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>
    <v:background id="_x0000_s1025" o:bwmode="white" fillcolor="#fbe4d5 [661]">
      <v:fill r:id="rId3" o:title="20%" type="pattern"/>
    </v:background>
  </w:background>
  <w:body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5D052DC" wp14:editId="64079517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3F1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D244CF" w:rsidRPr="00D433F1" w:rsidRDefault="00D244CF" w:rsidP="00D244CF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iCs/>
          <w:color w:val="000000"/>
          <w:sz w:val="24"/>
          <w:szCs w:val="24"/>
        </w:rPr>
      </w:pPr>
      <w:bookmarkStart w:id="0" w:name="_Toc66370781"/>
      <w:r w:rsidRPr="00D433F1">
        <w:rPr>
          <w:rFonts w:ascii="Times New Roman" w:eastAsiaTheme="majorEastAsia" w:hAnsi="Times New Roman" w:cs="Times New Roman"/>
          <w:sz w:val="24"/>
          <w:szCs w:val="24"/>
          <w:lang w:val="es-ES"/>
        </w:rPr>
        <w:t xml:space="preserve">Curso: </w:t>
      </w:r>
      <w:bookmarkEnd w:id="0"/>
      <w:r>
        <w:rPr>
          <w:rFonts w:ascii="Times New Roman" w:eastAsiaTheme="majorEastAsia" w:hAnsi="Times New Roman" w:cs="Times New Roman"/>
          <w:sz w:val="24"/>
          <w:szCs w:val="24"/>
          <w:lang w:val="es-ES"/>
        </w:rPr>
        <w:t>O</w:t>
      </w:r>
      <w:r w:rsidRPr="00873431">
        <w:rPr>
          <w:rFonts w:ascii="Times New Roman" w:eastAsiaTheme="majorEastAsia" w:hAnsi="Times New Roman" w:cs="Times New Roman"/>
          <w:sz w:val="24"/>
          <w:szCs w:val="24"/>
          <w:lang w:val="es-ES"/>
        </w:rPr>
        <w:t>bservación y análisis de prácticas y contextos escolares</w:t>
      </w:r>
    </w:p>
    <w:p w:rsidR="00D244CF" w:rsidRPr="00D433F1" w:rsidRDefault="00D244CF" w:rsidP="00D244CF">
      <w:pPr>
        <w:rPr>
          <w:sz w:val="24"/>
          <w:szCs w:val="24"/>
        </w:rPr>
      </w:pPr>
    </w:p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Nombre del titular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873431">
        <w:rPr>
          <w:rFonts w:ascii="Times New Roman" w:hAnsi="Times New Roman" w:cs="Times New Roman"/>
          <w:sz w:val="24"/>
          <w:szCs w:val="24"/>
          <w:lang w:val="es-ES"/>
        </w:rPr>
        <w:t>Elizabeth Guadalupe Ramos Suarez</w:t>
      </w:r>
    </w:p>
    <w:p w:rsidR="00D244CF" w:rsidRPr="00D433F1" w:rsidRDefault="00D244CF" w:rsidP="00D244CF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color w:val="000000"/>
          <w:sz w:val="28"/>
          <w:szCs w:val="24"/>
        </w:rPr>
      </w:pPr>
      <w:bookmarkStart w:id="1" w:name="_Toc64023385"/>
      <w:bookmarkStart w:id="2" w:name="_Toc66370782"/>
      <w:r w:rsidRPr="00D433F1">
        <w:rPr>
          <w:rFonts w:ascii="Times New Roman" w:eastAsiaTheme="majorEastAsia" w:hAnsi="Times New Roman" w:cs="Times New Roman"/>
          <w:color w:val="000000"/>
          <w:sz w:val="28"/>
          <w:szCs w:val="24"/>
        </w:rPr>
        <w:t>“</w:t>
      </w:r>
      <w:r>
        <w:rPr>
          <w:rFonts w:ascii="Times New Roman" w:eastAsiaTheme="majorEastAsia" w:hAnsi="Times New Roman" w:cs="Times New Roman"/>
          <w:color w:val="000000"/>
          <w:sz w:val="28"/>
          <w:szCs w:val="24"/>
        </w:rPr>
        <w:t>ENTREVISA</w:t>
      </w:r>
      <w:r w:rsidR="00DE0B47">
        <w:rPr>
          <w:rFonts w:ascii="Times New Roman" w:eastAsiaTheme="majorEastAsia" w:hAnsi="Times New Roman" w:cs="Times New Roman"/>
          <w:color w:val="000000"/>
          <w:sz w:val="28"/>
          <w:szCs w:val="24"/>
        </w:rPr>
        <w:t xml:space="preserve"> A UNA DIRECTORA</w:t>
      </w:r>
      <w:r w:rsidRPr="00D244CF">
        <w:rPr>
          <w:rFonts w:ascii="Times New Roman" w:eastAsiaTheme="majorEastAsia" w:hAnsi="Times New Roman" w:cs="Times New Roman"/>
          <w:color w:val="000000"/>
          <w:sz w:val="28"/>
          <w:szCs w:val="24"/>
        </w:rPr>
        <w:t>.</w:t>
      </w:r>
      <w:r w:rsidRPr="00D433F1">
        <w:rPr>
          <w:rFonts w:ascii="Times New Roman" w:eastAsiaTheme="majorEastAsia" w:hAnsi="Times New Roman" w:cs="Times New Roman"/>
          <w:color w:val="000000"/>
          <w:sz w:val="28"/>
          <w:szCs w:val="24"/>
        </w:rPr>
        <w:t>”</w:t>
      </w:r>
      <w:bookmarkEnd w:id="1"/>
      <w:bookmarkEnd w:id="2"/>
    </w:p>
    <w:p w:rsidR="00D244CF" w:rsidRPr="00D433F1" w:rsidRDefault="00D244CF" w:rsidP="00D244CF"/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    Sección A</w:t>
      </w:r>
    </w:p>
    <w:p w:rsidR="00D244CF" w:rsidRPr="00D433F1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Alumna: Melissa </w:t>
      </w:r>
      <w:proofErr w:type="spellStart"/>
      <w:r w:rsidRPr="00D433F1">
        <w:rPr>
          <w:rFonts w:ascii="Times New Roman" w:hAnsi="Times New Roman" w:cs="Times New Roman"/>
          <w:sz w:val="24"/>
          <w:szCs w:val="24"/>
          <w:lang w:val="es-ES"/>
        </w:rPr>
        <w:t>Martinez</w:t>
      </w:r>
      <w:proofErr w:type="spellEnd"/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 Aldaco                      Número de lista: 12</w:t>
      </w:r>
    </w:p>
    <w:p w:rsidR="00CE78C0" w:rsidRDefault="00CE78C0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CF">
        <w:rPr>
          <w:rFonts w:ascii="Times New Roman" w:hAnsi="Times New Roman" w:cs="Times New Roman"/>
          <w:sz w:val="24"/>
          <w:szCs w:val="24"/>
        </w:rPr>
        <w:t>UNIDAD DE APRENDIZAJE II. PRÁCTICAS Y ESCENARIOS DE GESTIÓN</w:t>
      </w: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:rsidR="00D244CF" w:rsidRP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44CF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D244CF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4CF" w:rsidRDefault="00D244CF" w:rsidP="00D2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4CF" w:rsidRDefault="00D244CF" w:rsidP="00D244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244CF" w:rsidRDefault="00D244CF" w:rsidP="00D244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244CF" w:rsidRDefault="00D244CF" w:rsidP="00D244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244CF" w:rsidRPr="00D433F1" w:rsidRDefault="00D244CF" w:rsidP="00D244C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                                </w:t>
      </w:r>
      <w:r w:rsidR="00DE0B47">
        <w:rPr>
          <w:rFonts w:ascii="Times New Roman" w:hAnsi="Times New Roman" w:cs="Times New Roman"/>
          <w:sz w:val="24"/>
          <w:szCs w:val="24"/>
          <w:lang w:val="es-ES"/>
        </w:rPr>
        <w:t>30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abril</w:t>
      </w: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</w:p>
    <w:p w:rsidR="00DE0B47" w:rsidRDefault="00DE0B47" w:rsidP="00D244CF">
      <w:pPr>
        <w:jc w:val="center"/>
        <w:rPr>
          <w:b/>
          <w:highlight w:val="yellow"/>
          <w:lang w:val="es-ES"/>
        </w:rPr>
      </w:pPr>
    </w:p>
    <w:p w:rsidR="00D244CF" w:rsidRPr="00CE78C0" w:rsidRDefault="00D244CF" w:rsidP="00D244CF">
      <w:pPr>
        <w:jc w:val="center"/>
        <w:rPr>
          <w:b/>
          <w:lang w:val="es-ES"/>
        </w:rPr>
      </w:pPr>
      <w:r w:rsidRPr="00CE78C0">
        <w:rPr>
          <w:b/>
          <w:highlight w:val="yellow"/>
          <w:lang w:val="es-ES"/>
        </w:rPr>
        <w:lastRenderedPageBreak/>
        <w:t>Gestión de un directivo en una institución escolar.</w:t>
      </w:r>
    </w:p>
    <w:p w:rsidR="00D244CF" w:rsidRDefault="00D244CF" w:rsidP="00D244CF">
      <w:pPr>
        <w:rPr>
          <w:lang w:val="es-ES"/>
        </w:rPr>
      </w:pPr>
      <w:r w:rsidRPr="00D244CF">
        <w:rPr>
          <w:lang w:val="es-ES"/>
        </w:rPr>
        <w:t>En la Escuela Normal de Educación Preescolar dentro del curso "Observación y análisis de la práctica en contextos escolares" diseñamos ésta encuesta para conocer la gestión de un directivo en una institución escolar, así como cuáles son sus funciones y metas a alcanza</w:t>
      </w:r>
      <w:r>
        <w:rPr>
          <w:lang w:val="es-ES"/>
        </w:rPr>
        <w:t>r en la institución a su cargo.</w:t>
      </w:r>
    </w:p>
    <w:p w:rsidR="00D244CF" w:rsidRPr="00D244CF" w:rsidRDefault="00D244CF" w:rsidP="00D244CF">
      <w:pPr>
        <w:rPr>
          <w:lang w:val="es-ES"/>
        </w:rPr>
      </w:pPr>
      <w:r w:rsidRPr="00D244CF">
        <w:rPr>
          <w:lang w:val="es-ES"/>
        </w:rPr>
        <w:t>Es importante mencionar que toda información que usted  voluntaria y amablemente nos brinde, será estrictamente confidencial.</w:t>
      </w:r>
    </w:p>
    <w:p w:rsidR="00D244CF" w:rsidRPr="00D244CF" w:rsidRDefault="00D244CF" w:rsidP="00D244CF">
      <w:pPr>
        <w:rPr>
          <w:lang w:val="es-ES"/>
        </w:rPr>
      </w:pPr>
      <w:r w:rsidRPr="00D244CF">
        <w:rPr>
          <w:lang w:val="es-ES"/>
        </w:rPr>
        <w:t>De antemano muchas gracias por su participación</w:t>
      </w:r>
    </w:p>
    <w:p w:rsidR="00D244CF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DE0B47">
        <w:rPr>
          <w:b/>
        </w:rPr>
        <w:t>¿Cuál es el nombre del jardín de  niños?</w:t>
      </w:r>
      <w:r w:rsidR="00441DA3" w:rsidRPr="00441DA3">
        <w:t xml:space="preserve"> Jardín de Niños </w:t>
      </w:r>
      <w:proofErr w:type="spellStart"/>
      <w:r w:rsidR="00441DA3" w:rsidRPr="00441DA3">
        <w:t>Zapalinamé</w:t>
      </w:r>
      <w:proofErr w:type="spellEnd"/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¿Qué turno tiene la institución?</w:t>
      </w:r>
      <w:r w:rsidR="00441DA3" w:rsidRPr="00441DA3">
        <w:t xml:space="preserve"> Matutino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¿Qué horarios trabaja su personal docente a distancia?</w:t>
      </w:r>
      <w:r w:rsidR="00441DA3" w:rsidRPr="00441DA3">
        <w:t xml:space="preserve"> De 8 a 6 más o menos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¿Pertenece al sistema federal o estatal?</w:t>
      </w:r>
      <w:r w:rsidR="00441DA3" w:rsidRPr="00441DA3">
        <w:t xml:space="preserve"> Federal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¿Qué programas manejo este ciclo escolar en tiempos de pandemia?</w:t>
      </w:r>
      <w:r w:rsidR="00441DA3" w:rsidRPr="00441DA3">
        <w:t xml:space="preserve"> PNCE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¿Qué proyectos se implementaron en su institución y bajo qué recursos?</w:t>
      </w:r>
      <w:r w:rsidR="00441DA3" w:rsidRPr="00441DA3">
        <w:rPr>
          <w:b/>
        </w:rPr>
        <w:t xml:space="preserve"> </w:t>
      </w:r>
      <w:r w:rsidR="00441DA3" w:rsidRPr="00441DA3">
        <w:t>Debido a que es una institución ubicada en las orillas del área urbana y no se tuvieron aportaciones por parte de padres de familia ni de ninguna institución gubernamental... Sólo se le estuvo dando mantenimiento al jardín para mantenerlo en condiciones adecuadas.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¿Cuál es su función como directora y como gestiona para que se lleven a cabo los proyectos escolares que traza el jardín de niños?</w:t>
      </w:r>
      <w:r w:rsidR="00441DA3" w:rsidRPr="00441DA3">
        <w:t xml:space="preserve"> Mi función consiste en coordinar las actividades y atención que se da a las familias de la comunidad... Las gestiones que se realizaron durante este ciclo escolar se llevaron a cabo por medio de secretaría de educación principalmente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¿Qué número de personal cuenta su institución?</w:t>
      </w:r>
      <w:r w:rsidR="00441DA3" w:rsidRPr="00441DA3">
        <w:t xml:space="preserve"> 1 directivo, 5 educadoras, 2 intendentes, 1 maestra de música y 1 maestra de educación física</w:t>
      </w:r>
    </w:p>
    <w:p w:rsid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¿Cuántos de ellos fueron vacunados?</w:t>
      </w:r>
      <w:r w:rsidR="00441DA3" w:rsidRPr="00441DA3">
        <w:rPr>
          <w:b/>
        </w:rPr>
        <w:t xml:space="preserve"> </w:t>
      </w:r>
      <w:r w:rsidR="00441DA3" w:rsidRPr="00441DA3">
        <w:t>9 personas</w:t>
      </w:r>
    </w:p>
    <w:p w:rsidR="00D244CF" w:rsidRPr="00441DA3" w:rsidRDefault="00D244CF" w:rsidP="00441DA3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441DA3">
        <w:rPr>
          <w:b/>
        </w:rPr>
        <w:t>¿De qué manera se prepara la institución para el regreso a clases presenciales?</w:t>
      </w:r>
      <w:r w:rsidR="00441DA3" w:rsidRPr="00441DA3">
        <w:t xml:space="preserve"> A lo largo del ciclo escolar 2020-2021 se le ha dado mantenimiento a las aulas y áreas comunes del jardín con pintura, limpieza, deshierbado y restauración de diferentes necesidades que se han presentado.</w:t>
      </w:r>
    </w:p>
    <w:p w:rsidR="00441DA3" w:rsidRDefault="00D244CF" w:rsidP="00441DA3">
      <w:pPr>
        <w:pStyle w:val="Prrafodelista"/>
        <w:numPr>
          <w:ilvl w:val="0"/>
          <w:numId w:val="1"/>
        </w:numPr>
        <w:rPr>
          <w:b/>
        </w:rPr>
      </w:pPr>
      <w:r w:rsidRPr="00DE0B47">
        <w:rPr>
          <w:b/>
        </w:rPr>
        <w:t>¿Cuántos alumnos tiene y cuentos grupos?</w:t>
      </w:r>
      <w:r w:rsidR="00441DA3">
        <w:rPr>
          <w:b/>
        </w:rPr>
        <w:t xml:space="preserve"> </w:t>
      </w:r>
      <w:r w:rsidR="00441DA3" w:rsidRPr="00441DA3">
        <w:t>5 grupos con 162 alumnos</w:t>
      </w:r>
    </w:p>
    <w:p w:rsidR="00441DA3" w:rsidRDefault="00D244CF" w:rsidP="00441DA3">
      <w:pPr>
        <w:pStyle w:val="Prrafodelista"/>
        <w:numPr>
          <w:ilvl w:val="0"/>
          <w:numId w:val="1"/>
        </w:numPr>
        <w:rPr>
          <w:b/>
        </w:rPr>
      </w:pPr>
      <w:r w:rsidRPr="00441DA3">
        <w:rPr>
          <w:b/>
        </w:rPr>
        <w:t>¿Mantiene contacto con los padres de familia y cuales han sido sus estrategias para mantener contacto y colaboración con ellos?</w:t>
      </w:r>
      <w:r w:rsidR="00441DA3" w:rsidRPr="00441DA3">
        <w:rPr>
          <w:b/>
        </w:rPr>
        <w:t xml:space="preserve"> </w:t>
      </w:r>
      <w:r w:rsidR="00441DA3" w:rsidRPr="00441DA3">
        <w:t xml:space="preserve">Se mantiene contacto constante por medio de cinco grupos de </w:t>
      </w:r>
      <w:proofErr w:type="spellStart"/>
      <w:r w:rsidR="00441DA3" w:rsidRPr="00441DA3">
        <w:t>WhatsApp</w:t>
      </w:r>
      <w:proofErr w:type="spellEnd"/>
      <w:r w:rsidR="00441DA3" w:rsidRPr="00441DA3">
        <w:t xml:space="preserve"> que se manejan a través del directivo... Asimismo se asiste </w:t>
      </w:r>
      <w:r w:rsidR="00441DA3" w:rsidRPr="00441DA3">
        <w:lastRenderedPageBreak/>
        <w:t>al jardín a realizar guardias los días lunes miércoles y viernes en horario de 9 a 12 del día para atender las necesidades de las familias que viven cercanas a la institución.</w:t>
      </w:r>
    </w:p>
    <w:p w:rsidR="00D244CF" w:rsidRPr="00441DA3" w:rsidRDefault="00D244CF" w:rsidP="00441DA3">
      <w:pPr>
        <w:pStyle w:val="Prrafodelista"/>
        <w:numPr>
          <w:ilvl w:val="0"/>
          <w:numId w:val="1"/>
        </w:numPr>
        <w:rPr>
          <w:b/>
        </w:rPr>
      </w:pPr>
      <w:r w:rsidRPr="00441DA3">
        <w:rPr>
          <w:b/>
        </w:rPr>
        <w:t>¿Cuál es el papel de los padres en la educación y formación de valores en escuela en casa?</w:t>
      </w:r>
      <w:r w:rsidR="00441DA3" w:rsidRPr="00441DA3">
        <w:rPr>
          <w:b/>
        </w:rPr>
        <w:t xml:space="preserve"> </w:t>
      </w:r>
      <w:r w:rsidR="00441DA3" w:rsidRPr="00441DA3">
        <w:t>El papel principal de los padres de familia es en el apoyo al alumno en la realización de las actividades así como en la motivación y comprensión que se necesita por parte de los mismos para que el niño continúe con entusiasmo frente a la modalidad de trabajo en línea, el cum</w:t>
      </w:r>
      <w:bookmarkStart w:id="3" w:name="_GoBack"/>
      <w:bookmarkEnd w:id="3"/>
      <w:r w:rsidR="00441DA3" w:rsidRPr="00441DA3">
        <w:t>plimiento constante por parte de los padres de familia es primordial.</w:t>
      </w:r>
    </w:p>
    <w:p w:rsidR="00DE0B47" w:rsidRPr="00DE0B47" w:rsidRDefault="00DE0B47" w:rsidP="00DE0B47">
      <w:pPr>
        <w:rPr>
          <w:b/>
        </w:rPr>
      </w:pPr>
    </w:p>
    <w:p w:rsidR="00CE78C0" w:rsidRPr="00DE0B47" w:rsidRDefault="00CE78C0" w:rsidP="00CE78C0">
      <w:pPr>
        <w:jc w:val="center"/>
        <w:rPr>
          <w:b/>
        </w:rPr>
      </w:pPr>
      <w:r w:rsidRPr="00DE0B47">
        <w:rPr>
          <w:b/>
          <w:highlight w:val="yellow"/>
        </w:rPr>
        <w:t xml:space="preserve">Entrevista en formato </w:t>
      </w:r>
      <w:proofErr w:type="spellStart"/>
      <w:r w:rsidRPr="00DE0B47">
        <w:rPr>
          <w:b/>
          <w:highlight w:val="yellow"/>
        </w:rPr>
        <w:t>google</w:t>
      </w:r>
      <w:proofErr w:type="spellEnd"/>
      <w:r w:rsidRPr="00DE0B47">
        <w:rPr>
          <w:b/>
          <w:highlight w:val="yellow"/>
        </w:rPr>
        <w:t xml:space="preserve"> </w:t>
      </w:r>
      <w:proofErr w:type="spellStart"/>
      <w:r w:rsidRPr="00DE0B47">
        <w:rPr>
          <w:b/>
          <w:highlight w:val="yellow"/>
        </w:rPr>
        <w:t>froms</w:t>
      </w:r>
      <w:proofErr w:type="spellEnd"/>
    </w:p>
    <w:p w:rsidR="00CF115A" w:rsidRDefault="00441DA3" w:rsidP="00D244CF">
      <w:hyperlink r:id="rId7" w:history="1">
        <w:r w:rsidR="00DE0B47" w:rsidRPr="00106B26">
          <w:rPr>
            <w:rStyle w:val="Hipervnculo"/>
          </w:rPr>
          <w:t>https://docs.google.com/forms/d/e/1FAIpQLSd54CHBux6cl6OnTRy77_7p0SSCrtLs7L5-977FxTFB96ECWw/viewform</w:t>
        </w:r>
      </w:hyperlink>
    </w:p>
    <w:p w:rsidR="00DE0B47" w:rsidRDefault="00DE0B47" w:rsidP="00D244CF"/>
    <w:sectPr w:rsidR="00DE0B47" w:rsidSect="00DE0B47">
      <w:pgSz w:w="12240" w:h="15840"/>
      <w:pgMar w:top="1417" w:right="1701" w:bottom="1417" w:left="1701" w:header="708" w:footer="708" w:gutter="0"/>
      <w:pgBorders w:offsetFrom="page">
        <w:top w:val="dotted" w:sz="8" w:space="24" w:color="F7CAAC" w:themeColor="accent2" w:themeTint="66"/>
        <w:left w:val="dotted" w:sz="8" w:space="24" w:color="F7CAAC" w:themeColor="accent2" w:themeTint="66"/>
        <w:bottom w:val="dotted" w:sz="8" w:space="24" w:color="F7CAAC" w:themeColor="accent2" w:themeTint="66"/>
        <w:right w:val="dotted" w:sz="8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450"/>
    <w:multiLevelType w:val="hybridMultilevel"/>
    <w:tmpl w:val="B6508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F"/>
    <w:rsid w:val="00441DA3"/>
    <w:rsid w:val="00CE78C0"/>
    <w:rsid w:val="00CF115A"/>
    <w:rsid w:val="00D244CF"/>
    <w:rsid w:val="00D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B324-E2C1-466A-AF66-564866BC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4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0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docs.google.com/forms/d/e/1FAIpQLSd54CHBux6cl6OnTRy77_7p0SSCrtLs7L5-977FxTFB96ECW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3</cp:revision>
  <dcterms:created xsi:type="dcterms:W3CDTF">2021-04-26T17:24:00Z</dcterms:created>
  <dcterms:modified xsi:type="dcterms:W3CDTF">2021-04-30T19:15:00Z</dcterms:modified>
</cp:coreProperties>
</file>