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9275" w14:textId="77777777" w:rsidR="00355F61" w:rsidRPr="00355F61" w:rsidRDefault="00355F61" w:rsidP="00355F61">
      <w:pPr>
        <w:jc w:val="center"/>
        <w:rPr>
          <w:rFonts w:ascii="Arial" w:hAnsi="Arial" w:cs="Arial"/>
          <w:b/>
          <w:bCs/>
          <w:sz w:val="24"/>
        </w:rPr>
      </w:pPr>
      <w:r w:rsidRPr="00355F6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2A04FE64" wp14:editId="1CA018CC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F61">
        <w:rPr>
          <w:rFonts w:ascii="Arial" w:hAnsi="Arial" w:cs="Arial"/>
          <w:b/>
          <w:bCs/>
          <w:sz w:val="24"/>
        </w:rPr>
        <w:t>ESCUELA NORMAL DE EDUCACIÓN PREESCOLAR</w:t>
      </w:r>
    </w:p>
    <w:p w14:paraId="2F8266BA" w14:textId="77777777"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Licenciatura en educación preescolar</w:t>
      </w:r>
    </w:p>
    <w:p w14:paraId="38ABA757" w14:textId="77777777"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Ciclo escolar 2020-2021</w:t>
      </w:r>
    </w:p>
    <w:p w14:paraId="2C3F902B" w14:textId="77777777"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2do semestre sección “B”</w:t>
      </w:r>
    </w:p>
    <w:p w14:paraId="1D8A9A1D" w14:textId="77777777"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Curso: </w:t>
      </w:r>
      <w:r>
        <w:rPr>
          <w:rFonts w:ascii="Arial" w:hAnsi="Arial" w:cs="Arial"/>
          <w:sz w:val="24"/>
        </w:rPr>
        <w:t xml:space="preserve">observación y análisis de la práctica y contextos escolares </w:t>
      </w:r>
    </w:p>
    <w:p w14:paraId="694711DD" w14:textId="77777777"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Trabajo: </w:t>
      </w:r>
      <w:r w:rsidR="00CF7FB4">
        <w:rPr>
          <w:rFonts w:ascii="Arial" w:hAnsi="Arial" w:cs="Arial"/>
          <w:b/>
          <w:sz w:val="24"/>
        </w:rPr>
        <w:t xml:space="preserve">entrevista a directivos </w:t>
      </w:r>
    </w:p>
    <w:p w14:paraId="6685487D" w14:textId="6546C249"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Alumnas: </w:t>
      </w:r>
    </w:p>
    <w:p w14:paraId="223AD142" w14:textId="77777777"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Arleth Velázquez Hernández.</w:t>
      </w:r>
      <w:r>
        <w:rPr>
          <w:rFonts w:ascii="Arial" w:hAnsi="Arial" w:cs="Arial"/>
          <w:sz w:val="24"/>
        </w:rPr>
        <w:t xml:space="preserve"> #21</w:t>
      </w:r>
    </w:p>
    <w:p w14:paraId="457A8F64" w14:textId="77777777"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Profesor: </w:t>
      </w:r>
      <w:r>
        <w:rPr>
          <w:rFonts w:ascii="Arial" w:hAnsi="Arial" w:cs="Arial"/>
          <w:sz w:val="24"/>
        </w:rPr>
        <w:t>Elizabeth Guadalupe Ramos Suarez</w:t>
      </w:r>
    </w:p>
    <w:p w14:paraId="09DBD4EF" w14:textId="77777777" w:rsidR="00355F61" w:rsidRPr="00A6448C" w:rsidRDefault="00355F61" w:rsidP="00355F61">
      <w:pPr>
        <w:jc w:val="center"/>
        <w:rPr>
          <w:rFonts w:ascii="Arial" w:hAnsi="Arial" w:cs="Arial"/>
          <w:b/>
          <w:sz w:val="24"/>
        </w:rPr>
      </w:pPr>
      <w:r w:rsidRPr="00A6448C">
        <w:rPr>
          <w:rFonts w:ascii="Arial" w:hAnsi="Arial" w:cs="Arial"/>
          <w:b/>
          <w:sz w:val="24"/>
        </w:rPr>
        <w:t>Competencias:</w:t>
      </w:r>
    </w:p>
    <w:p w14:paraId="518493FD" w14:textId="77777777" w:rsidR="00FB4D9C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14:paraId="662E2F78" w14:textId="77777777" w:rsidR="00FB4D9C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Identificarán las relaciones interpersonales entre los docentes, el trabajo colaborativo, la distribución de responsabilidades escolares y la </w:t>
      </w:r>
      <w:proofErr w:type="spellStart"/>
      <w:r w:rsidRPr="00A6448C">
        <w:rPr>
          <w:rFonts w:ascii="Arial" w:hAnsi="Arial" w:cs="Arial"/>
          <w:bCs/>
          <w:sz w:val="24"/>
        </w:rPr>
        <w:t>micropolítica</w:t>
      </w:r>
      <w:proofErr w:type="spellEnd"/>
      <w:r w:rsidRPr="00A6448C">
        <w:rPr>
          <w:rFonts w:ascii="Arial" w:hAnsi="Arial" w:cs="Arial"/>
          <w:bCs/>
          <w:sz w:val="24"/>
        </w:rPr>
        <w:t xml:space="preserve"> institucional. </w:t>
      </w:r>
    </w:p>
    <w:p w14:paraId="14DFF147" w14:textId="77777777" w:rsidR="00FB4D9C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>Distinguirán las diferentes formas de dar respuesta a las demandas institucionales derivadas de la implementación de los planes de estudio y los diferentes programas educativos.</w:t>
      </w:r>
    </w:p>
    <w:p w14:paraId="6E37ECBC" w14:textId="77777777" w:rsidR="00A6448C" w:rsidRPr="00355F61" w:rsidRDefault="00A6448C" w:rsidP="00355F61">
      <w:pPr>
        <w:jc w:val="center"/>
        <w:rPr>
          <w:rFonts w:ascii="Arial" w:hAnsi="Arial" w:cs="Arial"/>
          <w:sz w:val="24"/>
        </w:rPr>
      </w:pPr>
    </w:p>
    <w:p w14:paraId="7281CE1F" w14:textId="77777777" w:rsidR="007A5993" w:rsidRDefault="007A5993"/>
    <w:p w14:paraId="78CD75C4" w14:textId="77777777" w:rsidR="007A5993" w:rsidRPr="00355F61" w:rsidRDefault="00355F61" w:rsidP="007A5993">
      <w:pPr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Saltillo Coahuila de Zaragoza </w:t>
      </w:r>
    </w:p>
    <w:p w14:paraId="7D2BDFCD" w14:textId="77777777" w:rsidR="00355F61" w:rsidRPr="00355F61" w:rsidRDefault="00355F61" w:rsidP="00355F61">
      <w:pPr>
        <w:jc w:val="right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Abril 2021 </w:t>
      </w:r>
    </w:p>
    <w:p w14:paraId="1735C891" w14:textId="77777777" w:rsidR="00821519" w:rsidRDefault="007A5993" w:rsidP="00355F61">
      <w:pPr>
        <w:tabs>
          <w:tab w:val="left" w:pos="2940"/>
        </w:tabs>
        <w:jc w:val="right"/>
      </w:pPr>
      <w:r>
        <w:tab/>
      </w:r>
    </w:p>
    <w:p w14:paraId="055C175B" w14:textId="77777777" w:rsidR="007A5993" w:rsidRDefault="007A5993" w:rsidP="007A5993">
      <w:pPr>
        <w:tabs>
          <w:tab w:val="left" w:pos="2940"/>
        </w:tabs>
      </w:pPr>
    </w:p>
    <w:p w14:paraId="38F8A5C5" w14:textId="77777777" w:rsidR="007A5993" w:rsidRDefault="007A5993" w:rsidP="007A5993">
      <w:pPr>
        <w:tabs>
          <w:tab w:val="left" w:pos="2940"/>
        </w:tabs>
      </w:pPr>
    </w:p>
    <w:p w14:paraId="35FC5ABF" w14:textId="77777777" w:rsidR="007A5993" w:rsidRDefault="007A5993" w:rsidP="007A5993">
      <w:pPr>
        <w:tabs>
          <w:tab w:val="left" w:pos="2940"/>
        </w:tabs>
      </w:pPr>
    </w:p>
    <w:p w14:paraId="2D32259C" w14:textId="77777777" w:rsidR="007A5993" w:rsidRDefault="007A5993" w:rsidP="007A5993">
      <w:pPr>
        <w:tabs>
          <w:tab w:val="left" w:pos="2940"/>
        </w:tabs>
      </w:pPr>
    </w:p>
    <w:p w14:paraId="77D98B70" w14:textId="77777777" w:rsidR="00B06534" w:rsidRDefault="00B06534" w:rsidP="007A5993">
      <w:pPr>
        <w:tabs>
          <w:tab w:val="left" w:pos="2940"/>
        </w:tabs>
      </w:pPr>
    </w:p>
    <w:p w14:paraId="6FC7499C" w14:textId="77777777" w:rsidR="00B06534" w:rsidRDefault="00B06534" w:rsidP="007A5993">
      <w:pPr>
        <w:tabs>
          <w:tab w:val="left" w:pos="2940"/>
        </w:tabs>
      </w:pPr>
    </w:p>
    <w:p w14:paraId="4B5FE4AD" w14:textId="77777777" w:rsidR="00B06534" w:rsidRDefault="00B06534" w:rsidP="007A5993">
      <w:pPr>
        <w:tabs>
          <w:tab w:val="left" w:pos="2940"/>
        </w:tabs>
      </w:pPr>
    </w:p>
    <w:p w14:paraId="38D49631" w14:textId="77777777" w:rsidR="00B06534" w:rsidRPr="00B06534" w:rsidRDefault="00B06534" w:rsidP="00B06534">
      <w:pPr>
        <w:tabs>
          <w:tab w:val="left" w:pos="2940"/>
        </w:tabs>
        <w:jc w:val="center"/>
        <w:rPr>
          <w:rFonts w:ascii="Arial" w:hAnsi="Arial" w:cs="Arial"/>
          <w:b/>
          <w:sz w:val="24"/>
        </w:rPr>
      </w:pPr>
      <w:r w:rsidRPr="00B06534">
        <w:rPr>
          <w:rFonts w:ascii="Arial" w:hAnsi="Arial" w:cs="Arial"/>
          <w:b/>
          <w:sz w:val="24"/>
        </w:rPr>
        <w:t>Entrevista a directivos</w:t>
      </w:r>
    </w:p>
    <w:p w14:paraId="4E92AB5E" w14:textId="77777777" w:rsidR="007A5993" w:rsidRPr="007A5993" w:rsidRDefault="00355F61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</w:t>
      </w:r>
      <w:r w:rsidR="007A5993"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atos del jardín de niños</w:t>
      </w:r>
    </w:p>
    <w:p w14:paraId="6BC51F9F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turno tiene la institución?</w:t>
      </w:r>
    </w:p>
    <w:p w14:paraId="045AF4E0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horarios trabaja su personal docente a distancia?</w:t>
      </w:r>
    </w:p>
    <w:p w14:paraId="3070EE3F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ertenece al sistema federal o estatal?</w:t>
      </w:r>
    </w:p>
    <w:p w14:paraId="7770BB8D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programas manejo este ciclo escolar en tiempos de pandemia?</w:t>
      </w:r>
    </w:p>
    <w:p w14:paraId="3AD81A2B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proyectos se implementaron en su institución y bajo que recursos?</w:t>
      </w:r>
    </w:p>
    <w:p w14:paraId="0F70A689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uál es su función como directora y como gestiona para que se lleven a cabo los proyectos escolares que traza el jardín de niños?</w:t>
      </w:r>
    </w:p>
    <w:p w14:paraId="6FB1911C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 número de personal cuenta su institución?</w:t>
      </w:r>
    </w:p>
    <w:p w14:paraId="0A18D9FC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uántos de ellos fueron vacunados?</w:t>
      </w:r>
    </w:p>
    <w:p w14:paraId="766F40EE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 qué manera se prepara la institución para el regreso a clases presenciales?</w:t>
      </w:r>
    </w:p>
    <w:p w14:paraId="251AE6FE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uántos alumnos tiene y cuentos grupos?</w:t>
      </w:r>
    </w:p>
    <w:p w14:paraId="141C73EB" w14:textId="77777777" w:rsidR="007A5993" w:rsidRPr="007A599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antiene contacto con los padres de familia y cuales han sido sus estrategias para mantener contacto y colaboración con ellos?</w:t>
      </w:r>
    </w:p>
    <w:p w14:paraId="2297C974" w14:textId="77777777" w:rsidR="007A5993" w:rsidRPr="007A5993" w:rsidRDefault="007A5993" w:rsidP="00355F61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 w:rsidR="00355F6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A599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uál es el papel de los padres en la educación y formación de valores en escuela en casa?</w:t>
      </w:r>
    </w:p>
    <w:p w14:paraId="34181AC4" w14:textId="77777777" w:rsidR="007A5993" w:rsidRDefault="007A5993" w:rsidP="007A5993">
      <w:pPr>
        <w:tabs>
          <w:tab w:val="left" w:pos="2940"/>
        </w:tabs>
      </w:pPr>
    </w:p>
    <w:p w14:paraId="1BC7B0D0" w14:textId="77777777" w:rsidR="00154D5B" w:rsidRPr="00B06534" w:rsidRDefault="00E72629" w:rsidP="007A5993">
      <w:pPr>
        <w:tabs>
          <w:tab w:val="left" w:pos="2940"/>
        </w:tabs>
        <w:rPr>
          <w:rFonts w:ascii="Arial" w:hAnsi="Arial" w:cs="Arial"/>
          <w:sz w:val="24"/>
        </w:rPr>
      </w:pPr>
      <w:r w:rsidRPr="00912ABD">
        <w:rPr>
          <w:rFonts w:ascii="Arial" w:hAnsi="Arial" w:cs="Arial"/>
          <w:sz w:val="24"/>
        </w:rPr>
        <w:t>Link de</w:t>
      </w:r>
      <w:r w:rsidR="00912ABD" w:rsidRPr="00912ABD">
        <w:rPr>
          <w:rFonts w:ascii="Arial" w:hAnsi="Arial" w:cs="Arial"/>
          <w:sz w:val="24"/>
        </w:rPr>
        <w:t xml:space="preserve"> la entrevista a </w:t>
      </w:r>
      <w:r w:rsidR="00912ABD">
        <w:rPr>
          <w:rFonts w:ascii="Arial" w:hAnsi="Arial" w:cs="Arial"/>
          <w:sz w:val="24"/>
        </w:rPr>
        <w:t>directivos en</w:t>
      </w:r>
      <w:r w:rsidRPr="00912ABD">
        <w:rPr>
          <w:rFonts w:ascii="Arial" w:hAnsi="Arial" w:cs="Arial"/>
          <w:sz w:val="24"/>
        </w:rPr>
        <w:t xml:space="preserve"> </w:t>
      </w:r>
      <w:r w:rsidR="00154D5B" w:rsidRPr="00912ABD">
        <w:rPr>
          <w:rFonts w:ascii="Arial" w:hAnsi="Arial" w:cs="Arial"/>
          <w:sz w:val="24"/>
        </w:rPr>
        <w:t xml:space="preserve">google </w:t>
      </w:r>
      <w:proofErr w:type="spellStart"/>
      <w:r w:rsidR="00154D5B" w:rsidRPr="00912ABD">
        <w:rPr>
          <w:rFonts w:ascii="Arial" w:hAnsi="Arial" w:cs="Arial"/>
          <w:sz w:val="24"/>
        </w:rPr>
        <w:t>for</w:t>
      </w:r>
      <w:r w:rsidRPr="00912ABD">
        <w:rPr>
          <w:rFonts w:ascii="Arial" w:hAnsi="Arial" w:cs="Arial"/>
          <w:sz w:val="24"/>
        </w:rPr>
        <w:t>ms</w:t>
      </w:r>
      <w:proofErr w:type="spellEnd"/>
      <w:r w:rsidR="007D1648" w:rsidRPr="00912ABD">
        <w:rPr>
          <w:rFonts w:ascii="Arial" w:hAnsi="Arial" w:cs="Arial"/>
          <w:sz w:val="24"/>
        </w:rPr>
        <w:t xml:space="preserve">: </w:t>
      </w:r>
    </w:p>
    <w:p w14:paraId="56D6ECB5" w14:textId="77777777" w:rsidR="00AA7958" w:rsidRDefault="00595CBB" w:rsidP="007A5993">
      <w:pPr>
        <w:tabs>
          <w:tab w:val="left" w:pos="2940"/>
        </w:tabs>
        <w:rPr>
          <w:rFonts w:ascii="Arial" w:hAnsi="Arial" w:cs="Arial"/>
          <w:sz w:val="24"/>
        </w:rPr>
      </w:pPr>
      <w:hyperlink r:id="rId6" w:history="1">
        <w:r w:rsidR="00B06534" w:rsidRPr="00AC22F9">
          <w:rPr>
            <w:rStyle w:val="Hipervnculo"/>
            <w:rFonts w:ascii="Arial" w:hAnsi="Arial" w:cs="Arial"/>
            <w:sz w:val="24"/>
          </w:rPr>
          <w:t>https://docs.google.com/forms/d/10Ud27php02BPc6zkr-DJ6-IIDtqRnr1Vjugc_b0oO3s/edit</w:t>
        </w:r>
      </w:hyperlink>
    </w:p>
    <w:p w14:paraId="0E43D118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5AB94A6D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11692718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0A0D81FD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43407837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1B509D64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7EB2BCC6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2A00E1A8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7EDDA8E5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18A5423E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16EB117A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530A3DB3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4AEDE7B3" w14:textId="77777777" w:rsidR="00B06534" w:rsidRDefault="00B06534" w:rsidP="00B06534">
      <w:pPr>
        <w:tabs>
          <w:tab w:val="left" w:pos="2940"/>
        </w:tabs>
        <w:jc w:val="center"/>
        <w:rPr>
          <w:rFonts w:ascii="Arial" w:hAnsi="Arial" w:cs="Arial"/>
          <w:b/>
          <w:sz w:val="24"/>
        </w:rPr>
      </w:pPr>
      <w:r w:rsidRPr="00B06534">
        <w:rPr>
          <w:rFonts w:ascii="Arial" w:hAnsi="Arial" w:cs="Arial"/>
          <w:b/>
          <w:sz w:val="24"/>
        </w:rPr>
        <w:t>Entrevista a directivos</w:t>
      </w:r>
    </w:p>
    <w:p w14:paraId="23DE988B" w14:textId="77777777" w:rsidR="00B06534" w:rsidRPr="00B06534" w:rsidRDefault="00B06534" w:rsidP="007A5993">
      <w:pPr>
        <w:tabs>
          <w:tab w:val="left" w:pos="29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44E4151D" wp14:editId="7D0ACC8D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1-04-29 23.00.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22564751" wp14:editId="62FABF46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1-04-29 23.00.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lastRenderedPageBreak/>
        <w:drawing>
          <wp:inline distT="0" distB="0" distL="0" distR="0" wp14:anchorId="4888B9E5" wp14:editId="40505B63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1-04-29 23.00.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65CEAC98" wp14:editId="44C035EF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1-04-29 23.00.39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lastRenderedPageBreak/>
        <w:drawing>
          <wp:inline distT="0" distB="0" distL="0" distR="0" wp14:anchorId="1CE1EF30" wp14:editId="22A1C45A">
            <wp:extent cx="5612130" cy="3155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21-04-29 23.00.3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32F68836" wp14:editId="36D45F74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1-04-29 23.00.4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lastRenderedPageBreak/>
        <w:drawing>
          <wp:inline distT="0" distB="0" distL="0" distR="0" wp14:anchorId="0C5EA4D5" wp14:editId="25E641FE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2021-04-29 23.00.4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0D7E731C" wp14:editId="4712B7BD">
            <wp:extent cx="5612130" cy="315531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1-04-29 23.00.57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lastRenderedPageBreak/>
        <w:drawing>
          <wp:inline distT="0" distB="0" distL="0" distR="0" wp14:anchorId="341F9AD6" wp14:editId="3B83E107">
            <wp:extent cx="5612130" cy="3155315"/>
            <wp:effectExtent l="0" t="0" r="762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1-04-29 23.00.5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4D5CA8DA" wp14:editId="76C68ED4">
            <wp:extent cx="5612130" cy="31553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a de pantalla 2021-04-29 23.01.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lastRenderedPageBreak/>
        <w:drawing>
          <wp:inline distT="0" distB="0" distL="0" distR="0" wp14:anchorId="3A6260D7" wp14:editId="6B29DB77">
            <wp:extent cx="5612130" cy="31553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a de pantalla 2021-04-29 23.01.1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3FD54962" wp14:editId="746D16D4">
            <wp:extent cx="5612130" cy="3155315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a de pantalla 2021-04-29 23.01.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D028" w14:textId="77777777" w:rsidR="00D73AD5" w:rsidRPr="00912ABD" w:rsidRDefault="00D73AD5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5AD46931" w14:textId="77777777" w:rsidR="00154D5B" w:rsidRDefault="00154D5B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21D474C3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6E902F42" w14:textId="77777777" w:rsidR="00B06534" w:rsidRDefault="00B06534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14:paraId="2C71EFB0" w14:textId="77777777" w:rsidR="00B06534" w:rsidRPr="00B06534" w:rsidRDefault="00B06534" w:rsidP="00B06534">
      <w:pPr>
        <w:tabs>
          <w:tab w:val="left" w:pos="2940"/>
        </w:tabs>
        <w:rPr>
          <w:rFonts w:ascii="Arial" w:hAnsi="Arial" w:cs="Arial"/>
          <w:sz w:val="24"/>
        </w:rPr>
      </w:pPr>
    </w:p>
    <w:sectPr w:rsidR="00B06534" w:rsidRPr="00B06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11C"/>
    <w:multiLevelType w:val="hybridMultilevel"/>
    <w:tmpl w:val="1B46A8B2"/>
    <w:lvl w:ilvl="0" w:tplc="54B0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E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A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0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6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1F1B8A"/>
    <w:multiLevelType w:val="hybridMultilevel"/>
    <w:tmpl w:val="8C5E9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613"/>
    <w:multiLevelType w:val="hybridMultilevel"/>
    <w:tmpl w:val="3580D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002E"/>
    <w:multiLevelType w:val="hybridMultilevel"/>
    <w:tmpl w:val="0A78F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93"/>
    <w:rsid w:val="00154D5B"/>
    <w:rsid w:val="00227EEE"/>
    <w:rsid w:val="00355F61"/>
    <w:rsid w:val="007A5993"/>
    <w:rsid w:val="007D1648"/>
    <w:rsid w:val="00821519"/>
    <w:rsid w:val="00912ABD"/>
    <w:rsid w:val="00A2365C"/>
    <w:rsid w:val="00A6448C"/>
    <w:rsid w:val="00AA7958"/>
    <w:rsid w:val="00B06534"/>
    <w:rsid w:val="00CF7FB4"/>
    <w:rsid w:val="00D73AD5"/>
    <w:rsid w:val="00E72629"/>
    <w:rsid w:val="00E9705D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A241"/>
  <w15:chartTrackingRefBased/>
  <w15:docId w15:val="{DB39D8AB-0AE9-468F-A83A-BDE3459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9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4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docs.google.com/forms/d/10Ud27php02BPc6zkr-DJ6-IIDtqRnr1Vjugc_b0oO3s/edit" TargetMode="External" /><Relationship Id="rId11" Type="http://schemas.openxmlformats.org/officeDocument/2006/relationships/image" Target="media/image6.png" /><Relationship Id="rId5" Type="http://schemas.openxmlformats.org/officeDocument/2006/relationships/image" Target="media/image1.gif" /><Relationship Id="rId15" Type="http://schemas.openxmlformats.org/officeDocument/2006/relationships/fontTable" Target="fontTable.xml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 HERNANDEZ</cp:lastModifiedBy>
  <cp:revision>2</cp:revision>
  <dcterms:created xsi:type="dcterms:W3CDTF">2021-04-30T22:42:00Z</dcterms:created>
  <dcterms:modified xsi:type="dcterms:W3CDTF">2021-04-30T22:42:00Z</dcterms:modified>
</cp:coreProperties>
</file>