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E3" w:rsidRDefault="00F5219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09B59D1" wp14:editId="62D14A24">
            <wp:simplePos x="0" y="0"/>
            <wp:positionH relativeFrom="column">
              <wp:posOffset>-1579418</wp:posOffset>
            </wp:positionH>
            <wp:positionV relativeFrom="paragraph">
              <wp:posOffset>-828732</wp:posOffset>
            </wp:positionV>
            <wp:extent cx="2746886" cy="204255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86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2162F28" wp14:editId="781BDBEF">
            <wp:simplePos x="0" y="0"/>
            <wp:positionH relativeFrom="page">
              <wp:align>left</wp:align>
            </wp:positionH>
            <wp:positionV relativeFrom="paragraph">
              <wp:posOffset>-887920</wp:posOffset>
            </wp:positionV>
            <wp:extent cx="7753985" cy="1003465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.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613" cy="1004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7E3" w:rsidRDefault="00F5219F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7408B" wp14:editId="07B413BA">
                <wp:simplePos x="0" y="0"/>
                <wp:positionH relativeFrom="column">
                  <wp:posOffset>-901733</wp:posOffset>
                </wp:positionH>
                <wp:positionV relativeFrom="paragraph">
                  <wp:posOffset>5761256</wp:posOffset>
                </wp:positionV>
                <wp:extent cx="4809506" cy="926275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506" cy="92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19F" w:rsidRPr="00F5219F" w:rsidRDefault="00F5219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F5219F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Alumna: Janeth Guadalupe Torres Rubio.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7408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71pt;margin-top:453.65pt;width:378.7pt;height:7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" filled="f" stroked="f" strokeweight=".5pt">
                <v:textbox>
                  <w:txbxContent>
                    <w:p w:rsidR="00F5219F" w:rsidRPr="00F5219F" w:rsidRDefault="00F5219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F5219F">
                        <w:rPr>
                          <w:rFonts w:ascii="Century Gothic" w:hAnsi="Century Gothic"/>
                          <w:sz w:val="32"/>
                        </w:rPr>
                        <w:t xml:space="preserve">Alumna: Janeth Guadalupe Torres Rubio.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2B48F" wp14:editId="7D95A20B">
                <wp:simplePos x="0" y="0"/>
                <wp:positionH relativeFrom="column">
                  <wp:posOffset>-841821</wp:posOffset>
                </wp:positionH>
                <wp:positionV relativeFrom="paragraph">
                  <wp:posOffset>5155301</wp:posOffset>
                </wp:positionV>
                <wp:extent cx="5652654" cy="843148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4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19F" w:rsidRPr="00F5219F" w:rsidRDefault="00F5219F" w:rsidP="00F5219F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Docente: </w:t>
                            </w:r>
                            <w:hyperlink r:id="rId6" w:history="1">
                              <w:r w:rsidRPr="00F5219F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  <w:u w:val="none"/>
                                </w:rPr>
                                <w:t>ELIZABETH GUADALUPE RAMOS SUAREZ</w:t>
                              </w:r>
                            </w:hyperlink>
                          </w:p>
                          <w:p w:rsidR="00F5219F" w:rsidRDefault="00F52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2B48F" id="Cuadro de texto 5" o:spid="_x0000_s1027" type="#_x0000_t202" style="position:absolute;margin-left:-66.3pt;margin-top:405.95pt;width:445.1pt;height:6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" filled="f" stroked="f" strokeweight=".5pt">
                <v:textbox>
                  <w:txbxContent>
                    <w:p w:rsidR="00F5219F" w:rsidRPr="00F5219F" w:rsidRDefault="00F5219F" w:rsidP="00F5219F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Docente: </w:t>
                      </w:r>
                      <w:hyperlink r:id="rId7" w:history="1">
                        <w:r w:rsidRPr="00F5219F">
                          <w:rPr>
                            <w:rStyle w:val="Hipervnculo"/>
                            <w:rFonts w:ascii="Arial" w:hAnsi="Arial" w:cs="Arial"/>
                            <w:color w:val="000000"/>
                            <w:sz w:val="26"/>
                            <w:szCs w:val="26"/>
                            <w:u w:val="none"/>
                          </w:rPr>
                          <w:t>ELIZABETH GUADALUPE RAMOS SUAREZ</w:t>
                        </w:r>
                      </w:hyperlink>
                    </w:p>
                    <w:p w:rsidR="00F5219F" w:rsidRDefault="00F5219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86DD" wp14:editId="0E20CAB1">
                <wp:simplePos x="0" y="0"/>
                <wp:positionH relativeFrom="column">
                  <wp:posOffset>-842455</wp:posOffset>
                </wp:positionH>
                <wp:positionV relativeFrom="paragraph">
                  <wp:posOffset>3896409</wp:posOffset>
                </wp:positionV>
                <wp:extent cx="5807034" cy="843148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034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19F" w:rsidRPr="00F5219F" w:rsidRDefault="00F5219F" w:rsidP="00F5219F">
                            <w:pPr>
                              <w:spacing w:before="75" w:after="75" w:line="240" w:lineRule="auto"/>
                              <w:jc w:val="both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F5219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OBSERVACIÓN Y ANÁLISIS DE PRÁCTICAS Y CONTEXTOS ESCOLARES</w:t>
                            </w:r>
                          </w:p>
                          <w:p w:rsidR="00F5219F" w:rsidRDefault="00F52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686DD" id="Cuadro de texto 4" o:spid="_x0000_s1028" type="#_x0000_t202" style="position:absolute;margin-left:-66.35pt;margin-top:306.8pt;width:457.25pt;height:6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" filled="f" stroked="f" strokeweight=".5pt">
                <v:textbox>
                  <w:txbxContent>
                    <w:p w:rsidR="00F5219F" w:rsidRPr="00F5219F" w:rsidRDefault="00F5219F" w:rsidP="00F5219F">
                      <w:pPr>
                        <w:spacing w:before="75" w:after="75" w:line="240" w:lineRule="auto"/>
                        <w:jc w:val="both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F5219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OBSERVACIÓN Y ANÁLISIS DE PRÁCTICAS Y CONTEXTOS ESCOLARES</w:t>
                      </w:r>
                    </w:p>
                    <w:p w:rsidR="00F5219F" w:rsidRDefault="00F5219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CAC43" wp14:editId="50395683">
                <wp:simplePos x="0" y="0"/>
                <wp:positionH relativeFrom="margin">
                  <wp:align>center</wp:align>
                </wp:positionH>
                <wp:positionV relativeFrom="paragraph">
                  <wp:posOffset>2851727</wp:posOffset>
                </wp:positionV>
                <wp:extent cx="2363189" cy="43938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189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19F" w:rsidRDefault="00F5219F" w:rsidP="00F5219F">
                            <w:pPr>
                              <w:pStyle w:val="Ttulo2"/>
                              <w:spacing w:before="75" w:beforeAutospacing="0" w:after="75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entrevista a directivos</w:t>
                            </w:r>
                          </w:p>
                          <w:p w:rsidR="00F5219F" w:rsidRDefault="00F52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AC43" id="Cuadro de texto 6" o:spid="_x0000_s1029" type="#_x0000_t202" style="position:absolute;margin-left:0;margin-top:224.55pt;width:186.1pt;height:34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" filled="f" stroked="f" strokeweight=".5pt">
                <v:textbox>
                  <w:txbxContent>
                    <w:p w:rsidR="00F5219F" w:rsidRDefault="00F5219F" w:rsidP="00F5219F">
                      <w:pPr>
                        <w:pStyle w:val="Ttulo2"/>
                        <w:spacing w:before="75" w:beforeAutospacing="0" w:after="75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2"/>
                          <w:szCs w:val="32"/>
                        </w:rPr>
                        <w:t>entrevista a directivos</w:t>
                      </w:r>
                    </w:p>
                    <w:p w:rsidR="00F5219F" w:rsidRDefault="00F521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C711" wp14:editId="45B9AB18">
                <wp:simplePos x="0" y="0"/>
                <wp:positionH relativeFrom="margin">
                  <wp:align>center</wp:align>
                </wp:positionH>
                <wp:positionV relativeFrom="paragraph">
                  <wp:posOffset>892109</wp:posOffset>
                </wp:positionV>
                <wp:extent cx="7492728" cy="159129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2728" cy="1591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19F" w:rsidRPr="00F5219F" w:rsidRDefault="00F5219F" w:rsidP="00F5219F">
                            <w:pPr>
                              <w:jc w:val="center"/>
                              <w:rPr>
                                <w:rFonts w:ascii="Boomba" w:hAnsi="Boomba"/>
                                <w:sz w:val="96"/>
                              </w:rPr>
                            </w:pPr>
                            <w:r w:rsidRPr="00F5219F">
                              <w:rPr>
                                <w:rFonts w:ascii="Boomba" w:hAnsi="Boomba"/>
                                <w:sz w:val="96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711" id="Cuadro de texto 3" o:spid="_x0000_s1030" type="#_x0000_t202" style="position:absolute;margin-left:0;margin-top:70.25pt;width:590pt;height:125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" filled="f" stroked="f" strokeweight=".5pt">
                <v:textbox>
                  <w:txbxContent>
                    <w:p w:rsidR="00F5219F" w:rsidRPr="00F5219F" w:rsidRDefault="00F5219F" w:rsidP="00F5219F">
                      <w:pPr>
                        <w:jc w:val="center"/>
                        <w:rPr>
                          <w:rFonts w:ascii="Boomba" w:hAnsi="Boomba"/>
                          <w:sz w:val="96"/>
                        </w:rPr>
                      </w:pPr>
                      <w:r w:rsidRPr="00F5219F">
                        <w:rPr>
                          <w:rFonts w:ascii="Boomba" w:hAnsi="Boomba"/>
                          <w:sz w:val="96"/>
                        </w:rPr>
                        <w:t>Escuela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7E3">
        <w:br w:type="page"/>
      </w:r>
    </w:p>
    <w:p w:rsidR="00C917E3" w:rsidRP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lastRenderedPageBreak/>
        <w:t>D</w:t>
      </w:r>
      <w:r w:rsidRPr="00C917E3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irectora Cecilia</w:t>
      </w:r>
      <w:r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 xml:space="preserve"> Castillo Córdoba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1.datos del jardín de niños</w:t>
      </w:r>
    </w:p>
    <w:p w:rsidR="00C917E3" w:rsidRDefault="009E114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Bertha Carbajal Rodríguez </w:t>
      </w:r>
    </w:p>
    <w:p w:rsidR="009E1144" w:rsidRDefault="009E114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Clave: 05DJNE0244X</w:t>
      </w:r>
    </w:p>
    <w:p w:rsidR="009E1144" w:rsidRPr="00C917E3" w:rsidRDefault="009E114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Dirección: Rio Balsas #1130 colonia Manantiales del valle, Ramos Arizpe Coahuila.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2. ¿qué turno tiene la institución?</w:t>
      </w:r>
    </w:p>
    <w:p w:rsidR="00866676" w:rsidRPr="00C917E3" w:rsidRDefault="009E114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Turno Matutino.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3 ¿qué horarios trabaja su personal docente a distancia?</w:t>
      </w:r>
    </w:p>
    <w:p w:rsidR="009E1144" w:rsidRPr="009E1144" w:rsidRDefault="009E114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8:00 A.M.- 1:00 p.m. </w:t>
      </w:r>
      <w:r w:rsidR="001F460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lunes y viernes, jueves de 8:00 a.m. a 1:00 p.m. atención aprende en casa y después de la 1 asesoría y acompañamiento a los padres de familia.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4. ¿pertenece al sistema federal o estatal?</w:t>
      </w:r>
    </w:p>
    <w:p w:rsidR="009E1144" w:rsidRPr="009E1144" w:rsidRDefault="009E114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Sistema Federalizado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5 ¿qué programas manejo este ciclo escolar en tiempos de pandemia?</w:t>
      </w:r>
    </w:p>
    <w:p w:rsidR="009E1144" w:rsidRPr="009E1144" w:rsidRDefault="002807A4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Programa oficial vigente, se cubre a través de la televisión de la educación a distancia, favorecen desarrollo de habilidades de lectura y escritura conforme al </w:t>
      </w:r>
      <w:r w:rsidR="009E5773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programa vigente. </w:t>
      </w:r>
      <w:r w:rsidR="00216CD9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Autocontrol y resolución de problemas en forma no violenta, empatía y resiliencia. 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 xml:space="preserve">6 ¿qué proyectos se implementaron en su institución y bajo </w:t>
      </w:r>
      <w:r w:rsidR="009E1144"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qué</w:t>
      </w: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 xml:space="preserve"> recursos?</w:t>
      </w:r>
    </w:p>
    <w:p w:rsidR="00216CD9" w:rsidRP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PEMC, PENCE, acciones que forman parte del proyecto, compra de cámaras, gestión para piso del área de juegos, gestión para compra de aires acondicionados.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7 ¿cuál es su función como directora y como gestiona para que se lleven a cabo los proyectos escolares que traza el jardín de niños?</w:t>
      </w:r>
    </w:p>
    <w:p w:rsidR="009E1144" w:rsidRPr="009E1144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Es fundamental para la vida escolar, depende de la organización de la escuela, la planificación, el seguimiento, la evaluación y la implementación.  Centrada en la escuela (Pedagógica).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8 ¿qué número de personal cuenta su institución?</w:t>
      </w:r>
    </w:p>
    <w:p w:rsidR="009E5773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directivo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4 docentes de ed. Preescolar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docente de ed. Física.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docente de música.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2 docentes de ed. Especial pedagogía. 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docente de ed. Especial lenguaje.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psicóloga.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trabajadora social.</w:t>
      </w:r>
    </w:p>
    <w:p w:rsidR="00216CD9" w:rsidRPr="009E5773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asistente de servicios.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lastRenderedPageBreak/>
        <w:t>9 ¿cuántos de ellos fueron vacunados?</w:t>
      </w:r>
    </w:p>
    <w:p w:rsidR="009E5773" w:rsidRPr="009E5773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12 vacunados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10 ¿de qué manera se prepara la institución para el regreso a clases presenciales?</w:t>
      </w:r>
    </w:p>
    <w:p w:rsidR="009E5773" w:rsidRDefault="0073636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1.- indicaciones oficiales.</w:t>
      </w:r>
    </w:p>
    <w:p w:rsidR="00736369" w:rsidRDefault="0073636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2.- no hay indicaciones oficiales arreglo de los servicios (agua, tubería, baños) </w:t>
      </w:r>
    </w:p>
    <w:p w:rsidR="00736369" w:rsidRDefault="0073636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3.- regreso escalonado</w:t>
      </w:r>
    </w:p>
    <w:p w:rsidR="00736369" w:rsidRPr="009E5773" w:rsidRDefault="0073636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4.- filtros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11 ¿cuántos alumnos tiene y cuentos grupos?</w:t>
      </w:r>
    </w:p>
    <w:p w:rsidR="009E5773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131 alumnos 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4 grupos 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tercero</w:t>
      </w:r>
    </w:p>
    <w:p w:rsidR="00216CD9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 segundo</w:t>
      </w:r>
    </w:p>
    <w:p w:rsidR="00216CD9" w:rsidRPr="009E5773" w:rsidRDefault="00216CD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2 mixtos 1° y 2°, 2° y 3°.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10 ¿mantiene contacto con los padres de familia y cuales han sido sus estrategias para mantener contacto y colaboración con ellos?</w:t>
      </w:r>
    </w:p>
    <w:p w:rsidR="009E5773" w:rsidRPr="009E5773" w:rsidRDefault="0073636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Participación: núcleo central para el aprendizaje verbal y a distancia, se requiere colaboración estrecha con los docentes organizan los tiempos de los alumnos, supervisan y acompañan </w:t>
      </w:r>
    </w:p>
    <w:p w:rsidR="00C917E3" w:rsidRDefault="00C917E3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</w:pPr>
      <w:r w:rsidRPr="00C917E3">
        <w:rPr>
          <w:rFonts w:ascii="Century Gothic" w:eastAsia="Times New Roman" w:hAnsi="Century Gothic" w:cs="Times New Roman"/>
          <w:b/>
          <w:color w:val="000000"/>
          <w:sz w:val="28"/>
          <w:szCs w:val="24"/>
          <w:lang w:eastAsia="es-MX"/>
        </w:rPr>
        <w:t>11 ¿cuál es el papel de los padres en la educación y formación de valores en escuela en casa?</w:t>
      </w:r>
    </w:p>
    <w:p w:rsidR="009E5773" w:rsidRPr="009E5773" w:rsidRDefault="00736369" w:rsidP="00C917E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Comunicación: teléfono, WhatsApp, visitas domiciliarias, mensajes escritos en las puertas del plantel, atención en el plantel </w:t>
      </w:r>
    </w:p>
    <w:p w:rsidR="00330FF9" w:rsidRDefault="00330FF9"/>
    <w:sectPr w:rsidR="00330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mba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3"/>
    <w:rsid w:val="001F460D"/>
    <w:rsid w:val="00216CD9"/>
    <w:rsid w:val="002807A4"/>
    <w:rsid w:val="00330FF9"/>
    <w:rsid w:val="00716B12"/>
    <w:rsid w:val="00736369"/>
    <w:rsid w:val="00866676"/>
    <w:rsid w:val="009E1144"/>
    <w:rsid w:val="009E5773"/>
    <w:rsid w:val="00C917E3"/>
    <w:rsid w:val="00F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875D"/>
  <w15:chartTrackingRefBased/>
  <w15:docId w15:val="{6626BCA1-4C2F-4AE1-AF05-02A6839A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52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2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5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B4A7A19B7A41M1B033A175627&amp;idMateria=6107&amp;idMateria=6107&amp;a=M44&amp;an=ELIZABETH%20GUADALUPE%20RAMOS%20SUAR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B4A7A19B7A41M1B033A175627&amp;idMateria=6107&amp;idMateria=6107&amp;a=M44&amp;an=ELIZABETH%20GUADALUPE%20RAMOS%20SUAREZ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2021-05-01T02:16:00Z</dcterms:created>
  <dcterms:modified xsi:type="dcterms:W3CDTF">2021-05-01T05:00:00Z</dcterms:modified>
</cp:coreProperties>
</file>