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D4" w:rsidRDefault="00B22CD4" w:rsidP="00B22C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1ABC7F3" wp14:editId="2622744B">
            <wp:simplePos x="0" y="0"/>
            <wp:positionH relativeFrom="column">
              <wp:posOffset>-374287</wp:posOffset>
            </wp:positionH>
            <wp:positionV relativeFrom="paragraph">
              <wp:posOffset>-93980</wp:posOffset>
            </wp:positionV>
            <wp:extent cx="1694667" cy="1262743"/>
            <wp:effectExtent l="0" t="0" r="127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667" cy="1262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</w:t>
      </w:r>
    </w:p>
    <w:p w:rsidR="00B22CD4" w:rsidRDefault="00B22CD4" w:rsidP="00B22C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“</w:t>
      </w:r>
      <w:r>
        <w:rPr>
          <w:rFonts w:ascii="Arial" w:hAnsi="Arial" w:cs="Arial"/>
          <w:sz w:val="24"/>
          <w:szCs w:val="24"/>
        </w:rPr>
        <w:t>Escuela Normal de Educación Preescolar”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Licenciatura en Educación Preescolar</w:t>
      </w:r>
    </w:p>
    <w:p w:rsidR="00B22CD4" w:rsidRDefault="00B22CD4" w:rsidP="00B22C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 2020-2021</w:t>
      </w:r>
    </w:p>
    <w:p w:rsidR="00B22CD4" w:rsidRDefault="00B22CD4" w:rsidP="00B22C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Observación y análisis de prácticas y contextos escolares</w:t>
      </w:r>
    </w:p>
    <w:p w:rsidR="00B22CD4" w:rsidRDefault="00B22CD4" w:rsidP="00B22C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semestre.     Sección: A</w:t>
      </w:r>
    </w:p>
    <w:p w:rsidR="00B22CD4" w:rsidRDefault="00B22CD4" w:rsidP="00B22C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titular: Mtra. Elizabeth Guadalupe Ramos Suárez</w:t>
      </w:r>
    </w:p>
    <w:p w:rsidR="00B22CD4" w:rsidRDefault="00B22CD4" w:rsidP="00B22C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trabajo:</w:t>
      </w:r>
    </w:p>
    <w:p w:rsidR="00B22CD4" w:rsidRDefault="00B22CD4" w:rsidP="00B22C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Entrevista a directivos</w:t>
      </w:r>
    </w:p>
    <w:p w:rsidR="00B22CD4" w:rsidRDefault="00B22CD4" w:rsidP="00B22C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Presentado por:</w:t>
      </w:r>
    </w:p>
    <w:p w:rsidR="00B22CD4" w:rsidRDefault="00B22CD4" w:rsidP="00B22C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Gabriela Vargas Aldape </w:t>
      </w:r>
      <w:r>
        <w:rPr>
          <w:rFonts w:ascii="Arial" w:hAnsi="Arial" w:cs="Arial"/>
          <w:sz w:val="24"/>
          <w:szCs w:val="24"/>
        </w:rPr>
        <w:tab/>
        <w:t>N. Lista 21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28"/>
      </w:tblGrid>
      <w:tr w:rsidR="00B22CD4" w:rsidRPr="00B22CD4" w:rsidTr="00B22CD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2CD4" w:rsidRPr="00B22CD4" w:rsidRDefault="00B22CD4" w:rsidP="00B22CD4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22CD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UNIDAD DE APRENDIZAJE II. PRÁCTICAS Y ESCENARIOS DE GESTIÓN</w:t>
            </w:r>
          </w:p>
        </w:tc>
      </w:tr>
      <w:tr w:rsidR="00B22CD4" w:rsidRPr="00B22CD4" w:rsidTr="00B22CD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63"/>
            </w:tblGrid>
            <w:tr w:rsidR="00B22CD4" w:rsidRPr="00B22CD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22CD4" w:rsidRPr="00B22CD4" w:rsidRDefault="00B22CD4" w:rsidP="00B22CD4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8585" cy="108585"/>
                        <wp:effectExtent l="0" t="0" r="5715" b="5715"/>
                        <wp:docPr id="3" name="Imagen 3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" cy="108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B22CD4" w:rsidRPr="00B22CD4" w:rsidRDefault="00B22CD4" w:rsidP="00B22CD4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22CD4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:rsidR="00B22CD4" w:rsidRPr="00B22CD4" w:rsidRDefault="00B22CD4" w:rsidP="00B22CD4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63"/>
            </w:tblGrid>
            <w:tr w:rsidR="00B22CD4" w:rsidRPr="00B22CD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22CD4" w:rsidRPr="00B22CD4" w:rsidRDefault="00B22CD4" w:rsidP="00B22CD4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8585" cy="108585"/>
                        <wp:effectExtent l="0" t="0" r="5715" b="5715"/>
                        <wp:docPr id="2" name="Imagen 2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" cy="108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B22CD4" w:rsidRPr="00B22CD4" w:rsidRDefault="00B22CD4" w:rsidP="00B22CD4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22CD4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:rsidR="00B22CD4" w:rsidRPr="00B22CD4" w:rsidRDefault="00B22CD4" w:rsidP="00B22CD4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B22CD4" w:rsidRDefault="00B22CD4" w:rsidP="00B22CD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22CD4" w:rsidRPr="00A031CD" w:rsidRDefault="00B22CD4" w:rsidP="00B22CD4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22CD4" w:rsidRPr="00C93BC8" w:rsidTr="00FA7A08">
        <w:trPr>
          <w:tblCellSpacing w:w="15" w:type="dxa"/>
        </w:trPr>
        <w:tc>
          <w:tcPr>
            <w:tcW w:w="0" w:type="auto"/>
            <w:hideMark/>
          </w:tcPr>
          <w:p w:rsidR="00B22CD4" w:rsidRPr="00C93BC8" w:rsidRDefault="00B22CD4" w:rsidP="00FA7A08">
            <w:pPr>
              <w:spacing w:after="0" w:line="36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B22CD4" w:rsidRPr="00C93BC8" w:rsidRDefault="00B22CD4" w:rsidP="00B22CD4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22CD4" w:rsidRDefault="00B22CD4" w:rsidP="00B22CD4">
      <w:pPr>
        <w:spacing w:line="360" w:lineRule="auto"/>
        <w:jc w:val="right"/>
        <w:rPr>
          <w:rFonts w:ascii="Arial" w:hAnsi="Arial" w:cs="Arial"/>
          <w:sz w:val="24"/>
        </w:rPr>
      </w:pPr>
      <w:r w:rsidRPr="00AC44AE">
        <w:rPr>
          <w:rFonts w:ascii="Arial" w:hAnsi="Arial" w:cs="Arial"/>
          <w:sz w:val="24"/>
        </w:rPr>
        <w:t xml:space="preserve">Saltillo, Coahuila         </w:t>
      </w:r>
      <w:r w:rsidR="00287DA0">
        <w:rPr>
          <w:rFonts w:ascii="Arial" w:hAnsi="Arial" w:cs="Arial"/>
          <w:sz w:val="24"/>
        </w:rPr>
        <w:t xml:space="preserve">Abril </w:t>
      </w:r>
      <w:bookmarkStart w:id="0" w:name="_GoBack"/>
      <w:bookmarkEnd w:id="0"/>
      <w:r w:rsidRPr="00AC44AE">
        <w:rPr>
          <w:rFonts w:ascii="Arial" w:hAnsi="Arial" w:cs="Arial"/>
          <w:sz w:val="24"/>
        </w:rPr>
        <w:t>202</w:t>
      </w:r>
      <w:r>
        <w:rPr>
          <w:rFonts w:ascii="Arial" w:hAnsi="Arial" w:cs="Arial"/>
          <w:sz w:val="24"/>
        </w:rPr>
        <w:t>1</w:t>
      </w:r>
    </w:p>
    <w:p w:rsidR="00B22CD4" w:rsidRDefault="00B22CD4"/>
    <w:p w:rsidR="00B22CD4" w:rsidRDefault="00B22CD4">
      <w:hyperlink r:id="rId8" w:history="1">
        <w:r w:rsidRPr="0043293E">
          <w:rPr>
            <w:rStyle w:val="Hipervnculo"/>
          </w:rPr>
          <w:t>https://docs.google.com/forms/d/e/1FAIpQLSdhSiuu_VmuDWZFxlSCYp1dc81Y0JUErzihAJB55oiHUINEvQ/viewform?usp=sf_link</w:t>
        </w:r>
      </w:hyperlink>
    </w:p>
    <w:p w:rsidR="00B22CD4" w:rsidRDefault="00B22CD4"/>
    <w:p w:rsidR="00B22CD4" w:rsidRDefault="00B22CD4"/>
    <w:p w:rsidR="00B22CD4" w:rsidRDefault="00B22CD4"/>
    <w:p w:rsidR="00B22CD4" w:rsidRDefault="00B22CD4"/>
    <w:p w:rsidR="00B22CD4" w:rsidRDefault="00B22CD4">
      <w:r>
        <w:rPr>
          <w:noProof/>
          <w:lang w:eastAsia="es-MX"/>
        </w:rPr>
        <w:lastRenderedPageBreak/>
        <w:drawing>
          <wp:inline distT="0" distB="0" distL="0" distR="0" wp14:anchorId="68715F1B" wp14:editId="29486CBF">
            <wp:extent cx="5612130" cy="4489450"/>
            <wp:effectExtent l="0" t="0" r="762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2C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47CF2"/>
    <w:multiLevelType w:val="hybridMultilevel"/>
    <w:tmpl w:val="626AF120"/>
    <w:lvl w:ilvl="0" w:tplc="ED5EB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DE5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066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A2A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A64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26C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58E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FA0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C89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D4"/>
    <w:rsid w:val="00287DA0"/>
    <w:rsid w:val="00B2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CD4"/>
    <w:pPr>
      <w:spacing w:after="160" w:line="259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CD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22C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CD4"/>
    <w:pPr>
      <w:spacing w:after="160" w:line="259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CD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22C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hSiuu_VmuDWZFxlSCYp1dc81Y0JUErzihAJB55oiHUINEvQ/viewform?usp=sf_lin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SORIA</dc:creator>
  <cp:lastModifiedBy>SORIA</cp:lastModifiedBy>
  <cp:revision>2</cp:revision>
  <dcterms:created xsi:type="dcterms:W3CDTF">2021-04-27T04:09:00Z</dcterms:created>
  <dcterms:modified xsi:type="dcterms:W3CDTF">2021-04-27T04:09:00Z</dcterms:modified>
</cp:coreProperties>
</file>