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FC77" w14:textId="77777777" w:rsidR="00E20718" w:rsidRDefault="00E20718" w:rsidP="00E20718"/>
    <w:p w14:paraId="1BC9D078" w14:textId="7542E32D" w:rsidR="00E20718" w:rsidRDefault="00E20718" w:rsidP="00E20718">
      <w:pPr>
        <w:jc w:val="center"/>
        <w:rPr>
          <w:rFonts w:ascii="Arial" w:hAnsi="Arial" w:cs="Arial"/>
          <w:b/>
          <w:bCs/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8BBE841" wp14:editId="3DA81BE5">
            <wp:simplePos x="0" y="0"/>
            <wp:positionH relativeFrom="margin">
              <wp:posOffset>-452120</wp:posOffset>
            </wp:positionH>
            <wp:positionV relativeFrom="paragraph">
              <wp:posOffset>-232410</wp:posOffset>
            </wp:positionV>
            <wp:extent cx="1325880" cy="9906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4"/>
        </w:rPr>
        <w:t>ESCUELA NORMAL DE EDUCACIÓN PREESCOLAR</w:t>
      </w:r>
    </w:p>
    <w:p w14:paraId="284F50AE" w14:textId="77777777" w:rsidR="00E20718" w:rsidRDefault="00E20718" w:rsidP="00E20718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Licenciatura en educación preescolar</w:t>
      </w:r>
    </w:p>
    <w:p w14:paraId="05D6E8D3" w14:textId="77777777" w:rsidR="00E20718" w:rsidRDefault="00E20718" w:rsidP="00E20718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Ciclo escolar 2020-2021</w:t>
      </w:r>
    </w:p>
    <w:p w14:paraId="20AE9051" w14:textId="77777777" w:rsidR="00E20718" w:rsidRDefault="00E20718" w:rsidP="00E20718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2do semestre sección “B”</w:t>
      </w:r>
    </w:p>
    <w:p w14:paraId="63E3269A" w14:textId="77777777" w:rsidR="00E20718" w:rsidRDefault="00E20718" w:rsidP="00E20718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Curso: observación y análisis de la práctica y contextos escolares </w:t>
      </w:r>
    </w:p>
    <w:p w14:paraId="1C4CBE1C" w14:textId="1FFCF9C3" w:rsidR="00E20718" w:rsidRDefault="00E20718" w:rsidP="00E20718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Trabajo: entrevista a padres de familia </w:t>
      </w:r>
    </w:p>
    <w:p w14:paraId="4725FBAF" w14:textId="5C851E70" w:rsidR="00E20718" w:rsidRDefault="00E20718" w:rsidP="00E20718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Alumnas: Rosario Guadalupe Arroyo Espinoza. #3</w:t>
      </w:r>
    </w:p>
    <w:p w14:paraId="5A4D8456" w14:textId="77777777" w:rsidR="00E20718" w:rsidRDefault="00E20718" w:rsidP="00E20718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Profesor: Elizabeth Guadalupe Ramos Suarez</w:t>
      </w:r>
    </w:p>
    <w:p w14:paraId="6ADAB367" w14:textId="77777777" w:rsidR="00E20718" w:rsidRDefault="00E20718" w:rsidP="00E20718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Competencias:</w:t>
      </w:r>
    </w:p>
    <w:p w14:paraId="6321604A" w14:textId="77777777" w:rsidR="00E20718" w:rsidRDefault="00E20718" w:rsidP="00E20718">
      <w:pPr>
        <w:numPr>
          <w:ilvl w:val="0"/>
          <w:numId w:val="1"/>
        </w:num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Cs/>
          <w:sz w:val="24"/>
        </w:rPr>
        <w:t xml:space="preserve">Utilizarán las herramientas teórico- metodológicas para analizar las prácticas y procesos de gestión, organización y clima institucional, considerando su modalidad, características socioculturales e infraestructura. </w:t>
      </w:r>
    </w:p>
    <w:p w14:paraId="1277EA0D" w14:textId="77777777" w:rsidR="00E20718" w:rsidRDefault="00E20718" w:rsidP="00E20718">
      <w:pPr>
        <w:numPr>
          <w:ilvl w:val="0"/>
          <w:numId w:val="1"/>
        </w:num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Cs/>
          <w:sz w:val="24"/>
        </w:rPr>
        <w:t xml:space="preserve">Identificarán las relaciones interpersonales entre los docentes, el trabajo colaborativo, la distribución de responsabilidades escolares y la micropolítica institucional. </w:t>
      </w:r>
    </w:p>
    <w:p w14:paraId="1D5AAF2B" w14:textId="77777777" w:rsidR="00E20718" w:rsidRDefault="00E20718" w:rsidP="00E20718">
      <w:pPr>
        <w:numPr>
          <w:ilvl w:val="0"/>
          <w:numId w:val="1"/>
        </w:num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Cs/>
          <w:sz w:val="24"/>
        </w:rPr>
        <w:t>Distinguirán las diferentes formas de dar respuesta a las demandas institucionales derivadas de la implementación de los planes de estudio y los diferentes programas educativos.</w:t>
      </w:r>
    </w:p>
    <w:p w14:paraId="3AFED22C" w14:textId="77777777" w:rsidR="00E20718" w:rsidRDefault="00E20718" w:rsidP="00E20718">
      <w:pPr>
        <w:jc w:val="center"/>
        <w:rPr>
          <w:rFonts w:ascii="Arial" w:hAnsi="Arial" w:cs="Arial"/>
          <w:sz w:val="24"/>
        </w:rPr>
      </w:pPr>
    </w:p>
    <w:p w14:paraId="5CD1BBBF" w14:textId="77777777" w:rsidR="00E20718" w:rsidRDefault="00E20718" w:rsidP="00E20718"/>
    <w:p w14:paraId="751C7F73" w14:textId="77777777" w:rsidR="00E20718" w:rsidRDefault="00E20718" w:rsidP="00E2071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Saltillo Coahuila de Zaragoza </w:t>
      </w:r>
    </w:p>
    <w:p w14:paraId="615262A6" w14:textId="77777777" w:rsidR="00E20718" w:rsidRDefault="00E20718" w:rsidP="00E2071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Abril 2021 </w:t>
      </w:r>
    </w:p>
    <w:p w14:paraId="309F6E85" w14:textId="77777777" w:rsidR="00E20718" w:rsidRDefault="00E20718" w:rsidP="00E20718">
      <w:pPr>
        <w:tabs>
          <w:tab w:val="left" w:pos="2940"/>
        </w:tabs>
        <w:jc w:val="right"/>
      </w:pPr>
      <w:r>
        <w:tab/>
      </w:r>
    </w:p>
    <w:p w14:paraId="6F5FB397" w14:textId="77777777" w:rsidR="00E20718" w:rsidRDefault="00E20718" w:rsidP="00E20718">
      <w:pPr>
        <w:tabs>
          <w:tab w:val="left" w:pos="2940"/>
        </w:tabs>
      </w:pPr>
    </w:p>
    <w:p w14:paraId="45798870" w14:textId="77777777" w:rsidR="00E20718" w:rsidRDefault="00E20718" w:rsidP="00E20718">
      <w:pPr>
        <w:tabs>
          <w:tab w:val="left" w:pos="2940"/>
        </w:tabs>
      </w:pPr>
    </w:p>
    <w:p w14:paraId="62740FC5" w14:textId="77777777" w:rsidR="00E20718" w:rsidRDefault="00E20718" w:rsidP="00E20718">
      <w:pPr>
        <w:tabs>
          <w:tab w:val="left" w:pos="2940"/>
        </w:tabs>
      </w:pPr>
    </w:p>
    <w:p w14:paraId="591ABE72" w14:textId="77777777" w:rsidR="00E20718" w:rsidRDefault="00E20718" w:rsidP="00E20718"/>
    <w:p w14:paraId="5DA145AE" w14:textId="77777777" w:rsidR="00E20718" w:rsidRDefault="00E20718" w:rsidP="00E20718"/>
    <w:p w14:paraId="4EF97E7F" w14:textId="77777777" w:rsidR="00E20718" w:rsidRDefault="00E20718" w:rsidP="00E20718"/>
    <w:p w14:paraId="2681F8BE" w14:textId="77777777" w:rsidR="00B9685D" w:rsidRDefault="00E20718" w:rsidP="00B9685D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20718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ENTREVISTA A PADRES DE FAMILIA</w:t>
      </w:r>
    </w:p>
    <w:p w14:paraId="3DF001E1" w14:textId="3E344832" w:rsidR="00B9685D" w:rsidRPr="00B9685D" w:rsidRDefault="00B9685D" w:rsidP="00B968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hyperlink r:id="rId6" w:history="1">
        <w:r w:rsidRPr="00CD0FB2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MX"/>
          </w:rPr>
          <w:t>https://docs.google.com/forms/d/e/1FAIpQLSf-baoui7b6MeKxYXUNCZYB0prd4BE-H2D2rM_PATzvCVOrpQ/viewform</w:t>
        </w:r>
      </w:hyperlink>
    </w:p>
    <w:p w14:paraId="743F55A1" w14:textId="0937D4EB" w:rsidR="00B9685D" w:rsidRDefault="00B9685D" w:rsidP="00B9685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93B04E8" wp14:editId="3FF43670">
            <wp:simplePos x="0" y="0"/>
            <wp:positionH relativeFrom="margin">
              <wp:align>right</wp:align>
            </wp:positionH>
            <wp:positionV relativeFrom="paragraph">
              <wp:posOffset>309880</wp:posOffset>
            </wp:positionV>
            <wp:extent cx="5612130" cy="3155315"/>
            <wp:effectExtent l="0" t="0" r="762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39EF67" w14:textId="2A24537D" w:rsidR="00B9685D" w:rsidRDefault="00B9685D" w:rsidP="00B9685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4728A21" w14:textId="77777777" w:rsidR="00E20718" w:rsidRDefault="00E20718" w:rsidP="00E2071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598ED19" w14:textId="4421DC20" w:rsidR="00E20718" w:rsidRPr="00E20718" w:rsidRDefault="00E20718" w:rsidP="00E2071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3BF61D9" w14:textId="62069FD9" w:rsidR="00E20718" w:rsidRPr="00E20718" w:rsidRDefault="00E20718" w:rsidP="00E20718">
      <w:r w:rsidRPr="00E20718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317D11B2" wp14:editId="35FA0951">
            <wp:simplePos x="0" y="0"/>
            <wp:positionH relativeFrom="column">
              <wp:posOffset>574040</wp:posOffset>
            </wp:positionH>
            <wp:positionV relativeFrom="paragraph">
              <wp:posOffset>-609600</wp:posOffset>
            </wp:positionV>
            <wp:extent cx="2657475" cy="4725035"/>
            <wp:effectExtent l="0" t="0" r="952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4725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20718" w:rsidRPr="00E207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6411C"/>
    <w:multiLevelType w:val="hybridMultilevel"/>
    <w:tmpl w:val="1B46A8B2"/>
    <w:lvl w:ilvl="0" w:tplc="54B05C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4CEDA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B3C4E6B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239C93C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D076E0E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E6AA49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730F3E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D344D7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3BBE6F4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718"/>
    <w:rsid w:val="00B9685D"/>
    <w:rsid w:val="00E2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3B552"/>
  <w15:chartTrackingRefBased/>
  <w15:docId w15:val="{4AC6A8D4-7ADC-439B-9BDA-7139D99FC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71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9685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968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5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f-baoui7b6MeKxYXUNCZYB0prd4BE-H2D2rM_PATzvCVOrpQ/viewform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186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espinoza lopez</dc:creator>
  <cp:keywords/>
  <dc:description/>
  <cp:lastModifiedBy>Maria Isabel espinoza lopez</cp:lastModifiedBy>
  <cp:revision>2</cp:revision>
  <dcterms:created xsi:type="dcterms:W3CDTF">2021-04-30T04:07:00Z</dcterms:created>
  <dcterms:modified xsi:type="dcterms:W3CDTF">2021-04-30T22:25:00Z</dcterms:modified>
</cp:coreProperties>
</file>