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299C" w14:textId="2152EE1F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652546" wp14:editId="6CB78BDB">
            <wp:simplePos x="0" y="0"/>
            <wp:positionH relativeFrom="column">
              <wp:posOffset>-1042035</wp:posOffset>
            </wp:positionH>
            <wp:positionV relativeFrom="paragraph">
              <wp:posOffset>-880745</wp:posOffset>
            </wp:positionV>
            <wp:extent cx="7696200" cy="10039350"/>
            <wp:effectExtent l="0" t="0" r="0" b="0"/>
            <wp:wrapNone/>
            <wp:docPr id="7" name="Imagen 7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82" cy="1007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19833" w14:textId="14A3CC5F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2B7E1E" w14:textId="32A8DA67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C069B0" w14:textId="77777777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500E4F" w14:textId="77777777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AA8483" w14:textId="77777777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D0431" w14:textId="5041A6D8" w:rsidR="00F24B42" w:rsidRP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B42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7C8D65C" w14:textId="4FDCA63F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42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5EE291C2" w14:textId="41866679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34FCF62" wp14:editId="32D57215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F770" w14:textId="73E129EE" w:rsidR="00F24B42" w:rsidRDefault="00F24B42" w:rsidP="00F24B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B42">
        <w:rPr>
          <w:rFonts w:ascii="Times New Roman" w:hAnsi="Times New Roman" w:cs="Times New Roman"/>
          <w:b/>
          <w:bCs/>
          <w:sz w:val="32"/>
          <w:szCs w:val="32"/>
        </w:rPr>
        <w:t>Entrevista a Padres de familia y docentes</w:t>
      </w:r>
    </w:p>
    <w:p w14:paraId="20128B78" w14:textId="1920804C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F24B42">
        <w:rPr>
          <w:rFonts w:ascii="Times New Roman" w:hAnsi="Times New Roman" w:cs="Times New Roman"/>
          <w:sz w:val="32"/>
          <w:szCs w:val="32"/>
        </w:rPr>
        <w:t>Alumna: Jimena Sarahi Gaytan Espinoza   N.L. 9</w:t>
      </w:r>
    </w:p>
    <w:p w14:paraId="0EE6AB52" w14:textId="3173F17A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Segundo semestre         Sección A</w:t>
      </w:r>
    </w:p>
    <w:p w14:paraId="48039ED3" w14:textId="4DF0E5C2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AB2CE7" w14:textId="0585D902" w:rsid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4A58088" wp14:editId="7DB7A666">
            <wp:simplePos x="0" y="0"/>
            <wp:positionH relativeFrom="column">
              <wp:posOffset>-1042035</wp:posOffset>
            </wp:positionH>
            <wp:positionV relativeFrom="paragraph">
              <wp:posOffset>-880745</wp:posOffset>
            </wp:positionV>
            <wp:extent cx="7696200" cy="10039350"/>
            <wp:effectExtent l="0" t="0" r="0" b="0"/>
            <wp:wrapNone/>
            <wp:docPr id="8" name="Imagen 8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288AF78" wp14:editId="54714760">
            <wp:extent cx="1478943" cy="2957884"/>
            <wp:effectExtent l="0" t="0" r="6985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080" cy="300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021A09B" wp14:editId="7AEF8877">
            <wp:extent cx="1476182" cy="2952364"/>
            <wp:effectExtent l="0" t="0" r="0" b="63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27" cy="304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E016123" wp14:editId="69A5B7A9">
            <wp:extent cx="1470991" cy="2941982"/>
            <wp:effectExtent l="0" t="0" r="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92" cy="299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137F1E0" wp14:editId="046B10FE">
            <wp:extent cx="1496116" cy="2992231"/>
            <wp:effectExtent l="0" t="0" r="8890" b="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199" cy="299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90A2058" wp14:editId="2DF9D68F">
            <wp:extent cx="1495922" cy="2991844"/>
            <wp:effectExtent l="0" t="0" r="9525" b="0"/>
            <wp:docPr id="6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32" cy="303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67BC" w14:textId="458AE25A" w:rsidR="00F24B42" w:rsidRPr="00F24B42" w:rsidRDefault="00F24B42" w:rsidP="00F24B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24B42" w:rsidRPr="00F2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42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81B3"/>
  <w15:chartTrackingRefBased/>
  <w15:docId w15:val="{669B0807-57D7-43AB-895C-4F91F279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1</cp:revision>
  <dcterms:created xsi:type="dcterms:W3CDTF">2021-04-30T23:13:00Z</dcterms:created>
  <dcterms:modified xsi:type="dcterms:W3CDTF">2021-04-30T23:24:00Z</dcterms:modified>
</cp:coreProperties>
</file>