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9BF50" w14:textId="77777777" w:rsidR="00BC713F" w:rsidRDefault="00BC713F" w:rsidP="00BC713F">
      <w:pPr>
        <w:spacing w:after="200" w:line="276" w:lineRule="auto"/>
        <w:jc w:val="center"/>
        <w:rPr>
          <w:rFonts w:ascii="Arial" w:eastAsia="Calibri" w:hAnsi="Arial" w:cs="Arial"/>
          <w:b/>
          <w:sz w:val="28"/>
          <w:lang w:val="es-ES_tradnl"/>
        </w:rPr>
      </w:pPr>
      <w:r>
        <w:rPr>
          <w:rFonts w:ascii="Arial" w:eastAsia="Calibri" w:hAnsi="Arial" w:cs="Arial"/>
          <w:b/>
          <w:sz w:val="28"/>
          <w:lang w:val="es-ES_tradnl"/>
        </w:rPr>
        <w:t>ESCUELA NORMAL DE EDUCACIÓN PREESCOLAR</w:t>
      </w:r>
    </w:p>
    <w:p w14:paraId="1E6D2AB2" w14:textId="77777777" w:rsidR="00BC713F" w:rsidRPr="001D6EE3" w:rsidRDefault="00BC713F" w:rsidP="00BC713F">
      <w:pPr>
        <w:spacing w:after="200" w:line="276" w:lineRule="auto"/>
        <w:jc w:val="center"/>
        <w:rPr>
          <w:rFonts w:ascii="Arial" w:eastAsia="Calibri" w:hAnsi="Arial" w:cs="Arial"/>
          <w:b/>
          <w:sz w:val="28"/>
          <w:lang w:val="es-ES_tradnl"/>
        </w:rPr>
      </w:pPr>
      <w:r w:rsidRPr="001D6EE3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0DAB3C46" wp14:editId="7D33FA6E">
            <wp:extent cx="1895475" cy="1409700"/>
            <wp:effectExtent l="0" t="0" r="9525" b="0"/>
            <wp:docPr id="3" name="Imagen 1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B9ED7" w14:textId="77777777" w:rsidR="00BC713F" w:rsidRPr="00BC713F" w:rsidRDefault="00BC713F" w:rsidP="00BC713F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8"/>
          <w:lang w:val="es-ES_tradnl"/>
        </w:rPr>
      </w:pPr>
      <w:r w:rsidRPr="00BC713F">
        <w:rPr>
          <w:rFonts w:ascii="Arial" w:eastAsia="Calibri" w:hAnsi="Arial" w:cs="Arial"/>
          <w:b/>
          <w:sz w:val="24"/>
          <w:szCs w:val="28"/>
          <w:lang w:val="es-ES_tradnl"/>
        </w:rPr>
        <w:t xml:space="preserve">Licenciatura en educación preescolar </w:t>
      </w:r>
    </w:p>
    <w:p w14:paraId="21D99671" w14:textId="77777777" w:rsidR="00BC713F" w:rsidRPr="00BC713F" w:rsidRDefault="00BC713F" w:rsidP="00BC713F">
      <w:pPr>
        <w:spacing w:after="0" w:line="276" w:lineRule="auto"/>
        <w:jc w:val="center"/>
        <w:rPr>
          <w:rFonts w:ascii="Arial" w:eastAsia="Calibri" w:hAnsi="Arial" w:cs="Arial"/>
          <w:sz w:val="24"/>
          <w:szCs w:val="28"/>
          <w:lang w:val="es-ES_tradnl"/>
        </w:rPr>
      </w:pPr>
      <w:r w:rsidRPr="00BC713F">
        <w:rPr>
          <w:rFonts w:ascii="Arial" w:eastAsia="Calibri" w:hAnsi="Arial" w:cs="Arial"/>
          <w:b/>
          <w:sz w:val="24"/>
          <w:szCs w:val="28"/>
          <w:lang w:val="es-ES_tradnl"/>
        </w:rPr>
        <w:t xml:space="preserve">Materia: </w:t>
      </w:r>
      <w:r w:rsidRPr="00BC713F">
        <w:rPr>
          <w:rFonts w:ascii="Arial" w:eastAsia="Calibri" w:hAnsi="Arial" w:cs="Arial"/>
          <w:sz w:val="24"/>
          <w:szCs w:val="28"/>
          <w:lang w:val="es-ES_tradnl"/>
        </w:rPr>
        <w:t>Trabajo Docente y Proyectos de Mejora Escolar</w:t>
      </w:r>
    </w:p>
    <w:p w14:paraId="336D3BF4" w14:textId="77777777" w:rsidR="00BC713F" w:rsidRPr="00BC713F" w:rsidRDefault="00BC713F" w:rsidP="00BC713F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  <w:lang w:val="es-ES_tradnl"/>
        </w:rPr>
      </w:pPr>
      <w:proofErr w:type="spellStart"/>
      <w:r w:rsidRPr="00BC713F">
        <w:rPr>
          <w:rFonts w:ascii="Arial" w:eastAsia="Calibri" w:hAnsi="Arial" w:cs="Arial"/>
          <w:b/>
          <w:sz w:val="24"/>
          <w:szCs w:val="28"/>
          <w:lang w:val="es-ES_tradnl"/>
        </w:rPr>
        <w:t>Profra</w:t>
      </w:r>
      <w:proofErr w:type="spellEnd"/>
      <w:r w:rsidRPr="00BC713F">
        <w:rPr>
          <w:rFonts w:ascii="Arial" w:eastAsia="Calibri" w:hAnsi="Arial" w:cs="Arial"/>
          <w:b/>
          <w:sz w:val="24"/>
          <w:szCs w:val="28"/>
          <w:lang w:val="es-ES_tradnl"/>
        </w:rPr>
        <w:t xml:space="preserve">.: </w:t>
      </w:r>
      <w:r w:rsidRPr="00BC713F">
        <w:rPr>
          <w:rFonts w:ascii="Arial" w:eastAsia="Calibri" w:hAnsi="Arial" w:cs="Arial"/>
          <w:sz w:val="24"/>
          <w:szCs w:val="28"/>
          <w:lang w:val="es-ES_tradnl"/>
        </w:rPr>
        <w:t>Dolores Patricia Segovia Gómez</w:t>
      </w:r>
    </w:p>
    <w:p w14:paraId="57EB25DA" w14:textId="77777777" w:rsidR="00BC713F" w:rsidRDefault="00BC713F" w:rsidP="00BC713F">
      <w:pPr>
        <w:spacing w:after="0" w:line="276" w:lineRule="auto"/>
        <w:jc w:val="center"/>
        <w:rPr>
          <w:rFonts w:ascii="Arial" w:hAnsi="Arial" w:cs="Arial"/>
          <w:bCs/>
          <w:sz w:val="16"/>
          <w:szCs w:val="18"/>
          <w:lang w:val="es-ES_tradnl"/>
        </w:rPr>
      </w:pPr>
      <w:r w:rsidRPr="001D6EE3">
        <w:rPr>
          <w:rFonts w:ascii="Arial" w:eastAsia="Calibri" w:hAnsi="Arial" w:cs="Arial"/>
          <w:b/>
          <w:sz w:val="24"/>
          <w:szCs w:val="28"/>
          <w:lang w:val="es-ES_tradnl"/>
        </w:rPr>
        <w:t xml:space="preserve">Competencias de la unidad de aprendizaje: </w:t>
      </w:r>
      <w:r w:rsidRPr="00CC7343">
        <w:rPr>
          <w:rFonts w:ascii="Arial" w:hAnsi="Arial" w:cs="Arial"/>
          <w:bCs/>
          <w:sz w:val="16"/>
          <w:szCs w:val="18"/>
          <w:lang w:val="es-ES_tradnl"/>
        </w:rPr>
        <w:t>*Plantea las necesidades formativas de los alumnos de acuerdo con sus procesos de desarrollo y de aprendizaje, con base en los nuevos enfoques pedagógicos. *Establece relaciones entre los principios, conceptos disciplinarios y contenidos del plan y programas de estudio en función del logro de aprendizaje de sus alumnos, asegurando la coherencia y continuidad entre los distintos grados y niveles educativos. *Utiliza metodologías pertinentes y actualizadas para promover el aprendizaje de los alumnos en los diferentes campos, áreas y ámbitos que propone el currículum, considerando los contextos y su desarrollo. *Incorpora los recursos y medios didácticos idóneos para favorecer el aprendizaje de acuerdo con el conocimiento de los procesos de desarrollo cognitivo y socioemocional de los alumnos. *Elabora diagnósticos de los intereses, motivaciones y necesidades formativas de los alumnos para organizar las actividades de aprendizaje, así como las adecuaciones curriculares y didácticas pertinentes. *Selecciona estrategias que favorecen el desarrollo intelectual, físico, social y emocional de los alumnos para procurar el logro de los aprendizajes. *Emplea los medios tecnológicos y las fuentes de información científica disponibles para mantenerse actualizado respecto a los diversos campos de conocimiento que intervienen en su trabajo docente. *Construye escenarios y experiencias de aprendizaje utilizando diversos recursos metodológicos y tecnológicos para favorecer la educación inclusiva. *Evalúa el aprendizaje de sus alumnos mediante la aplicación de distintas teorías, métodos e instrumentos considerando las áreas, campos y ámbitos de conocimiento, así como los saberes correspondientes al grado y nivel educativo *Elabora propuestas para mejorar los resultados de su enseñanza y los aprendizajes de sus alumnos. *Utiliza los recursos metodológicos y técnicos de la investigación para explicar, comprender situaciones educativas y mejorar su docencia</w:t>
      </w:r>
      <w:r>
        <w:rPr>
          <w:rFonts w:ascii="Arial" w:hAnsi="Arial" w:cs="Arial"/>
          <w:bCs/>
          <w:sz w:val="16"/>
          <w:szCs w:val="18"/>
          <w:lang w:val="es-ES_tradnl"/>
        </w:rPr>
        <w:t>.</w:t>
      </w:r>
    </w:p>
    <w:p w14:paraId="73180073" w14:textId="77777777" w:rsidR="00BC713F" w:rsidRDefault="00BC713F" w:rsidP="00BC713F">
      <w:pPr>
        <w:spacing w:after="0" w:line="276" w:lineRule="auto"/>
        <w:jc w:val="center"/>
        <w:rPr>
          <w:rFonts w:ascii="Arial" w:hAnsi="Arial" w:cs="Arial"/>
          <w:bCs/>
          <w:sz w:val="16"/>
          <w:szCs w:val="18"/>
          <w:lang w:val="es-ES_tradnl"/>
        </w:rPr>
      </w:pPr>
    </w:p>
    <w:p w14:paraId="03F3AA1C" w14:textId="7CA34D14" w:rsidR="00BC713F" w:rsidRPr="00BC713F" w:rsidRDefault="00BC713F" w:rsidP="00BC713F">
      <w:pPr>
        <w:spacing w:before="240" w:after="0" w:line="276" w:lineRule="auto"/>
        <w:jc w:val="center"/>
        <w:rPr>
          <w:rFonts w:ascii="Arial" w:eastAsia="Calibri" w:hAnsi="Arial" w:cs="Arial"/>
          <w:b/>
          <w:sz w:val="24"/>
          <w:szCs w:val="28"/>
          <w:lang w:val="es-ES_tradnl"/>
        </w:rPr>
      </w:pPr>
      <w:r w:rsidRPr="00BC713F">
        <w:rPr>
          <w:rFonts w:ascii="Arial" w:eastAsia="Calibri" w:hAnsi="Arial" w:cs="Arial"/>
          <w:b/>
          <w:sz w:val="28"/>
          <w:szCs w:val="28"/>
          <w:lang w:val="es-ES_tradnl"/>
        </w:rPr>
        <w:t>Carta a la tierra</w:t>
      </w:r>
      <w:r>
        <w:rPr>
          <w:rFonts w:ascii="Arial" w:eastAsia="Calibri" w:hAnsi="Arial" w:cs="Arial"/>
          <w:b/>
          <w:sz w:val="24"/>
          <w:szCs w:val="28"/>
          <w:lang w:val="es-ES_tradnl"/>
        </w:rPr>
        <w:br/>
      </w:r>
      <w:r w:rsidRPr="00BC713F">
        <w:rPr>
          <w:rFonts w:ascii="Arial" w:eastAsia="Calibri" w:hAnsi="Arial" w:cs="Arial"/>
          <w:b/>
          <w:sz w:val="24"/>
          <w:szCs w:val="28"/>
          <w:lang w:val="es-ES_tradnl"/>
        </w:rPr>
        <w:t xml:space="preserve">Alumna: </w:t>
      </w:r>
      <w:r w:rsidRPr="00BC713F">
        <w:rPr>
          <w:rFonts w:ascii="Arial" w:eastAsia="Calibri" w:hAnsi="Arial" w:cs="Arial"/>
          <w:sz w:val="24"/>
          <w:szCs w:val="28"/>
          <w:lang w:val="es-ES_tradnl"/>
        </w:rPr>
        <w:t xml:space="preserve">Yazmin </w:t>
      </w:r>
      <w:proofErr w:type="spellStart"/>
      <w:r w:rsidRPr="00BC713F">
        <w:rPr>
          <w:rFonts w:ascii="Arial" w:eastAsia="Calibri" w:hAnsi="Arial" w:cs="Arial"/>
          <w:sz w:val="24"/>
          <w:szCs w:val="28"/>
          <w:lang w:val="es-ES_tradnl"/>
        </w:rPr>
        <w:t>Tellez</w:t>
      </w:r>
      <w:proofErr w:type="spellEnd"/>
      <w:r w:rsidRPr="00BC713F">
        <w:rPr>
          <w:rFonts w:ascii="Arial" w:eastAsia="Calibri" w:hAnsi="Arial" w:cs="Arial"/>
          <w:sz w:val="24"/>
          <w:szCs w:val="28"/>
          <w:lang w:val="es-ES_tradnl"/>
        </w:rPr>
        <w:t xml:space="preserve"> Fuentes </w:t>
      </w:r>
      <w:r w:rsidRPr="00BC713F">
        <w:rPr>
          <w:rFonts w:ascii="Arial" w:eastAsia="Calibri" w:hAnsi="Arial" w:cs="Arial"/>
          <w:b/>
          <w:sz w:val="24"/>
          <w:szCs w:val="28"/>
          <w:lang w:val="es-ES_tradnl"/>
        </w:rPr>
        <w:t xml:space="preserve">N.L. </w:t>
      </w:r>
      <w:r w:rsidRPr="00BC713F">
        <w:rPr>
          <w:rFonts w:ascii="Arial" w:eastAsia="Calibri" w:hAnsi="Arial" w:cs="Arial"/>
          <w:sz w:val="24"/>
          <w:szCs w:val="28"/>
          <w:lang w:val="es-ES_tradnl"/>
        </w:rPr>
        <w:t>20</w:t>
      </w:r>
    </w:p>
    <w:p w14:paraId="47025E03" w14:textId="4C2AF54F" w:rsidR="00BC713F" w:rsidRPr="00BC713F" w:rsidRDefault="00BC713F" w:rsidP="00BC713F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8"/>
          <w:lang w:val="es-ES_tradnl"/>
        </w:rPr>
      </w:pPr>
      <w:r w:rsidRPr="00BC713F">
        <w:rPr>
          <w:rFonts w:ascii="Arial" w:eastAsia="Calibri" w:hAnsi="Arial" w:cs="Arial"/>
          <w:b/>
          <w:sz w:val="24"/>
          <w:szCs w:val="28"/>
          <w:lang w:val="es-ES_tradnl"/>
        </w:rPr>
        <w:t>Sexto semestre Sección A</w:t>
      </w:r>
    </w:p>
    <w:p w14:paraId="40DD6D16" w14:textId="77777777" w:rsidR="00BC713F" w:rsidRPr="00BC713F" w:rsidRDefault="00BC713F" w:rsidP="00BC713F">
      <w:pPr>
        <w:spacing w:after="0" w:line="276" w:lineRule="auto"/>
        <w:rPr>
          <w:rFonts w:ascii="Arial" w:eastAsia="Calibri" w:hAnsi="Arial" w:cs="Arial"/>
          <w:sz w:val="24"/>
          <w:szCs w:val="28"/>
          <w:lang w:val="es-ES_tradnl"/>
        </w:rPr>
      </w:pPr>
      <w:r w:rsidRPr="00BC713F">
        <w:rPr>
          <w:rFonts w:ascii="Arial" w:eastAsia="Calibri" w:hAnsi="Arial" w:cs="Arial"/>
          <w:sz w:val="24"/>
          <w:szCs w:val="28"/>
          <w:lang w:val="es-ES_tradnl"/>
        </w:rPr>
        <w:t>Saltillo, Coahuila</w:t>
      </w:r>
    </w:p>
    <w:p w14:paraId="09AEB039" w14:textId="77777777" w:rsidR="00BC713F" w:rsidRPr="00BC713F" w:rsidRDefault="00BC713F" w:rsidP="00BC713F">
      <w:pPr>
        <w:spacing w:after="200" w:line="276" w:lineRule="auto"/>
        <w:jc w:val="right"/>
        <w:rPr>
          <w:rFonts w:ascii="Arial" w:eastAsia="Calibri" w:hAnsi="Arial" w:cs="Arial"/>
          <w:sz w:val="24"/>
          <w:szCs w:val="28"/>
          <w:lang w:val="es-ES_tradnl"/>
        </w:rPr>
      </w:pPr>
      <w:r w:rsidRPr="00BC713F">
        <w:rPr>
          <w:rFonts w:ascii="Arial" w:eastAsia="Calibri" w:hAnsi="Arial" w:cs="Arial"/>
          <w:sz w:val="24"/>
          <w:szCs w:val="28"/>
          <w:lang w:val="es-ES_tradnl"/>
        </w:rPr>
        <w:t>19 de marzo de 2021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44336E91" w:rsidR="00EC4D7B" w:rsidRPr="000F5221" w:rsidRDefault="00BC713F" w:rsidP="00BC71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4AB2F8A" wp14:editId="39D7EC38">
            <wp:simplePos x="0" y="0"/>
            <wp:positionH relativeFrom="column">
              <wp:posOffset>6042881</wp:posOffset>
            </wp:positionH>
            <wp:positionV relativeFrom="paragraph">
              <wp:posOffset>-419100</wp:posOffset>
            </wp:positionV>
            <wp:extent cx="933450" cy="962660"/>
            <wp:effectExtent l="0" t="0" r="0" b="8890"/>
            <wp:wrapNone/>
            <wp:docPr id="1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1" locked="0" layoutInCell="1" allowOverlap="1" wp14:anchorId="701E8B54" wp14:editId="04257E88">
            <wp:simplePos x="0" y="0"/>
            <wp:positionH relativeFrom="column">
              <wp:posOffset>912495</wp:posOffset>
            </wp:positionH>
            <wp:positionV relativeFrom="paragraph">
              <wp:posOffset>-476736</wp:posOffset>
            </wp:positionV>
            <wp:extent cx="933749" cy="962867"/>
            <wp:effectExtent l="0" t="0" r="0" b="8890"/>
            <wp:wrapNone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49" cy="96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D7B" w:rsidRPr="00BC713F">
        <w:rPr>
          <w:rFonts w:ascii="Arial" w:hAnsi="Arial" w:cs="Arial"/>
          <w:b/>
          <w:sz w:val="32"/>
          <w:szCs w:val="24"/>
        </w:rPr>
        <w:t xml:space="preserve">Nombre de la </w:t>
      </w:r>
      <w:r w:rsidR="00840352" w:rsidRPr="00BC713F">
        <w:rPr>
          <w:rFonts w:ascii="Arial" w:hAnsi="Arial" w:cs="Arial"/>
          <w:b/>
          <w:sz w:val="32"/>
          <w:szCs w:val="24"/>
        </w:rPr>
        <w:t>actividad</w:t>
      </w:r>
      <w:r w:rsidR="00EC4D7B" w:rsidRPr="00BC713F">
        <w:rPr>
          <w:rFonts w:ascii="Arial" w:hAnsi="Arial" w:cs="Arial"/>
          <w:b/>
          <w:sz w:val="32"/>
          <w:szCs w:val="24"/>
        </w:rPr>
        <w:t>:</w:t>
      </w:r>
      <w:r w:rsidR="00EC4D7B" w:rsidRPr="00BC713F">
        <w:rPr>
          <w:rFonts w:ascii="Arial" w:hAnsi="Arial" w:cs="Arial"/>
          <w:sz w:val="32"/>
          <w:szCs w:val="24"/>
        </w:rPr>
        <w:t xml:space="preserve"> </w:t>
      </w:r>
      <w:r w:rsidR="00840352" w:rsidRPr="00BC713F">
        <w:rPr>
          <w:rFonts w:ascii="Arial" w:hAnsi="Arial" w:cs="Arial"/>
          <w:sz w:val="32"/>
          <w:szCs w:val="24"/>
        </w:rPr>
        <w:t>Cuidemos el planeta</w:t>
      </w:r>
    </w:p>
    <w:p w14:paraId="2A1D8B94" w14:textId="2D1B7389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3F58EE5" w14:textId="05BF79A3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1007BA" w14:textId="0D05143C" w:rsidR="00BC713F" w:rsidRDefault="00BC713F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E5F4FA" w14:textId="307D4678" w:rsidR="00BC713F" w:rsidRDefault="00BC713F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FD595F" w14:textId="265F4BFF" w:rsidR="00BC713F" w:rsidRDefault="00BC713F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9BDB78" w14:textId="5E3F3274" w:rsidR="00BC713F" w:rsidRDefault="00BC713F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7F7E42" w14:textId="77777777" w:rsidR="00BC713F" w:rsidRPr="000F5221" w:rsidRDefault="00BC713F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55250400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14:paraId="55E20B4D" w14:textId="77777777" w:rsidTr="00BC713F">
        <w:tc>
          <w:tcPr>
            <w:tcW w:w="1709" w:type="pct"/>
            <w:vMerge w:val="restart"/>
            <w:vAlign w:val="center"/>
          </w:tcPr>
          <w:p w14:paraId="15826712" w14:textId="77777777" w:rsidR="00EA435D" w:rsidRPr="00EA435D" w:rsidRDefault="00EA435D" w:rsidP="00BC71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28F94E1" w14:textId="77777777" w:rsidR="00EA435D" w:rsidRPr="00EA435D" w:rsidRDefault="00EA435D" w:rsidP="00BC713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92D050"/>
            <w:vAlign w:val="center"/>
          </w:tcPr>
          <w:p w14:paraId="594F1D3B" w14:textId="77777777" w:rsidR="00EA435D" w:rsidRPr="00BC713F" w:rsidRDefault="00EA435D" w:rsidP="00BC71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13F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92D050"/>
            <w:vAlign w:val="center"/>
          </w:tcPr>
          <w:p w14:paraId="4B2141B1" w14:textId="77777777" w:rsidR="00EA435D" w:rsidRPr="00BC713F" w:rsidRDefault="00EA435D" w:rsidP="00BC71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13F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EA435D" w:rsidRPr="000F5221" w14:paraId="25EC75D5" w14:textId="77777777" w:rsidTr="00BC713F">
        <w:tc>
          <w:tcPr>
            <w:tcW w:w="1709" w:type="pct"/>
            <w:vMerge/>
            <w:vAlign w:val="center"/>
          </w:tcPr>
          <w:p w14:paraId="5BD8674E" w14:textId="77777777" w:rsidR="00EA435D" w:rsidRPr="000F5221" w:rsidRDefault="00EA435D" w:rsidP="00BC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18000F7A" w14:textId="5E7A845A" w:rsidR="00EA435D" w:rsidRPr="000F5221" w:rsidRDefault="00BC713F" w:rsidP="00BC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  <w:vAlign w:val="center"/>
          </w:tcPr>
          <w:p w14:paraId="53090900" w14:textId="6B2C3C7B" w:rsidR="00BC713F" w:rsidRPr="00BC713F" w:rsidRDefault="00BC713F" w:rsidP="00BC713F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13F">
              <w:rPr>
                <w:rFonts w:ascii="Arial" w:hAnsi="Arial" w:cs="Arial"/>
                <w:sz w:val="24"/>
                <w:szCs w:val="24"/>
              </w:rPr>
              <w:t>Indaga acciones que favorecen el cuidado del medio ambiente.</w:t>
            </w:r>
          </w:p>
          <w:p w14:paraId="1CAB32C6" w14:textId="77777777" w:rsidR="00BC713F" w:rsidRDefault="00BC713F" w:rsidP="00BC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C78D60" w14:textId="77777777" w:rsidR="00BC713F" w:rsidRPr="00BC713F" w:rsidRDefault="00BC713F" w:rsidP="00BC713F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13F">
              <w:rPr>
                <w:rFonts w:ascii="Arial" w:hAnsi="Arial" w:cs="Arial"/>
                <w:sz w:val="24"/>
                <w:szCs w:val="24"/>
              </w:rPr>
              <w:t>Identifica y explica algunos efectos favorables y desfavorables de la acción humana sobre el medio ambiente.</w:t>
            </w:r>
          </w:p>
          <w:p w14:paraId="555E83A0" w14:textId="77777777" w:rsidR="00EA435D" w:rsidRPr="000F5221" w:rsidRDefault="00EA435D" w:rsidP="00BC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8E0BF98" w14:textId="77777777" w:rsidTr="00BC713F">
        <w:trPr>
          <w:trHeight w:val="590"/>
        </w:trPr>
        <w:tc>
          <w:tcPr>
            <w:tcW w:w="1709" w:type="pct"/>
            <w:vMerge/>
            <w:vAlign w:val="center"/>
          </w:tcPr>
          <w:p w14:paraId="7B7124A6" w14:textId="77777777" w:rsidR="00EA435D" w:rsidRPr="000F5221" w:rsidRDefault="00EA435D" w:rsidP="00BC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2D050"/>
            <w:vAlign w:val="center"/>
          </w:tcPr>
          <w:p w14:paraId="3E97DDF4" w14:textId="77777777" w:rsidR="00EA435D" w:rsidRPr="00BC713F" w:rsidRDefault="00EA435D" w:rsidP="00BC71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713F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  <w:vAlign w:val="center"/>
          </w:tcPr>
          <w:p w14:paraId="632AB7F9" w14:textId="77777777" w:rsidR="00EA435D" w:rsidRPr="000F5221" w:rsidRDefault="00EA435D" w:rsidP="00BC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BC713F">
        <w:trPr>
          <w:trHeight w:val="342"/>
        </w:trPr>
        <w:tc>
          <w:tcPr>
            <w:tcW w:w="1709" w:type="pct"/>
            <w:vMerge/>
            <w:vAlign w:val="center"/>
          </w:tcPr>
          <w:p w14:paraId="612318E3" w14:textId="77777777" w:rsidR="00EA435D" w:rsidRPr="000F5221" w:rsidRDefault="00EA435D" w:rsidP="00BC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1A7EA13F" w14:textId="37A37926" w:rsidR="00EA435D" w:rsidRPr="000F5221" w:rsidRDefault="00BC713F" w:rsidP="00BC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del medio ambiente</w:t>
            </w:r>
          </w:p>
        </w:tc>
        <w:tc>
          <w:tcPr>
            <w:tcW w:w="1694" w:type="pct"/>
            <w:vMerge/>
            <w:vAlign w:val="center"/>
          </w:tcPr>
          <w:p w14:paraId="06FCAD21" w14:textId="77777777" w:rsidR="00EA435D" w:rsidRPr="000F5221" w:rsidRDefault="00EA435D" w:rsidP="00BC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1CF2CF0B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92E2E6" w14:textId="77777777" w:rsidR="000F5221" w:rsidRP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3E1757EA" w14:textId="7573924D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09474FD" w14:textId="710E86CF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88F287" w14:textId="16F937D8" w:rsidR="00BC713F" w:rsidRDefault="00BC713F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D17B36" w14:textId="14086F23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04C996EF" w:rsidR="000F5221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Situación Didáctica</w:t>
      </w:r>
    </w:p>
    <w:p w14:paraId="178736B4" w14:textId="3F24671D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16"/>
        <w:gridCol w:w="1803"/>
        <w:gridCol w:w="1243"/>
        <w:gridCol w:w="3176"/>
      </w:tblGrid>
      <w:tr w:rsidR="00BC713F" w14:paraId="0ACFBBE3" w14:textId="77777777" w:rsidTr="00BC713F">
        <w:tc>
          <w:tcPr>
            <w:tcW w:w="1416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16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803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43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176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BC713F" w14:paraId="7F7175A0" w14:textId="77777777" w:rsidTr="00BC713F">
        <w:trPr>
          <w:cantSplit/>
          <w:trHeight w:val="1134"/>
        </w:trPr>
        <w:tc>
          <w:tcPr>
            <w:tcW w:w="1416" w:type="dxa"/>
            <w:textDirection w:val="btLr"/>
          </w:tcPr>
          <w:p w14:paraId="5E679CD3" w14:textId="77777777" w:rsidR="00BC713F" w:rsidRDefault="00BC713F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16" w:type="dxa"/>
          </w:tcPr>
          <w:p w14:paraId="1FA0C587" w14:textId="628E837A" w:rsidR="00BC713F" w:rsidRDefault="00BC713F" w:rsidP="008403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I: </w:t>
            </w:r>
            <w:r w:rsidRPr="00840352">
              <w:rPr>
                <w:rFonts w:ascii="Arial" w:hAnsi="Arial" w:cs="Arial"/>
                <w:sz w:val="24"/>
                <w:szCs w:val="24"/>
              </w:rPr>
              <w:t xml:space="preserve">Observa una imagen del planeta Tierra enfermo y responde a las siguientes cuestiones: </w:t>
            </w:r>
          </w:p>
          <w:p w14:paraId="5F2A540B" w14:textId="3CF7DBAC" w:rsidR="00BC713F" w:rsidRPr="00840352" w:rsidRDefault="00BC713F" w:rsidP="00840352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0352">
              <w:rPr>
                <w:rFonts w:ascii="Arial" w:hAnsi="Arial" w:cs="Arial"/>
                <w:sz w:val="24"/>
                <w:szCs w:val="24"/>
              </w:rPr>
              <w:t>¿Qué observan?</w:t>
            </w:r>
          </w:p>
          <w:p w14:paraId="3A853AAC" w14:textId="0BB32450" w:rsidR="00BC713F" w:rsidRPr="00840352" w:rsidRDefault="00BC713F" w:rsidP="00840352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0352">
              <w:rPr>
                <w:rFonts w:ascii="Arial" w:hAnsi="Arial" w:cs="Arial"/>
                <w:sz w:val="24"/>
                <w:szCs w:val="24"/>
              </w:rPr>
              <w:t>¿Por qué cree que tiene esa cara?</w:t>
            </w:r>
          </w:p>
          <w:p w14:paraId="4978DE60" w14:textId="7284C7D5" w:rsidR="00BC713F" w:rsidRPr="00840352" w:rsidRDefault="00BC713F" w:rsidP="00840352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0352">
              <w:rPr>
                <w:rFonts w:ascii="Arial" w:hAnsi="Arial" w:cs="Arial"/>
                <w:sz w:val="24"/>
                <w:szCs w:val="24"/>
              </w:rPr>
              <w:t>¿Por qué estará enfermo?</w:t>
            </w:r>
          </w:p>
          <w:p w14:paraId="4AD1F6C2" w14:textId="77777777" w:rsidR="00BC713F" w:rsidRDefault="00BC713F" w:rsidP="008403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352">
              <w:rPr>
                <w:rFonts w:ascii="Arial" w:hAnsi="Arial" w:cs="Arial"/>
                <w:sz w:val="24"/>
                <w:szCs w:val="24"/>
              </w:rPr>
              <w:t>Platica y escucha la explicación acerca de la situación que se está viviendo ahorita en el mundo.</w:t>
            </w:r>
          </w:p>
          <w:p w14:paraId="7F778436" w14:textId="77777777" w:rsidR="00BC713F" w:rsidRDefault="00BC713F" w:rsidP="008403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FABB31" w14:textId="20F1F7AF" w:rsidR="00BC713F" w:rsidRDefault="00BC713F" w:rsidP="008403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D: </w:t>
            </w:r>
            <w:r w:rsidRPr="00840352">
              <w:rPr>
                <w:rFonts w:ascii="Arial" w:hAnsi="Arial" w:cs="Arial"/>
                <w:sz w:val="24"/>
                <w:szCs w:val="24"/>
              </w:rPr>
              <w:t xml:space="preserve">Escucha el cuento con atención del "Capitán </w:t>
            </w:r>
            <w:proofErr w:type="spellStart"/>
            <w:r w:rsidRPr="00840352">
              <w:rPr>
                <w:rFonts w:ascii="Arial" w:hAnsi="Arial" w:cs="Arial"/>
                <w:sz w:val="24"/>
                <w:szCs w:val="24"/>
              </w:rPr>
              <w:t>Verdeman</w:t>
            </w:r>
            <w:proofErr w:type="spellEnd"/>
            <w:r w:rsidRPr="00840352">
              <w:rPr>
                <w:rFonts w:ascii="Arial" w:hAnsi="Arial" w:cs="Arial"/>
                <w:sz w:val="24"/>
                <w:szCs w:val="24"/>
              </w:rPr>
              <w:t xml:space="preserve">" y observa detalladamente las imágenes que aparecen dentro del cuento. </w:t>
            </w:r>
          </w:p>
          <w:p w14:paraId="0B26BBD8" w14:textId="63B3371F" w:rsidR="00BC713F" w:rsidRDefault="00BC713F" w:rsidP="008403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352">
              <w:rPr>
                <w:rFonts w:ascii="Arial" w:hAnsi="Arial" w:cs="Arial"/>
                <w:sz w:val="24"/>
                <w:szCs w:val="24"/>
              </w:rPr>
              <w:t xml:space="preserve">Una vez terminado el cuento, comenta de qué trato y sobre la ciudad que Capitán </w:t>
            </w:r>
            <w:proofErr w:type="spellStart"/>
            <w:r w:rsidRPr="00840352">
              <w:rPr>
                <w:rFonts w:ascii="Arial" w:hAnsi="Arial" w:cs="Arial"/>
                <w:sz w:val="24"/>
                <w:szCs w:val="24"/>
              </w:rPr>
              <w:t>Verdeman</w:t>
            </w:r>
            <w:proofErr w:type="spellEnd"/>
            <w:r w:rsidRPr="00840352">
              <w:rPr>
                <w:rFonts w:ascii="Arial" w:hAnsi="Arial" w:cs="Arial"/>
                <w:sz w:val="24"/>
                <w:szCs w:val="24"/>
              </w:rPr>
              <w:t xml:space="preserve"> salvó y menciona cómo fue que las personas lograron cambiar su ciudad.</w:t>
            </w:r>
          </w:p>
          <w:p w14:paraId="0AF2858E" w14:textId="77777777" w:rsidR="00BC713F" w:rsidRDefault="00BC713F" w:rsidP="008403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8C38B8" w14:textId="2967FC83" w:rsidR="00BC713F" w:rsidRDefault="00BC713F" w:rsidP="008403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C: </w:t>
            </w:r>
            <w:r w:rsidRPr="00840352">
              <w:rPr>
                <w:rFonts w:ascii="Arial" w:hAnsi="Arial" w:cs="Arial"/>
                <w:sz w:val="24"/>
                <w:szCs w:val="24"/>
              </w:rPr>
              <w:t xml:space="preserve">Elabora un dibujo de lo que más le gustó de Capitán </w:t>
            </w:r>
            <w:proofErr w:type="spellStart"/>
            <w:r w:rsidRPr="00840352">
              <w:rPr>
                <w:rFonts w:ascii="Arial" w:hAnsi="Arial" w:cs="Arial"/>
                <w:sz w:val="24"/>
                <w:szCs w:val="24"/>
              </w:rPr>
              <w:t>Verdeman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cómo salvaría al mundo.</w:t>
            </w:r>
          </w:p>
          <w:p w14:paraId="154F06C2" w14:textId="77777777" w:rsidR="00BC713F" w:rsidRDefault="00BC713F" w:rsidP="008403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F82EAE" w14:textId="63B4C7F5" w:rsidR="00BC713F" w:rsidRPr="00840352" w:rsidRDefault="00BC713F" w:rsidP="008403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0352">
              <w:rPr>
                <w:rFonts w:ascii="Arial" w:hAnsi="Arial" w:cs="Arial"/>
                <w:b/>
                <w:sz w:val="20"/>
                <w:szCs w:val="24"/>
              </w:rPr>
              <w:t>Tarea: Investigar en casa una noticia de algún problema ambiental, escribirla en la libreta acompañada de un dibujo relacionado.</w:t>
            </w:r>
          </w:p>
        </w:tc>
        <w:tc>
          <w:tcPr>
            <w:tcW w:w="1803" w:type="dxa"/>
            <w:vAlign w:val="center"/>
          </w:tcPr>
          <w:p w14:paraId="1723B5DC" w14:textId="77777777" w:rsidR="00BC713F" w:rsidRDefault="00BC713F" w:rsidP="00BC71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47AEF" w14:textId="77777777" w:rsidR="00BC713F" w:rsidRDefault="00BC713F" w:rsidP="00BC71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ECFDA3" w14:textId="77777777" w:rsidR="00BC713F" w:rsidRDefault="00BC713F" w:rsidP="00BC71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B35BF" w14:textId="77777777" w:rsidR="00BC713F" w:rsidRDefault="00BC713F" w:rsidP="00BC71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9D0ED" w14:textId="77777777" w:rsidR="00BC713F" w:rsidRDefault="00BC713F" w:rsidP="00BC71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BC713F" w:rsidRDefault="00BC713F" w:rsidP="00BC71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DF30C6" w14:textId="77777777" w:rsidR="00BC713F" w:rsidRDefault="00BC713F" w:rsidP="00BC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Cuento de “Capitán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Verdeman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  <w:p w14:paraId="3123FB9E" w14:textId="77777777" w:rsidR="00BC713F" w:rsidRDefault="00BC713F" w:rsidP="00BC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Hojas de máquina</w:t>
            </w:r>
          </w:p>
          <w:p w14:paraId="7A103761" w14:textId="77777777" w:rsidR="00BC713F" w:rsidRDefault="00BC713F" w:rsidP="00BC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Colores de cera, palo o acuarelas</w:t>
            </w:r>
          </w:p>
          <w:p w14:paraId="21E1EB5C" w14:textId="50AC38EA" w:rsidR="00BC713F" w:rsidRPr="00BC713F" w:rsidRDefault="00BC713F" w:rsidP="00BC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730EFC0A" w14:textId="162D876B" w:rsidR="00BC713F" w:rsidRPr="00BC713F" w:rsidRDefault="00BC713F" w:rsidP="00BC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</w:t>
            </w:r>
          </w:p>
        </w:tc>
        <w:tc>
          <w:tcPr>
            <w:tcW w:w="3176" w:type="dxa"/>
            <w:vMerge w:val="restart"/>
            <w:vAlign w:val="center"/>
          </w:tcPr>
          <w:p w14:paraId="6B5CC0A8" w14:textId="77777777" w:rsidR="00BC713F" w:rsidRPr="00BC713F" w:rsidRDefault="00BC713F" w:rsidP="00BC713F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13F">
              <w:rPr>
                <w:rFonts w:ascii="Arial" w:hAnsi="Arial" w:cs="Arial"/>
                <w:sz w:val="24"/>
                <w:szCs w:val="24"/>
              </w:rPr>
              <w:t>Indaga acciones que favorecen el cuidado del medio ambiente.</w:t>
            </w:r>
          </w:p>
          <w:p w14:paraId="1EFC401F" w14:textId="77777777" w:rsidR="00BC713F" w:rsidRDefault="00BC713F" w:rsidP="00BC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CC0C2A" w14:textId="59FB7675" w:rsidR="00BC713F" w:rsidRPr="00BC713F" w:rsidRDefault="00BC713F" w:rsidP="00BC713F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13F">
              <w:rPr>
                <w:rFonts w:ascii="Arial" w:hAnsi="Arial" w:cs="Arial"/>
                <w:sz w:val="24"/>
                <w:szCs w:val="24"/>
              </w:rPr>
              <w:t>Identifica y explica algunos efectos favorables y desfavorables de la acción humana sobre el medio ambiente.</w:t>
            </w:r>
          </w:p>
          <w:p w14:paraId="20E800BF" w14:textId="5CF7C1A0" w:rsidR="00BC713F" w:rsidRDefault="00BC713F" w:rsidP="00BC71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713F" w14:paraId="7CE9861A" w14:textId="77777777" w:rsidTr="00BC713F">
        <w:trPr>
          <w:cantSplit/>
          <w:trHeight w:val="2032"/>
        </w:trPr>
        <w:tc>
          <w:tcPr>
            <w:tcW w:w="1416" w:type="dxa"/>
            <w:textDirection w:val="btLr"/>
          </w:tcPr>
          <w:p w14:paraId="3EBA7DF3" w14:textId="77777777" w:rsidR="00BC713F" w:rsidRDefault="00BC713F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5016" w:type="dxa"/>
          </w:tcPr>
          <w:p w14:paraId="102643B0" w14:textId="77777777" w:rsidR="00BC713F" w:rsidRDefault="00BC713F" w:rsidP="008403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352">
              <w:rPr>
                <w:rFonts w:ascii="Arial" w:hAnsi="Arial" w:cs="Arial"/>
                <w:b/>
                <w:sz w:val="24"/>
                <w:szCs w:val="24"/>
              </w:rPr>
              <w:t xml:space="preserve">I: </w:t>
            </w:r>
            <w:r w:rsidRPr="00840352">
              <w:rPr>
                <w:rFonts w:ascii="Arial" w:hAnsi="Arial" w:cs="Arial"/>
                <w:sz w:val="24"/>
                <w:szCs w:val="24"/>
              </w:rPr>
              <w:t>Muestra la noticia que investigó, en relación con problemas ambientales que están ocurriendo en el mundo y analizan, de manera grupal, las situaciones que se den a conocer.</w:t>
            </w:r>
          </w:p>
          <w:p w14:paraId="2E29A71F" w14:textId="77777777" w:rsidR="00BC713F" w:rsidRDefault="00BC713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181BB2" w14:textId="77777777" w:rsidR="00BC713F" w:rsidRDefault="00BC713F" w:rsidP="008403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D: </w:t>
            </w:r>
            <w:r w:rsidRPr="00840352">
              <w:rPr>
                <w:rFonts w:ascii="Arial" w:hAnsi="Arial" w:cs="Arial"/>
                <w:sz w:val="24"/>
                <w:szCs w:val="24"/>
              </w:rPr>
              <w:t>Observa algunos videos de noticias sobre problemas ambientales con imágenes o videos reales para que reflexione sobre la situación.</w:t>
            </w:r>
          </w:p>
          <w:p w14:paraId="2E3F3E6D" w14:textId="77777777" w:rsidR="00BC713F" w:rsidRDefault="00BC713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7EB2D0" w14:textId="794A7098" w:rsidR="00BC713F" w:rsidRDefault="00BC713F" w:rsidP="008403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C: </w:t>
            </w:r>
            <w:r w:rsidRPr="00840352">
              <w:rPr>
                <w:rFonts w:ascii="Arial" w:hAnsi="Arial" w:cs="Arial"/>
                <w:sz w:val="24"/>
                <w:szCs w:val="24"/>
              </w:rPr>
              <w:t>En plenaria, se graba un video en donde actúan como reporteros creando una noticia ambiental sobre las acciones que van a realizar para combatir los problemas ambientales.</w:t>
            </w:r>
          </w:p>
        </w:tc>
        <w:tc>
          <w:tcPr>
            <w:tcW w:w="1803" w:type="dxa"/>
            <w:vAlign w:val="center"/>
          </w:tcPr>
          <w:p w14:paraId="3A39A4AF" w14:textId="77777777" w:rsidR="00BC713F" w:rsidRDefault="00BC713F" w:rsidP="00BC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Videos de noticias sobre problemas ambientales</w:t>
            </w:r>
          </w:p>
          <w:p w14:paraId="301AD164" w14:textId="77777777" w:rsidR="00BC713F" w:rsidRDefault="00BC713F" w:rsidP="00BC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Cámara de video.</w:t>
            </w:r>
          </w:p>
          <w:p w14:paraId="7E9E9FBD" w14:textId="64F0D53A" w:rsidR="00BC713F" w:rsidRPr="00BC713F" w:rsidRDefault="00BC713F" w:rsidP="00BC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Noticia encargada de tarea el día anterior.</w:t>
            </w:r>
          </w:p>
        </w:tc>
        <w:tc>
          <w:tcPr>
            <w:tcW w:w="1243" w:type="dxa"/>
            <w:vAlign w:val="center"/>
          </w:tcPr>
          <w:p w14:paraId="26630F1F" w14:textId="57356489" w:rsidR="00BC713F" w:rsidRPr="00BC713F" w:rsidRDefault="00BC713F" w:rsidP="00BC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13F"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3176" w:type="dxa"/>
            <w:vMerge/>
          </w:tcPr>
          <w:p w14:paraId="4147DCAC" w14:textId="77777777" w:rsidR="00BC713F" w:rsidRDefault="00BC713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713F" w14:paraId="1010A8AE" w14:textId="77777777" w:rsidTr="00BC713F">
        <w:trPr>
          <w:cantSplit/>
          <w:trHeight w:val="1134"/>
        </w:trPr>
        <w:tc>
          <w:tcPr>
            <w:tcW w:w="1416" w:type="dxa"/>
            <w:textDirection w:val="btLr"/>
          </w:tcPr>
          <w:p w14:paraId="25CA888F" w14:textId="77777777" w:rsidR="00BC713F" w:rsidRDefault="00BC713F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16" w:type="dxa"/>
          </w:tcPr>
          <w:p w14:paraId="3D86EAE0" w14:textId="77777777" w:rsidR="00BC713F" w:rsidRDefault="00BC713F" w:rsidP="008403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352">
              <w:rPr>
                <w:rFonts w:ascii="Arial" w:hAnsi="Arial" w:cs="Arial"/>
                <w:sz w:val="24"/>
                <w:szCs w:val="24"/>
              </w:rPr>
              <w:t xml:space="preserve">De manera grupal, elige un lugar adecuado para plantar un árbol con ayuda de su educadora. </w:t>
            </w:r>
          </w:p>
          <w:p w14:paraId="5EFC6EAF" w14:textId="77777777" w:rsidR="00BC713F" w:rsidRDefault="00BC713F" w:rsidP="008403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352">
              <w:rPr>
                <w:rFonts w:ascii="Arial" w:hAnsi="Arial" w:cs="Arial"/>
                <w:sz w:val="24"/>
                <w:szCs w:val="24"/>
              </w:rPr>
              <w:t>El árbol se gestionará para que sea donado a la escuela el cual será cuidado por los niños.</w:t>
            </w:r>
          </w:p>
          <w:p w14:paraId="78243067" w14:textId="77777777" w:rsidR="00BC713F" w:rsidRDefault="00BC713F" w:rsidP="008403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352">
              <w:rPr>
                <w:rFonts w:ascii="Arial" w:hAnsi="Arial" w:cs="Arial"/>
                <w:sz w:val="24"/>
                <w:szCs w:val="24"/>
              </w:rPr>
              <w:t>Al momento de plantarlo, pasa por turnos a regar el árbol un poco. Después, se harán comisiones diarias en donde ellos pasarán cada día a regarlo (2 niños por día).</w:t>
            </w:r>
          </w:p>
          <w:p w14:paraId="07233BA7" w14:textId="77777777" w:rsidR="00BC713F" w:rsidRDefault="00BC713F" w:rsidP="008403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E5AC31" w14:textId="7F36DDCE" w:rsidR="00BC713F" w:rsidRPr="00840352" w:rsidRDefault="00BC713F" w:rsidP="008403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último, se mostrará un video a los padres de familia, dando a conocer lo que hicieron sus hijos durante el tiempo de la actividad.</w:t>
            </w:r>
          </w:p>
        </w:tc>
        <w:tc>
          <w:tcPr>
            <w:tcW w:w="1803" w:type="dxa"/>
            <w:vAlign w:val="center"/>
          </w:tcPr>
          <w:p w14:paraId="370BB043" w14:textId="365ED142" w:rsidR="00BC713F" w:rsidRDefault="00BC713F" w:rsidP="00BC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árbol pequeño para ser plantado en el jardín.</w:t>
            </w:r>
          </w:p>
          <w:p w14:paraId="611F2664" w14:textId="0310BBC6" w:rsidR="00BC713F" w:rsidRDefault="00BC713F" w:rsidP="00BC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004E8E" w14:textId="1CE13B7D" w:rsidR="00BC713F" w:rsidRDefault="00BC713F" w:rsidP="00BC71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  <w:p w14:paraId="07B3F5B8" w14:textId="20EE8984" w:rsidR="00BC713F" w:rsidRPr="00BC713F" w:rsidRDefault="00BC713F" w:rsidP="00BC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13F">
              <w:rPr>
                <w:rFonts w:ascii="Arial" w:hAnsi="Arial" w:cs="Arial"/>
                <w:sz w:val="24"/>
                <w:szCs w:val="24"/>
              </w:rPr>
              <w:t>Registros de observación. Fichas de evidencia.</w:t>
            </w:r>
          </w:p>
          <w:p w14:paraId="5675D9B9" w14:textId="77777777" w:rsidR="00BC713F" w:rsidRDefault="00BC713F" w:rsidP="00BC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2E70D1" w14:textId="77777777" w:rsidR="00BC713F" w:rsidRDefault="00BC713F" w:rsidP="00BC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AAB6E6" w14:textId="77777777" w:rsidR="00BC713F" w:rsidRDefault="00BC713F" w:rsidP="00BC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BC713F" w:rsidRPr="00BA3A47" w:rsidRDefault="00BC713F" w:rsidP="00BC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7623628F" w14:textId="2347207E" w:rsidR="00BC713F" w:rsidRPr="00BC713F" w:rsidRDefault="00BC713F" w:rsidP="00BC7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</w:t>
            </w:r>
          </w:p>
        </w:tc>
        <w:tc>
          <w:tcPr>
            <w:tcW w:w="3176" w:type="dxa"/>
            <w:vMerge/>
          </w:tcPr>
          <w:p w14:paraId="4688FAF7" w14:textId="77777777" w:rsidR="00BC713F" w:rsidRDefault="00BC713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F7FBF72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02E03D34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91D77A9" w14:textId="76E82EEE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</w:p>
    <w:p w14:paraId="0A846610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41977" w14:textId="77777777" w:rsidR="002938B4" w:rsidRDefault="002938B4" w:rsidP="00BD320D">
      <w:pPr>
        <w:spacing w:after="0" w:line="240" w:lineRule="auto"/>
      </w:pPr>
      <w:r>
        <w:separator/>
      </w:r>
    </w:p>
  </w:endnote>
  <w:endnote w:type="continuationSeparator" w:id="0">
    <w:p w14:paraId="3C06E0AD" w14:textId="77777777" w:rsidR="002938B4" w:rsidRDefault="002938B4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3B437" w14:textId="77777777" w:rsidR="002938B4" w:rsidRDefault="002938B4" w:rsidP="00BD320D">
      <w:pPr>
        <w:spacing w:after="0" w:line="240" w:lineRule="auto"/>
      </w:pPr>
      <w:r>
        <w:separator/>
      </w:r>
    </w:p>
  </w:footnote>
  <w:footnote w:type="continuationSeparator" w:id="0">
    <w:p w14:paraId="5597E004" w14:textId="77777777" w:rsidR="002938B4" w:rsidRDefault="002938B4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45438"/>
    <w:multiLevelType w:val="hybridMultilevel"/>
    <w:tmpl w:val="44049A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20E3C"/>
    <w:multiLevelType w:val="hybridMultilevel"/>
    <w:tmpl w:val="A662A0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C6F"/>
    <w:rsid w:val="000B6F58"/>
    <w:rsid w:val="000F5221"/>
    <w:rsid w:val="001418C7"/>
    <w:rsid w:val="001F1BFC"/>
    <w:rsid w:val="002938B4"/>
    <w:rsid w:val="002C146B"/>
    <w:rsid w:val="002C16DB"/>
    <w:rsid w:val="003057B8"/>
    <w:rsid w:val="003407C4"/>
    <w:rsid w:val="00354764"/>
    <w:rsid w:val="00371C08"/>
    <w:rsid w:val="004B36A0"/>
    <w:rsid w:val="004F34A8"/>
    <w:rsid w:val="00582D41"/>
    <w:rsid w:val="005B7C6F"/>
    <w:rsid w:val="007C61BA"/>
    <w:rsid w:val="00840352"/>
    <w:rsid w:val="00847B90"/>
    <w:rsid w:val="00A10FA0"/>
    <w:rsid w:val="00A52C7B"/>
    <w:rsid w:val="00B264C3"/>
    <w:rsid w:val="00B26818"/>
    <w:rsid w:val="00B6009C"/>
    <w:rsid w:val="00B758DD"/>
    <w:rsid w:val="00BA3A47"/>
    <w:rsid w:val="00BC713F"/>
    <w:rsid w:val="00BD320D"/>
    <w:rsid w:val="00BE6B9C"/>
    <w:rsid w:val="00C47AC7"/>
    <w:rsid w:val="00C77744"/>
    <w:rsid w:val="00C93C0D"/>
    <w:rsid w:val="00CA68A9"/>
    <w:rsid w:val="00D712FF"/>
    <w:rsid w:val="00D935CE"/>
    <w:rsid w:val="00EA435D"/>
    <w:rsid w:val="00EC4D7B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8EB50-3110-4536-8EFC-95352590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801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Yazmin Fuentes</cp:lastModifiedBy>
  <cp:revision>3</cp:revision>
  <cp:lastPrinted>2018-10-23T18:43:00Z</cp:lastPrinted>
  <dcterms:created xsi:type="dcterms:W3CDTF">2020-10-13T01:21:00Z</dcterms:created>
  <dcterms:modified xsi:type="dcterms:W3CDTF">2021-04-28T22:20:00Z</dcterms:modified>
</cp:coreProperties>
</file>