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BBAEE" w14:textId="2ED03CEF" w:rsidR="000638EC" w:rsidRPr="00BE5ECC" w:rsidRDefault="009319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ESCUELA NORMAL DE EDUCACION PREESCOLAR.</w:t>
      </w:r>
    </w:p>
    <w:p w14:paraId="55DEFCD3" w14:textId="7617B239" w:rsidR="000638EC" w:rsidRPr="00BE5ECC" w:rsidRDefault="009319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LICENCIATURA EN EDUCACION PREESCOLAR.</w:t>
      </w:r>
    </w:p>
    <w:p w14:paraId="6696059D" w14:textId="25730F36" w:rsidR="000638EC" w:rsidRDefault="009319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CICLO ESCOLAR 2020-2021</w:t>
      </w:r>
    </w:p>
    <w:p w14:paraId="2FC125EA" w14:textId="3EA547F3" w:rsidR="009319EC" w:rsidRPr="00BE5ECC" w:rsidRDefault="009319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SEXTO SEMESTRE </w:t>
      </w:r>
    </w:p>
    <w:p w14:paraId="24624582" w14:textId="77777777" w:rsidR="000638EC" w:rsidRDefault="000638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93BDBBD" wp14:editId="1869B43C">
            <wp:extent cx="749600" cy="923925"/>
            <wp:effectExtent l="0" t="0" r="0" b="0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C94A1A" w14:textId="77777777" w:rsidR="000638EC" w:rsidRDefault="000638EC" w:rsidP="009319EC">
      <w:pPr>
        <w:spacing w:line="360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4B2C9140" w14:textId="77777777" w:rsidR="000638EC" w:rsidRPr="00BE5ECC" w:rsidRDefault="000638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ACTIVIDAD:</w:t>
      </w:r>
    </w:p>
    <w:p w14:paraId="07CD1ADF" w14:textId="77777777" w:rsidR="000638EC" w:rsidRDefault="000638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 HISTORIETA, NOVELA O CUENTO FAVORITO</w:t>
      </w:r>
    </w:p>
    <w:p w14:paraId="0B1615AE" w14:textId="77777777" w:rsidR="009319EC" w:rsidRDefault="009319EC" w:rsidP="009319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628C8F96" w14:textId="499598DC" w:rsidR="000638EC" w:rsidRPr="00BE5ECC" w:rsidRDefault="009319EC" w:rsidP="009319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CURSO:</w:t>
      </w:r>
      <w:r w:rsidRPr="009319EC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O</w:t>
      </w:r>
      <w:r w:rsidRPr="009319EC">
        <w:rPr>
          <w:rFonts w:ascii="Arial" w:eastAsia="Calibri" w:hAnsi="Arial" w:cs="Arial"/>
          <w:bCs/>
          <w:sz w:val="24"/>
          <w:szCs w:val="24"/>
        </w:rPr>
        <w:t>ptativa</w:t>
      </w:r>
    </w:p>
    <w:p w14:paraId="5F40F39B" w14:textId="694A5AF2" w:rsidR="000638EC" w:rsidRPr="00BE5ECC" w:rsidRDefault="000638EC" w:rsidP="009319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DOCENTE:</w:t>
      </w:r>
      <w:r w:rsidR="009319EC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19EC">
        <w:rPr>
          <w:rFonts w:ascii="Arial" w:eastAsia="Calibri" w:hAnsi="Arial" w:cs="Arial"/>
          <w:bCs/>
          <w:sz w:val="24"/>
          <w:szCs w:val="24"/>
        </w:rPr>
        <w:t>M</w:t>
      </w:r>
      <w:r w:rsidR="009319EC" w:rsidRPr="009319EC">
        <w:rPr>
          <w:rFonts w:ascii="Arial" w:eastAsia="Calibri" w:hAnsi="Arial" w:cs="Arial"/>
          <w:bCs/>
          <w:sz w:val="24"/>
          <w:szCs w:val="24"/>
        </w:rPr>
        <w:t xml:space="preserve">arlene </w:t>
      </w:r>
      <w:r w:rsidR="009319EC">
        <w:rPr>
          <w:rFonts w:ascii="Arial" w:eastAsia="Calibri" w:hAnsi="Arial" w:cs="Arial"/>
          <w:bCs/>
          <w:sz w:val="24"/>
          <w:szCs w:val="24"/>
        </w:rPr>
        <w:t>M</w:t>
      </w:r>
      <w:r w:rsidR="009319EC" w:rsidRPr="009319EC">
        <w:rPr>
          <w:rFonts w:ascii="Arial" w:eastAsia="Calibri" w:hAnsi="Arial" w:cs="Arial"/>
          <w:bCs/>
          <w:sz w:val="24"/>
          <w:szCs w:val="24"/>
        </w:rPr>
        <w:t xml:space="preserve">uzquiz </w:t>
      </w:r>
      <w:r w:rsidR="009319EC">
        <w:rPr>
          <w:rFonts w:ascii="Arial" w:eastAsia="Calibri" w:hAnsi="Arial" w:cs="Arial"/>
          <w:bCs/>
          <w:sz w:val="24"/>
          <w:szCs w:val="24"/>
        </w:rPr>
        <w:t>F</w:t>
      </w:r>
      <w:r w:rsidR="009319EC" w:rsidRPr="009319EC">
        <w:rPr>
          <w:rFonts w:ascii="Arial" w:eastAsia="Calibri" w:hAnsi="Arial" w:cs="Arial"/>
          <w:bCs/>
          <w:sz w:val="24"/>
          <w:szCs w:val="24"/>
        </w:rPr>
        <w:t>lores</w:t>
      </w:r>
    </w:p>
    <w:p w14:paraId="60C461D9" w14:textId="59555A62" w:rsidR="000638EC" w:rsidRPr="009319EC" w:rsidRDefault="000638EC" w:rsidP="009319EC">
      <w:pPr>
        <w:spacing w:line="360" w:lineRule="auto"/>
        <w:jc w:val="center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ALUMNA:</w:t>
      </w:r>
      <w:r w:rsidR="009319EC">
        <w:rPr>
          <w:rFonts w:ascii="Arial" w:eastAsia="Calibri" w:hAnsi="Arial" w:cs="Arial"/>
          <w:bCs/>
          <w:sz w:val="24"/>
          <w:szCs w:val="24"/>
        </w:rPr>
        <w:t xml:space="preserve"> Daiva Ramirez Treviño            </w:t>
      </w:r>
      <w:r w:rsidR="009319EC" w:rsidRPr="009319EC">
        <w:rPr>
          <w:rFonts w:ascii="Arial" w:eastAsia="Calibri" w:hAnsi="Arial" w:cs="Arial"/>
          <w:b/>
          <w:sz w:val="24"/>
          <w:szCs w:val="24"/>
        </w:rPr>
        <w:t>N°L</w:t>
      </w:r>
      <w:r w:rsidR="009319EC">
        <w:rPr>
          <w:rFonts w:ascii="Arial" w:eastAsia="Calibri" w:hAnsi="Arial" w:cs="Arial"/>
          <w:bCs/>
          <w:sz w:val="24"/>
          <w:szCs w:val="24"/>
        </w:rPr>
        <w:t>:15</w:t>
      </w:r>
    </w:p>
    <w:p w14:paraId="68EAB299" w14:textId="77777777" w:rsidR="000638EC" w:rsidRDefault="000638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GRADO Y SECCIÓN: 3 “A”</w:t>
      </w:r>
    </w:p>
    <w:p w14:paraId="0ED27F96" w14:textId="77777777" w:rsidR="000638EC" w:rsidRDefault="000638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7C5C8401" w14:textId="77777777" w:rsidR="000638EC" w:rsidRPr="00BE5ECC" w:rsidRDefault="000638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3406B37C" w14:textId="49D59F9A" w:rsidR="009319EC" w:rsidRPr="00BE5ECC" w:rsidRDefault="000638EC" w:rsidP="009319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</w:rPr>
        <w:t xml:space="preserve">SALTILLO, </w:t>
      </w:r>
      <w:r w:rsidRPr="007B0635">
        <w:rPr>
          <w:rFonts w:ascii="Arial" w:eastAsia="Calibri" w:hAnsi="Arial" w:cs="Arial"/>
          <w:b/>
        </w:rPr>
        <w:t>COAHUILA</w:t>
      </w:r>
      <w:r w:rsidR="009319EC">
        <w:rPr>
          <w:rFonts w:ascii="Arial" w:eastAsia="Calibri" w:hAnsi="Arial" w:cs="Arial"/>
          <w:b/>
        </w:rPr>
        <w:t xml:space="preserve">                                </w:t>
      </w:r>
      <w:r w:rsidR="009319EC">
        <w:rPr>
          <w:rFonts w:ascii="Arial" w:eastAsia="Calibri" w:hAnsi="Arial" w:cs="Arial"/>
          <w:b/>
          <w:sz w:val="24"/>
          <w:szCs w:val="24"/>
        </w:rPr>
        <w:t>MAYO 2 DEL 2021</w:t>
      </w:r>
    </w:p>
    <w:p w14:paraId="04410909" w14:textId="2358A506" w:rsidR="000638EC" w:rsidRDefault="000638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1ABF9500" w14:textId="42C3CEDB" w:rsidR="009319EC" w:rsidRDefault="009319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6CE387B0" w14:textId="6FD96CDC" w:rsidR="009319EC" w:rsidRDefault="009319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033232EE" w14:textId="37D88371" w:rsidR="009319EC" w:rsidRDefault="009319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08375BA0" w14:textId="77777777" w:rsidR="009319EC" w:rsidRDefault="009319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4E045CAF" w14:textId="77777777" w:rsidR="000638EC" w:rsidRDefault="000638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18648B2E" w14:textId="77777777" w:rsidR="000638EC" w:rsidRDefault="000638EC" w:rsidP="000638EC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“MI HISTORIETA, NOVELA O CUENTO FAVORITO”</w:t>
      </w:r>
    </w:p>
    <w:p w14:paraId="1FFB0F6C" w14:textId="0000A982" w:rsidR="009319EC" w:rsidRDefault="009319EC" w:rsidP="00606970">
      <w:pPr>
        <w:spacing w:line="360" w:lineRule="auto"/>
        <w:jc w:val="both"/>
        <w:textAlignment w:val="baseline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 xml:space="preserve">A la edad de 5 años mis padres nos regalaron a mi hermana mayor (Sara) y a mi un cuento personalizado de princesas, el cual mencionaba nuestros nombres como si estuviéramos dentro del cuento. </w:t>
      </w:r>
    </w:p>
    <w:p w14:paraId="347381B8" w14:textId="23869ED3" w:rsidR="009319EC" w:rsidRDefault="009319EC" w:rsidP="00606970">
      <w:pPr>
        <w:spacing w:line="360" w:lineRule="auto"/>
        <w:jc w:val="both"/>
        <w:textAlignment w:val="baseline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 xml:space="preserve">Dicho cuento contaba las </w:t>
      </w:r>
      <w:r w:rsidRPr="009319EC">
        <w:rPr>
          <w:rFonts w:ascii="Arial" w:eastAsia="Calibri" w:hAnsi="Arial" w:cs="Arial"/>
          <w:sz w:val="28"/>
          <w:szCs w:val="24"/>
        </w:rPr>
        <w:t>hazañas</w:t>
      </w:r>
      <w:r>
        <w:rPr>
          <w:rFonts w:ascii="Arial" w:eastAsia="Calibri" w:hAnsi="Arial" w:cs="Arial"/>
          <w:sz w:val="28"/>
          <w:szCs w:val="24"/>
        </w:rPr>
        <w:t xml:space="preserve"> que las princesas realizaban y como debían comportarse siendo algo muy atractivo para mí, puesto que me sentía parte de la historia. </w:t>
      </w:r>
    </w:p>
    <w:p w14:paraId="24912895" w14:textId="6ED9813B" w:rsidR="009319EC" w:rsidRDefault="009319EC" w:rsidP="00606970">
      <w:pPr>
        <w:spacing w:line="360" w:lineRule="auto"/>
        <w:jc w:val="both"/>
        <w:textAlignment w:val="baseline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 xml:space="preserve">Como toda niña pequeña quería ser una princesa, portar una corona y ser reconocida. Sin embargo, este cuento me desafío a realizar actividades fuera de lo común que también las princesas realizan, como limpiar, ser ordenada, ser honesta, etc.  </w:t>
      </w:r>
    </w:p>
    <w:p w14:paraId="1C880F3F" w14:textId="485600AA" w:rsidR="000638EC" w:rsidRPr="00606970" w:rsidRDefault="009319EC" w:rsidP="009319EC">
      <w:pPr>
        <w:spacing w:line="360" w:lineRule="auto"/>
        <w:jc w:val="both"/>
        <w:textAlignment w:val="baseline"/>
        <w:rPr>
          <w:sz w:val="24"/>
        </w:rPr>
      </w:pPr>
      <w:r>
        <w:rPr>
          <w:rFonts w:ascii="Arial" w:eastAsia="Calibri" w:hAnsi="Arial" w:cs="Arial"/>
          <w:bCs/>
          <w:sz w:val="28"/>
          <w:szCs w:val="24"/>
        </w:rPr>
        <w:t>Después de leer ese cuento trate de ser más servicial, limpiar, tener modales y portarme como una princesa. Considero que mediante este cuento se activó mi interés por la lectura. (Cabe recalcar que este cuento me lo leyeron y al tiem</w:t>
      </w:r>
      <w:bookmarkStart w:id="0" w:name="_GoBack"/>
      <w:bookmarkEnd w:id="0"/>
      <w:r>
        <w:rPr>
          <w:rFonts w:ascii="Arial" w:eastAsia="Calibri" w:hAnsi="Arial" w:cs="Arial"/>
          <w:bCs/>
          <w:sz w:val="28"/>
          <w:szCs w:val="24"/>
        </w:rPr>
        <w:t xml:space="preserve">po que lo leían observaba las imágenes ilustras a mano). </w:t>
      </w:r>
    </w:p>
    <w:p w14:paraId="2ABDAA52" w14:textId="77777777" w:rsidR="003D4C20" w:rsidRDefault="003D4C20"/>
    <w:sectPr w:rsidR="003D4C20" w:rsidSect="009319EC"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EC"/>
    <w:rsid w:val="000638EC"/>
    <w:rsid w:val="00073E68"/>
    <w:rsid w:val="003D4C20"/>
    <w:rsid w:val="00606970"/>
    <w:rsid w:val="008F166B"/>
    <w:rsid w:val="009319EC"/>
    <w:rsid w:val="00D919A8"/>
    <w:rsid w:val="00F2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24FB"/>
  <w15:chartTrackingRefBased/>
  <w15:docId w15:val="{0B07B518-F15C-48EE-B8B3-2CE6C3DB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daiva ramirez treviño</cp:lastModifiedBy>
  <cp:revision>2</cp:revision>
  <dcterms:created xsi:type="dcterms:W3CDTF">2021-05-03T04:24:00Z</dcterms:created>
  <dcterms:modified xsi:type="dcterms:W3CDTF">2021-05-03T04:24:00Z</dcterms:modified>
</cp:coreProperties>
</file>