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A9CA" w14:textId="4A81EE69" w:rsidR="00DA62A2" w:rsidRDefault="00BD6CB0">
      <w:pPr>
        <w:rPr>
          <w:lang w:val="es-ES"/>
        </w:rPr>
      </w:pPr>
      <w:r>
        <w:rPr>
          <w:lang w:val="es-ES"/>
        </w:rPr>
        <w:t>Jardín de niños: nueva creación</w:t>
      </w:r>
    </w:p>
    <w:p w14:paraId="58F6402C" w14:textId="4C674138" w:rsidR="00BD6CB0" w:rsidRDefault="00BD6CB0">
      <w:pPr>
        <w:rPr>
          <w:lang w:val="es-ES"/>
        </w:rPr>
      </w:pPr>
      <w:r>
        <w:rPr>
          <w:lang w:val="es-ES"/>
        </w:rPr>
        <w:t>Alumna practicante: ana lilia retta riojas</w:t>
      </w:r>
    </w:p>
    <w:p w14:paraId="303DD1AB" w14:textId="75A404CA" w:rsidR="00BD6CB0" w:rsidRDefault="00BD6CB0">
      <w:pPr>
        <w:rPr>
          <w:lang w:val="es-ES"/>
        </w:rPr>
      </w:pPr>
      <w:r>
        <w:rPr>
          <w:lang w:val="es-ES"/>
        </w:rPr>
        <w:t>Semestre: 8</w:t>
      </w:r>
    </w:p>
    <w:p w14:paraId="3058A0A3" w14:textId="7668B03A" w:rsidR="00BD6CB0" w:rsidRDefault="00BD6CB0">
      <w:pPr>
        <w:rPr>
          <w:lang w:val="es-ES"/>
        </w:rPr>
      </w:pPr>
      <w:r>
        <w:rPr>
          <w:lang w:val="es-ES"/>
        </w:rPr>
        <w:t>Actividad:</w:t>
      </w:r>
    </w:p>
    <w:tbl>
      <w:tblPr>
        <w:tblW w:w="7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20"/>
        <w:gridCol w:w="2700"/>
      </w:tblGrid>
      <w:tr w:rsidR="00BD6CB0" w:rsidRPr="00BD6CB0" w14:paraId="1386D33C" w14:textId="77777777" w:rsidTr="00BD6CB0">
        <w:trPr>
          <w:trHeight w:val="550"/>
        </w:trPr>
        <w:tc>
          <w:tcPr>
            <w:tcW w:w="7120" w:type="dxa"/>
            <w:gridSpan w:val="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11D88" w14:textId="77777777" w:rsidR="00BD6CB0" w:rsidRPr="00BD6CB0" w:rsidRDefault="00BD6CB0" w:rsidP="00BD6CB0">
            <w:r w:rsidRPr="00BD6CB0">
              <w:rPr>
                <w:b/>
                <w:bCs/>
              </w:rPr>
              <w:t>ACTIVIDAD 2</w:t>
            </w:r>
          </w:p>
        </w:tc>
      </w:tr>
      <w:tr w:rsidR="00BD6CB0" w:rsidRPr="00BD6CB0" w14:paraId="5AF42C9E" w14:textId="77777777" w:rsidTr="00BD6CB0">
        <w:trPr>
          <w:trHeight w:val="1605"/>
        </w:trPr>
        <w:tc>
          <w:tcPr>
            <w:tcW w:w="4420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25CB2" w14:textId="77777777" w:rsidR="00BD6CB0" w:rsidRPr="00BD6CB0" w:rsidRDefault="00BD6CB0" w:rsidP="00BD6CB0">
            <w:r w:rsidRPr="00BD6CB0">
              <w:rPr>
                <w:b/>
                <w:bCs/>
              </w:rPr>
              <w:t>Planeación</w:t>
            </w:r>
          </w:p>
          <w:p w14:paraId="768ADF78" w14:textId="77777777" w:rsidR="00BD6CB0" w:rsidRPr="00BD6CB0" w:rsidRDefault="00BD6CB0" w:rsidP="00BD6CB0">
            <w:r w:rsidRPr="00BD6CB0">
              <w:t>El agua</w:t>
            </w:r>
          </w:p>
        </w:tc>
        <w:tc>
          <w:tcPr>
            <w:tcW w:w="2700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BF162" w14:textId="77777777" w:rsidR="00BD6CB0" w:rsidRPr="00BD6CB0" w:rsidRDefault="00BD6CB0" w:rsidP="00BD6CB0">
            <w:r w:rsidRPr="00BD6CB0">
              <w:rPr>
                <w:b/>
                <w:bCs/>
              </w:rPr>
              <w:t>Campo:</w:t>
            </w:r>
          </w:p>
          <w:p w14:paraId="075820EF" w14:textId="77777777" w:rsidR="00BD6CB0" w:rsidRPr="00BD6CB0" w:rsidRDefault="00BD6CB0" w:rsidP="00BD6CB0">
            <w:r w:rsidRPr="00BD6CB0">
              <w:t>Exploración del mundo natural y social</w:t>
            </w:r>
          </w:p>
        </w:tc>
      </w:tr>
      <w:tr w:rsidR="00BD6CB0" w:rsidRPr="00BD6CB0" w14:paraId="7D22D70B" w14:textId="77777777" w:rsidTr="00BD6CB0">
        <w:trPr>
          <w:trHeight w:val="4581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0814A" w14:textId="77777777" w:rsidR="00BD6CB0" w:rsidRPr="00BD6CB0" w:rsidRDefault="00BD6CB0" w:rsidP="00BD6CB0">
            <w:r w:rsidRPr="00BD6CB0">
              <w:rPr>
                <w:b/>
                <w:bCs/>
              </w:rPr>
              <w:t>Inicio:</w:t>
            </w:r>
          </w:p>
          <w:p w14:paraId="654CD031" w14:textId="77777777" w:rsidR="00BD6CB0" w:rsidRPr="00BD6CB0" w:rsidRDefault="00BD6CB0" w:rsidP="00BD6CB0">
            <w:r w:rsidRPr="00BD6CB0">
              <w:t xml:space="preserve">Presta atención a la explicación de </w:t>
            </w:r>
            <w:proofErr w:type="spellStart"/>
            <w:r w:rsidRPr="00BD6CB0">
              <w:t>como</w:t>
            </w:r>
            <w:proofErr w:type="spellEnd"/>
            <w:r w:rsidRPr="00BD6CB0">
              <w:t xml:space="preserve"> debe clasificarse la basura</w:t>
            </w:r>
          </w:p>
          <w:p w14:paraId="4EDBDF9C" w14:textId="77777777" w:rsidR="00BD6CB0" w:rsidRPr="00BD6CB0" w:rsidRDefault="00BD6CB0" w:rsidP="00BD6CB0">
            <w:r w:rsidRPr="00BD6CB0">
              <w:rPr>
                <w:b/>
                <w:bCs/>
              </w:rPr>
              <w:t>Desarrollo:</w:t>
            </w:r>
          </w:p>
          <w:p w14:paraId="641E4E85" w14:textId="77777777" w:rsidR="00BD6CB0" w:rsidRPr="00BD6CB0" w:rsidRDefault="00BD6CB0" w:rsidP="00BD6CB0">
            <w:r w:rsidRPr="00BD6CB0">
              <w:t>Observa los diferentes botes de basura y escribe o dibuja lo que el tiraría dentro de cada uno de estos</w:t>
            </w:r>
          </w:p>
          <w:p w14:paraId="79B71EE7" w14:textId="77777777" w:rsidR="00BD6CB0" w:rsidRPr="00BD6CB0" w:rsidRDefault="00BD6CB0" w:rsidP="00BD6CB0">
            <w:r w:rsidRPr="00BD6CB0">
              <w:rPr>
                <w:b/>
                <w:bCs/>
              </w:rPr>
              <w:t>Cierre:</w:t>
            </w:r>
          </w:p>
          <w:p w14:paraId="012974EA" w14:textId="77777777" w:rsidR="00BD6CB0" w:rsidRPr="00BD6CB0" w:rsidRDefault="00BD6CB0" w:rsidP="00BD6CB0">
            <w:r w:rsidRPr="00BD6CB0">
              <w:t xml:space="preserve">Explica </w:t>
            </w:r>
            <w:proofErr w:type="spellStart"/>
            <w:r w:rsidRPr="00BD6CB0">
              <w:t>por que</w:t>
            </w:r>
            <w:proofErr w:type="spellEnd"/>
            <w:r w:rsidRPr="00BD6CB0">
              <w:t xml:space="preserve"> decidido clasificarlo de esa manera y a que ayuda hacerlo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6E530" w14:textId="77777777" w:rsidR="00BD6CB0" w:rsidRPr="00BD6CB0" w:rsidRDefault="00BD6CB0" w:rsidP="00BD6CB0">
            <w:r w:rsidRPr="00BD6CB0">
              <w:rPr>
                <w:b/>
                <w:bCs/>
              </w:rPr>
              <w:t xml:space="preserve">Organizador </w:t>
            </w:r>
          </w:p>
          <w:p w14:paraId="2243346A" w14:textId="77777777" w:rsidR="00BD6CB0" w:rsidRPr="00BD6CB0" w:rsidRDefault="00BD6CB0" w:rsidP="00BD6CB0">
            <w:r w:rsidRPr="00BD6CB0">
              <w:rPr>
                <w:b/>
                <w:bCs/>
              </w:rPr>
              <w:t>Curricular 1:</w:t>
            </w:r>
          </w:p>
          <w:p w14:paraId="073E7A8D" w14:textId="77777777" w:rsidR="00BD6CB0" w:rsidRPr="00BD6CB0" w:rsidRDefault="00BD6CB0" w:rsidP="00BD6CB0">
            <w:r w:rsidRPr="00BD6CB0">
              <w:t>Mundo natural</w:t>
            </w:r>
          </w:p>
          <w:p w14:paraId="02F01941" w14:textId="77777777" w:rsidR="00BD6CB0" w:rsidRPr="00BD6CB0" w:rsidRDefault="00BD6CB0" w:rsidP="00BD6CB0">
            <w:r w:rsidRPr="00BD6CB0">
              <w:rPr>
                <w:b/>
                <w:bCs/>
              </w:rPr>
              <w:t>Organizador Curricular 2:</w:t>
            </w:r>
          </w:p>
          <w:p w14:paraId="500579EA" w14:textId="77777777" w:rsidR="00BD6CB0" w:rsidRPr="00BD6CB0" w:rsidRDefault="00BD6CB0" w:rsidP="00BD6CB0">
            <w:r w:rsidRPr="00BD6CB0">
              <w:t>Cuidado del medio ambiente</w:t>
            </w:r>
          </w:p>
        </w:tc>
      </w:tr>
      <w:tr w:rsidR="00BD6CB0" w:rsidRPr="00BD6CB0" w14:paraId="28E4D45B" w14:textId="77777777" w:rsidTr="00BD6CB0">
        <w:trPr>
          <w:trHeight w:val="2337"/>
        </w:trPr>
        <w:tc>
          <w:tcPr>
            <w:tcW w:w="4420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0AFAA" w14:textId="77777777" w:rsidR="00BD6CB0" w:rsidRPr="00BD6CB0" w:rsidRDefault="00BD6CB0" w:rsidP="00BD6CB0">
            <w:r w:rsidRPr="00BD6CB0">
              <w:rPr>
                <w:b/>
                <w:bCs/>
              </w:rPr>
              <w:t>Evidencia de aprendizaje:</w:t>
            </w:r>
          </w:p>
          <w:p w14:paraId="7B7FF188" w14:textId="77777777" w:rsidR="00BD6CB0" w:rsidRPr="00BD6CB0" w:rsidRDefault="00BD6CB0" w:rsidP="00BD6CB0">
            <w:r w:rsidRPr="00BD6CB0">
              <w:t>Hoja de trabajo (anexo 6)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1FA5F" w14:textId="77777777" w:rsidR="00BD6CB0" w:rsidRPr="00BD6CB0" w:rsidRDefault="00BD6CB0" w:rsidP="00BD6CB0">
            <w:r w:rsidRPr="00BD6CB0">
              <w:rPr>
                <w:b/>
                <w:bCs/>
              </w:rPr>
              <w:t xml:space="preserve">Aprendizaje </w:t>
            </w:r>
          </w:p>
          <w:p w14:paraId="27CEF40B" w14:textId="77777777" w:rsidR="00BD6CB0" w:rsidRPr="00BD6CB0" w:rsidRDefault="00BD6CB0" w:rsidP="00BD6CB0">
            <w:r w:rsidRPr="00BD6CB0">
              <w:rPr>
                <w:b/>
                <w:bCs/>
              </w:rPr>
              <w:t>Esperado:</w:t>
            </w:r>
          </w:p>
          <w:p w14:paraId="49750244" w14:textId="77777777" w:rsidR="00BD6CB0" w:rsidRPr="00BD6CB0" w:rsidRDefault="00BD6CB0" w:rsidP="00BD6CB0">
            <w:r w:rsidRPr="00BD6CB0">
              <w:rPr>
                <w:lang w:val="es-ES"/>
              </w:rPr>
              <w:t>Indaga acciones que favorecen el cuidado del medioambiente</w:t>
            </w:r>
          </w:p>
        </w:tc>
      </w:tr>
    </w:tbl>
    <w:p w14:paraId="293D94E9" w14:textId="068321EC" w:rsidR="00BD6CB0" w:rsidRDefault="00BD6CB0">
      <w:pPr>
        <w:rPr>
          <w:lang w:val="es-ES"/>
        </w:rPr>
      </w:pPr>
    </w:p>
    <w:p w14:paraId="6FB91015" w14:textId="69107A1C" w:rsidR="00BD6CB0" w:rsidRDefault="00BD6CB0">
      <w:pPr>
        <w:rPr>
          <w:lang w:val="es-ES"/>
        </w:rPr>
      </w:pPr>
      <w:r>
        <w:rPr>
          <w:lang w:val="es-ES"/>
        </w:rPr>
        <w:t xml:space="preserve">Evidencias: </w:t>
      </w:r>
    </w:p>
    <w:p w14:paraId="38296BB9" w14:textId="20E756FE" w:rsidR="00BD6CB0" w:rsidRDefault="00BD6CB0">
      <w:pPr>
        <w:rPr>
          <w:lang w:val="es-ES"/>
        </w:rPr>
      </w:pPr>
    </w:p>
    <w:p w14:paraId="50F1E514" w14:textId="66010CB0" w:rsidR="00BD6CB0" w:rsidRPr="00BD6CB0" w:rsidRDefault="00BD6CB0">
      <w:pPr>
        <w:rPr>
          <w:lang w:val="es-ES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59264" behindDoc="0" locked="0" layoutInCell="1" allowOverlap="1" wp14:anchorId="3C74BEC4" wp14:editId="12EE76DA">
            <wp:simplePos x="0" y="0"/>
            <wp:positionH relativeFrom="margin">
              <wp:posOffset>533400</wp:posOffset>
            </wp:positionH>
            <wp:positionV relativeFrom="paragraph">
              <wp:posOffset>2452370</wp:posOffset>
            </wp:positionV>
            <wp:extent cx="2208530" cy="3923665"/>
            <wp:effectExtent l="0" t="0" r="127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1090EA7C" wp14:editId="7CA84A41">
            <wp:simplePos x="0" y="0"/>
            <wp:positionH relativeFrom="column">
              <wp:posOffset>434340</wp:posOffset>
            </wp:positionH>
            <wp:positionV relativeFrom="paragraph">
              <wp:posOffset>222885</wp:posOffset>
            </wp:positionV>
            <wp:extent cx="2466975" cy="188785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6CB0" w:rsidRPr="00BD6C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B0"/>
    <w:rsid w:val="00BD6CB0"/>
    <w:rsid w:val="00D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5272"/>
  <w15:chartTrackingRefBased/>
  <w15:docId w15:val="{4FB2C971-079B-4EF8-874E-CB1C702A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 retta riojas</dc:creator>
  <cp:keywords/>
  <dc:description/>
  <cp:lastModifiedBy>ana lilia retta riojas</cp:lastModifiedBy>
  <cp:revision>1</cp:revision>
  <dcterms:created xsi:type="dcterms:W3CDTF">2021-04-28T17:46:00Z</dcterms:created>
  <dcterms:modified xsi:type="dcterms:W3CDTF">2021-04-28T17:48:00Z</dcterms:modified>
</cp:coreProperties>
</file>