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D7BF" w14:textId="79E98D5E" w:rsidR="00FF1BF6" w:rsidRPr="005A20BE" w:rsidRDefault="005A20BE" w:rsidP="005A20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20BE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56EF59D1" w14:textId="5804094C" w:rsidR="005A20BE" w:rsidRPr="005A20BE" w:rsidRDefault="005A20BE" w:rsidP="005A20B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DE58991" w14:textId="0FE1429E" w:rsidR="005A20BE" w:rsidRPr="005A20BE" w:rsidRDefault="005A20BE" w:rsidP="005A20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20BE">
        <w:rPr>
          <w:rFonts w:ascii="Arial" w:hAnsi="Arial" w:cs="Arial"/>
          <w:b/>
          <w:bCs/>
          <w:sz w:val="32"/>
          <w:szCs w:val="32"/>
        </w:rPr>
        <w:t>DESARROLLO DE LA COMPETENCIA LECTORAL</w:t>
      </w:r>
    </w:p>
    <w:p w14:paraId="44F62300" w14:textId="31A98860" w:rsidR="005A20BE" w:rsidRPr="005A20BE" w:rsidRDefault="005A20BE" w:rsidP="005A20B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B0F9026" w14:textId="2671E1A0" w:rsidR="005A20BE" w:rsidRPr="005A20BE" w:rsidRDefault="005A20BE" w:rsidP="005A20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20BE">
        <w:rPr>
          <w:rFonts w:ascii="Arial" w:hAnsi="Arial" w:cs="Arial"/>
          <w:b/>
          <w:bCs/>
          <w:sz w:val="32"/>
          <w:szCs w:val="32"/>
        </w:rPr>
        <w:t>VALERIA CARLOS PÉREZ #4</w:t>
      </w:r>
    </w:p>
    <w:p w14:paraId="5B95DAA0" w14:textId="1EF10F68" w:rsidR="005A20BE" w:rsidRPr="005A20BE" w:rsidRDefault="005A20BE" w:rsidP="005A20B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0E8D61C" w14:textId="03106150" w:rsidR="005A20BE" w:rsidRPr="005A20BE" w:rsidRDefault="005A20BE" w:rsidP="005A20B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20BE">
        <w:rPr>
          <w:rFonts w:ascii="Arial" w:hAnsi="Arial" w:cs="Arial"/>
          <w:b/>
          <w:bCs/>
          <w:sz w:val="32"/>
          <w:szCs w:val="32"/>
        </w:rPr>
        <w:t>2° “A”</w:t>
      </w:r>
    </w:p>
    <w:p w14:paraId="66C96A68" w14:textId="77777777" w:rsidR="005A20BE" w:rsidRPr="006A42F3" w:rsidRDefault="005A20BE" w:rsidP="00ED71E3">
      <w:pPr>
        <w:jc w:val="both"/>
        <w:rPr>
          <w:rFonts w:ascii="Arial" w:hAnsi="Arial" w:cs="Arial"/>
          <w:sz w:val="24"/>
          <w:szCs w:val="24"/>
        </w:rPr>
      </w:pPr>
    </w:p>
    <w:p w14:paraId="44419FD7" w14:textId="77777777" w:rsidR="00FF1BF6" w:rsidRPr="00ED71E3" w:rsidRDefault="00FF1BF6" w:rsidP="00ED71E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sz w:val="24"/>
          <w:szCs w:val="24"/>
        </w:rPr>
        <w:t xml:space="preserve">Lectura del tema: </w:t>
      </w:r>
    </w:p>
    <w:p w14:paraId="249DD2B3" w14:textId="77777777" w:rsidR="00FF1BF6" w:rsidRPr="00ED71E3" w:rsidRDefault="00FF1BF6" w:rsidP="00ED71E3">
      <w:pPr>
        <w:shd w:val="clear" w:color="auto" w:fill="FFFFFF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kern w:val="36"/>
          <w:sz w:val="24"/>
          <w:szCs w:val="24"/>
        </w:rPr>
        <w:t>TEXTOS Y PARATEXTOS EN LOS LIBROS INFANTILES (2ª parte)</w:t>
      </w:r>
    </w:p>
    <w:p w14:paraId="55A8DD77" w14:textId="77777777" w:rsidR="00FF1BF6" w:rsidRPr="00ED71E3" w:rsidRDefault="00FF1BF6" w:rsidP="00ED71E3">
      <w:pPr>
        <w:shd w:val="clear" w:color="auto" w:fill="FFFFFF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kern w:val="36"/>
          <w:sz w:val="24"/>
          <w:szCs w:val="24"/>
        </w:rPr>
        <w:t>SUBTEMAS:</w:t>
      </w:r>
    </w:p>
    <w:p w14:paraId="4A450029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Paratextos en el exterior del libro.</w:t>
      </w:r>
    </w:p>
    <w:p w14:paraId="54240E3E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Paratextos en el interior del libro.</w:t>
      </w:r>
    </w:p>
    <w:p w14:paraId="06434934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Conclusiones</w:t>
      </w:r>
    </w:p>
    <w:p w14:paraId="098CEF40" w14:textId="77777777" w:rsidR="00FF1BF6" w:rsidRPr="006A42F3" w:rsidRDefault="00FF1BF6" w:rsidP="00ED71E3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I_4_"/>
      <w:bookmarkEnd w:id="0"/>
    </w:p>
    <w:p w14:paraId="7EC30F90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Responde o complementa los siguientes cuestionamientos:</w:t>
      </w:r>
    </w:p>
    <w:p w14:paraId="1C38F2B0" w14:textId="10E122C4" w:rsidR="00FF1BF6" w:rsidRPr="00ED71E3" w:rsidRDefault="00FF1BF6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  <w:r w:rsidR="02725C70"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6B7FDA6" w14:textId="7C98EF96" w:rsidR="02725C70" w:rsidRPr="006A42F3" w:rsidRDefault="02725C70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Formato, número de páginas, Portada, tipografía porque todo esto atractivo para la lectura de imágenes de los niños y por</w:t>
      </w:r>
      <w:r w:rsidR="28F414FF" w:rsidRPr="006A42F3">
        <w:rPr>
          <w:rFonts w:ascii="Arial" w:hAnsi="Arial" w:cs="Arial"/>
          <w:color w:val="000000" w:themeColor="text1"/>
          <w:sz w:val="24"/>
          <w:szCs w:val="24"/>
        </w:rPr>
        <w:t>que a mí me permite reconocer que es útil para trabajar con mis alumnos</w:t>
      </w:r>
    </w:p>
    <w:p w14:paraId="235C8778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C308A7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6.- Describe las características que deben tener los libros infantiles en los siguientes paratextos:</w:t>
      </w:r>
    </w:p>
    <w:p w14:paraId="082FC9C9" w14:textId="2B746888" w:rsidR="00FF1BF6" w:rsidRPr="006A42F3" w:rsidRDefault="00FF1BF6" w:rsidP="00ED71E3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Número de páginas:</w:t>
      </w:r>
      <w:r w:rsidR="60806704" w:rsidRPr="006A42F3">
        <w:rPr>
          <w:rFonts w:ascii="Arial" w:hAnsi="Arial" w:cs="Arial"/>
          <w:color w:val="000000" w:themeColor="text1"/>
          <w:sz w:val="24"/>
          <w:szCs w:val="24"/>
        </w:rPr>
        <w:t xml:space="preserve"> Deben de tener entre 16 y 22 páginas.</w:t>
      </w:r>
    </w:p>
    <w:p w14:paraId="53CFE48D" w14:textId="77777777" w:rsidR="00FF1BF6" w:rsidRPr="006A42F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E63FFEA" w14:textId="411C0268" w:rsidR="00FF1BF6" w:rsidRPr="00ED71E3" w:rsidRDefault="00FF1BF6" w:rsidP="00ED71E3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lastRenderedPageBreak/>
        <w:t>Tipografía:</w:t>
      </w:r>
      <w:r w:rsidR="35C141C7" w:rsidRPr="006A42F3">
        <w:rPr>
          <w:rFonts w:ascii="Arial" w:hAnsi="Arial" w:cs="Arial"/>
          <w:color w:val="000000" w:themeColor="text1"/>
          <w:sz w:val="24"/>
          <w:szCs w:val="24"/>
        </w:rPr>
        <w:t xml:space="preserve"> Se debe mantener una oración completa</w:t>
      </w:r>
      <w:r w:rsidR="61B695EE" w:rsidRPr="006A42F3">
        <w:rPr>
          <w:rFonts w:ascii="Arial" w:hAnsi="Arial" w:cs="Arial"/>
          <w:color w:val="000000" w:themeColor="text1"/>
          <w:sz w:val="24"/>
          <w:szCs w:val="24"/>
        </w:rPr>
        <w:t xml:space="preserve"> en una página para mantener en un mismo campo visual toda la unidad de sentido oracional sin cortarla dejando la mitad en </w:t>
      </w:r>
      <w:r w:rsidR="6C9D7707" w:rsidRPr="006A42F3">
        <w:rPr>
          <w:rFonts w:ascii="Arial" w:hAnsi="Arial" w:cs="Arial"/>
          <w:color w:val="000000" w:themeColor="text1"/>
          <w:sz w:val="24"/>
          <w:szCs w:val="24"/>
        </w:rPr>
        <w:t xml:space="preserve">una página y la otra en la siguiente. </w:t>
      </w:r>
    </w:p>
    <w:p w14:paraId="2C5CD2B4" w14:textId="4C17616E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7FDD98D" w14:textId="4D9F8851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7.- El título del libro cumple tres diferentes funciones. Descríbelas: </w:t>
      </w:r>
    </w:p>
    <w:p w14:paraId="399EE23B" w14:textId="76376289" w:rsidR="00FF1BF6" w:rsidRPr="006A42F3" w:rsidRDefault="3295132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Identificación: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La obra adquiere identidad a partir del </w:t>
      </w:r>
      <w:r w:rsidR="3DDCD9E2" w:rsidRPr="006A42F3">
        <w:rPr>
          <w:rFonts w:ascii="Arial" w:hAnsi="Arial" w:cs="Arial"/>
          <w:color w:val="000000" w:themeColor="text1"/>
          <w:sz w:val="24"/>
          <w:szCs w:val="24"/>
        </w:rPr>
        <w:t>título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D8E7B8" w14:textId="7E632711" w:rsidR="00FF1BF6" w:rsidRPr="006A42F3" w:rsidRDefault="5723DD0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Descripción: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Aporta información sobre la temática o el género del texto.</w:t>
      </w:r>
    </w:p>
    <w:p w14:paraId="7C3D5E5E" w14:textId="32C565B9" w:rsidR="00FF1BF6" w:rsidRPr="006A42F3" w:rsidRDefault="5723DD0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Connotativa: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Pretende seducir al comprador.</w:t>
      </w:r>
    </w:p>
    <w:p w14:paraId="15E4F072" w14:textId="77777777" w:rsidR="00FF1BF6" w:rsidRPr="006A42F3" w:rsidRDefault="00FF1BF6" w:rsidP="00ED71E3">
      <w:pPr>
        <w:pStyle w:val="Prrafodelista"/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0FC7947" w14:textId="3B065EC5" w:rsidR="00FF1BF6" w:rsidRPr="00ED71E3" w:rsidRDefault="00FF1BF6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8.- Consulta y escribe el significado de connotativa.</w:t>
      </w:r>
    </w:p>
    <w:p w14:paraId="10C56DD7" w14:textId="491E3D2D" w:rsidR="00FF1BF6" w:rsidRPr="006A42F3" w:rsidRDefault="49463AA3" w:rsidP="00ED71E3">
      <w:pPr>
        <w:pStyle w:val="Prrafodelista"/>
        <w:ind w:left="708"/>
        <w:jc w:val="both"/>
        <w:rPr>
          <w:rFonts w:ascii="Arial" w:hAnsi="Arial" w:cs="Arial"/>
          <w:color w:val="202124"/>
          <w:sz w:val="24"/>
          <w:szCs w:val="24"/>
        </w:rPr>
      </w:pPr>
      <w:r w:rsidRPr="006A42F3">
        <w:rPr>
          <w:rFonts w:ascii="Arial" w:eastAsia="Arial" w:hAnsi="Arial" w:cs="Arial"/>
          <w:color w:val="202124"/>
          <w:sz w:val="24"/>
          <w:szCs w:val="24"/>
        </w:rPr>
        <w:t xml:space="preserve">Es el que utiliza palabras o expresiones de manera simbólica, figurativa o metafórica para transmitir sensaciones, emociones o sentimientos en un mensaje. </w:t>
      </w:r>
    </w:p>
    <w:p w14:paraId="108FD190" w14:textId="2AC6A032" w:rsidR="00FF1BF6" w:rsidRPr="006A42F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6744E5" w14:textId="58854E49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9.- ¿Cuál es la importancia que tienen los </w:t>
      </w:r>
      <w:r w:rsidRPr="00ED71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títulos de capítulo</w:t>
      </w: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 en la literatura infantil? </w:t>
      </w:r>
    </w:p>
    <w:p w14:paraId="0D192CA6" w14:textId="2EB603AB" w:rsidR="00FF1BF6" w:rsidRPr="006A42F3" w:rsidRDefault="538F0E23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Es una herramienta que permite crear una </w:t>
      </w:r>
      <w:r w:rsidR="042E386E" w:rsidRPr="006A42F3">
        <w:rPr>
          <w:rFonts w:ascii="Arial" w:hAnsi="Arial" w:cs="Arial"/>
          <w:color w:val="000000" w:themeColor="text1"/>
          <w:sz w:val="24"/>
          <w:szCs w:val="24"/>
        </w:rPr>
        <w:t>hipótesis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 interpretativa sobre el argumento, pueden funcionar com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o frases </w:t>
      </w:r>
      <w:r w:rsidR="701BD407" w:rsidRPr="006A42F3">
        <w:rPr>
          <w:rFonts w:ascii="Arial" w:hAnsi="Arial" w:cs="Arial"/>
          <w:color w:val="000000" w:themeColor="text1"/>
          <w:sz w:val="24"/>
          <w:szCs w:val="24"/>
        </w:rPr>
        <w:t>temáticas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5F841F71" w:rsidRPr="006A42F3">
        <w:rPr>
          <w:rFonts w:ascii="Arial" w:hAnsi="Arial" w:cs="Arial"/>
          <w:color w:val="000000" w:themeColor="text1"/>
          <w:sz w:val="24"/>
          <w:szCs w:val="24"/>
        </w:rPr>
        <w:t>también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señalan un cambio de orden en los hechos, escenarios</w:t>
      </w:r>
      <w:r w:rsidR="6267D454" w:rsidRPr="006A42F3">
        <w:rPr>
          <w:rFonts w:ascii="Arial" w:hAnsi="Arial" w:cs="Arial"/>
          <w:color w:val="000000" w:themeColor="text1"/>
          <w:sz w:val="24"/>
          <w:szCs w:val="24"/>
        </w:rPr>
        <w:t xml:space="preserve"> y tiempo de manera que los narradores menos experimentados encuentran ayuda.</w:t>
      </w:r>
    </w:p>
    <w:p w14:paraId="2CCAFF40" w14:textId="56A90A8F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10.- La</w:t>
      </w:r>
      <w:r w:rsidRPr="00ED71E3">
        <w:rPr>
          <w:rFonts w:ascii="Arial" w:hAnsi="Arial" w:cs="Arial"/>
          <w:b/>
          <w:bCs/>
          <w:sz w:val="24"/>
          <w:szCs w:val="24"/>
        </w:rPr>
        <w:t xml:space="preserve"> ilustración es uno de los paratextos más importantes (sobre todo en la infantil) para…</w:t>
      </w:r>
    </w:p>
    <w:p w14:paraId="52F15469" w14:textId="31914C85" w:rsidR="58035B5F" w:rsidRPr="006A42F3" w:rsidRDefault="58035B5F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La captación y comprensión de las ideas de un texto, dada su condición de discurso visual capaz de comunicar a través de la </w:t>
      </w:r>
      <w:r w:rsidR="054E9595" w:rsidRPr="006A42F3">
        <w:rPr>
          <w:rFonts w:ascii="Arial" w:hAnsi="Arial" w:cs="Arial"/>
          <w:sz w:val="24"/>
          <w:szCs w:val="24"/>
        </w:rPr>
        <w:t>imagen</w:t>
      </w:r>
    </w:p>
    <w:p w14:paraId="1C5CBF91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2AF100C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sz w:val="24"/>
          <w:szCs w:val="24"/>
        </w:rPr>
        <w:t>11.- Sintetiza las conclusiones sobre el estudio de los paratextos.</w:t>
      </w:r>
    </w:p>
    <w:p w14:paraId="7000A14A" w14:textId="7957109B" w:rsidR="00FF1BF6" w:rsidRPr="006A42F3" w:rsidRDefault="34C51C04" w:rsidP="00ED71E3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Los paratextos tienen gran importancia en la literatura infantil. </w:t>
      </w:r>
    </w:p>
    <w:p w14:paraId="00202F60" w14:textId="5CB8197B" w:rsidR="0B0AC7DA" w:rsidRPr="006A42F3" w:rsidRDefault="0B0AC7DA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Un lector con competencia en plena fase formativa puede realizar hipótesis interpretativas sobre el texto literario a partir de la información que le facil</w:t>
      </w:r>
      <w:r w:rsidR="62948A81" w:rsidRPr="006A42F3">
        <w:rPr>
          <w:rFonts w:ascii="Arial" w:hAnsi="Arial" w:cs="Arial"/>
          <w:sz w:val="24"/>
          <w:szCs w:val="24"/>
        </w:rPr>
        <w:t xml:space="preserve">itan. </w:t>
      </w:r>
    </w:p>
    <w:p w14:paraId="7F1CC343" w14:textId="10422125" w:rsidR="0E14F265" w:rsidRPr="006A42F3" w:rsidRDefault="0E14F265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Cuando tenemos más información, tenemos mayores posibilidades de elegir el relato que nos guste más y de facilitar la comprensión.</w:t>
      </w:r>
    </w:p>
    <w:p w14:paraId="0960F6DA" w14:textId="43DE8B00" w:rsidR="5C857012" w:rsidRPr="006A42F3" w:rsidRDefault="5C857012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A mayor información, mayores posibilidades hay de elegir el relato que nos gustará más y de facilitar la comprensión</w:t>
      </w:r>
    </w:p>
    <w:p w14:paraId="1D957ADE" w14:textId="5BBB4054" w:rsidR="67CD36D2" w:rsidRPr="006A42F3" w:rsidRDefault="67CD36D2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Imprescindible desarrollar actividades para enseñar a leerlo</w:t>
      </w:r>
    </w:p>
    <w:p w14:paraId="3CF781CF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C15E5"/>
    <w:multiLevelType w:val="hybridMultilevel"/>
    <w:tmpl w:val="335497F0"/>
    <w:lvl w:ilvl="0" w:tplc="449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AC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7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6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8C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AE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0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A9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42024D"/>
    <w:rsid w:val="005A20BE"/>
    <w:rsid w:val="006A42F3"/>
    <w:rsid w:val="0074325E"/>
    <w:rsid w:val="00EA763C"/>
    <w:rsid w:val="00ED71E3"/>
    <w:rsid w:val="00FF1BF6"/>
    <w:rsid w:val="02725C70"/>
    <w:rsid w:val="042E386E"/>
    <w:rsid w:val="054E9595"/>
    <w:rsid w:val="0B0AC7DA"/>
    <w:rsid w:val="0D82E06F"/>
    <w:rsid w:val="0E14F265"/>
    <w:rsid w:val="0EB96E47"/>
    <w:rsid w:val="0F36776C"/>
    <w:rsid w:val="10A158D4"/>
    <w:rsid w:val="150AF4E2"/>
    <w:rsid w:val="1892CB2F"/>
    <w:rsid w:val="2546C11B"/>
    <w:rsid w:val="28F414FF"/>
    <w:rsid w:val="2B38F97A"/>
    <w:rsid w:val="2D341817"/>
    <w:rsid w:val="32951322"/>
    <w:rsid w:val="34C51C04"/>
    <w:rsid w:val="35C141C7"/>
    <w:rsid w:val="3DDCD9E2"/>
    <w:rsid w:val="3F00D1D3"/>
    <w:rsid w:val="3FDE61C1"/>
    <w:rsid w:val="43621CAF"/>
    <w:rsid w:val="481C6575"/>
    <w:rsid w:val="4874B971"/>
    <w:rsid w:val="49463AA3"/>
    <w:rsid w:val="4F989249"/>
    <w:rsid w:val="52C57159"/>
    <w:rsid w:val="538F0E23"/>
    <w:rsid w:val="5723DD02"/>
    <w:rsid w:val="58035B5F"/>
    <w:rsid w:val="5A58477E"/>
    <w:rsid w:val="5C857012"/>
    <w:rsid w:val="5F841F71"/>
    <w:rsid w:val="5FDBB395"/>
    <w:rsid w:val="60806704"/>
    <w:rsid w:val="61B695EE"/>
    <w:rsid w:val="624539D3"/>
    <w:rsid w:val="6267D454"/>
    <w:rsid w:val="62948A81"/>
    <w:rsid w:val="65B8B50E"/>
    <w:rsid w:val="67CD36D2"/>
    <w:rsid w:val="6C9D7707"/>
    <w:rsid w:val="701BD407"/>
    <w:rsid w:val="76F58D9A"/>
    <w:rsid w:val="7BE0C559"/>
    <w:rsid w:val="7C167AC7"/>
    <w:rsid w:val="7DAA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56BE1-25B4-4B94-BA5B-0D309654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07B38-9D2D-4A43-8ACB-6121D6AEB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FC9367-601B-4C0A-A1A5-8E92F5B05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2</cp:revision>
  <dcterms:created xsi:type="dcterms:W3CDTF">2021-05-04T15:07:00Z</dcterms:created>
  <dcterms:modified xsi:type="dcterms:W3CDTF">2021-05-04T15:07:00Z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