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0D7BF" w14:textId="3C5445AE" w:rsidR="00FF1BF6" w:rsidRDefault="00FF1BF6" w:rsidP="00FF1BF6">
      <w:pPr>
        <w:rPr>
          <w:rFonts w:ascii="Arial" w:hAnsi="Arial" w:cs="Arial"/>
        </w:rPr>
      </w:pPr>
    </w:p>
    <w:p w14:paraId="45557C25" w14:textId="77777777" w:rsidR="002165DE" w:rsidRDefault="002165DE" w:rsidP="002165DE">
      <w:pPr>
        <w:spacing w:line="240" w:lineRule="auto"/>
        <w:jc w:val="center"/>
        <w:rPr>
          <w:sz w:val="28"/>
          <w:szCs w:val="28"/>
          <w:u w:val="single"/>
        </w:rPr>
      </w:pPr>
      <w:r w:rsidRPr="00657339">
        <w:rPr>
          <w:b/>
          <w:bCs/>
          <w:sz w:val="32"/>
          <w:szCs w:val="32"/>
        </w:rPr>
        <w:t>Escuela Normal de Educación Preescolar.</w:t>
      </w:r>
      <w:r w:rsidRPr="001963E2">
        <w:rPr>
          <w:sz w:val="28"/>
          <w:szCs w:val="28"/>
          <w:u w:val="single"/>
        </w:rPr>
        <w:t xml:space="preserve"> </w:t>
      </w:r>
    </w:p>
    <w:p w14:paraId="7B886271" w14:textId="77777777" w:rsidR="002165DE" w:rsidRPr="001A259B" w:rsidRDefault="002165DE" w:rsidP="002165DE">
      <w:pPr>
        <w:spacing w:line="240" w:lineRule="auto"/>
        <w:jc w:val="center"/>
        <w:rPr>
          <w:sz w:val="28"/>
          <w:szCs w:val="28"/>
          <w:u w:val="single"/>
        </w:rPr>
      </w:pPr>
      <w:r w:rsidRPr="001963E2">
        <w:rPr>
          <w:sz w:val="28"/>
          <w:szCs w:val="28"/>
        </w:rPr>
        <w:t>Licenciatura en Educación Preescolar.</w:t>
      </w:r>
    </w:p>
    <w:p w14:paraId="3A35826F" w14:textId="77777777" w:rsidR="002165DE" w:rsidRPr="001963E2" w:rsidRDefault="002165DE" w:rsidP="002165DE">
      <w:pPr>
        <w:spacing w:line="240" w:lineRule="auto"/>
        <w:jc w:val="center"/>
        <w:rPr>
          <w:sz w:val="28"/>
          <w:szCs w:val="28"/>
        </w:rPr>
      </w:pPr>
      <w:r w:rsidRPr="001963E2">
        <w:rPr>
          <w:sz w:val="28"/>
          <w:szCs w:val="28"/>
        </w:rPr>
        <w:t>Ciclo escolar 2020-2021.</w:t>
      </w:r>
    </w:p>
    <w:p w14:paraId="31D9C00E" w14:textId="77777777" w:rsidR="002165DE" w:rsidRPr="00657339" w:rsidRDefault="002165DE" w:rsidP="002165DE">
      <w:pPr>
        <w:spacing w:line="240" w:lineRule="auto"/>
        <w:rPr>
          <w:b/>
          <w:bCs/>
          <w:i/>
          <w:iCs/>
          <w:sz w:val="28"/>
          <w:szCs w:val="28"/>
        </w:rPr>
      </w:pPr>
      <w:r w:rsidRPr="001963E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C70942" wp14:editId="25BB0118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9A9DD" w14:textId="77777777" w:rsidR="002165DE" w:rsidRPr="00657339" w:rsidRDefault="002165DE" w:rsidP="002165DE">
      <w:pPr>
        <w:spacing w:line="240" w:lineRule="auto"/>
        <w:jc w:val="center"/>
        <w:rPr>
          <w:sz w:val="28"/>
          <w:szCs w:val="28"/>
          <w:u w:val="single"/>
        </w:rPr>
      </w:pPr>
    </w:p>
    <w:p w14:paraId="4CE62F6B" w14:textId="77777777" w:rsidR="002165DE" w:rsidRPr="00657339" w:rsidRDefault="002165DE" w:rsidP="002165DE">
      <w:pPr>
        <w:spacing w:line="240" w:lineRule="auto"/>
        <w:rPr>
          <w:sz w:val="28"/>
          <w:szCs w:val="28"/>
          <w:u w:val="single"/>
        </w:rPr>
      </w:pPr>
    </w:p>
    <w:p w14:paraId="6CB4777B" w14:textId="77777777" w:rsidR="002165DE" w:rsidRDefault="002165DE" w:rsidP="002165DE">
      <w:pPr>
        <w:spacing w:line="240" w:lineRule="auto"/>
        <w:jc w:val="center"/>
        <w:rPr>
          <w:b/>
          <w:bCs/>
          <w:sz w:val="28"/>
          <w:szCs w:val="28"/>
        </w:rPr>
      </w:pPr>
    </w:p>
    <w:p w14:paraId="35B5F530" w14:textId="325C8542" w:rsidR="002165DE" w:rsidRDefault="002165DE" w:rsidP="002165DE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El lector ante los textos.</w:t>
      </w:r>
      <w:r w:rsidRPr="00657339">
        <w:rPr>
          <w:sz w:val="28"/>
          <w:szCs w:val="28"/>
        </w:rPr>
        <w:t xml:space="preserve"> </w:t>
      </w:r>
    </w:p>
    <w:p w14:paraId="2AE6E07E" w14:textId="77777777" w:rsidR="002165DE" w:rsidRPr="00657339" w:rsidRDefault="002165DE" w:rsidP="002165DE">
      <w:pPr>
        <w:spacing w:line="240" w:lineRule="auto"/>
        <w:jc w:val="center"/>
        <w:rPr>
          <w:sz w:val="28"/>
          <w:szCs w:val="28"/>
        </w:rPr>
      </w:pPr>
    </w:p>
    <w:p w14:paraId="208BF9B2" w14:textId="027F3FD8" w:rsidR="002165DE" w:rsidRDefault="002165DE" w:rsidP="002165DE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 xml:space="preserve">Paratextos en el interior del </w:t>
      </w:r>
      <w:bookmarkStart w:id="0" w:name="_GoBack"/>
      <w:bookmarkEnd w:id="0"/>
      <w:r>
        <w:rPr>
          <w:rFonts w:ascii="Lucida Handwriting" w:hAnsi="Lucida Handwriting"/>
          <w:b/>
          <w:bCs/>
          <w:sz w:val="32"/>
          <w:szCs w:val="32"/>
        </w:rPr>
        <w:t>libro”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7F043500" w14:textId="77777777" w:rsidR="002165DE" w:rsidRPr="00657339" w:rsidRDefault="002165DE" w:rsidP="002165DE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14:paraId="34F6F18A" w14:textId="77777777" w:rsidR="002165DE" w:rsidRDefault="002165DE" w:rsidP="002165DE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Nombre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Maria Guadalupe Morales Mendoza </w:t>
      </w:r>
      <w:r w:rsidRPr="00657339">
        <w:rPr>
          <w:sz w:val="28"/>
          <w:szCs w:val="28"/>
        </w:rPr>
        <w:t xml:space="preserve">  #</w:t>
      </w:r>
      <w:r>
        <w:rPr>
          <w:sz w:val="28"/>
          <w:szCs w:val="28"/>
        </w:rPr>
        <w:t>14</w:t>
      </w:r>
      <w:r w:rsidRPr="00657339">
        <w:rPr>
          <w:sz w:val="28"/>
          <w:szCs w:val="28"/>
        </w:rPr>
        <w:t>.</w:t>
      </w:r>
    </w:p>
    <w:p w14:paraId="009D06BD" w14:textId="77777777" w:rsidR="002165DE" w:rsidRPr="00657339" w:rsidRDefault="002165DE" w:rsidP="002165D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4to Semestre   Sección B</w:t>
      </w:r>
    </w:p>
    <w:p w14:paraId="23183EB4" w14:textId="77777777" w:rsidR="002165DE" w:rsidRPr="00657339" w:rsidRDefault="002165DE" w:rsidP="002165DE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742A4226" w14:textId="403014F2" w:rsidR="002165DE" w:rsidRDefault="002165DE" w:rsidP="002165DE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0FA069EC" w14:textId="77777777" w:rsidR="002165DE" w:rsidRPr="00657339" w:rsidRDefault="002165DE" w:rsidP="002165DE">
      <w:pPr>
        <w:spacing w:line="240" w:lineRule="auto"/>
        <w:jc w:val="center"/>
        <w:rPr>
          <w:sz w:val="28"/>
          <w:szCs w:val="28"/>
        </w:rPr>
      </w:pPr>
    </w:p>
    <w:p w14:paraId="1438B171" w14:textId="77777777" w:rsidR="002165DE" w:rsidRPr="00657339" w:rsidRDefault="002165DE" w:rsidP="002165DE">
      <w:pPr>
        <w:spacing w:line="240" w:lineRule="auto"/>
        <w:jc w:val="center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>Competencias.</w:t>
      </w:r>
    </w:p>
    <w:p w14:paraId="5DFC010F" w14:textId="77777777" w:rsidR="002165DE" w:rsidRPr="00657339" w:rsidRDefault="002165DE" w:rsidP="002165DE">
      <w:pPr>
        <w:pStyle w:val="Prrafodelista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57339">
        <w:rPr>
          <w:sz w:val="24"/>
          <w:szCs w:val="24"/>
        </w:rPr>
        <w:t>Detecta los procesos de aprendizaje de sus alumnos para favorecer su desarrollo cognitivo y socioemocional.</w:t>
      </w:r>
    </w:p>
    <w:p w14:paraId="27C18174" w14:textId="4894BA83" w:rsidR="002165DE" w:rsidRDefault="002165DE" w:rsidP="002165DE">
      <w:pPr>
        <w:pStyle w:val="Prrafodelista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A259B">
        <w:rPr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57339">
        <w:rPr>
          <w:sz w:val="24"/>
          <w:szCs w:val="24"/>
        </w:rPr>
        <w:t>.</w:t>
      </w:r>
    </w:p>
    <w:p w14:paraId="0CC41B72" w14:textId="77777777" w:rsidR="002165DE" w:rsidRPr="002165DE" w:rsidRDefault="002165DE" w:rsidP="002165DE">
      <w:pPr>
        <w:spacing w:line="240" w:lineRule="auto"/>
        <w:jc w:val="both"/>
        <w:rPr>
          <w:sz w:val="24"/>
          <w:szCs w:val="24"/>
        </w:rPr>
      </w:pPr>
    </w:p>
    <w:p w14:paraId="45901349" w14:textId="77777777" w:rsidR="002165DE" w:rsidRPr="00657339" w:rsidRDefault="002165DE" w:rsidP="002165DE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4340B0AF" w14:textId="3C1CA7C2" w:rsidR="002165DE" w:rsidRDefault="002165DE" w:rsidP="002165DE">
      <w:pPr>
        <w:spacing w:after="120" w:line="240" w:lineRule="auto"/>
        <w:rPr>
          <w:rFonts w:ascii="Arial" w:hAnsi="Arial" w:cs="Arial"/>
        </w:rPr>
      </w:pPr>
      <w:r>
        <w:rPr>
          <w:sz w:val="28"/>
          <w:szCs w:val="28"/>
        </w:rPr>
        <w:t xml:space="preserve">Saltillo Coahuila                                                                     </w:t>
      </w:r>
      <w:r>
        <w:rPr>
          <w:sz w:val="28"/>
          <w:szCs w:val="28"/>
        </w:rPr>
        <w:t>03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Mayo</w:t>
      </w:r>
      <w:proofErr w:type="gramEnd"/>
      <w:r>
        <w:rPr>
          <w:sz w:val="28"/>
          <w:szCs w:val="28"/>
        </w:rPr>
        <w:t>-2021</w:t>
      </w:r>
    </w:p>
    <w:p w14:paraId="0707398D" w14:textId="2F6A053B" w:rsidR="002165DE" w:rsidRDefault="002165DE" w:rsidP="00FF1BF6">
      <w:pPr>
        <w:rPr>
          <w:rFonts w:ascii="Arial" w:hAnsi="Arial" w:cs="Arial"/>
        </w:rPr>
      </w:pPr>
    </w:p>
    <w:p w14:paraId="347DD9C6" w14:textId="43A914EE" w:rsidR="002165DE" w:rsidRPr="009442A7" w:rsidRDefault="002165DE" w:rsidP="00FF1BF6">
      <w:pPr>
        <w:rPr>
          <w:rFonts w:ascii="Arial" w:hAnsi="Arial" w:cs="Arial"/>
        </w:rPr>
      </w:pPr>
    </w:p>
    <w:p w14:paraId="44419FD7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Lectura del tema: </w:t>
      </w:r>
    </w:p>
    <w:p w14:paraId="249DD2B3" w14:textId="77777777" w:rsidR="00FF1BF6" w:rsidRPr="002165DE" w:rsidRDefault="00FF1BF6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TEXTOS Y PARATEXTOS EN LOS LIBROS INFANTILES (2ª parte)</w:t>
      </w:r>
    </w:p>
    <w:p w14:paraId="55A8DD77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SUBTEMAS:</w:t>
      </w:r>
    </w:p>
    <w:p w14:paraId="4A450029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Paratextos en el exterior del libro.</w:t>
      </w:r>
    </w:p>
    <w:p w14:paraId="54240E3E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Paratextos en el interior del libro.</w:t>
      </w:r>
    </w:p>
    <w:p w14:paraId="098CEF40" w14:textId="395A6E01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Conclusiones</w:t>
      </w:r>
      <w:bookmarkStart w:id="1" w:name="I_4_"/>
      <w:bookmarkEnd w:id="1"/>
    </w:p>
    <w:p w14:paraId="7EC30F90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Responde o complementa los siguientes cuestionamientos:</w:t>
      </w:r>
    </w:p>
    <w:p w14:paraId="37D093E9" w14:textId="77777777" w:rsid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5.- Los </w:t>
      </w:r>
      <w:proofErr w:type="spellStart"/>
      <w:r w:rsidRPr="002165DE">
        <w:rPr>
          <w:rFonts w:eastAsia="Calibri"/>
          <w:color w:val="000000"/>
          <w:sz w:val="24"/>
          <w:szCs w:val="22"/>
          <w:lang w:eastAsia="en-US"/>
        </w:rPr>
        <w:t>paratextos</w:t>
      </w:r>
      <w:proofErr w:type="spellEnd"/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2165DE">
        <w:rPr>
          <w:rFonts w:eastAsia="Calibri"/>
          <w:color w:val="000000"/>
          <w:sz w:val="24"/>
          <w:szCs w:val="22"/>
          <w:lang w:eastAsia="en-US"/>
        </w:rPr>
        <w:t>paratextos</w:t>
      </w:r>
      <w:proofErr w:type="spellEnd"/>
      <w:r w:rsidRPr="002165DE">
        <w:rPr>
          <w:rFonts w:eastAsia="Calibri"/>
          <w:color w:val="000000"/>
          <w:sz w:val="24"/>
          <w:szCs w:val="22"/>
          <w:lang w:eastAsia="en-US"/>
        </w:rPr>
        <w:t>, los tres más importantes que guiarían tu elección para un libro infantil? ¿Por qué</w:t>
      </w:r>
      <w:r w:rsidR="10E83E32" w:rsidRPr="002165DE">
        <w:rPr>
          <w:rFonts w:eastAsia="Calibri"/>
          <w:color w:val="000000"/>
          <w:sz w:val="24"/>
          <w:szCs w:val="22"/>
          <w:lang w:eastAsia="en-US"/>
        </w:rPr>
        <w:t xml:space="preserve">? </w:t>
      </w:r>
    </w:p>
    <w:p w14:paraId="52884629" w14:textId="23E156D4" w:rsidR="00FF1BF6" w:rsidRPr="002165DE" w:rsidRDefault="10E83E32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* </w:t>
      </w:r>
      <w:r w:rsidR="002165DE" w:rsidRPr="002165DE">
        <w:rPr>
          <w:rFonts w:eastAsia="Calibri"/>
          <w:b/>
          <w:color w:val="000000"/>
          <w:sz w:val="24"/>
          <w:szCs w:val="22"/>
          <w:lang w:eastAsia="en-US"/>
        </w:rPr>
        <w:t>T</w:t>
      </w:r>
      <w:r w:rsidR="4266F9DF" w:rsidRPr="002165DE">
        <w:rPr>
          <w:rFonts w:eastAsia="Calibri"/>
          <w:b/>
          <w:color w:val="000000"/>
          <w:sz w:val="24"/>
          <w:szCs w:val="22"/>
          <w:lang w:eastAsia="en-US"/>
        </w:rPr>
        <w:t>ítulo</w:t>
      </w:r>
      <w:r w:rsidR="4C17E3E9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del libro</w:t>
      </w:r>
    </w:p>
    <w:p w14:paraId="0F2F0975" w14:textId="27C006BF" w:rsidR="4E66813A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*P</w:t>
      </w:r>
      <w:r w:rsidR="4E66813A" w:rsidRPr="002165DE">
        <w:rPr>
          <w:rFonts w:eastAsia="Calibri"/>
          <w:b/>
          <w:color w:val="000000"/>
          <w:sz w:val="24"/>
          <w:szCs w:val="22"/>
          <w:lang w:eastAsia="en-US"/>
        </w:rPr>
        <w:t>rólogo porque define las cualidades que tiene el libro y cómo usarlas</w:t>
      </w:r>
    </w:p>
    <w:p w14:paraId="1BB3FB7F" w14:textId="69157CF5" w:rsidR="2395F034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¨*I</w:t>
      </w:r>
      <w:r w:rsidR="2395F034" w:rsidRPr="002165DE">
        <w:rPr>
          <w:rFonts w:eastAsia="Calibri"/>
          <w:b/>
          <w:color w:val="000000"/>
          <w:sz w:val="24"/>
          <w:szCs w:val="22"/>
          <w:lang w:eastAsia="en-US"/>
        </w:rPr>
        <w:t>lustraciones porque capta la atención y la comprensión de los niños.</w:t>
      </w:r>
    </w:p>
    <w:p w14:paraId="235C8778" w14:textId="37CE59B8" w:rsidR="00FF1BF6" w:rsidRPr="002165DE" w:rsidRDefault="76BF9CA4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Las propuestas didácticas, </w:t>
      </w:r>
      <w:r w:rsidR="55D1E2D7" w:rsidRPr="002165DE">
        <w:rPr>
          <w:rFonts w:eastAsia="Calibri"/>
          <w:b/>
          <w:color w:val="000000"/>
          <w:sz w:val="24"/>
          <w:szCs w:val="22"/>
          <w:lang w:eastAsia="en-US"/>
        </w:rPr>
        <w:t>porque</w:t>
      </w: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se pueden adoptar a la forma de fichas didácticas </w:t>
      </w:r>
      <w:r w:rsidR="39CBE914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con actividades cercanas a los ejercicios de lengua o animación lectora. Une de manera explícita </w:t>
      </w:r>
      <w:r w:rsidR="59098399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la lectura con el trabajo escolar. </w:t>
      </w:r>
    </w:p>
    <w:p w14:paraId="4FC308A7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6.- Describe las características que deben tener los libros infantiles en los siguientes </w:t>
      </w:r>
      <w:proofErr w:type="spellStart"/>
      <w:r w:rsidRPr="002165DE">
        <w:rPr>
          <w:rFonts w:eastAsia="Calibri"/>
          <w:color w:val="000000"/>
          <w:sz w:val="24"/>
          <w:szCs w:val="22"/>
          <w:lang w:eastAsia="en-US"/>
        </w:rPr>
        <w:t>paratextos</w:t>
      </w:r>
      <w:proofErr w:type="spellEnd"/>
      <w:r w:rsidRPr="002165DE">
        <w:rPr>
          <w:rFonts w:eastAsia="Calibri"/>
          <w:color w:val="000000"/>
          <w:sz w:val="24"/>
          <w:szCs w:val="22"/>
          <w:lang w:eastAsia="en-US"/>
        </w:rPr>
        <w:t>:</w:t>
      </w:r>
    </w:p>
    <w:p w14:paraId="082FC9C9" w14:textId="2FC5D6D8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u w:val="single"/>
          <w:lang w:eastAsia="en-US"/>
        </w:rPr>
      </w:pPr>
      <w:r w:rsidRPr="002165DE">
        <w:rPr>
          <w:rFonts w:eastAsia="Calibri"/>
          <w:color w:val="000000"/>
          <w:sz w:val="24"/>
          <w:szCs w:val="22"/>
          <w:u w:val="single"/>
          <w:lang w:eastAsia="en-US"/>
        </w:rPr>
        <w:t>Número de páginas:</w:t>
      </w:r>
    </w:p>
    <w:p w14:paraId="53CFE48D" w14:textId="25DE8A32" w:rsidR="00FF1BF6" w:rsidRPr="002165DE" w:rsidRDefault="03624534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A menudo los libros de una misma colección mantienen un número similar de páginas como los dirigidos a los más pequeños (entre las 16 y las 22). En el caso de los dirigidos</w:t>
      </w:r>
      <w:r w:rsidR="64893D48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64893D48" w:rsidRPr="002165DE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al público juvenil no superaban las 100 ´páginas, pero el éxito de la saga Potter ha hecho replantearse esta costumbre. </w:t>
      </w:r>
    </w:p>
    <w:p w14:paraId="38018BFB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u w:val="single"/>
          <w:lang w:eastAsia="en-US"/>
        </w:rPr>
      </w:pPr>
      <w:r w:rsidRPr="002165DE">
        <w:rPr>
          <w:rFonts w:eastAsia="Calibri"/>
          <w:color w:val="000000"/>
          <w:sz w:val="24"/>
          <w:szCs w:val="22"/>
          <w:u w:val="single"/>
          <w:lang w:eastAsia="en-US"/>
        </w:rPr>
        <w:t>Tipografía:</w:t>
      </w:r>
    </w:p>
    <w:p w14:paraId="2C5CD2B4" w14:textId="0A512217" w:rsidR="00FF1BF6" w:rsidRPr="002165DE" w:rsidRDefault="0346D70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En los libros van dirigidos a los lectores </w:t>
      </w:r>
      <w:r w:rsidR="31B050F9" w:rsidRPr="002165DE">
        <w:rPr>
          <w:rFonts w:eastAsia="Calibri"/>
          <w:b/>
          <w:color w:val="000000"/>
          <w:sz w:val="24"/>
          <w:szCs w:val="22"/>
          <w:lang w:eastAsia="en-US"/>
        </w:rPr>
        <w:t>más</w:t>
      </w: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pequeños, </w:t>
      </w:r>
      <w:r w:rsidR="341EC7EA" w:rsidRPr="002165DE">
        <w:rPr>
          <w:rFonts w:eastAsia="Calibri"/>
          <w:b/>
          <w:color w:val="000000"/>
          <w:sz w:val="24"/>
          <w:szCs w:val="22"/>
          <w:lang w:eastAsia="en-US"/>
        </w:rPr>
        <w:t>la elección del tipo de letra o la disposición de las letras en las páginas es fundamental</w:t>
      </w:r>
      <w:r w:rsidR="2508B158" w:rsidRPr="002165DE"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p w14:paraId="6A5F4EA9" w14:textId="5D978D50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7.- El título del libro cumple tres diferentes funciones. Descríbelas: </w:t>
      </w:r>
    </w:p>
    <w:p w14:paraId="0ED694D0" w14:textId="0C28BEB6" w:rsidR="00FF1BF6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I</w:t>
      </w:r>
      <w:r w:rsidR="62B522D1" w:rsidRPr="002165DE">
        <w:rPr>
          <w:rFonts w:eastAsia="Calibri"/>
          <w:b/>
          <w:color w:val="000000"/>
          <w:sz w:val="24"/>
          <w:szCs w:val="22"/>
          <w:lang w:eastAsia="en-US"/>
        </w:rPr>
        <w:t>dentificación</w:t>
      </w:r>
      <w:r w:rsidR="3C6062E2" w:rsidRPr="002165DE">
        <w:rPr>
          <w:rFonts w:eastAsia="Calibri"/>
          <w:b/>
          <w:color w:val="000000"/>
          <w:sz w:val="24"/>
          <w:szCs w:val="22"/>
          <w:lang w:eastAsia="en-US"/>
        </w:rPr>
        <w:t>,</w:t>
      </w:r>
      <w:r w:rsidR="62B522D1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ya que la obra adquiere identidad a partir del título;</w:t>
      </w:r>
    </w:p>
    <w:p w14:paraId="490B74D3" w14:textId="106A7C58" w:rsidR="00FF1BF6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62B522D1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a descripción, cuando aporta información sobre la temática o el género del texto y </w:t>
      </w:r>
    </w:p>
    <w:p w14:paraId="15E4F072" w14:textId="3B8EC506" w:rsidR="00FF1BF6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62B522D1" w:rsidRPr="002165DE">
        <w:rPr>
          <w:rFonts w:eastAsia="Calibri"/>
          <w:b/>
          <w:color w:val="000000"/>
          <w:sz w:val="24"/>
          <w:szCs w:val="22"/>
          <w:lang w:eastAsia="en-US"/>
        </w:rPr>
        <w:t>a connotativa</w:t>
      </w:r>
      <w:r w:rsidR="6BBABC1D" w:rsidRPr="002165DE">
        <w:rPr>
          <w:rFonts w:eastAsia="Calibri"/>
          <w:b/>
          <w:color w:val="000000"/>
          <w:sz w:val="24"/>
          <w:szCs w:val="22"/>
          <w:lang w:eastAsia="en-US"/>
        </w:rPr>
        <w:t>, cuando pretende seducir al comprador</w:t>
      </w:r>
      <w:r w:rsidR="47335545" w:rsidRPr="002165DE"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p w14:paraId="1F74DA39" w14:textId="77777777" w:rsid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>8.- Consulta y escribe el significado de connotativa</w:t>
      </w:r>
      <w:r w:rsidR="7F32817A" w:rsidRPr="002165DE">
        <w:rPr>
          <w:rFonts w:eastAsia="Calibri"/>
          <w:color w:val="000000"/>
          <w:sz w:val="24"/>
          <w:szCs w:val="22"/>
          <w:lang w:eastAsia="en-US"/>
        </w:rPr>
        <w:t xml:space="preserve">: </w:t>
      </w:r>
    </w:p>
    <w:p w14:paraId="108FD190" w14:textId="182E500E" w:rsidR="00FF1BF6" w:rsidRPr="002165DE" w:rsidRDefault="002165DE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C</w:t>
      </w:r>
      <w:r w:rsidR="404BEB07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uando </w:t>
      </w:r>
      <w:r w:rsidR="6A72D1E8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pretende seducir al comprador. </w:t>
      </w:r>
    </w:p>
    <w:p w14:paraId="786744E5" w14:textId="58854E49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9.- ¿Cuál es la importancia que tienen los títulos de capítulo en la literatura infantil? </w:t>
      </w:r>
    </w:p>
    <w:p w14:paraId="0D192CA6" w14:textId="007383C3" w:rsidR="00FF1BF6" w:rsidRPr="002165DE" w:rsidRDefault="68DAA51B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Adquiere importancia ya que es una herramienta fundamental para efectuar hipótesis interpretativas sobre el argumento</w:t>
      </w:r>
      <w:r w:rsidR="5350D92C" w:rsidRPr="002165DE">
        <w:rPr>
          <w:rFonts w:eastAsia="Calibri"/>
          <w:b/>
          <w:color w:val="000000"/>
          <w:sz w:val="24"/>
          <w:szCs w:val="22"/>
          <w:lang w:eastAsia="en-US"/>
        </w:rPr>
        <w:t>, también por que pueden funcionar como frases temáticas</w:t>
      </w:r>
      <w:r w:rsidR="2917B71A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que resumen esa parte del argumento o pueden avanzar hechos importantes de la acción</w:t>
      </w:r>
      <w:r w:rsidR="6F7DC5C7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narrada. </w:t>
      </w:r>
    </w:p>
    <w:p w14:paraId="2CCAFF40" w14:textId="56A90A8F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10.- La ilustración es uno de los </w:t>
      </w:r>
      <w:proofErr w:type="spellStart"/>
      <w:r w:rsidRPr="002165DE">
        <w:rPr>
          <w:rFonts w:eastAsia="Calibri"/>
          <w:color w:val="000000"/>
          <w:sz w:val="24"/>
          <w:szCs w:val="22"/>
          <w:lang w:eastAsia="en-US"/>
        </w:rPr>
        <w:t>paratextos</w:t>
      </w:r>
      <w:proofErr w:type="spellEnd"/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 más importantes (sobre todo en la infantil) para…</w:t>
      </w:r>
    </w:p>
    <w:p w14:paraId="1C5CBF91" w14:textId="12C180B9" w:rsidR="00FF1BF6" w:rsidRPr="002165DE" w:rsidRDefault="142EF237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>Para la captación y comprensión de las ideas de un texto, dada su condición de discurso visual capaz</w:t>
      </w:r>
      <w:r w:rsidR="047A7A82"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de comunicar a través de la imagen. </w:t>
      </w:r>
    </w:p>
    <w:p w14:paraId="02AF100C" w14:textId="77777777" w:rsidR="00FF1BF6" w:rsidRPr="002165DE" w:rsidRDefault="00FF1BF6" w:rsidP="002165DE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2165DE">
        <w:rPr>
          <w:rFonts w:eastAsia="Calibri"/>
          <w:color w:val="000000"/>
          <w:sz w:val="24"/>
          <w:szCs w:val="22"/>
          <w:lang w:eastAsia="en-US"/>
        </w:rPr>
        <w:t xml:space="preserve">11.- Sintetiza las conclusiones sobre el estudio de los </w:t>
      </w:r>
      <w:proofErr w:type="spellStart"/>
      <w:r w:rsidRPr="002165DE">
        <w:rPr>
          <w:rFonts w:eastAsia="Calibri"/>
          <w:color w:val="000000"/>
          <w:sz w:val="24"/>
          <w:szCs w:val="22"/>
          <w:lang w:eastAsia="en-US"/>
        </w:rPr>
        <w:t>paratextos</w:t>
      </w:r>
      <w:proofErr w:type="spellEnd"/>
      <w:r w:rsidRPr="002165DE">
        <w:rPr>
          <w:rFonts w:eastAsia="Calibri"/>
          <w:color w:val="000000"/>
          <w:sz w:val="24"/>
          <w:szCs w:val="22"/>
          <w:lang w:eastAsia="en-US"/>
        </w:rPr>
        <w:t>.</w:t>
      </w:r>
    </w:p>
    <w:p w14:paraId="3CF781CF" w14:textId="4D3FF1C8" w:rsidR="00EA763C" w:rsidRPr="002165DE" w:rsidRDefault="488E4C50" w:rsidP="002165DE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Cuando más información tenemos mayores </w:t>
      </w:r>
      <w:r w:rsidR="4FC625D6" w:rsidRPr="002165DE">
        <w:rPr>
          <w:rFonts w:eastAsia="Calibri"/>
          <w:b/>
          <w:color w:val="000000"/>
          <w:sz w:val="24"/>
          <w:szCs w:val="22"/>
          <w:lang w:eastAsia="en-US"/>
        </w:rPr>
        <w:t>posibilidades hay</w:t>
      </w:r>
      <w:r w:rsidRPr="002165DE">
        <w:rPr>
          <w:rFonts w:eastAsia="Calibri"/>
          <w:b/>
          <w:color w:val="000000"/>
          <w:sz w:val="24"/>
          <w:szCs w:val="22"/>
          <w:lang w:eastAsia="en-US"/>
        </w:rPr>
        <w:t xml:space="preserve"> de elegir el relato que nos gustará más y de facilitar la comprensión</w:t>
      </w:r>
      <w:r w:rsidR="6275B6E0" w:rsidRPr="002165DE">
        <w:rPr>
          <w:rFonts w:eastAsia="Calibri"/>
          <w:b/>
          <w:color w:val="000000"/>
          <w:sz w:val="24"/>
          <w:szCs w:val="22"/>
          <w:lang w:eastAsia="en-US"/>
        </w:rPr>
        <w:t>, facilita la forma de conocer los libros y el uso que de ellos podemos hacer</w:t>
      </w:r>
      <w:r w:rsidR="002165DE"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sectPr w:rsidR="00EA763C" w:rsidRPr="00216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2165DE"/>
    <w:rsid w:val="00573C52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Maria Morales</cp:lastModifiedBy>
  <cp:revision>2</cp:revision>
  <dcterms:created xsi:type="dcterms:W3CDTF">2021-05-03T23:19:00Z</dcterms:created>
  <dcterms:modified xsi:type="dcterms:W3CDTF">2021-05-03T23:19:00Z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