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6DA" w14:textId="77777777" w:rsidR="00936261" w:rsidRDefault="00EB074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154A2B6" wp14:editId="66F2F409">
            <wp:extent cx="1852295" cy="1377315"/>
            <wp:effectExtent l="0" t="0" r="0" b="0"/>
            <wp:docPr id="1" name="image1.png" descr="TICS EN LA EDUCACIÓN PREESCOLAR. |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CS EN LA EDUCACIÓN PREESCOLAR. | ENE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69990" w14:textId="77777777" w:rsidR="00936261" w:rsidRDefault="0093626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B9DDDE9" w14:textId="77777777" w:rsidR="00936261" w:rsidRDefault="00EB074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ESCUELA NORMAL DE EDUCACION PREESCOLAR</w:t>
      </w:r>
    </w:p>
    <w:p w14:paraId="0257211E" w14:textId="77777777" w:rsidR="00936261" w:rsidRDefault="0093626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39E3DD5" w14:textId="77777777" w:rsidR="00936261" w:rsidRDefault="00EB074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PARATEXTOS EN EL EXTERIOR DEL LIBRO</w:t>
      </w:r>
    </w:p>
    <w:p w14:paraId="48B70E97" w14:textId="77777777" w:rsidR="00936261" w:rsidRDefault="0093626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1B78B27" w14:textId="77777777" w:rsidR="00936261" w:rsidRDefault="00EB074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DESARROLLO DE LA COMPETENCIA LECTORA</w:t>
      </w:r>
    </w:p>
    <w:p w14:paraId="696217E7" w14:textId="77777777" w:rsidR="00936261" w:rsidRDefault="00EB074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DOCENTE: ELENA MONSERRAT GAMEZ CEPEDA</w:t>
      </w:r>
    </w:p>
    <w:p w14:paraId="733BF6B8" w14:textId="77777777" w:rsidR="00936261" w:rsidRDefault="0093626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E74F012" w14:textId="77777777" w:rsidR="00936261" w:rsidRDefault="00EB074F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Nayeli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abigail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ibarguen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Pérez </w:t>
      </w:r>
    </w:p>
    <w:p w14:paraId="472ACCDD" w14:textId="77777777" w:rsidR="00936261" w:rsidRDefault="00EB074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2°B</w:t>
      </w:r>
    </w:p>
    <w:p w14:paraId="50020A75" w14:textId="77777777" w:rsidR="00936261" w:rsidRDefault="00EB07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795811FA" w14:textId="77777777" w:rsidR="00936261" w:rsidRDefault="00936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B69E1A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LECTURA DEL TEMA:</w:t>
      </w:r>
    </w:p>
    <w:p w14:paraId="72DC3611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TEXTOS Y PARATEXTOS EN LOS LIBROS INFANTILES (2ª PARTE)</w:t>
      </w:r>
    </w:p>
    <w:p w14:paraId="0513163A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SUBTEMAS:</w:t>
      </w:r>
    </w:p>
    <w:p w14:paraId="48485FD9" w14:textId="77777777" w:rsidR="00936261" w:rsidRDefault="00EB07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Paratextos en el exterior del libro. </w:t>
      </w:r>
    </w:p>
    <w:p w14:paraId="1B91EB31" w14:textId="77777777" w:rsidR="00936261" w:rsidRDefault="00EB07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Paratextos en el interior del libro. </w:t>
      </w:r>
    </w:p>
    <w:p w14:paraId="47F864BB" w14:textId="77777777" w:rsidR="00936261" w:rsidRDefault="00EB07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Conclusiones </w:t>
      </w:r>
    </w:p>
    <w:p w14:paraId="1F3D410A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BF4CDB7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RESPONDE O COMPLEMENTA LOS SIGUIENTES CUESTIONAMIENTOS: </w:t>
      </w:r>
    </w:p>
    <w:p w14:paraId="498497FB" w14:textId="77777777" w:rsidR="00936261" w:rsidRDefault="00936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EC7625A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</w:t>
      </w:r>
      <w:r>
        <w:rPr>
          <w:rFonts w:ascii="Arial" w:eastAsia="Arial" w:hAnsi="Arial" w:cs="Arial"/>
          <w:b/>
          <w:color w:val="000000"/>
          <w:sz w:val="24"/>
          <w:szCs w:val="24"/>
        </w:rPr>
        <w:t>os paratextos, los tres más importantes que guiarían tu elección para un libro infantil? ¿Por qué?  </w:t>
      </w:r>
    </w:p>
    <w:p w14:paraId="421525A9" w14:textId="77777777" w:rsidR="00936261" w:rsidRDefault="00936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528DC0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Formato, número de páginas, Portada, tipografía porque todo esto atractivo para la lectura de imágenes de los niños y porque a mí me permite reconocer 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 útil para trabajar con mis alumnos </w:t>
      </w:r>
    </w:p>
    <w:p w14:paraId="3A14D1EC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BC61609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6.- Describe las características que deben tener los libros infantiles en los siguientes paratextos: </w:t>
      </w:r>
    </w:p>
    <w:p w14:paraId="0948462B" w14:textId="77777777" w:rsidR="00936261" w:rsidRDefault="00EB07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Número de páginas: Deben de tener entre 16 y 22 páginas. </w:t>
      </w:r>
    </w:p>
    <w:p w14:paraId="34B88C81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6F30323" w14:textId="77777777" w:rsidR="00936261" w:rsidRDefault="00EB07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Tipografía: Se debe mantener una oración completa en una página para mantener en un mismo campo visual toda la unidad de sentido oracional sin cortarla dejando la mitad en una página y la otra en la siguiente.  </w:t>
      </w:r>
    </w:p>
    <w:p w14:paraId="53CC1A20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813113E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14:paraId="6E896CA2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7.- El título del libro cumple tres dif</w:t>
      </w:r>
      <w:r>
        <w:rPr>
          <w:rFonts w:ascii="Arial" w:eastAsia="Arial" w:hAnsi="Arial" w:cs="Arial"/>
          <w:b/>
          <w:color w:val="000000"/>
          <w:sz w:val="24"/>
          <w:szCs w:val="24"/>
        </w:rPr>
        <w:t>erentes funciones. Descríbelas:  </w:t>
      </w:r>
    </w:p>
    <w:p w14:paraId="29197F62" w14:textId="77777777" w:rsidR="00936261" w:rsidRDefault="00936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238A83E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Identificación: </w:t>
      </w:r>
      <w:r>
        <w:rPr>
          <w:rFonts w:ascii="Arial" w:eastAsia="Arial" w:hAnsi="Arial" w:cs="Arial"/>
          <w:color w:val="000000"/>
          <w:sz w:val="24"/>
          <w:szCs w:val="24"/>
        </w:rPr>
        <w:t>La obra adquiere identidad a partir del título. </w:t>
      </w:r>
    </w:p>
    <w:p w14:paraId="629B43F7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Descripción: </w:t>
      </w:r>
      <w:r>
        <w:rPr>
          <w:rFonts w:ascii="Arial" w:eastAsia="Arial" w:hAnsi="Arial" w:cs="Arial"/>
          <w:color w:val="000000"/>
          <w:sz w:val="24"/>
          <w:szCs w:val="24"/>
        </w:rPr>
        <w:t>Aporta información sobre la temática o el género del texto. </w:t>
      </w:r>
    </w:p>
    <w:p w14:paraId="798B34B7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Connotativa: </w:t>
      </w:r>
      <w:r>
        <w:rPr>
          <w:rFonts w:ascii="Arial" w:eastAsia="Arial" w:hAnsi="Arial" w:cs="Arial"/>
          <w:color w:val="000000"/>
          <w:sz w:val="24"/>
          <w:szCs w:val="24"/>
        </w:rPr>
        <w:t>Pretende seducir al comprador. </w:t>
      </w:r>
    </w:p>
    <w:p w14:paraId="6C725673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96B7149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8.- Consulta y escribe el significado de connotativa. </w:t>
      </w:r>
    </w:p>
    <w:p w14:paraId="29E5F2EF" w14:textId="77777777" w:rsidR="00936261" w:rsidRDefault="00936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5A58693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Es el que utiliza palabras o expresiones de manera simbólica, figurativa o metafórica para transmitir sensaciones, emociones o sentimientos en un mensaje.  </w:t>
      </w:r>
    </w:p>
    <w:p w14:paraId="6A28A7BE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14:paraId="34B8050E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9.- ¿Cuál es la importancia que tienen los 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títulos de capítulo</w:t>
      </w:r>
      <w:r>
        <w:rPr>
          <w:rFonts w:ascii="Arial" w:eastAsia="Arial" w:hAnsi="Arial" w:cs="Arial"/>
          <w:b/>
          <w:color w:val="000000"/>
          <w:sz w:val="24"/>
          <w:szCs w:val="24"/>
        </w:rPr>
        <w:t> </w:t>
      </w:r>
      <w:r>
        <w:rPr>
          <w:rFonts w:ascii="Arial" w:eastAsia="Arial" w:hAnsi="Arial" w:cs="Arial"/>
          <w:b/>
          <w:color w:val="000000"/>
          <w:sz w:val="24"/>
          <w:szCs w:val="24"/>
        </w:rPr>
        <w:t>en la literatura infantil</w:t>
      </w:r>
      <w:r>
        <w:rPr>
          <w:rFonts w:ascii="Arial" w:eastAsia="Arial" w:hAnsi="Arial" w:cs="Arial"/>
          <w:color w:val="000000"/>
          <w:sz w:val="24"/>
          <w:szCs w:val="24"/>
        </w:rPr>
        <w:t>?  </w:t>
      </w:r>
    </w:p>
    <w:p w14:paraId="12A6CC8B" w14:textId="77777777" w:rsidR="00936261" w:rsidRDefault="00936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01BDE6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 una herramienta que permite crear una hipótesis interpretativa sobre el argumento, pueden funcionar como frases temáticas y también señalan un cambio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de orden e</w:t>
      </w:r>
      <w:r>
        <w:rPr>
          <w:rFonts w:ascii="Arial" w:eastAsia="Arial" w:hAnsi="Arial" w:cs="Arial"/>
          <w:color w:val="000000"/>
          <w:sz w:val="24"/>
          <w:szCs w:val="24"/>
        </w:rPr>
        <w:t>n los hechos, escenarios y tiempo de manera que los narradores menos experimentados encuentran ayuda. </w:t>
      </w:r>
    </w:p>
    <w:p w14:paraId="71DEEC61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10.- La ilustración es uno de los paratextos más importantes (sobre todo en la infantil) para… </w:t>
      </w:r>
    </w:p>
    <w:p w14:paraId="101F3E8D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captación y comprensión de las ideas de un texto, dada su condición de discurso visual capaz de comunicar a través de la imagen </w:t>
      </w:r>
    </w:p>
    <w:p w14:paraId="19AF5DB3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7AA5186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C06760B" w14:textId="77777777" w:rsidR="00936261" w:rsidRDefault="00EB0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11.- Sintetiza las concl</w:t>
      </w:r>
      <w:r>
        <w:rPr>
          <w:rFonts w:ascii="Arial" w:eastAsia="Arial" w:hAnsi="Arial" w:cs="Arial"/>
          <w:b/>
          <w:color w:val="000000"/>
          <w:sz w:val="24"/>
          <w:szCs w:val="24"/>
        </w:rPr>
        <w:t>usiones sobre el estudio de los paratextos. </w:t>
      </w:r>
    </w:p>
    <w:p w14:paraId="7EEB6147" w14:textId="77777777" w:rsidR="00936261" w:rsidRDefault="00936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FFE678" w14:textId="77777777" w:rsidR="00936261" w:rsidRDefault="00EB07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Los paratextos tienen gran importancia en la literatura infantil.  </w:t>
      </w:r>
    </w:p>
    <w:p w14:paraId="42393EDE" w14:textId="77777777" w:rsidR="00936261" w:rsidRDefault="00EB07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Un lector con competencia en plena fase formativa puede realizar hipótesis interpretativas sobre el texto literario a partir de la información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le facilitan.  </w:t>
      </w:r>
    </w:p>
    <w:p w14:paraId="292DAA1C" w14:textId="77777777" w:rsidR="00936261" w:rsidRDefault="00EB07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Cuando tenemos más información, tenemos mayores posibilidades de elegir el relato que nos guste más y de facilitar la comprensión. </w:t>
      </w:r>
    </w:p>
    <w:p w14:paraId="57E3B762" w14:textId="77777777" w:rsidR="00936261" w:rsidRDefault="00EB07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mayor información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 mayores posibilidades hay de elegir el relato que nos gustará más y de facilitar la comprensión </w:t>
      </w:r>
    </w:p>
    <w:p w14:paraId="55FF01D1" w14:textId="77777777" w:rsidR="00936261" w:rsidRDefault="00EB07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Imprescindible desarrollar actividades para enseñar a leerlo </w:t>
      </w:r>
    </w:p>
    <w:p w14:paraId="32F59940" w14:textId="77777777" w:rsidR="00936261" w:rsidRDefault="00936261"/>
    <w:p w14:paraId="1304FC6D" w14:textId="77777777" w:rsidR="00936261" w:rsidRDefault="00936261"/>
    <w:sectPr w:rsidR="00936261">
      <w:pgSz w:w="12240" w:h="15840"/>
      <w:pgMar w:top="1417" w:right="1701" w:bottom="1417" w:left="1701" w:header="708" w:footer="708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205"/>
    <w:multiLevelType w:val="multilevel"/>
    <w:tmpl w:val="93CEB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9B4B79"/>
    <w:multiLevelType w:val="multilevel"/>
    <w:tmpl w:val="5DBEA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CF1B65"/>
    <w:multiLevelType w:val="multilevel"/>
    <w:tmpl w:val="41FA7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56B0DDD"/>
    <w:multiLevelType w:val="multilevel"/>
    <w:tmpl w:val="2230E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4483B84"/>
    <w:multiLevelType w:val="multilevel"/>
    <w:tmpl w:val="F954B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A1C4CD0"/>
    <w:multiLevelType w:val="multilevel"/>
    <w:tmpl w:val="0CAED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61"/>
    <w:rsid w:val="00936261"/>
    <w:rsid w:val="00E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01E0"/>
  <w15:docId w15:val="{6C4680F7-FE84-4DA1-925A-46866219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</cp:lastModifiedBy>
  <cp:revision>2</cp:revision>
  <dcterms:created xsi:type="dcterms:W3CDTF">2021-05-04T20:07:00Z</dcterms:created>
  <dcterms:modified xsi:type="dcterms:W3CDTF">2021-05-04T20:07:00Z</dcterms:modified>
</cp:coreProperties>
</file>