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6B73" w14:textId="77777777" w:rsidR="00B225F9" w:rsidRPr="00A17C68" w:rsidRDefault="00B225F9" w:rsidP="00B225F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7B03FC1B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237B7C" wp14:editId="134535DE">
            <wp:simplePos x="0" y="0"/>
            <wp:positionH relativeFrom="column">
              <wp:posOffset>1975485</wp:posOffset>
            </wp:positionH>
            <wp:positionV relativeFrom="paragraph">
              <wp:posOffset>44450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9623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EBA026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6B86B5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1B8A5F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sz w:val="24"/>
          <w:szCs w:val="24"/>
        </w:rPr>
        <w:t>Ciclo escolar: 2020-2021</w:t>
      </w:r>
    </w:p>
    <w:p w14:paraId="57984D54" w14:textId="77777777" w:rsidR="00B225F9" w:rsidRPr="00A17C68" w:rsidRDefault="00B225F9" w:rsidP="00B22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DB8229" w14:textId="691EDF09" w:rsidR="00B225F9" w:rsidRPr="00A17C68" w:rsidRDefault="00B225F9" w:rsidP="00B225F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7C68">
        <w:rPr>
          <w:rFonts w:ascii="Arial" w:hAnsi="Arial" w:cs="Arial"/>
          <w:b/>
          <w:color w:val="000000"/>
          <w:sz w:val="24"/>
          <w:szCs w:val="24"/>
        </w:rPr>
        <w:t>“</w:t>
      </w:r>
      <w:r w:rsidR="006C3B8F" w:rsidRPr="006C3B8F">
        <w:rPr>
          <w:rFonts w:ascii="Arial" w:hAnsi="Arial" w:cs="Arial"/>
          <w:b/>
          <w:color w:val="000000"/>
          <w:sz w:val="24"/>
          <w:szCs w:val="24"/>
        </w:rPr>
        <w:t>Paratextos en el exterior del libro</w:t>
      </w:r>
      <w:r w:rsidRPr="00A17C68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681D0EEC" w14:textId="77777777" w:rsidR="00B225F9" w:rsidRPr="00A17C68" w:rsidRDefault="00B225F9" w:rsidP="00B225F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</w:rPr>
        <w:t xml:space="preserve"> Materia:</w:t>
      </w:r>
      <w:r w:rsidRPr="00A17C68">
        <w:rPr>
          <w:rFonts w:ascii="Arial" w:hAnsi="Arial" w:cs="Arial"/>
          <w:sz w:val="24"/>
        </w:rPr>
        <w:t xml:space="preserve"> </w:t>
      </w:r>
      <w:r w:rsidRPr="00A17C68">
        <w:rPr>
          <w:rFonts w:ascii="Arial" w:hAnsi="Arial" w:cs="Arial"/>
          <w:b/>
          <w:sz w:val="24"/>
        </w:rPr>
        <w:t>DESAR</w:t>
      </w:r>
      <w:r>
        <w:rPr>
          <w:rFonts w:ascii="Arial" w:hAnsi="Arial" w:cs="Arial"/>
          <w:b/>
          <w:sz w:val="24"/>
        </w:rPr>
        <w:t>ROLLO DE LA COMPETENCIA LECTORA</w:t>
      </w:r>
    </w:p>
    <w:p w14:paraId="3DD25E22" w14:textId="77777777" w:rsidR="00B225F9" w:rsidRPr="00A17C68" w:rsidRDefault="00B225F9" w:rsidP="00B225F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A17C68">
        <w:rPr>
          <w:rFonts w:ascii="Arial" w:hAnsi="Arial" w:cs="Arial"/>
          <w:b/>
          <w:color w:val="000000"/>
          <w:sz w:val="24"/>
          <w:szCs w:val="24"/>
        </w:rPr>
        <w:t xml:space="preserve">Maestro: Elena Monserrat Gámez Cepeda. </w:t>
      </w:r>
    </w:p>
    <w:p w14:paraId="4A72157E" w14:textId="77777777" w:rsidR="00B225F9" w:rsidRPr="00A17C68" w:rsidRDefault="00B225F9" w:rsidP="00B225F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AF6622" w14:textId="77777777" w:rsidR="00B225F9" w:rsidRPr="00A17C68" w:rsidRDefault="00B225F9" w:rsidP="00B225F9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 xml:space="preserve">Alumno: </w:t>
      </w:r>
      <w:r w:rsidRPr="00A17C68">
        <w:rPr>
          <w:rFonts w:ascii="Arial" w:hAnsi="Arial" w:cs="Arial"/>
          <w:sz w:val="24"/>
          <w:szCs w:val="24"/>
        </w:rPr>
        <w:t>Edgar Leyva Buendía #12</w:t>
      </w:r>
    </w:p>
    <w:p w14:paraId="04EDD449" w14:textId="77777777" w:rsidR="00B225F9" w:rsidRPr="00A17C68" w:rsidRDefault="00B225F9" w:rsidP="00B225F9">
      <w:pPr>
        <w:pStyle w:val="Prrafodelista"/>
        <w:spacing w:after="0" w:line="360" w:lineRule="auto"/>
        <w:rPr>
          <w:rFonts w:ascii="Arial" w:hAnsi="Arial" w:cs="Arial"/>
        </w:rPr>
      </w:pPr>
    </w:p>
    <w:p w14:paraId="32F5B542" w14:textId="77777777" w:rsidR="00B225F9" w:rsidRPr="00A17C68" w:rsidRDefault="00B225F9" w:rsidP="00B225F9">
      <w:pPr>
        <w:pStyle w:val="Prrafodelista"/>
        <w:spacing w:after="0" w:line="360" w:lineRule="auto"/>
        <w:rPr>
          <w:rFonts w:ascii="Arial" w:hAnsi="Arial" w:cs="Arial"/>
        </w:rPr>
      </w:pPr>
    </w:p>
    <w:p w14:paraId="63F14BCC" w14:textId="47D3FAFF" w:rsidR="00B225F9" w:rsidRPr="00B225F9" w:rsidRDefault="00B225F9" w:rsidP="00B225F9">
      <w:pPr>
        <w:pStyle w:val="Prrafodelista"/>
        <w:spacing w:after="0" w:line="360" w:lineRule="auto"/>
        <w:rPr>
          <w:rFonts w:ascii="Arial" w:hAnsi="Arial" w:cs="Arial"/>
          <w:b/>
        </w:rPr>
      </w:pPr>
      <w:r w:rsidRPr="00B225F9">
        <w:rPr>
          <w:rFonts w:ascii="Arial" w:hAnsi="Arial" w:cs="Arial"/>
          <w:b/>
        </w:rPr>
        <w:t>Unidad de aprendizaj</w:t>
      </w:r>
      <w:r>
        <w:rPr>
          <w:rFonts w:ascii="Arial" w:hAnsi="Arial" w:cs="Arial"/>
          <w:b/>
        </w:rPr>
        <w:t>e II. El lector ante los textos:</w:t>
      </w:r>
    </w:p>
    <w:p w14:paraId="7E193908" w14:textId="5D8193DA" w:rsidR="00B225F9" w:rsidRPr="00B225F9" w:rsidRDefault="00B225F9" w:rsidP="00B225F9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225F9">
        <w:rPr>
          <w:rFonts w:ascii="Arial" w:hAnsi="Arial" w:cs="Arial"/>
        </w:rPr>
        <w:t>Detecta los procesos de aprendizaje de sus alumnos para favorecer su desarrollo cognitivo y socioemocional.</w:t>
      </w:r>
    </w:p>
    <w:p w14:paraId="0E0EF732" w14:textId="32245221" w:rsidR="00B225F9" w:rsidRDefault="00B225F9" w:rsidP="00B225F9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225F9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2A50F1FD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6CE5A621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41233A7F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7F87F35F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1D909087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4E055F30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3F218D9A" w14:textId="77777777" w:rsidR="00B225F9" w:rsidRDefault="00B225F9" w:rsidP="00B225F9">
      <w:pPr>
        <w:spacing w:after="0" w:line="360" w:lineRule="auto"/>
        <w:rPr>
          <w:rFonts w:ascii="Arial" w:hAnsi="Arial" w:cs="Arial"/>
        </w:rPr>
      </w:pPr>
    </w:p>
    <w:p w14:paraId="6F2E0284" w14:textId="54B3A526" w:rsidR="00B225F9" w:rsidRPr="00A17C68" w:rsidRDefault="00B225F9" w:rsidP="00B225F9">
      <w:pPr>
        <w:pStyle w:val="Prrafodelista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Saltillo, Coahuila. 03 de mayo de 2021</w:t>
      </w:r>
    </w:p>
    <w:p w14:paraId="44419FD7" w14:textId="77777777" w:rsidR="00FF1BF6" w:rsidRPr="003A601A" w:rsidRDefault="00FF1BF6" w:rsidP="00FF1BF6">
      <w:pPr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sz w:val="24"/>
        </w:rPr>
        <w:lastRenderedPageBreak/>
        <w:t xml:space="preserve">Lectura del tema: </w:t>
      </w:r>
    </w:p>
    <w:p w14:paraId="249DD2B3" w14:textId="77777777" w:rsidR="00FF1BF6" w:rsidRPr="003A601A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</w:rPr>
      </w:pPr>
      <w:r w:rsidRPr="003A601A">
        <w:rPr>
          <w:rFonts w:ascii="Arial" w:hAnsi="Arial" w:cs="Arial"/>
          <w:color w:val="000000"/>
          <w:kern w:val="36"/>
          <w:sz w:val="24"/>
        </w:rPr>
        <w:t>TEXTOS Y PARATEXTOS EN LOS LIBROS INFANTILES (2ª parte)</w:t>
      </w:r>
    </w:p>
    <w:p w14:paraId="55A8DD77" w14:textId="77777777" w:rsidR="00FF1BF6" w:rsidRPr="003A601A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</w:rPr>
      </w:pPr>
      <w:r w:rsidRPr="003A601A">
        <w:rPr>
          <w:rFonts w:ascii="Arial" w:hAnsi="Arial" w:cs="Arial"/>
          <w:color w:val="000000"/>
          <w:kern w:val="36"/>
          <w:sz w:val="24"/>
        </w:rPr>
        <w:t>SUBTEMAS:</w:t>
      </w:r>
    </w:p>
    <w:p w14:paraId="4A450029" w14:textId="77777777" w:rsidR="00FF1BF6" w:rsidRPr="003A601A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Paratextos en el exterior del libro.</w:t>
      </w:r>
    </w:p>
    <w:p w14:paraId="54240E3E" w14:textId="77777777" w:rsidR="00FF1BF6" w:rsidRPr="003A601A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Paratextos en el interior del libro.</w:t>
      </w:r>
    </w:p>
    <w:p w14:paraId="06434934" w14:textId="77777777" w:rsidR="00FF1BF6" w:rsidRPr="003A601A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Conclusiones</w:t>
      </w:r>
    </w:p>
    <w:p w14:paraId="098CEF40" w14:textId="77777777" w:rsidR="00FF1BF6" w:rsidRPr="003A601A" w:rsidRDefault="00FF1BF6" w:rsidP="00FF1BF6">
      <w:pPr>
        <w:spacing w:after="120"/>
        <w:rPr>
          <w:rFonts w:ascii="Arial" w:hAnsi="Arial" w:cs="Arial"/>
          <w:sz w:val="24"/>
        </w:rPr>
      </w:pPr>
      <w:bookmarkStart w:id="0" w:name="I_4_"/>
      <w:bookmarkEnd w:id="0"/>
    </w:p>
    <w:p w14:paraId="7EC30F90" w14:textId="77777777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Responde o complementa los siguientes cuestionamientos:</w:t>
      </w:r>
    </w:p>
    <w:p w14:paraId="52884629" w14:textId="0D69C14C" w:rsidR="00FF1BF6" w:rsidRPr="003A601A" w:rsidRDefault="00FF1BF6" w:rsidP="5DC7BDD6">
      <w:pPr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003A601A">
        <w:rPr>
          <w:rFonts w:ascii="Arial" w:hAnsi="Arial" w:cs="Arial"/>
          <w:color w:val="000000" w:themeColor="text1"/>
          <w:sz w:val="24"/>
        </w:rPr>
        <w:t xml:space="preserve">? * </w:t>
      </w:r>
      <w:bookmarkStart w:id="1" w:name="_GoBack"/>
      <w:bookmarkEnd w:id="1"/>
      <w:r w:rsidR="003A601A" w:rsidRPr="003A601A">
        <w:rPr>
          <w:rFonts w:ascii="Arial" w:hAnsi="Arial" w:cs="Arial"/>
          <w:color w:val="000000" w:themeColor="text1"/>
          <w:sz w:val="24"/>
        </w:rPr>
        <w:t>Título</w:t>
      </w:r>
      <w:r w:rsidR="4C17E3E9" w:rsidRPr="003A601A">
        <w:rPr>
          <w:rFonts w:ascii="Arial" w:hAnsi="Arial" w:cs="Arial"/>
          <w:color w:val="000000" w:themeColor="text1"/>
          <w:sz w:val="24"/>
        </w:rPr>
        <w:t xml:space="preserve"> del libro</w:t>
      </w:r>
    </w:p>
    <w:p w14:paraId="0F2F0975" w14:textId="7C6D9011" w:rsidR="4E66813A" w:rsidRPr="003A601A" w:rsidRDefault="4E66813A" w:rsidP="5DC7BDD6">
      <w:pPr>
        <w:spacing w:after="120"/>
        <w:rPr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*prólogo porque define las cualidades que tiene el libro y cómo usarlas</w:t>
      </w:r>
    </w:p>
    <w:p w14:paraId="1BB3FB7F" w14:textId="4BE4DD07" w:rsidR="2395F034" w:rsidRPr="003A601A" w:rsidRDefault="2395F034" w:rsidP="5DC7BDD6">
      <w:pPr>
        <w:spacing w:after="120"/>
        <w:rPr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¨*ilustraciones porque capta la atención y la comprensión de los niños.</w:t>
      </w:r>
    </w:p>
    <w:p w14:paraId="235C8778" w14:textId="37CE59B8" w:rsidR="00FF1BF6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 xml:space="preserve">Las propuestas didácticas, </w:t>
      </w:r>
      <w:r w:rsidR="55D1E2D7" w:rsidRPr="003A601A">
        <w:rPr>
          <w:rFonts w:ascii="Arial" w:hAnsi="Arial" w:cs="Arial"/>
          <w:color w:val="000000" w:themeColor="text1"/>
          <w:sz w:val="24"/>
        </w:rPr>
        <w:t>porque</w:t>
      </w:r>
      <w:r w:rsidRPr="003A601A">
        <w:rPr>
          <w:rFonts w:ascii="Arial" w:hAnsi="Arial" w:cs="Arial"/>
          <w:color w:val="000000" w:themeColor="text1"/>
          <w:sz w:val="24"/>
        </w:rPr>
        <w:t xml:space="preserve"> se pueden adoptar a la forma de fichas didácticas </w:t>
      </w:r>
      <w:r w:rsidR="39CBE914" w:rsidRPr="003A601A">
        <w:rPr>
          <w:rFonts w:ascii="Arial" w:hAnsi="Arial" w:cs="Arial"/>
          <w:color w:val="000000" w:themeColor="text1"/>
          <w:sz w:val="24"/>
        </w:rPr>
        <w:t xml:space="preserve">con actividades cercanas a los ejercicios de lengua o animación lectora. Une de manera explícita </w:t>
      </w:r>
      <w:r w:rsidR="59098399" w:rsidRPr="003A601A">
        <w:rPr>
          <w:rFonts w:ascii="Arial" w:hAnsi="Arial" w:cs="Arial"/>
          <w:color w:val="000000" w:themeColor="text1"/>
          <w:sz w:val="24"/>
        </w:rPr>
        <w:t xml:space="preserve">la lectura con el trabajo escolar. </w:t>
      </w:r>
    </w:p>
    <w:p w14:paraId="42355FB0" w14:textId="77777777" w:rsidR="003A601A" w:rsidRPr="003A601A" w:rsidRDefault="003A601A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</w:rPr>
      </w:pPr>
    </w:p>
    <w:p w14:paraId="4FC308A7" w14:textId="77777777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6.- Describe las características que deben tener los libros infantiles en los siguientes paratextos:</w:t>
      </w:r>
    </w:p>
    <w:p w14:paraId="082FC9C9" w14:textId="2FC5D6D8" w:rsidR="00FF1BF6" w:rsidRPr="003A601A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>Número de páginas:</w:t>
      </w:r>
    </w:p>
    <w:p w14:paraId="53CFE48D" w14:textId="25DE8A32" w:rsidR="00FF1BF6" w:rsidRPr="003A601A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A menudo los libros de una misma colección mantienen un número similar de páginas como los dirigidos a los más pequeños (entre las 16 y las 22). En el caso de los dirigidos</w:t>
      </w:r>
      <w:r w:rsidR="64893D48" w:rsidRPr="003A601A">
        <w:rPr>
          <w:rFonts w:ascii="Arial" w:hAnsi="Arial" w:cs="Arial"/>
          <w:color w:val="000000" w:themeColor="text1"/>
          <w:sz w:val="24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3A601A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color w:val="000000"/>
          <w:sz w:val="24"/>
        </w:rPr>
        <w:t>Tipografía:</w:t>
      </w:r>
    </w:p>
    <w:p w14:paraId="2E63FFEA" w14:textId="3F934F0E" w:rsidR="00FF1BF6" w:rsidRPr="003A601A" w:rsidRDefault="0346D70E" w:rsidP="00FF1BF6">
      <w:pPr>
        <w:pStyle w:val="Prrafodelista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 xml:space="preserve">En los libros van dirigidos a los lectores </w:t>
      </w:r>
      <w:r w:rsidR="31B050F9" w:rsidRPr="003A601A">
        <w:rPr>
          <w:rFonts w:ascii="Arial" w:hAnsi="Arial" w:cs="Arial"/>
          <w:color w:val="000000" w:themeColor="text1"/>
          <w:sz w:val="24"/>
        </w:rPr>
        <w:t>más</w:t>
      </w:r>
      <w:r w:rsidRPr="003A601A">
        <w:rPr>
          <w:rFonts w:ascii="Arial" w:hAnsi="Arial" w:cs="Arial"/>
          <w:color w:val="000000" w:themeColor="text1"/>
          <w:sz w:val="24"/>
        </w:rPr>
        <w:t xml:space="preserve"> pequeños, </w:t>
      </w:r>
      <w:r w:rsidR="341EC7EA" w:rsidRPr="003A601A">
        <w:rPr>
          <w:rFonts w:ascii="Arial" w:hAnsi="Arial" w:cs="Arial"/>
          <w:color w:val="000000" w:themeColor="text1"/>
          <w:sz w:val="24"/>
        </w:rPr>
        <w:t>la elección del tipo de letra o la disposición de las letras en las páginas es fundamental</w:t>
      </w:r>
      <w:r w:rsidR="2508B158" w:rsidRPr="003A601A">
        <w:rPr>
          <w:rFonts w:ascii="Arial" w:hAnsi="Arial" w:cs="Arial"/>
          <w:color w:val="000000" w:themeColor="text1"/>
          <w:sz w:val="24"/>
        </w:rPr>
        <w:t>.</w:t>
      </w:r>
    </w:p>
    <w:p w14:paraId="2C5CD2B4" w14:textId="4C17616E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color w:val="000000"/>
          <w:sz w:val="24"/>
        </w:rPr>
        <w:t xml:space="preserve"> </w:t>
      </w:r>
    </w:p>
    <w:p w14:paraId="6A5F4EA9" w14:textId="5D978D50" w:rsidR="00FF1BF6" w:rsidRPr="003A601A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 xml:space="preserve">7.- El título del libro cumple tres diferentes funciones. Descríbelas: </w:t>
      </w:r>
    </w:p>
    <w:p w14:paraId="67FDD98D" w14:textId="477C296E" w:rsidR="00FF1BF6" w:rsidRPr="003A601A" w:rsidRDefault="003A601A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I</w:t>
      </w:r>
      <w:r w:rsidR="62B522D1" w:rsidRPr="003A601A">
        <w:rPr>
          <w:rFonts w:ascii="Arial" w:hAnsi="Arial" w:cs="Arial"/>
          <w:color w:val="000000" w:themeColor="text1"/>
          <w:sz w:val="24"/>
        </w:rPr>
        <w:t>dentificación</w:t>
      </w:r>
      <w:r w:rsidR="3C6062E2" w:rsidRPr="003A601A">
        <w:rPr>
          <w:rFonts w:ascii="Arial" w:hAnsi="Arial" w:cs="Arial"/>
          <w:color w:val="000000" w:themeColor="text1"/>
          <w:sz w:val="24"/>
        </w:rPr>
        <w:t>,</w:t>
      </w:r>
      <w:r w:rsidR="62B522D1" w:rsidRPr="003A601A">
        <w:rPr>
          <w:rFonts w:ascii="Arial" w:hAnsi="Arial" w:cs="Arial"/>
          <w:color w:val="000000" w:themeColor="text1"/>
          <w:sz w:val="24"/>
        </w:rPr>
        <w:t xml:space="preserve"> ya que la obra adquiere identidad a partir del título;</w:t>
      </w:r>
      <w:r w:rsidRPr="003A601A">
        <w:rPr>
          <w:rFonts w:ascii="Arial" w:hAnsi="Arial" w:cs="Arial"/>
          <w:color w:val="000000" w:themeColor="text1"/>
          <w:sz w:val="24"/>
        </w:rPr>
        <w:t xml:space="preserve"> </w:t>
      </w:r>
      <w:r w:rsidR="62B522D1" w:rsidRPr="003A601A">
        <w:rPr>
          <w:rFonts w:ascii="Arial" w:hAnsi="Arial" w:cs="Arial"/>
          <w:color w:val="000000" w:themeColor="text1"/>
          <w:sz w:val="24"/>
        </w:rPr>
        <w:t>la descripción, cuando aporta información sobre la temática o el género del texto y la connotativa</w:t>
      </w:r>
      <w:r w:rsidR="6BBABC1D" w:rsidRPr="003A601A">
        <w:rPr>
          <w:rFonts w:ascii="Arial" w:hAnsi="Arial" w:cs="Arial"/>
          <w:color w:val="000000" w:themeColor="text1"/>
          <w:sz w:val="24"/>
        </w:rPr>
        <w:t>, cuando pretende seducir al comprador</w:t>
      </w:r>
      <w:r w:rsidR="47335545" w:rsidRPr="003A601A">
        <w:rPr>
          <w:rFonts w:ascii="Arial" w:hAnsi="Arial" w:cs="Arial"/>
          <w:color w:val="000000" w:themeColor="text1"/>
          <w:sz w:val="24"/>
        </w:rPr>
        <w:t>.</w:t>
      </w:r>
    </w:p>
    <w:p w14:paraId="10C56DD7" w14:textId="735FEDDE" w:rsidR="00FF1BF6" w:rsidRPr="003A601A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lastRenderedPageBreak/>
        <w:t>8.- Consulta y escribe el significado de connotativa</w:t>
      </w:r>
      <w:r w:rsidR="7F32817A" w:rsidRPr="003A601A">
        <w:rPr>
          <w:rFonts w:ascii="Arial" w:hAnsi="Arial" w:cs="Arial"/>
          <w:color w:val="000000" w:themeColor="text1"/>
          <w:sz w:val="24"/>
        </w:rPr>
        <w:t xml:space="preserve">: </w:t>
      </w:r>
      <w:r w:rsidR="404BEB07" w:rsidRPr="003A601A">
        <w:rPr>
          <w:rFonts w:ascii="Arial" w:hAnsi="Arial" w:cs="Arial"/>
          <w:color w:val="000000" w:themeColor="text1"/>
          <w:sz w:val="24"/>
        </w:rPr>
        <w:t xml:space="preserve">cuando </w:t>
      </w:r>
      <w:r w:rsidR="6A72D1E8" w:rsidRPr="003A601A">
        <w:rPr>
          <w:rFonts w:ascii="Arial" w:hAnsi="Arial" w:cs="Arial"/>
          <w:color w:val="000000" w:themeColor="text1"/>
          <w:sz w:val="24"/>
        </w:rPr>
        <w:t xml:space="preserve">pretende seducir al comprador. </w:t>
      </w:r>
    </w:p>
    <w:p w14:paraId="108FD190" w14:textId="2AC6A032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/>
          <w:sz w:val="24"/>
        </w:rPr>
        <w:t xml:space="preserve"> </w:t>
      </w:r>
    </w:p>
    <w:p w14:paraId="786744E5" w14:textId="58854E49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 xml:space="preserve">9.- ¿Cuál es la importancia que tienen los </w:t>
      </w:r>
      <w:r w:rsidRPr="003A601A">
        <w:rPr>
          <w:rFonts w:ascii="Arial" w:hAnsi="Arial" w:cs="Arial"/>
          <w:i/>
          <w:iCs/>
          <w:color w:val="000000" w:themeColor="text1"/>
          <w:sz w:val="24"/>
        </w:rPr>
        <w:t>títulos de capítulo</w:t>
      </w:r>
      <w:r w:rsidRPr="003A601A">
        <w:rPr>
          <w:rFonts w:ascii="Arial" w:hAnsi="Arial" w:cs="Arial"/>
          <w:color w:val="000000" w:themeColor="text1"/>
          <w:sz w:val="24"/>
        </w:rPr>
        <w:t xml:space="preserve"> en la literatura infantil? </w:t>
      </w:r>
    </w:p>
    <w:p w14:paraId="206B3679" w14:textId="1CA95B6E" w:rsidR="68DAA51B" w:rsidRPr="003A601A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</w:rPr>
      </w:pPr>
      <w:r w:rsidRPr="003A601A">
        <w:rPr>
          <w:rFonts w:ascii="Arial" w:hAnsi="Arial" w:cs="Arial"/>
          <w:color w:val="000000" w:themeColor="text1"/>
          <w:sz w:val="24"/>
        </w:rPr>
        <w:t>Adquiere importancia ya que es una herramienta fundamental para efectuar hipótesis interpretativas sobre el argumento</w:t>
      </w:r>
      <w:r w:rsidR="5350D92C" w:rsidRPr="003A601A">
        <w:rPr>
          <w:rFonts w:ascii="Arial" w:hAnsi="Arial" w:cs="Arial"/>
          <w:color w:val="000000" w:themeColor="text1"/>
          <w:sz w:val="24"/>
        </w:rPr>
        <w:t>, también por que pueden funcionar como frases temáticas</w:t>
      </w:r>
      <w:r w:rsidR="2917B71A" w:rsidRPr="003A601A">
        <w:rPr>
          <w:rFonts w:ascii="Arial" w:hAnsi="Arial" w:cs="Arial"/>
          <w:color w:val="000000" w:themeColor="text1"/>
          <w:sz w:val="24"/>
        </w:rPr>
        <w:t xml:space="preserve"> que resumen esa parte del argumento o pueden avanzar hechos importantes de la acción</w:t>
      </w:r>
      <w:r w:rsidR="6F7DC5C7" w:rsidRPr="003A601A">
        <w:rPr>
          <w:rFonts w:ascii="Arial" w:hAnsi="Arial" w:cs="Arial"/>
          <w:color w:val="000000" w:themeColor="text1"/>
          <w:sz w:val="24"/>
        </w:rPr>
        <w:t xml:space="preserve"> narrada. </w:t>
      </w:r>
    </w:p>
    <w:p w14:paraId="0D192CA6" w14:textId="77777777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</w:rPr>
      </w:pPr>
    </w:p>
    <w:p w14:paraId="2CCAFF40" w14:textId="56A90A8F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color w:val="000000"/>
          <w:sz w:val="24"/>
        </w:rPr>
        <w:t>10.- La</w:t>
      </w:r>
      <w:r w:rsidRPr="003A601A">
        <w:rPr>
          <w:rFonts w:ascii="Arial" w:hAnsi="Arial" w:cs="Arial"/>
          <w:sz w:val="24"/>
        </w:rPr>
        <w:t xml:space="preserve"> ilustración es uno de los paratextos más importantes (sobre todo en la infantil) para…</w:t>
      </w:r>
    </w:p>
    <w:p w14:paraId="2E070058" w14:textId="183B6BE8" w:rsidR="00FF1BF6" w:rsidRPr="003A601A" w:rsidRDefault="142EF237" w:rsidP="5DC7BDD6">
      <w:pPr>
        <w:shd w:val="clear" w:color="auto" w:fill="FFFFFF" w:themeFill="background1"/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sz w:val="24"/>
        </w:rPr>
        <w:t>Para la captación y comprensión de las ideas de un texto, dada su condición de discurso visual capaz</w:t>
      </w:r>
      <w:r w:rsidR="047A7A82" w:rsidRPr="003A601A">
        <w:rPr>
          <w:rFonts w:ascii="Arial" w:hAnsi="Arial" w:cs="Arial"/>
          <w:sz w:val="24"/>
        </w:rPr>
        <w:t xml:space="preserve"> de comunicar a través de la imagen. </w:t>
      </w:r>
    </w:p>
    <w:p w14:paraId="1C5CBF91" w14:textId="77777777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sz w:val="24"/>
        </w:rPr>
      </w:pPr>
    </w:p>
    <w:p w14:paraId="02AF100C" w14:textId="77777777" w:rsidR="00FF1BF6" w:rsidRPr="003A601A" w:rsidRDefault="00FF1BF6" w:rsidP="00FF1BF6">
      <w:pPr>
        <w:shd w:val="clear" w:color="auto" w:fill="FFFFFF"/>
        <w:spacing w:after="120"/>
        <w:rPr>
          <w:rFonts w:ascii="Arial" w:hAnsi="Arial" w:cs="Arial"/>
          <w:sz w:val="24"/>
        </w:rPr>
      </w:pPr>
      <w:r w:rsidRPr="003A601A">
        <w:rPr>
          <w:rFonts w:ascii="Arial" w:hAnsi="Arial" w:cs="Arial"/>
          <w:sz w:val="24"/>
        </w:rPr>
        <w:t>11.- Sintetiza las conclusiones sobre el estudio de los paratextos.</w:t>
      </w:r>
    </w:p>
    <w:p w14:paraId="7000A14A" w14:textId="48A5EB91" w:rsidR="00FF1BF6" w:rsidRPr="003A601A" w:rsidRDefault="488E4C50" w:rsidP="00FF1BF6">
      <w:pPr>
        <w:rPr>
          <w:rFonts w:ascii="Arial" w:hAnsi="Arial" w:cs="Arial"/>
          <w:sz w:val="24"/>
        </w:rPr>
      </w:pPr>
      <w:r w:rsidRPr="003A601A">
        <w:rPr>
          <w:rFonts w:ascii="Arial" w:hAnsi="Arial" w:cs="Arial"/>
          <w:sz w:val="24"/>
        </w:rPr>
        <w:t xml:space="preserve">Cuando más información tenemos mayores </w:t>
      </w:r>
      <w:r w:rsidR="4FC625D6" w:rsidRPr="003A601A">
        <w:rPr>
          <w:rFonts w:ascii="Arial" w:hAnsi="Arial" w:cs="Arial"/>
          <w:sz w:val="24"/>
        </w:rPr>
        <w:t>posibilidades hay</w:t>
      </w:r>
      <w:r w:rsidRPr="003A601A">
        <w:rPr>
          <w:rFonts w:ascii="Arial" w:hAnsi="Arial" w:cs="Arial"/>
          <w:sz w:val="24"/>
        </w:rPr>
        <w:t xml:space="preserve"> de elegir el relato que nos gustará más y de facilitar la comprensión</w:t>
      </w:r>
      <w:r w:rsidR="6275B6E0" w:rsidRPr="003A601A">
        <w:rPr>
          <w:rFonts w:ascii="Arial" w:hAnsi="Arial" w:cs="Arial"/>
          <w:sz w:val="24"/>
        </w:rPr>
        <w:t>, facilita la forma de conocer los libros y el uso que de ellos podemos hacer</w:t>
      </w:r>
    </w:p>
    <w:p w14:paraId="63D4B48E" w14:textId="1EFA2B03" w:rsidR="5DC7BDD6" w:rsidRDefault="5DC7BDD6" w:rsidP="5DC7BDD6"/>
    <w:p w14:paraId="3CF781CF" w14:textId="77777777" w:rsidR="00EA763C" w:rsidRDefault="00EA763C"/>
    <w:sectPr w:rsidR="00EA763C" w:rsidSect="006C3B8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2721"/>
    <w:multiLevelType w:val="hybridMultilevel"/>
    <w:tmpl w:val="CB4255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2A3C61"/>
    <w:multiLevelType w:val="hybridMultilevel"/>
    <w:tmpl w:val="4E28C3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6"/>
    <w:rsid w:val="003A601A"/>
    <w:rsid w:val="00573C52"/>
    <w:rsid w:val="006C3B8F"/>
    <w:rsid w:val="0074325E"/>
    <w:rsid w:val="00B225F9"/>
    <w:rsid w:val="00BD76CA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</dc:creator>
  <cp:lastModifiedBy>yuvic</cp:lastModifiedBy>
  <cp:revision>4</cp:revision>
  <dcterms:created xsi:type="dcterms:W3CDTF">2021-05-03T14:02:00Z</dcterms:created>
  <dcterms:modified xsi:type="dcterms:W3CDTF">2021-05-03T14:05:00Z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