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1358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2AA1F142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21B1461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28DAEDBF" w14:textId="09B0F899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71DF88DB" w14:textId="653DB0E3" w:rsidR="009A3936" w:rsidRDefault="00C241F9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37B9B28" wp14:editId="0AB7F439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23CE9" w14:textId="77777777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30377A28" w14:textId="37711AFD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09253CDF" w14:textId="77777777" w:rsidR="00C241F9" w:rsidRDefault="00C241F9" w:rsidP="009A3936">
      <w:pPr>
        <w:rPr>
          <w:rFonts w:ascii="Arial" w:hAnsi="Arial" w:cs="Arial"/>
          <w:bCs/>
          <w:sz w:val="28"/>
          <w:szCs w:val="28"/>
        </w:rPr>
      </w:pPr>
    </w:p>
    <w:p w14:paraId="5B561D42" w14:textId="7DB6D0BE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Desarrollo de la Competencia Lectora.</w:t>
      </w:r>
    </w:p>
    <w:p w14:paraId="11AD46D2" w14:textId="6740A2AD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Docente: Elena Monserrat Gámez Cepeda</w:t>
      </w:r>
    </w:p>
    <w:p w14:paraId="35ADB00C" w14:textId="77777777" w:rsidR="00C87168" w:rsidRDefault="00C87168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3F829199" w14:textId="297777EE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C87168">
        <w:rPr>
          <w:rFonts w:ascii="Arial" w:hAnsi="Arial" w:cs="Arial"/>
          <w:b/>
          <w:sz w:val="28"/>
          <w:szCs w:val="28"/>
        </w:rPr>
        <w:t xml:space="preserve"> </w:t>
      </w:r>
      <w:r w:rsidR="00C87168" w:rsidRPr="00C87168">
        <w:rPr>
          <w:rFonts w:ascii="Arial" w:hAnsi="Arial" w:cs="Arial"/>
          <w:b/>
          <w:sz w:val="28"/>
          <w:szCs w:val="28"/>
        </w:rPr>
        <w:t>Unidad de Aprendizaje II:</w:t>
      </w:r>
      <w:r w:rsidR="00C87168">
        <w:rPr>
          <w:rFonts w:ascii="Arial" w:hAnsi="Arial" w:cs="Arial"/>
          <w:bCs/>
          <w:sz w:val="28"/>
          <w:szCs w:val="28"/>
        </w:rPr>
        <w:t xml:space="preserve"> “El lector ante los textos”</w:t>
      </w:r>
    </w:p>
    <w:p w14:paraId="0F1873FA" w14:textId="3B57CFAB" w:rsidR="009A3936" w:rsidRPr="00690B88" w:rsidRDefault="009A3936" w:rsidP="009A3936">
      <w:pPr>
        <w:jc w:val="center"/>
        <w:rPr>
          <w:rFonts w:ascii="Arial" w:hAnsi="Arial" w:cs="Arial"/>
          <w:b/>
          <w:sz w:val="28"/>
          <w:szCs w:val="28"/>
        </w:rPr>
      </w:pPr>
      <w:r w:rsidRPr="00690B88">
        <w:rPr>
          <w:rFonts w:ascii="Arial" w:hAnsi="Arial" w:cs="Arial"/>
          <w:b/>
          <w:sz w:val="28"/>
          <w:szCs w:val="28"/>
        </w:rPr>
        <w:t>“</w:t>
      </w:r>
      <w:r w:rsidR="00F74B8C">
        <w:rPr>
          <w:rFonts w:ascii="Arial" w:hAnsi="Arial" w:cs="Arial"/>
          <w:b/>
          <w:sz w:val="28"/>
          <w:szCs w:val="28"/>
        </w:rPr>
        <w:t>Escuelas y construcción de acervos: Libros de calidad para la primera infancia</w:t>
      </w:r>
      <w:r w:rsidR="00B17898">
        <w:rPr>
          <w:rFonts w:ascii="Arial" w:hAnsi="Arial" w:cs="Arial"/>
          <w:b/>
          <w:sz w:val="28"/>
          <w:szCs w:val="28"/>
        </w:rPr>
        <w:t>”</w:t>
      </w:r>
    </w:p>
    <w:p w14:paraId="3825E5A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0E93654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2DD6007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27817B8D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D6DA5DE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628100BA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18AC828F" w14:textId="77777777" w:rsidR="009A3936" w:rsidRDefault="009A3936" w:rsidP="00B17898">
      <w:pPr>
        <w:rPr>
          <w:rFonts w:ascii="Arial" w:hAnsi="Arial" w:cs="Arial"/>
          <w:bCs/>
          <w:sz w:val="28"/>
          <w:szCs w:val="28"/>
        </w:rPr>
      </w:pPr>
    </w:p>
    <w:p w14:paraId="5CD46ACA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F0ECF17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D197919" w14:textId="75A9F6E4" w:rsidR="009A3936" w:rsidRDefault="009A3936" w:rsidP="009A3936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2701EBFB" w14:textId="482C6970" w:rsidR="00F74B8C" w:rsidRPr="00F74B8C" w:rsidRDefault="00F74B8C" w:rsidP="00F74B8C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</w:t>
      </w:r>
      <w:r w:rsidR="009A3936">
        <w:rPr>
          <w:rFonts w:ascii="Arial" w:hAnsi="Arial" w:cs="Arial"/>
          <w:bCs/>
          <w:sz w:val="28"/>
          <w:szCs w:val="28"/>
        </w:rPr>
        <w:t>/</w:t>
      </w:r>
      <w:r w:rsidR="003A4A62">
        <w:rPr>
          <w:rFonts w:ascii="Arial" w:hAnsi="Arial" w:cs="Arial"/>
          <w:bCs/>
          <w:sz w:val="28"/>
          <w:szCs w:val="28"/>
        </w:rPr>
        <w:t>Mayo</w:t>
      </w:r>
      <w:r w:rsidR="009A3936">
        <w:rPr>
          <w:rFonts w:ascii="Arial" w:hAnsi="Arial" w:cs="Arial"/>
          <w:bCs/>
          <w:sz w:val="28"/>
          <w:szCs w:val="28"/>
        </w:rPr>
        <w:t>/2021</w:t>
      </w:r>
    </w:p>
    <w:p w14:paraId="0FC6CADD" w14:textId="77777777" w:rsidR="00F74B8C" w:rsidRPr="00F74B8C" w:rsidRDefault="00F74B8C" w:rsidP="00F74B8C">
      <w:pPr>
        <w:spacing w:after="120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F74B8C">
        <w:rPr>
          <w:rFonts w:ascii="Arial" w:eastAsia="Arial" w:hAnsi="Arial" w:cs="Arial"/>
          <w:b/>
          <w:i/>
          <w:sz w:val="24"/>
          <w:szCs w:val="24"/>
        </w:rPr>
        <w:lastRenderedPageBreak/>
        <w:t>ESCUELAS Y CONSTRUCCIÓN DE ACERVOS: LIBROS DE CALIDAD PARA LA PRIMERA INFANCIA</w:t>
      </w:r>
    </w:p>
    <w:p w14:paraId="5861291F" w14:textId="77777777" w:rsidR="00F74B8C" w:rsidRPr="00F74B8C" w:rsidRDefault="00F74B8C" w:rsidP="00F74B8C">
      <w:pPr>
        <w:pStyle w:val="Prrafodelista"/>
        <w:numPr>
          <w:ilvl w:val="0"/>
          <w:numId w:val="13"/>
        </w:numPr>
        <w:spacing w:before="0" w:beforeAutospacing="0" w:after="120" w:afterAutospacing="0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Primera infancia, entornos nutridos y desarrollo del lenguaje </w:t>
      </w:r>
    </w:p>
    <w:p w14:paraId="227363E1" w14:textId="77777777" w:rsidR="00F74B8C" w:rsidRPr="00F74B8C" w:rsidRDefault="00F74B8C" w:rsidP="00F74B8C">
      <w:pPr>
        <w:pStyle w:val="Prrafodelista"/>
        <w:numPr>
          <w:ilvl w:val="0"/>
          <w:numId w:val="13"/>
        </w:numPr>
        <w:spacing w:before="0" w:beforeAutospacing="0" w:after="120" w:afterAutospacing="0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Libros desde la perspectiva de los niños </w:t>
      </w:r>
    </w:p>
    <w:p w14:paraId="3FCB6B81" w14:textId="77777777" w:rsidR="00F74B8C" w:rsidRPr="00F74B8C" w:rsidRDefault="00F74B8C" w:rsidP="00F74B8C">
      <w:pPr>
        <w:pStyle w:val="Prrafodelista"/>
        <w:numPr>
          <w:ilvl w:val="0"/>
          <w:numId w:val="13"/>
        </w:numPr>
        <w:spacing w:before="0" w:beforeAutospacing="0" w:after="120" w:afterAutospacing="0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Libros informativos</w:t>
      </w:r>
    </w:p>
    <w:p w14:paraId="79E8199D" w14:textId="77777777" w:rsidR="00F74B8C" w:rsidRPr="00F74B8C" w:rsidRDefault="00F74B8C" w:rsidP="00F74B8C">
      <w:pPr>
        <w:pStyle w:val="Prrafodelista"/>
        <w:numPr>
          <w:ilvl w:val="0"/>
          <w:numId w:val="13"/>
        </w:numPr>
        <w:spacing w:before="0" w:beforeAutospacing="0" w:after="120" w:afterAutospacing="0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Libros literarios</w:t>
      </w:r>
      <w:bookmarkStart w:id="0" w:name="_GoBack"/>
      <w:bookmarkEnd w:id="0"/>
    </w:p>
    <w:p w14:paraId="4A2ED03A" w14:textId="49134C7D" w:rsidR="00F74B8C" w:rsidRPr="00F74B8C" w:rsidRDefault="00F74B8C" w:rsidP="00F74B8C">
      <w:pPr>
        <w:spacing w:after="120"/>
        <w:rPr>
          <w:rFonts w:ascii="Arial" w:eastAsia="Arial" w:hAnsi="Arial" w:cs="Arial"/>
          <w:sz w:val="24"/>
          <w:szCs w:val="24"/>
        </w:rPr>
      </w:pPr>
      <w:r w:rsidRPr="00F74B8C">
        <w:rPr>
          <w:rFonts w:ascii="Arial" w:eastAsia="Arial" w:hAnsi="Arial" w:cs="Arial"/>
          <w:sz w:val="24"/>
          <w:szCs w:val="24"/>
        </w:rPr>
        <w:t>Responde o complementa los siguientes cuestionamientos:</w:t>
      </w:r>
    </w:p>
    <w:p w14:paraId="00F71837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2268B2F9" w14:textId="56547389" w:rsidR="00F74B8C" w:rsidRPr="00F74B8C" w:rsidRDefault="00F74B8C" w:rsidP="00F74B8C">
      <w:pPr>
        <w:pStyle w:val="Prrafodelista"/>
        <w:numPr>
          <w:ilvl w:val="0"/>
          <w:numId w:val="21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Permitirá observa a los niños y reconocer intereses y gustos.</w:t>
      </w:r>
    </w:p>
    <w:p w14:paraId="25A6CEC1" w14:textId="39A1FF73" w:rsidR="00F74B8C" w:rsidRPr="00F74B8C" w:rsidRDefault="00F74B8C" w:rsidP="00F74B8C">
      <w:pPr>
        <w:pStyle w:val="Prrafodelista"/>
        <w:numPr>
          <w:ilvl w:val="0"/>
          <w:numId w:val="21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Ofrecer encuentros y conversaciones, favoreciendo el desarrollo del lenguaje y del pensamiento</w:t>
      </w:r>
      <w:r>
        <w:rPr>
          <w:rFonts w:ascii="Arial" w:eastAsia="Arial" w:hAnsi="Arial" w:cs="Arial"/>
        </w:rPr>
        <w:t>.</w:t>
      </w:r>
    </w:p>
    <w:p w14:paraId="0B568E5B" w14:textId="580B03EA" w:rsidR="00F74B8C" w:rsidRPr="00F74B8C" w:rsidRDefault="00F74B8C" w:rsidP="00F74B8C">
      <w:pPr>
        <w:pStyle w:val="Prrafodelista"/>
        <w:numPr>
          <w:ilvl w:val="0"/>
          <w:numId w:val="21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Con los libros y la lectura</w:t>
      </w:r>
      <w:r>
        <w:rPr>
          <w:rFonts w:ascii="Arial" w:eastAsia="Arial" w:hAnsi="Arial" w:cs="Arial"/>
        </w:rPr>
        <w:t>.</w:t>
      </w:r>
    </w:p>
    <w:p w14:paraId="129FF8CA" w14:textId="00E12311" w:rsidR="00F74B8C" w:rsidRPr="00F74B8C" w:rsidRDefault="00F74B8C" w:rsidP="00F74B8C">
      <w:pPr>
        <w:pStyle w:val="Prrafodelista"/>
        <w:numPr>
          <w:ilvl w:val="0"/>
          <w:numId w:val="21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Con los adultos que les leen y los acompaña</w:t>
      </w:r>
      <w:r>
        <w:rPr>
          <w:rFonts w:ascii="Arial" w:eastAsia="Arial" w:hAnsi="Arial" w:cs="Arial"/>
        </w:rPr>
        <w:t>.</w:t>
      </w:r>
    </w:p>
    <w:p w14:paraId="1E18104D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 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1C360A91" w14:textId="77777777" w:rsidR="00F74B8C" w:rsidRPr="00F74B8C" w:rsidRDefault="00F74B8C" w:rsidP="00F74B8C">
      <w:pPr>
        <w:pStyle w:val="Prrafodelista"/>
        <w:numPr>
          <w:ilvl w:val="0"/>
          <w:numId w:val="20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Aprendan a reconocer al libro como objeto cultural.</w:t>
      </w:r>
    </w:p>
    <w:p w14:paraId="60401B6D" w14:textId="77777777" w:rsidR="00F74B8C" w:rsidRPr="00F74B8C" w:rsidRDefault="00F74B8C" w:rsidP="00F74B8C">
      <w:pPr>
        <w:pStyle w:val="Prrafodelista"/>
        <w:numPr>
          <w:ilvl w:val="0"/>
          <w:numId w:val="20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Prueben sus distintos usos.</w:t>
      </w:r>
    </w:p>
    <w:p w14:paraId="16691661" w14:textId="77777777" w:rsidR="00F74B8C" w:rsidRPr="00F74B8C" w:rsidRDefault="00F74B8C" w:rsidP="00F74B8C">
      <w:pPr>
        <w:pStyle w:val="Prrafodelista"/>
        <w:numPr>
          <w:ilvl w:val="0"/>
          <w:numId w:val="20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Reconozcan el uso que otras personas les dan.</w:t>
      </w:r>
    </w:p>
    <w:p w14:paraId="588C4713" w14:textId="77777777" w:rsidR="00F74B8C" w:rsidRPr="00F74B8C" w:rsidRDefault="00F74B8C" w:rsidP="00F74B8C">
      <w:pPr>
        <w:pStyle w:val="Prrafodelista"/>
        <w:numPr>
          <w:ilvl w:val="0"/>
          <w:numId w:val="20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Realicen acciones como “leer”, comentar, reaccionar frente a un libro.</w:t>
      </w:r>
    </w:p>
    <w:p w14:paraId="58330184" w14:textId="7ED55215" w:rsidR="00F74B8C" w:rsidRPr="00F74B8C" w:rsidRDefault="00F74B8C" w:rsidP="00F74B8C">
      <w:pPr>
        <w:pStyle w:val="Prrafodelista"/>
        <w:numPr>
          <w:ilvl w:val="0"/>
          <w:numId w:val="20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Aprender a reconocer estados emocionales a través de los contenidos de los libros. </w:t>
      </w:r>
    </w:p>
    <w:p w14:paraId="37CE0AA2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3.- Construir estos entornos ricos es una inversión cultural que favorece el desarrollo e impacta positivamente en la escolaridad. Está demostrado que:</w:t>
      </w:r>
    </w:p>
    <w:p w14:paraId="767AAEFB" w14:textId="77777777" w:rsidR="00F74B8C" w:rsidRPr="00F74B8C" w:rsidRDefault="00F74B8C" w:rsidP="00F74B8C">
      <w:pPr>
        <w:spacing w:after="120"/>
        <w:rPr>
          <w:rFonts w:ascii="Arial" w:eastAsia="Arial" w:hAnsi="Arial" w:cs="Arial"/>
          <w:sz w:val="24"/>
          <w:szCs w:val="24"/>
        </w:rPr>
      </w:pPr>
      <w:r w:rsidRPr="00F74B8C">
        <w:rPr>
          <w:rFonts w:ascii="Arial" w:eastAsia="Arial" w:hAnsi="Arial" w:cs="Arial"/>
          <w:sz w:val="24"/>
          <w:szCs w:val="24"/>
        </w:rPr>
        <w:t>La atención integral en los primeros años de vida incide de forma significativa en la calidad de vida futura.</w:t>
      </w:r>
    </w:p>
    <w:p w14:paraId="5B97D3FC" w14:textId="77777777" w:rsidR="00F74B8C" w:rsidRPr="00F74B8C" w:rsidRDefault="00F74B8C" w:rsidP="00F74B8C">
      <w:pPr>
        <w:pStyle w:val="Prrafodelista"/>
        <w:numPr>
          <w:ilvl w:val="0"/>
          <w:numId w:val="12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La preparación de los primeros años es crucial en el éxito o fracaso escolar posterior</w:t>
      </w:r>
    </w:p>
    <w:p w14:paraId="6AAC4DAD" w14:textId="77777777" w:rsidR="00F74B8C" w:rsidRPr="00F74B8C" w:rsidRDefault="00F74B8C" w:rsidP="00F74B8C">
      <w:pPr>
        <w:pStyle w:val="Prrafodelista"/>
        <w:numPr>
          <w:ilvl w:val="0"/>
          <w:numId w:val="12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La atención integral en los primeros años de vida puede incidir de forma significativa en </w:t>
      </w:r>
      <w:proofErr w:type="spellStart"/>
      <w:r w:rsidRPr="00F74B8C">
        <w:rPr>
          <w:rFonts w:ascii="Arial" w:eastAsia="Arial" w:hAnsi="Arial" w:cs="Arial"/>
        </w:rPr>
        <w:t>a</w:t>
      </w:r>
      <w:proofErr w:type="spellEnd"/>
      <w:r w:rsidRPr="00F74B8C">
        <w:rPr>
          <w:rFonts w:ascii="Arial" w:eastAsia="Arial" w:hAnsi="Arial" w:cs="Arial"/>
        </w:rPr>
        <w:t xml:space="preserve"> calidad de su vida futura.</w:t>
      </w:r>
    </w:p>
    <w:p w14:paraId="33C8D0A8" w14:textId="77777777" w:rsidR="00F74B8C" w:rsidRDefault="00F74B8C" w:rsidP="00F74B8C">
      <w:pPr>
        <w:pStyle w:val="Prrafodelista"/>
        <w:numPr>
          <w:ilvl w:val="0"/>
          <w:numId w:val="12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Más oportunidades desde los primeros años de edad significan mayores oportunidades de inserción laboral</w:t>
      </w:r>
    </w:p>
    <w:p w14:paraId="1B87C2C1" w14:textId="5049A196" w:rsidR="00F74B8C" w:rsidRPr="00F74B8C" w:rsidRDefault="00F74B8C" w:rsidP="00F74B8C">
      <w:pPr>
        <w:pStyle w:val="Prrafodelista"/>
        <w:spacing w:before="0" w:beforeAutospacing="0" w:after="120" w:afterAutospacing="0" w:line="276" w:lineRule="auto"/>
        <w:ind w:left="720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 </w:t>
      </w:r>
    </w:p>
    <w:p w14:paraId="42472A26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3F28CAF2" w14:textId="58BADD3F" w:rsidR="00F74B8C" w:rsidRPr="00F74B8C" w:rsidRDefault="00F74B8C" w:rsidP="00F74B8C">
      <w:pPr>
        <w:pStyle w:val="Prrafodelista"/>
        <w:numPr>
          <w:ilvl w:val="0"/>
          <w:numId w:val="19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lastRenderedPageBreak/>
        <w:t>Con los libros y la lectura</w:t>
      </w:r>
      <w:r>
        <w:rPr>
          <w:rFonts w:ascii="Arial" w:eastAsia="Arial" w:hAnsi="Arial" w:cs="Arial"/>
        </w:rPr>
        <w:t>.</w:t>
      </w:r>
    </w:p>
    <w:p w14:paraId="31E4F05D" w14:textId="13C6B034" w:rsidR="00F74B8C" w:rsidRPr="00F74B8C" w:rsidRDefault="00F74B8C" w:rsidP="00F74B8C">
      <w:pPr>
        <w:pStyle w:val="Prrafodelista"/>
        <w:numPr>
          <w:ilvl w:val="0"/>
          <w:numId w:val="19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Con los adultos que les leen y los acompañan</w:t>
      </w:r>
      <w:r>
        <w:rPr>
          <w:rFonts w:ascii="Arial" w:eastAsia="Arial" w:hAnsi="Arial" w:cs="Arial"/>
        </w:rPr>
        <w:t>.</w:t>
      </w:r>
    </w:p>
    <w:p w14:paraId="36E5E086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2BE34C1F" w14:textId="5C23D2E6" w:rsidR="00F74B8C" w:rsidRPr="00F74B8C" w:rsidRDefault="00F74B8C" w:rsidP="00F74B8C">
      <w:pPr>
        <w:pStyle w:val="Prrafodelista"/>
        <w:numPr>
          <w:ilvl w:val="0"/>
          <w:numId w:val="18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A los niños: enriquecer los intercambios de lenguaje y se abona al lenguaje infantil</w:t>
      </w:r>
      <w:r>
        <w:rPr>
          <w:rFonts w:ascii="Arial" w:eastAsia="Arial" w:hAnsi="Arial" w:cs="Arial"/>
        </w:rPr>
        <w:t>.</w:t>
      </w:r>
    </w:p>
    <w:p w14:paraId="71232514" w14:textId="263F0EB4" w:rsidR="00F74B8C" w:rsidRPr="00F74B8C" w:rsidRDefault="00F74B8C" w:rsidP="00F74B8C">
      <w:pPr>
        <w:pStyle w:val="Prrafodelista"/>
        <w:numPr>
          <w:ilvl w:val="0"/>
          <w:numId w:val="18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A los adultos: mejorar cualitativamente los encuentros conversacionales con los pequeños</w:t>
      </w:r>
      <w:r>
        <w:rPr>
          <w:rFonts w:ascii="Arial" w:eastAsia="Arial" w:hAnsi="Arial" w:cs="Arial"/>
        </w:rPr>
        <w:t>.</w:t>
      </w:r>
    </w:p>
    <w:p w14:paraId="510AA5B5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6.- Las buenas historias les ofrecen a los niños la oportunidad de aprender a ser empáticos:</w:t>
      </w:r>
    </w:p>
    <w:p w14:paraId="03130C22" w14:textId="37D6C8B4" w:rsidR="00F74B8C" w:rsidRPr="00F74B8C" w:rsidRDefault="00F74B8C" w:rsidP="00F74B8C">
      <w:pPr>
        <w:pStyle w:val="Prrafodelista"/>
        <w:numPr>
          <w:ilvl w:val="0"/>
          <w:numId w:val="17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De colocarse en el lugar de otras personas, en otros lugares y de aprender a descubrir el significado de comprometerse emocionalmente al dejar su egocentrismo. </w:t>
      </w:r>
    </w:p>
    <w:p w14:paraId="0CC53697" w14:textId="77777777" w:rsidR="00F74B8C" w:rsidRPr="00F74B8C" w:rsidRDefault="00F74B8C" w:rsidP="00F74B8C">
      <w:pPr>
        <w:shd w:val="clear" w:color="auto" w:fill="FFFFFF" w:themeFill="background1"/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7.- Los libros informativos o libros “de no ficción” tienen como propósito principal… </w:t>
      </w:r>
    </w:p>
    <w:p w14:paraId="2263E9C9" w14:textId="7FB7B150" w:rsidR="00F74B8C" w:rsidRPr="00F74B8C" w:rsidRDefault="00F74B8C" w:rsidP="00F74B8C">
      <w:pPr>
        <w:pStyle w:val="Prrafodelista"/>
        <w:numPr>
          <w:ilvl w:val="0"/>
          <w:numId w:val="16"/>
        </w:num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Servir como fuentes de conocimiento sobre temas variados. Se escriben en varios niveles de complejidad para adaptarse a las necesidades de diversos estudiantes. </w:t>
      </w:r>
    </w:p>
    <w:p w14:paraId="6E0C76FF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8.- ¿Cuáles son las dos grandes diferencias entre los libros informativos y los libros de cuentos?</w:t>
      </w:r>
    </w:p>
    <w:p w14:paraId="6F3E09AC" w14:textId="77777777" w:rsidR="00F74B8C" w:rsidRPr="00F74B8C" w:rsidRDefault="00F74B8C" w:rsidP="00F74B8C">
      <w:pPr>
        <w:pStyle w:val="Prrafodelista"/>
        <w:numPr>
          <w:ilvl w:val="0"/>
          <w:numId w:val="11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En los libros informativos, su propósito fundamental es transmitir conocimiento. Los libros de cuentos tienen el propósito de presentar una narrativa que describe a personajes y sus acciones.</w:t>
      </w:r>
    </w:p>
    <w:p w14:paraId="3A060133" w14:textId="77777777" w:rsidR="00F74B8C" w:rsidRPr="00F74B8C" w:rsidRDefault="00F74B8C" w:rsidP="00F74B8C">
      <w:pPr>
        <w:pStyle w:val="Prrafodelista"/>
        <w:numPr>
          <w:ilvl w:val="0"/>
          <w:numId w:val="11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 Los libros de cuentos se leen de principio a fin, los libros informativos se editan en formatos que no siempre requiere la lectura secuencial. </w:t>
      </w:r>
    </w:p>
    <w:p w14:paraId="1368C2CB" w14:textId="77777777" w:rsidR="00F74B8C" w:rsidRPr="00F74B8C" w:rsidRDefault="00F74B8C" w:rsidP="00F74B8C">
      <w:pPr>
        <w:spacing w:after="120"/>
        <w:rPr>
          <w:rFonts w:ascii="Arial" w:eastAsia="Arial" w:hAnsi="Arial" w:cs="Arial"/>
          <w:sz w:val="24"/>
          <w:szCs w:val="24"/>
        </w:rPr>
      </w:pPr>
    </w:p>
    <w:p w14:paraId="3505A13D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9.- ¿Cuáles son algunas ventajas para los niños de presentarles textos informativos?</w:t>
      </w:r>
    </w:p>
    <w:p w14:paraId="3407838B" w14:textId="45C08C4B" w:rsidR="00F74B8C" w:rsidRPr="00F74B8C" w:rsidRDefault="00F74B8C" w:rsidP="00F74B8C">
      <w:pPr>
        <w:pStyle w:val="Prrafodelista"/>
        <w:numPr>
          <w:ilvl w:val="0"/>
          <w:numId w:val="15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La lectura de textos informativos aporta la oportunidad de presentar a los niños nuevos vocablos, conceptos y temas.</w:t>
      </w:r>
    </w:p>
    <w:p w14:paraId="1F4E31EE" w14:textId="6517EC6C" w:rsidR="00F74B8C" w:rsidRPr="00F74B8C" w:rsidRDefault="00F74B8C" w:rsidP="00F74B8C">
      <w:pPr>
        <w:pStyle w:val="Prrafodelista"/>
        <w:numPr>
          <w:ilvl w:val="0"/>
          <w:numId w:val="15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Se les da la oportunidad de hallar respuesta a sus preguntas y conocer más profundamente temas ya conocidos.</w:t>
      </w:r>
    </w:p>
    <w:p w14:paraId="15DE476A" w14:textId="63745EDD" w:rsidR="00F74B8C" w:rsidRPr="00F74B8C" w:rsidRDefault="00F74B8C" w:rsidP="00F74B8C">
      <w:pPr>
        <w:pStyle w:val="Prrafodelista"/>
        <w:numPr>
          <w:ilvl w:val="0"/>
          <w:numId w:val="15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Ayudan a extender el conocimiento directo que ya tienen.</w:t>
      </w:r>
    </w:p>
    <w:p w14:paraId="0B6659B8" w14:textId="48626719" w:rsidR="00F74B8C" w:rsidRPr="00F74B8C" w:rsidRDefault="00F74B8C" w:rsidP="00F74B8C">
      <w:pPr>
        <w:pStyle w:val="Prrafodelista"/>
        <w:numPr>
          <w:ilvl w:val="0"/>
          <w:numId w:val="15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Tratan temas variados: animales, plantas, vehículos, familias, empleos, lugares interesantes y las artes</w:t>
      </w:r>
      <w:r>
        <w:rPr>
          <w:rFonts w:ascii="Arial" w:eastAsia="Arial" w:hAnsi="Arial" w:cs="Arial"/>
        </w:rPr>
        <w:t>.</w:t>
      </w:r>
    </w:p>
    <w:p w14:paraId="78ED4CFA" w14:textId="021A0A5E" w:rsidR="00F74B8C" w:rsidRPr="00F74B8C" w:rsidRDefault="00F74B8C" w:rsidP="00F74B8C">
      <w:pPr>
        <w:pStyle w:val="Prrafodelista"/>
        <w:numPr>
          <w:ilvl w:val="0"/>
          <w:numId w:val="15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lastRenderedPageBreak/>
        <w:t>Algunos son temas que los niños pequeños pueden comprender directamente</w:t>
      </w:r>
      <w:r>
        <w:rPr>
          <w:rFonts w:ascii="Arial" w:eastAsia="Arial" w:hAnsi="Arial" w:cs="Arial"/>
        </w:rPr>
        <w:t>.</w:t>
      </w:r>
    </w:p>
    <w:p w14:paraId="5A7D45A3" w14:textId="23A20D5F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10.- ¿Cuáles son los factores a considerar p</w:t>
      </w:r>
      <w:r w:rsidRPr="00F74B8C">
        <w:rPr>
          <w:rFonts w:ascii="Arial" w:eastAsia="Arial" w:hAnsi="Arial" w:cs="Arial"/>
          <w:b/>
          <w:sz w:val="24"/>
          <w:szCs w:val="24"/>
        </w:rPr>
        <w:t>ara elegir libros informativos?</w:t>
      </w:r>
    </w:p>
    <w:p w14:paraId="12E57461" w14:textId="54DAA734" w:rsidR="00F74B8C" w:rsidRPr="00F74B8C" w:rsidRDefault="00F74B8C" w:rsidP="00F74B8C">
      <w:pPr>
        <w:pStyle w:val="Prrafodelista"/>
        <w:numPr>
          <w:ilvl w:val="0"/>
          <w:numId w:val="14"/>
        </w:num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F74B8C">
        <w:rPr>
          <w:rFonts w:ascii="Arial" w:eastAsia="Arial" w:hAnsi="Arial" w:cs="Arial"/>
        </w:rPr>
        <w:t>onsiderar edad ye tapa del desarrollo de los niños.</w:t>
      </w:r>
    </w:p>
    <w:p w14:paraId="07AE71E0" w14:textId="26B24625" w:rsidR="00F74B8C" w:rsidRPr="00F74B8C" w:rsidRDefault="00F74B8C" w:rsidP="00F74B8C">
      <w:pPr>
        <w:pStyle w:val="Prrafodelista"/>
        <w:numPr>
          <w:ilvl w:val="0"/>
          <w:numId w:val="14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P</w:t>
      </w:r>
      <w:r w:rsidRPr="00F74B8C">
        <w:rPr>
          <w:rFonts w:ascii="Arial" w:eastAsia="Arial" w:hAnsi="Arial" w:cs="Arial"/>
        </w:rPr>
        <w:t>iense en sus propias metas y escoja libros informativos que las apoyen.</w:t>
      </w:r>
    </w:p>
    <w:p w14:paraId="10AB225B" w14:textId="796EB16E" w:rsidR="00F74B8C" w:rsidRPr="00F74B8C" w:rsidRDefault="00F74B8C" w:rsidP="00F74B8C">
      <w:pPr>
        <w:pStyle w:val="Prrafodelista"/>
        <w:numPr>
          <w:ilvl w:val="0"/>
          <w:numId w:val="14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Tome en cuenta lo que les in</w:t>
      </w:r>
      <w:r w:rsidRPr="00F74B8C">
        <w:rPr>
          <w:rFonts w:ascii="Arial" w:eastAsia="Arial" w:hAnsi="Arial" w:cs="Arial"/>
        </w:rPr>
        <w:t>teresa actualmente a los niños.</w:t>
      </w:r>
    </w:p>
    <w:p w14:paraId="16DB8CAE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11.- ¿Qué estrategias debería usar al introducir libros informativos a los niños?</w:t>
      </w:r>
    </w:p>
    <w:p w14:paraId="7FB09BF1" w14:textId="77777777" w:rsidR="00F74B8C" w:rsidRP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Leer el libro antes de compartirlo con la clase.</w:t>
      </w:r>
    </w:p>
    <w:p w14:paraId="355B5740" w14:textId="77777777" w:rsidR="00F74B8C" w:rsidRP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Considerar cuales partes leer en voz alta a los niños. </w:t>
      </w:r>
    </w:p>
    <w:p w14:paraId="0C2EFEE8" w14:textId="77777777" w:rsidR="00F74B8C" w:rsidRP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Pensar sobre los tipos de pregunta que se podrían hacer a los niños. </w:t>
      </w:r>
    </w:p>
    <w:p w14:paraId="01F5B6CB" w14:textId="77777777" w:rsidR="00F74B8C" w:rsidRP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Pensar en las láminas que podrían llamarles la atención o invitar a la curiosidad. </w:t>
      </w:r>
    </w:p>
    <w:p w14:paraId="4A72392D" w14:textId="2699CABD" w:rsidR="00F74B8C" w:rsidRP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Disponer de libros informativos en lugares donde típicamente se utilizarían</w:t>
      </w:r>
      <w:r>
        <w:rPr>
          <w:rFonts w:ascii="Arial" w:eastAsia="Arial" w:hAnsi="Arial" w:cs="Arial"/>
        </w:rPr>
        <w:t>.</w:t>
      </w:r>
      <w:r w:rsidRPr="00F74B8C">
        <w:rPr>
          <w:rFonts w:ascii="Arial" w:eastAsia="Arial" w:hAnsi="Arial" w:cs="Arial"/>
        </w:rPr>
        <w:t xml:space="preserve"> </w:t>
      </w:r>
    </w:p>
    <w:p w14:paraId="28667489" w14:textId="75037F36" w:rsidR="00F74B8C" w:rsidRDefault="00F74B8C" w:rsidP="00F74B8C">
      <w:pPr>
        <w:pStyle w:val="Prrafodelista"/>
        <w:numPr>
          <w:ilvl w:val="0"/>
          <w:numId w:val="10"/>
        </w:numPr>
        <w:spacing w:before="0" w:beforeAutospacing="0" w:after="120" w:afterAutospacing="0" w:line="276" w:lineRule="auto"/>
        <w:contextualSpacing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 xml:space="preserve">Al repasar los textos considere las </w:t>
      </w:r>
      <w:r w:rsidRPr="00F74B8C">
        <w:rPr>
          <w:rFonts w:ascii="Arial" w:eastAsia="Arial" w:hAnsi="Arial" w:cs="Arial"/>
        </w:rPr>
        <w:t xml:space="preserve">partes en que utilizará otro </w:t>
      </w:r>
      <w:r w:rsidRPr="00F74B8C">
        <w:rPr>
          <w:rFonts w:ascii="Arial" w:eastAsia="Arial" w:hAnsi="Arial" w:cs="Arial"/>
        </w:rPr>
        <w:t>tipo de voz</w:t>
      </w:r>
      <w:r>
        <w:rPr>
          <w:rFonts w:ascii="Arial" w:eastAsia="Arial" w:hAnsi="Arial" w:cs="Arial"/>
        </w:rPr>
        <w:t>.</w:t>
      </w:r>
    </w:p>
    <w:p w14:paraId="45C9BBAB" w14:textId="77777777" w:rsidR="00F74B8C" w:rsidRPr="00F74B8C" w:rsidRDefault="00F74B8C" w:rsidP="00F74B8C">
      <w:pPr>
        <w:spacing w:after="120" w:line="276" w:lineRule="auto"/>
        <w:contextualSpacing/>
        <w:rPr>
          <w:rFonts w:ascii="Arial" w:eastAsia="Arial" w:hAnsi="Arial" w:cs="Arial"/>
        </w:rPr>
      </w:pPr>
    </w:p>
    <w:p w14:paraId="7D91830F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25DC7BD" w14:textId="77777777" w:rsidR="00F74B8C" w:rsidRPr="00F74B8C" w:rsidRDefault="00F74B8C" w:rsidP="00F74B8C">
      <w:pPr>
        <w:pStyle w:val="Prrafodelista"/>
        <w:numPr>
          <w:ilvl w:val="0"/>
          <w:numId w:val="22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Transmitir información, la oportunidad de aprender nuevos vocablos, conceptos y temas.</w:t>
      </w:r>
    </w:p>
    <w:p w14:paraId="3E70AA98" w14:textId="022742A4" w:rsidR="00F74B8C" w:rsidRPr="00F74B8C" w:rsidRDefault="00F74B8C" w:rsidP="00F74B8C">
      <w:pPr>
        <w:pStyle w:val="Prrafodelista"/>
        <w:numPr>
          <w:ilvl w:val="0"/>
          <w:numId w:val="22"/>
        </w:numPr>
        <w:spacing w:after="120"/>
        <w:rPr>
          <w:rFonts w:ascii="Arial" w:eastAsia="Arial" w:hAnsi="Arial" w:cs="Arial"/>
        </w:rPr>
      </w:pPr>
      <w:r w:rsidRPr="00F74B8C">
        <w:rPr>
          <w:rFonts w:ascii="Arial" w:eastAsia="Arial" w:hAnsi="Arial" w:cs="Arial"/>
        </w:rPr>
        <w:t>Otros textos informativos ayudan a los niños a extender el conocimiento directo que ya tienen</w:t>
      </w:r>
      <w:r>
        <w:rPr>
          <w:rFonts w:ascii="Arial" w:eastAsia="Arial" w:hAnsi="Arial" w:cs="Arial"/>
        </w:rPr>
        <w:t>.</w:t>
      </w:r>
    </w:p>
    <w:p w14:paraId="49AC136C" w14:textId="77777777" w:rsidR="00F74B8C" w:rsidRPr="00F74B8C" w:rsidRDefault="00F74B8C" w:rsidP="00F74B8C">
      <w:pPr>
        <w:spacing w:after="120"/>
        <w:rPr>
          <w:rFonts w:ascii="Arial" w:eastAsia="Arial" w:hAnsi="Arial" w:cs="Arial"/>
          <w:b/>
          <w:sz w:val="24"/>
          <w:szCs w:val="24"/>
        </w:rPr>
      </w:pPr>
      <w:r w:rsidRPr="00F74B8C">
        <w:rPr>
          <w:rFonts w:ascii="Arial" w:eastAsia="Arial" w:hAnsi="Arial" w:cs="Arial"/>
          <w:b/>
          <w:sz w:val="24"/>
          <w:szCs w:val="24"/>
        </w:rPr>
        <w:t>13.- La diferencia entre un libro ilustrado y un libro álbum se establece en relación a sus textos e imágenes.</w:t>
      </w:r>
    </w:p>
    <w:p w14:paraId="12B0F347" w14:textId="697202F4" w:rsidR="00F74B8C" w:rsidRPr="00F74B8C" w:rsidRDefault="00F74B8C" w:rsidP="00F74B8C">
      <w:pPr>
        <w:rPr>
          <w:rFonts w:ascii="Arial" w:hAnsi="Arial" w:cs="Arial"/>
          <w:bCs/>
          <w:sz w:val="24"/>
          <w:szCs w:val="24"/>
        </w:rPr>
      </w:pPr>
      <w:r w:rsidRPr="00F74B8C">
        <w:rPr>
          <w:rFonts w:ascii="Arial" w:eastAsia="Arial" w:hAnsi="Arial" w:cs="Arial"/>
          <w:sz w:val="24"/>
          <w:szCs w:val="24"/>
        </w:rPr>
        <w:t>Radica en el código usado para el desarrollo de la narración: el libro ilustrado se vale únicamente del lenguaje textual para narrar, mientras que la narración del libro álbum se sirve de la interacción entre el lenguaje textual y visual.</w:t>
      </w:r>
    </w:p>
    <w:sectPr w:rsidR="00F74B8C" w:rsidRPr="00F74B8C" w:rsidSect="00C241F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480"/>
    <w:multiLevelType w:val="hybridMultilevel"/>
    <w:tmpl w:val="59AA6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33B"/>
    <w:multiLevelType w:val="hybridMultilevel"/>
    <w:tmpl w:val="F9827C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61A2"/>
    <w:multiLevelType w:val="hybridMultilevel"/>
    <w:tmpl w:val="83246552"/>
    <w:lvl w:ilvl="0" w:tplc="7452C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E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6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AD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2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72C3"/>
    <w:multiLevelType w:val="hybridMultilevel"/>
    <w:tmpl w:val="E8966E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4736"/>
    <w:multiLevelType w:val="hybridMultilevel"/>
    <w:tmpl w:val="72907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76DA8"/>
    <w:multiLevelType w:val="hybridMultilevel"/>
    <w:tmpl w:val="2FE2688E"/>
    <w:lvl w:ilvl="0" w:tplc="89F8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C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C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B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AC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8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C8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1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CBB"/>
    <w:multiLevelType w:val="hybridMultilevel"/>
    <w:tmpl w:val="456243DE"/>
    <w:lvl w:ilvl="0" w:tplc="2760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8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8C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A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4395"/>
    <w:multiLevelType w:val="hybridMultilevel"/>
    <w:tmpl w:val="2F289B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0118D"/>
    <w:multiLevelType w:val="hybridMultilevel"/>
    <w:tmpl w:val="E44CB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05012"/>
    <w:multiLevelType w:val="hybridMultilevel"/>
    <w:tmpl w:val="248C72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7637"/>
    <w:multiLevelType w:val="hybridMultilevel"/>
    <w:tmpl w:val="DD78D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14A49"/>
    <w:multiLevelType w:val="hybridMultilevel"/>
    <w:tmpl w:val="0F825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B50D8"/>
    <w:multiLevelType w:val="hybridMultilevel"/>
    <w:tmpl w:val="72C45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7A29"/>
    <w:multiLevelType w:val="hybridMultilevel"/>
    <w:tmpl w:val="6E541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D7D43"/>
    <w:multiLevelType w:val="hybridMultilevel"/>
    <w:tmpl w:val="B3C2C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01777"/>
    <w:multiLevelType w:val="hybridMultilevel"/>
    <w:tmpl w:val="D53AB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2E4D"/>
    <w:multiLevelType w:val="hybridMultilevel"/>
    <w:tmpl w:val="04DE3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1706A"/>
    <w:multiLevelType w:val="hybridMultilevel"/>
    <w:tmpl w:val="D7B0F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A7A"/>
    <w:multiLevelType w:val="hybridMultilevel"/>
    <w:tmpl w:val="699048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0"/>
  </w:num>
  <w:num w:numId="5">
    <w:abstractNumId w:val="9"/>
  </w:num>
  <w:num w:numId="6">
    <w:abstractNumId w:val="5"/>
  </w:num>
  <w:num w:numId="7">
    <w:abstractNumId w:val="7"/>
  </w:num>
  <w:num w:numId="8">
    <w:abstractNumId w:val="21"/>
  </w:num>
  <w:num w:numId="9">
    <w:abstractNumId w:val="16"/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18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4"/>
  </w:num>
  <w:num w:numId="20">
    <w:abstractNumId w:val="17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36"/>
    <w:rsid w:val="00104C9E"/>
    <w:rsid w:val="002A3127"/>
    <w:rsid w:val="00365E92"/>
    <w:rsid w:val="003A4A62"/>
    <w:rsid w:val="003C4FA3"/>
    <w:rsid w:val="003C60C9"/>
    <w:rsid w:val="003E61D9"/>
    <w:rsid w:val="00404D0F"/>
    <w:rsid w:val="00676A38"/>
    <w:rsid w:val="007158C8"/>
    <w:rsid w:val="007A177C"/>
    <w:rsid w:val="00880D2D"/>
    <w:rsid w:val="008A7D38"/>
    <w:rsid w:val="009157D0"/>
    <w:rsid w:val="00924B24"/>
    <w:rsid w:val="009449F3"/>
    <w:rsid w:val="009A29F0"/>
    <w:rsid w:val="009A3936"/>
    <w:rsid w:val="00AC7BD6"/>
    <w:rsid w:val="00B17898"/>
    <w:rsid w:val="00B470BB"/>
    <w:rsid w:val="00B5649E"/>
    <w:rsid w:val="00B71F53"/>
    <w:rsid w:val="00B95519"/>
    <w:rsid w:val="00C241F9"/>
    <w:rsid w:val="00C87168"/>
    <w:rsid w:val="00D55425"/>
    <w:rsid w:val="00E337CB"/>
    <w:rsid w:val="00E54AE9"/>
    <w:rsid w:val="00E859A9"/>
    <w:rsid w:val="00F628C9"/>
    <w:rsid w:val="00F74B8C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7EB1"/>
  <w15:chartTrackingRefBased/>
  <w15:docId w15:val="{CCC26A45-7B1D-4F7A-82EB-98AA8C25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D554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425"/>
    <w:rPr>
      <w:rFonts w:ascii="Verdana" w:eastAsia="Verdana" w:hAnsi="Verdana" w:cs="Verdana"/>
      <w:lang w:val="es-ES" w:eastAsia="es-ES" w:bidi="es-ES"/>
    </w:rPr>
  </w:style>
  <w:style w:type="paragraph" w:customStyle="1" w:styleId="paragraph">
    <w:name w:val="paragraph"/>
    <w:basedOn w:val="Normal"/>
    <w:rsid w:val="00F9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94106"/>
  </w:style>
  <w:style w:type="character" w:customStyle="1" w:styleId="eop">
    <w:name w:val="eop"/>
    <w:basedOn w:val="Fuentedeprrafopredeter"/>
    <w:rsid w:val="00F9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Ivonne</cp:lastModifiedBy>
  <cp:revision>2</cp:revision>
  <dcterms:created xsi:type="dcterms:W3CDTF">2021-05-10T13:43:00Z</dcterms:created>
  <dcterms:modified xsi:type="dcterms:W3CDTF">2021-05-10T13:43:00Z</dcterms:modified>
</cp:coreProperties>
</file>