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F3E25" w14:textId="77777777" w:rsidR="0078053E" w:rsidRDefault="0078053E" w:rsidP="007805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NORMAL DE EDUCACIÓN PREESCOLAR</w:t>
      </w:r>
    </w:p>
    <w:p w14:paraId="64FFCD4F" w14:textId="77777777" w:rsidR="0078053E" w:rsidRDefault="0078053E" w:rsidP="0078053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Ciclo 2020 – 2021</w:t>
      </w:r>
    </w:p>
    <w:p w14:paraId="44742E8F" w14:textId="5BDC57AF" w:rsidR="0078053E" w:rsidRDefault="0078053E" w:rsidP="0078053E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27500" wp14:editId="1629C7A2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AFC24" w14:textId="77777777" w:rsidR="0078053E" w:rsidRDefault="0078053E" w:rsidP="0078053E">
      <w:pPr>
        <w:rPr>
          <w:rFonts w:ascii="Arial" w:hAnsi="Arial" w:cs="Arial"/>
          <w:sz w:val="28"/>
          <w:szCs w:val="28"/>
        </w:rPr>
      </w:pPr>
    </w:p>
    <w:p w14:paraId="6417C2E6" w14:textId="77777777" w:rsidR="0078053E" w:rsidRDefault="0078053E" w:rsidP="0078053E">
      <w:pPr>
        <w:rPr>
          <w:rFonts w:ascii="Arial" w:hAnsi="Arial" w:cs="Arial"/>
          <w:sz w:val="28"/>
          <w:szCs w:val="28"/>
        </w:rPr>
      </w:pPr>
    </w:p>
    <w:p w14:paraId="7E9CD8E1" w14:textId="77777777" w:rsidR="0078053E" w:rsidRDefault="0078053E" w:rsidP="0078053E">
      <w:pPr>
        <w:rPr>
          <w:rFonts w:ascii="Arial" w:hAnsi="Arial" w:cs="Arial"/>
          <w:sz w:val="28"/>
          <w:szCs w:val="28"/>
        </w:rPr>
      </w:pPr>
    </w:p>
    <w:p w14:paraId="62391C15" w14:textId="77777777" w:rsidR="0078053E" w:rsidRDefault="0078053E" w:rsidP="0078053E">
      <w:pPr>
        <w:rPr>
          <w:rFonts w:ascii="Arial" w:hAnsi="Arial" w:cs="Arial"/>
          <w:sz w:val="28"/>
          <w:szCs w:val="28"/>
        </w:rPr>
      </w:pPr>
    </w:p>
    <w:p w14:paraId="43F744A5" w14:textId="77777777" w:rsidR="0078053E" w:rsidRDefault="0078053E" w:rsidP="0078053E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Student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Dibeth Atziri Carreón</w:t>
      </w:r>
    </w:p>
    <w:p w14:paraId="001140D1" w14:textId="77777777" w:rsidR="0078053E" w:rsidRDefault="0078053E" w:rsidP="007805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Teacher:</w:t>
      </w:r>
      <w:r>
        <w:rPr>
          <w:rFonts w:ascii="Arial" w:hAnsi="Arial" w:cs="Arial"/>
          <w:sz w:val="28"/>
          <w:szCs w:val="28"/>
        </w:rPr>
        <w:t xml:space="preserve"> Mayela Alejandra del Carmen Gaona García</w:t>
      </w:r>
    </w:p>
    <w:p w14:paraId="30F0415B" w14:textId="77777777" w:rsidR="0078053E" w:rsidRDefault="0078053E" w:rsidP="0078053E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Subject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ENGLISH B2 ONLINE</w:t>
      </w:r>
    </w:p>
    <w:p w14:paraId="0C081914" w14:textId="77777777" w:rsidR="0078053E" w:rsidRDefault="0078053E" w:rsidP="0078053E">
      <w:pPr>
        <w:jc w:val="center"/>
        <w:rPr>
          <w:rFonts w:ascii="Arial" w:hAnsi="Arial" w:cs="Arial"/>
          <w:sz w:val="28"/>
          <w:szCs w:val="28"/>
        </w:rPr>
      </w:pPr>
    </w:p>
    <w:p w14:paraId="2DB6CD4A" w14:textId="736F1B7B" w:rsidR="0078053E" w:rsidRDefault="0078053E" w:rsidP="0078053E">
      <w:pPr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“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Platform</w:t>
      </w:r>
      <w:proofErr w:type="spellEnd"/>
      <w:r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Report</w:t>
      </w:r>
      <w:proofErr w:type="spellEnd"/>
      <w:r>
        <w:rPr>
          <w:rFonts w:ascii="Arial" w:hAnsi="Arial" w:cs="Arial"/>
          <w:i/>
          <w:iCs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Advance</w:t>
      </w:r>
      <w:proofErr w:type="spellEnd"/>
      <w:r>
        <w:rPr>
          <w:rFonts w:ascii="Arial" w:hAnsi="Arial" w:cs="Arial"/>
          <w:i/>
          <w:iCs/>
          <w:sz w:val="32"/>
          <w:szCs w:val="32"/>
        </w:rPr>
        <w:t>”</w:t>
      </w:r>
    </w:p>
    <w:p w14:paraId="58EE4C20" w14:textId="77777777" w:rsidR="0078053E" w:rsidRDefault="0078053E" w:rsidP="0078053E">
      <w:pPr>
        <w:jc w:val="center"/>
        <w:rPr>
          <w:rFonts w:ascii="Arial" w:hAnsi="Arial" w:cs="Arial"/>
          <w:sz w:val="28"/>
          <w:szCs w:val="28"/>
        </w:rPr>
      </w:pPr>
    </w:p>
    <w:p w14:paraId="48EB42F6" w14:textId="77777777" w:rsidR="0078053E" w:rsidRDefault="0078053E" w:rsidP="0078053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Unit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I.</w:t>
      </w:r>
    </w:p>
    <w:p w14:paraId="0474C152" w14:textId="77777777" w:rsidR="0078053E" w:rsidRDefault="0078053E" w:rsidP="0078053E">
      <w:pPr>
        <w:jc w:val="center"/>
        <w:rPr>
          <w:rFonts w:ascii="Arial" w:hAnsi="Arial" w:cs="Arial"/>
          <w:sz w:val="28"/>
          <w:szCs w:val="28"/>
        </w:rPr>
      </w:pPr>
    </w:p>
    <w:p w14:paraId="0E291420" w14:textId="77777777" w:rsidR="0078053E" w:rsidRDefault="0078053E" w:rsidP="0078053E">
      <w:pPr>
        <w:jc w:val="center"/>
        <w:rPr>
          <w:rFonts w:ascii="Arial" w:hAnsi="Arial" w:cs="Arial"/>
          <w:sz w:val="28"/>
          <w:szCs w:val="28"/>
        </w:rPr>
      </w:pPr>
    </w:p>
    <w:p w14:paraId="58F5BEFA" w14:textId="77777777" w:rsidR="0078053E" w:rsidRDefault="0078053E" w:rsidP="007805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 de abril de 2021                                                                                                             Saltillo, Coahuila</w:t>
      </w:r>
    </w:p>
    <w:p w14:paraId="7F2DD25D" w14:textId="08BF9BFA" w:rsidR="001131FD" w:rsidRDefault="00033854" w:rsidP="000338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3854">
        <w:rPr>
          <w:rFonts w:ascii="Arial" w:hAnsi="Arial" w:cs="Arial"/>
          <w:b/>
          <w:bCs/>
          <w:sz w:val="28"/>
          <w:szCs w:val="28"/>
        </w:rPr>
        <w:lastRenderedPageBreak/>
        <w:t>UNIT 8 REPORT OF ADVANCE</w:t>
      </w:r>
    </w:p>
    <w:p w14:paraId="1C251584" w14:textId="0943006B" w:rsidR="00033854" w:rsidRDefault="00033854" w:rsidP="0003385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CA229C" wp14:editId="6005A5E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7590790" cy="4318635"/>
            <wp:effectExtent l="0" t="0" r="0" b="5715"/>
            <wp:wrapThrough wrapText="bothSides">
              <wp:wrapPolygon edited="0">
                <wp:start x="0" y="0"/>
                <wp:lineTo x="0" y="21533"/>
                <wp:lineTo x="21520" y="21533"/>
                <wp:lineTo x="2152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790" cy="431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3D106" w14:textId="4EA3F412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02D73B79" w14:textId="161137C6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2D955DDB" w14:textId="563E6A82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3388CFCC" w14:textId="2298A565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550DD6D4" w14:textId="0EF75344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41421FC9" w14:textId="20CA31D2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07E609ED" w14:textId="1F178B43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65464BB9" w14:textId="54D3F5DC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628BEA36" w14:textId="2CA50C09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52CB76C2" w14:textId="6297C0DF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72CF2764" w14:textId="10271540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4666FDB5" w14:textId="781FF133" w:rsidR="00033854" w:rsidRPr="00033854" w:rsidRDefault="00033854" w:rsidP="00033854">
      <w:pPr>
        <w:rPr>
          <w:rFonts w:ascii="Arial" w:hAnsi="Arial" w:cs="Arial"/>
          <w:sz w:val="28"/>
          <w:szCs w:val="28"/>
        </w:rPr>
      </w:pPr>
    </w:p>
    <w:p w14:paraId="7C7539AB" w14:textId="383256F9" w:rsidR="00033854" w:rsidRDefault="00033854" w:rsidP="00033854">
      <w:pPr>
        <w:rPr>
          <w:rFonts w:ascii="Arial" w:hAnsi="Arial" w:cs="Arial"/>
          <w:b/>
          <w:bCs/>
          <w:sz w:val="28"/>
          <w:szCs w:val="28"/>
        </w:rPr>
      </w:pPr>
    </w:p>
    <w:p w14:paraId="7E3F600D" w14:textId="30100C93" w:rsidR="00033854" w:rsidRDefault="00033854" w:rsidP="00033854">
      <w:pPr>
        <w:tabs>
          <w:tab w:val="left" w:pos="70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2BF2EC7" w14:textId="2B727E28" w:rsidR="00033854" w:rsidRDefault="00033854" w:rsidP="00033854">
      <w:pPr>
        <w:tabs>
          <w:tab w:val="left" w:pos="7020"/>
        </w:tabs>
        <w:rPr>
          <w:rFonts w:ascii="Arial" w:hAnsi="Arial" w:cs="Arial"/>
          <w:sz w:val="28"/>
          <w:szCs w:val="28"/>
        </w:rPr>
      </w:pPr>
    </w:p>
    <w:p w14:paraId="43B60AE2" w14:textId="739433F6" w:rsidR="00033854" w:rsidRPr="00033854" w:rsidRDefault="00033854" w:rsidP="00033854">
      <w:pPr>
        <w:tabs>
          <w:tab w:val="left" w:pos="70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26C5A4B0" wp14:editId="179A4E78">
            <wp:simplePos x="0" y="0"/>
            <wp:positionH relativeFrom="margin">
              <wp:align>center</wp:align>
            </wp:positionH>
            <wp:positionV relativeFrom="paragraph">
              <wp:posOffset>421640</wp:posOffset>
            </wp:positionV>
            <wp:extent cx="7834630" cy="4124832"/>
            <wp:effectExtent l="0" t="0" r="0" b="9525"/>
            <wp:wrapThrough wrapText="bothSides">
              <wp:wrapPolygon edited="0">
                <wp:start x="0" y="0"/>
                <wp:lineTo x="0" y="21550"/>
                <wp:lineTo x="21533" y="21550"/>
                <wp:lineTo x="2153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630" cy="412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854">
        <w:rPr>
          <w:rFonts w:ascii="Arial" w:hAnsi="Arial" w:cs="Arial"/>
          <w:b/>
          <w:bCs/>
          <w:sz w:val="28"/>
          <w:szCs w:val="28"/>
        </w:rPr>
        <w:t>UNIT 9 REPORT OF ADVANCE</w:t>
      </w:r>
    </w:p>
    <w:p w14:paraId="078D4571" w14:textId="1BFDD2FF" w:rsidR="00033854" w:rsidRDefault="00033854" w:rsidP="00033854">
      <w:pPr>
        <w:tabs>
          <w:tab w:val="left" w:pos="7020"/>
        </w:tabs>
        <w:rPr>
          <w:rFonts w:ascii="Arial" w:hAnsi="Arial" w:cs="Arial"/>
          <w:sz w:val="28"/>
          <w:szCs w:val="28"/>
        </w:rPr>
      </w:pPr>
    </w:p>
    <w:p w14:paraId="37962979" w14:textId="33AD8C77" w:rsidR="00033854" w:rsidRPr="00033854" w:rsidRDefault="00033854" w:rsidP="00033854">
      <w:pPr>
        <w:tabs>
          <w:tab w:val="left" w:pos="7020"/>
        </w:tabs>
        <w:rPr>
          <w:rFonts w:ascii="Arial" w:hAnsi="Arial" w:cs="Arial"/>
          <w:sz w:val="28"/>
          <w:szCs w:val="28"/>
        </w:rPr>
      </w:pPr>
    </w:p>
    <w:p w14:paraId="6FAEB8F5" w14:textId="188B2EC5" w:rsidR="00033854" w:rsidRDefault="00033854" w:rsidP="00033854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2E8E0D04" w14:textId="3E18995E" w:rsidR="00033854" w:rsidRPr="00033854" w:rsidRDefault="00033854" w:rsidP="0003385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B8C76" wp14:editId="54EA8476">
                <wp:simplePos x="0" y="0"/>
                <wp:positionH relativeFrom="column">
                  <wp:posOffset>-282575</wp:posOffset>
                </wp:positionH>
                <wp:positionV relativeFrom="paragraph">
                  <wp:posOffset>5259705</wp:posOffset>
                </wp:positionV>
                <wp:extent cx="327660" cy="160020"/>
                <wp:effectExtent l="0" t="19050" r="34290" b="30480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60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180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-22.25pt;margin-top:414.15pt;width:25.8pt;height:1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RVfgIAAEkFAAAOAAAAZHJzL2Uyb0RvYy54bWysVE1v2zAMvQ/YfxB0X+1kbboZdYqgRYcB&#10;RVusHXpmZSk2oK9RSpzs14+SHbdoix2G5aCIJvlIPpI6O98ZzbYSQ+dszWdHJWfSCtd0dl3znw9X&#10;n75wFiLYBrSzsuZ7Gfj58uOHs95Xcu5apxuJjEBsqHpf8zZGXxVFEK00EI6cl5aUyqGBSCKuiwah&#10;J3Sji3lZLoreYePRCRkCfb0clHyZ8ZWSIt4qFWRkuuaUW8wn5vMpncXyDKo1gm87MaYB/5CFgc5S&#10;0AnqEiKwDXZvoEwn0AWn4pFwpnBKdULmGqiaWfmqmvsWvMy1EDnBTzSF/wcrbrZ3yLqm5gvOLBhq&#10;0ZWWooWKAdPAqDtJYovEVO9DRQ73/g5HKdA1lb1TaNI/FcR2md39xK7cRSbo4+f56WJBPRCkmi3K&#10;cp7ZL56dPYb4TTrD0qXm2K3buEJ0fWYWttchUlhyOBiSkFIaksi3uNcy5aHtD6moLAo7z955oOSF&#10;RrYFGgUQQto4G1QtNHL4fFLSL1VKQSaPLGXAhKw6rSfsESAN61vsAWa0T64yz+PkXP4tscF58siR&#10;nY2Ts+msw/cANFU1Rh7sDyQN1CSWnlyzp6ajG7YheHHVEePXEOIdII0/NYlWOt7SobTra+7GG2et&#10;w9/vfU/2NJWk5ayndap5+LUBlJzp75bm9evs+DjtXxaOT06p+Qxfap5eauzGXDhq04weDy/yNdlH&#10;fbgqdOaRNn+VopIKrKDYNRcRD8JFHNac3g4hV6tsRjvnIV7bey8SeGI1zdLD7hHQj2MXaV5v3GH1&#10;oHo1d4Nt8rRutYlOdXkon3kd+aZ9zYMzvi3pQXgpZ6vnF3D5BwAA//8DAFBLAwQUAAYACAAAACEA&#10;J/GbkN4AAAAJAQAADwAAAGRycy9kb3ducmV2LnhtbEyPy07DMBBF90j8gzVIbFDr9BFIQ5wKVUKs&#10;WFD4gGkyxCnxOIqdNvD1DCu6vJqje88U28l16kRDaD0bWMwTUMSVr1tuDHy8P88yUCEi19h5JgPf&#10;FGBbXl8VmNf+zG902sdGSQmHHA3YGPtc61BZchjmvieW26cfHEaJQ6PrAc9S7jq9TJJ77bBlWbDY&#10;085S9bUfnYEf3aTHl7vNq43V6Nxxt8HWR2Nub6anR1CRpvgPw5++qEMpTgc/ch1UZ2C2XqeCGsiW&#10;2QqUEA8LUAfJ6SoFXRb68oPyFwAA//8DAFBLAQItABQABgAIAAAAIQC2gziS/gAAAOEBAAATAAAA&#10;AAAAAAAAAAAAAAAAAABbQ29udGVudF9UeXBlc10ueG1sUEsBAi0AFAAGAAgAAAAhADj9If/WAAAA&#10;lAEAAAsAAAAAAAAAAAAAAAAALwEAAF9yZWxzLy5yZWxzUEsBAi0AFAAGAAgAAAAhAOWjlFV+AgAA&#10;SQUAAA4AAAAAAAAAAAAAAAAALgIAAGRycy9lMm9Eb2MueG1sUEsBAi0AFAAGAAgAAAAhACfxm5De&#10;AAAACQEAAA8AAAAAAAAAAAAAAAAA2AQAAGRycy9kb3ducmV2LnhtbFBLBQYAAAAABAAEAPMAAADj&#10;BQAAAAA=&#10;" adj="16326" fillcolor="#4472c4 [3204]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50C7C" wp14:editId="0B9BFC0E">
                <wp:simplePos x="0" y="0"/>
                <wp:positionH relativeFrom="column">
                  <wp:posOffset>-282575</wp:posOffset>
                </wp:positionH>
                <wp:positionV relativeFrom="paragraph">
                  <wp:posOffset>5023485</wp:posOffset>
                </wp:positionV>
                <wp:extent cx="327660" cy="160020"/>
                <wp:effectExtent l="0" t="19050" r="34290" b="30480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6002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AE6A5" id="Flecha: a la derecha 7" o:spid="_x0000_s1026" type="#_x0000_t13" style="position:absolute;margin-left:-22.25pt;margin-top:395.55pt;width:25.8pt;height:1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AyhAIAACIFAAAOAAAAZHJzL2Uyb0RvYy54bWysVEtv2zAMvg/YfxB0X+1kadIZdYogRYYB&#10;RVugLXpmZDkWoNcoJU7360fJSd+nYT7IpPj+SOr8Ym8020kMytmaj05KzqQVrlF2U/OH+9W3M85C&#10;BNuAdlbW/EkGfjH/+uW895Ucu87pRiIjJzZUva95F6OviiKIThoIJ85LS8LWoYFILG6KBqEn70YX&#10;47KcFr3DxqMTMgS6vRyEfJ79t60U8aZtg4xM15xyi/nEfK7TWczPodog+E6JQxrwD1kYUJaCPru6&#10;hAhsi+qDK6MEuuDaeCKcKVzbKiFzDVTNqHxXzV0HXuZaCJzgn2EK/8+tuN7dIlNNzWecWTDUopWW&#10;ooOKAdPAqDuJY7OEVO9DRQZ3/hYPXCAylb1v0aQ/FcT2Gd2nZ3TlPjJBl9/Hs+mUeiBINJqW5Tij&#10;X7wYewzxp3SGJaLmqDZdXCC6PiMLu6sQKSwZHBVTxOC0alZK68zgZr3UyHZA7Z5MZuPlJOVNJm/U&#10;tGU95TCelSkdoLFrNUQijScggt1wBnpD8ywi5thvrMMnQXLwDho5hD4t6TtGHtQ/ZpGquITQDSY5&#10;RDKByqhIO6GVqflZcnT0pG2SyjzVByxSR4YeJGrtmifqJrphzIMXK0VBriDEW0CaayqXdjXe0NFq&#10;Rxi4A8VZ5/DPZ/dJn8aNpJz1tCeEz+8toORM/7I0iD9Gk0larMxMTmfUVYavJevXErs1S0e9GdGr&#10;4EUmk37UR7JFZx5ppRcpKonACoo9dOLALOOwv/QoCLlYZDVaJg/xyt55kZwnnBK89/tHQH+Yp0iD&#10;eO2OOwXVu4EadJOldYttdK3K0/aCK3UwMbSIuZeHRyNt+ms+a708bfO/AAAA//8DAFBLAwQUAAYA&#10;CAAAACEAylyERd8AAAAJAQAADwAAAGRycy9kb3ducmV2LnhtbEyPTU/DMAyG70j8h8hI3La0sK+W&#10;phMgJqTdGDuwW9aYpqJxqibbwr/HnOBkWX70+nmrdXK9OOMYOk8K8mkGAqnxpqNWwf59M1mBCFGT&#10;0b0nVPCNAdb19VWlS+Mv9IbnXWwFh1AotQIb41BKGRqLToepH5D49ulHpyOvYyvNqC8c7np5l2UL&#10;6XRH/MHqAZ8tNl+7k1PwYTaFfCleD1vc2wOl7VOu50mp25v0+AAiYop/MPzqszrU7HT0JzJB9Aom&#10;s9mcUQXLIs9BMLHkcVSwyhf3IOtK/m9Q/wAAAP//AwBQSwECLQAUAAYACAAAACEAtoM4kv4AAADh&#10;AQAAEwAAAAAAAAAAAAAAAAAAAAAAW0NvbnRlbnRfVHlwZXNdLnhtbFBLAQItABQABgAIAAAAIQA4&#10;/SH/1gAAAJQBAAALAAAAAAAAAAAAAAAAAC8BAABfcmVscy8ucmVsc1BLAQItABQABgAIAAAAIQCd&#10;nHAyhAIAACIFAAAOAAAAAAAAAAAAAAAAAC4CAABkcnMvZTJvRG9jLnhtbFBLAQItABQABgAIAAAA&#10;IQDKXIRF3wAAAAkBAAAPAAAAAAAAAAAAAAAAAN4EAABkcnMvZG93bnJldi54bWxQSwUGAAAAAAQA&#10;BADzAAAA6gUAAAAA&#10;" adj="16326" fillcolor="#4472c4" strokecolor="#2f528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F0B8E1A" wp14:editId="7CD422E0">
            <wp:simplePos x="0" y="0"/>
            <wp:positionH relativeFrom="column">
              <wp:posOffset>-495935</wp:posOffset>
            </wp:positionH>
            <wp:positionV relativeFrom="paragraph">
              <wp:posOffset>0</wp:posOffset>
            </wp:positionV>
            <wp:extent cx="9224010" cy="6050280"/>
            <wp:effectExtent l="0" t="0" r="0" b="7620"/>
            <wp:wrapThrough wrapText="bothSides">
              <wp:wrapPolygon edited="0">
                <wp:start x="0" y="0"/>
                <wp:lineTo x="0" y="21559"/>
                <wp:lineTo x="21546" y="21559"/>
                <wp:lineTo x="2154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605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854" w:rsidRPr="00033854" w:rsidSect="00E11DAE">
      <w:pgSz w:w="15840" w:h="12240" w:orient="landscape"/>
      <w:pgMar w:top="1701" w:right="1417" w:bottom="1701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3E"/>
    <w:rsid w:val="00033854"/>
    <w:rsid w:val="001131FD"/>
    <w:rsid w:val="0078053E"/>
    <w:rsid w:val="00E1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4BF52E"/>
  <w15:chartTrackingRefBased/>
  <w15:docId w15:val="{FA6AF4E8-7E4A-4383-BF49-49B94851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3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4</cp:revision>
  <dcterms:created xsi:type="dcterms:W3CDTF">2021-04-27T01:28:00Z</dcterms:created>
  <dcterms:modified xsi:type="dcterms:W3CDTF">2021-04-27T01:41:00Z</dcterms:modified>
</cp:coreProperties>
</file>