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E36B" w14:textId="6A7D7DAC" w:rsidR="00F67E9E" w:rsidRDefault="00F67E9E" w:rsidP="00F67E9E">
      <w:pPr>
        <w:spacing w:before="74" w:line="278" w:lineRule="auto"/>
        <w:ind w:left="180" w:right="4500"/>
        <w:rPr>
          <w:b/>
          <w:i/>
        </w:rPr>
      </w:pPr>
      <w:r>
        <w:rPr>
          <w:b/>
        </w:rPr>
        <w:t xml:space="preserve">Ejercicio no. 4. </w:t>
      </w:r>
      <w:r>
        <w:rPr>
          <w:b/>
          <w:i/>
        </w:rPr>
        <w:t xml:space="preserve">Determina tu estilo de memoria. </w:t>
      </w:r>
    </w:p>
    <w:p w14:paraId="0161415D" w14:textId="3B15F72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6000251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</w:p>
    <w:p w14:paraId="0B1536D3" w14:textId="128A7044" w:rsidR="00F67E9E" w:rsidRDefault="00F67E9E" w:rsidP="00F67E9E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rFonts w:ascii="Arial Narrow" w:hAnsi="Arial Narrow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7A1710">
        <w:trPr>
          <w:trHeight w:val="252"/>
        </w:trPr>
        <w:tc>
          <w:tcPr>
            <w:tcW w:w="487" w:type="dxa"/>
          </w:tcPr>
          <w:p w14:paraId="47E4EC4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8451" w:type="dxa"/>
          </w:tcPr>
          <w:p w14:paraId="344A65C2" w14:textId="02F4D792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Leo los apuntes que tomé durante la clase.</w:t>
            </w:r>
          </w:p>
        </w:tc>
      </w:tr>
      <w:tr w:rsidR="00F67E9E" w14:paraId="72CC7691" w14:textId="77777777" w:rsidTr="007A1710">
        <w:trPr>
          <w:trHeight w:val="252"/>
        </w:trPr>
        <w:tc>
          <w:tcPr>
            <w:tcW w:w="487" w:type="dxa"/>
          </w:tcPr>
          <w:p w14:paraId="0778A80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8451" w:type="dxa"/>
          </w:tcPr>
          <w:p w14:paraId="3AD404E4" w14:textId="1FD5DC64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Cierro los ojos y trato de escuchar lo que dijo el profesor.</w:t>
            </w:r>
          </w:p>
        </w:tc>
      </w:tr>
      <w:tr w:rsidR="00F67E9E" w14:paraId="6F0F2900" w14:textId="77777777" w:rsidTr="007A1710">
        <w:trPr>
          <w:trHeight w:val="252"/>
        </w:trPr>
        <w:tc>
          <w:tcPr>
            <w:tcW w:w="487" w:type="dxa"/>
          </w:tcPr>
          <w:p w14:paraId="28ED8D6A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8451" w:type="dxa"/>
          </w:tcPr>
          <w:p w14:paraId="3C56F559" w14:textId="05FEBE21" w:rsidR="00F67E9E" w:rsidRDefault="00554C15" w:rsidP="00F67E9E">
            <w:pPr>
              <w:pStyle w:val="TableParagraph"/>
              <w:spacing w:line="276" w:lineRule="auto"/>
              <w:ind w:left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A9629D" wp14:editId="734DEB08">
                      <wp:simplePos x="0" y="0"/>
                      <wp:positionH relativeFrom="column">
                        <wp:posOffset>-306705</wp:posOffset>
                      </wp:positionH>
                      <wp:positionV relativeFrom="paragraph">
                        <wp:posOffset>-34925</wp:posOffset>
                      </wp:positionV>
                      <wp:extent cx="5768340" cy="220980"/>
                      <wp:effectExtent l="0" t="0" r="22860" b="2667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8340" cy="2209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7DE94B" id="Elipse 1" o:spid="_x0000_s1026" style="position:absolute;margin-left:-24.15pt;margin-top:-2.75pt;width:454.2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" filled="f" strokecolor="#ffc000 [3207]" strokeweight="1pt">
                      <v:stroke joinstyle="miter"/>
                    </v:oval>
                  </w:pict>
                </mc:Fallback>
              </mc:AlternateContent>
            </w:r>
            <w:r w:rsidR="00F67E9E">
              <w:t>Intento colocarme de nuevo en el salón de clases y sentir lo que estaba sucediendo en ese momento.</w:t>
            </w:r>
          </w:p>
        </w:tc>
      </w:tr>
    </w:tbl>
    <w:p w14:paraId="33A4E4C1" w14:textId="28CF41A0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3A0EBA22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7A1710">
        <w:trPr>
          <w:trHeight w:val="252"/>
        </w:trPr>
        <w:tc>
          <w:tcPr>
            <w:tcW w:w="487" w:type="dxa"/>
          </w:tcPr>
          <w:p w14:paraId="0FAC4B3B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699" w:type="dxa"/>
          </w:tcPr>
          <w:p w14:paraId="5FCEDE4A" w14:textId="49E95FE6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Escribo los pasos que debo seguir.</w:t>
            </w:r>
          </w:p>
        </w:tc>
      </w:tr>
      <w:tr w:rsidR="00F67E9E" w14:paraId="1FE8B94A" w14:textId="77777777" w:rsidTr="007A1710">
        <w:trPr>
          <w:trHeight w:val="251"/>
        </w:trPr>
        <w:tc>
          <w:tcPr>
            <w:tcW w:w="487" w:type="dxa"/>
          </w:tcPr>
          <w:p w14:paraId="16E99C14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699" w:type="dxa"/>
          </w:tcPr>
          <w:p w14:paraId="1B156C4E" w14:textId="1FEDC122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Escucho las instrucciones varias veces y con atención.</w:t>
            </w:r>
          </w:p>
        </w:tc>
      </w:tr>
      <w:tr w:rsidR="00F67E9E" w14:paraId="0C5D5F9B" w14:textId="77777777" w:rsidTr="007A1710">
        <w:trPr>
          <w:trHeight w:val="252"/>
        </w:trPr>
        <w:tc>
          <w:tcPr>
            <w:tcW w:w="487" w:type="dxa"/>
          </w:tcPr>
          <w:p w14:paraId="3E191444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699" w:type="dxa"/>
          </w:tcPr>
          <w:p w14:paraId="632B3A03" w14:textId="1910D6F2" w:rsidR="00F67E9E" w:rsidRDefault="00554C15" w:rsidP="00F67E9E">
            <w:pPr>
              <w:pStyle w:val="TableParagraph"/>
              <w:spacing w:line="276" w:lineRule="auto"/>
              <w:ind w:left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28CA05" wp14:editId="710130EE">
                      <wp:simplePos x="0" y="0"/>
                      <wp:positionH relativeFrom="column">
                        <wp:posOffset>-440055</wp:posOffset>
                      </wp:positionH>
                      <wp:positionV relativeFrom="paragraph">
                        <wp:posOffset>0</wp:posOffset>
                      </wp:positionV>
                      <wp:extent cx="3177540" cy="167640"/>
                      <wp:effectExtent l="0" t="0" r="22860" b="22860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7540" cy="1676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7285D7" id="Elipse 2" o:spid="_x0000_s1026" style="position:absolute;margin-left:-34.65pt;margin-top:0;width:250.2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" filled="f" strokecolor="#ffc000 [3207]" strokeweight="1pt">
                      <v:stroke joinstyle="miter"/>
                    </v:oval>
                  </w:pict>
                </mc:Fallback>
              </mc:AlternateContent>
            </w:r>
            <w:r w:rsidR="00F67E9E">
              <w:t>Lo vuelvo a hacer una y otra vez.</w:t>
            </w:r>
          </w:p>
        </w:tc>
      </w:tr>
    </w:tbl>
    <w:p w14:paraId="752980F7" w14:textId="48BFF9E0" w:rsidR="00F67E9E" w:rsidRDefault="00F67E9E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544584C2" w14:textId="28807349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9893" w:type="dxa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A34195">
        <w:trPr>
          <w:trHeight w:val="252"/>
        </w:trPr>
        <w:tc>
          <w:tcPr>
            <w:tcW w:w="487" w:type="dxa"/>
          </w:tcPr>
          <w:p w14:paraId="0A02D83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9406" w:type="dxa"/>
          </w:tcPr>
          <w:p w14:paraId="2A2DE311" w14:textId="267E79F2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leo en el papel para ver cómo están escritas.</w:t>
            </w:r>
          </w:p>
        </w:tc>
      </w:tr>
      <w:tr w:rsidR="00F67E9E" w14:paraId="3BAAE219" w14:textId="77777777" w:rsidTr="00A34195">
        <w:trPr>
          <w:trHeight w:val="252"/>
        </w:trPr>
        <w:tc>
          <w:tcPr>
            <w:tcW w:w="487" w:type="dxa"/>
          </w:tcPr>
          <w:p w14:paraId="120C0F4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9406" w:type="dxa"/>
          </w:tcPr>
          <w:p w14:paraId="73B32BF9" w14:textId="6193B8A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escucho en mi cabeza hasta que puedo decirlas en voz alta.</w:t>
            </w:r>
          </w:p>
        </w:tc>
      </w:tr>
      <w:tr w:rsidR="00F67E9E" w14:paraId="07A310FC" w14:textId="77777777" w:rsidTr="00A34195">
        <w:trPr>
          <w:trHeight w:val="504"/>
        </w:trPr>
        <w:tc>
          <w:tcPr>
            <w:tcW w:w="487" w:type="dxa"/>
          </w:tcPr>
          <w:p w14:paraId="25B0AFA0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9406" w:type="dxa"/>
          </w:tcPr>
          <w:p w14:paraId="064E5F1A" w14:textId="5D190DF5" w:rsidR="00F67E9E" w:rsidRDefault="000D35F3" w:rsidP="00F67E9E">
            <w:pPr>
              <w:pStyle w:val="TableParagraph"/>
              <w:spacing w:before="4" w:line="276" w:lineRule="auto"/>
              <w:ind w:left="180" w:right="18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037651" wp14:editId="45EC0FA9">
                      <wp:simplePos x="0" y="0"/>
                      <wp:positionH relativeFrom="column">
                        <wp:posOffset>-321945</wp:posOffset>
                      </wp:positionH>
                      <wp:positionV relativeFrom="paragraph">
                        <wp:posOffset>-34925</wp:posOffset>
                      </wp:positionV>
                      <wp:extent cx="6156960" cy="411480"/>
                      <wp:effectExtent l="0" t="0" r="15240" b="2667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6960" cy="4114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D4163E" id="Elipse 5" o:spid="_x0000_s1026" style="position:absolute;margin-left:-25.35pt;margin-top:-2.75pt;width:484.8pt;height:3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" filled="f" strokecolor="#ffc000 [3207]" strokeweight="1pt">
                      <v:stroke joinstyle="miter"/>
                    </v:oval>
                  </w:pict>
                </mc:Fallback>
              </mc:AlternateContent>
            </w:r>
            <w:r w:rsidR="00F67E9E"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6D312892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37320E09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7A1710">
        <w:trPr>
          <w:trHeight w:val="252"/>
        </w:trPr>
        <w:tc>
          <w:tcPr>
            <w:tcW w:w="487" w:type="dxa"/>
          </w:tcPr>
          <w:p w14:paraId="1C2B699C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333" w:type="dxa"/>
          </w:tcPr>
          <w:p w14:paraId="487F3A7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Ver un diagrama de los pasos antes de intentarlo.</w:t>
            </w:r>
          </w:p>
        </w:tc>
      </w:tr>
      <w:tr w:rsidR="00F67E9E" w14:paraId="3F3F655D" w14:textId="77777777" w:rsidTr="007A1710">
        <w:trPr>
          <w:trHeight w:val="253"/>
        </w:trPr>
        <w:tc>
          <w:tcPr>
            <w:tcW w:w="487" w:type="dxa"/>
          </w:tcPr>
          <w:p w14:paraId="5136EBBE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333" w:type="dxa"/>
          </w:tcPr>
          <w:p w14:paraId="42FEACFE" w14:textId="04762CA8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Tener a alguien que me corrija mientras lo intento.</w:t>
            </w:r>
          </w:p>
        </w:tc>
      </w:tr>
      <w:tr w:rsidR="00F67E9E" w14:paraId="7F1CC036" w14:textId="77777777" w:rsidTr="007A1710">
        <w:trPr>
          <w:trHeight w:val="254"/>
        </w:trPr>
        <w:tc>
          <w:tcPr>
            <w:tcW w:w="487" w:type="dxa"/>
          </w:tcPr>
          <w:p w14:paraId="7E20797F" w14:textId="77777777" w:rsidR="00F67E9E" w:rsidRDefault="00F67E9E" w:rsidP="00F67E9E">
            <w:pPr>
              <w:pStyle w:val="TableParagraph"/>
              <w:spacing w:before="1"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333" w:type="dxa"/>
          </w:tcPr>
          <w:p w14:paraId="3EE1FFBD" w14:textId="17885B05" w:rsidR="00F67E9E" w:rsidRDefault="00A34195" w:rsidP="00F67E9E">
            <w:pPr>
              <w:pStyle w:val="TableParagraph"/>
              <w:spacing w:before="1" w:line="276" w:lineRule="auto"/>
              <w:ind w:left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189A31" wp14:editId="7F870058">
                      <wp:simplePos x="0" y="0"/>
                      <wp:positionH relativeFrom="column">
                        <wp:posOffset>-645795</wp:posOffset>
                      </wp:positionH>
                      <wp:positionV relativeFrom="paragraph">
                        <wp:posOffset>4445</wp:posOffset>
                      </wp:positionV>
                      <wp:extent cx="3177540" cy="167640"/>
                      <wp:effectExtent l="0" t="0" r="22860" b="22860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7540" cy="1676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4C3F5D" id="Elipse 4" o:spid="_x0000_s1026" style="position:absolute;margin-left:-50.85pt;margin-top:.35pt;width:250.2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" filled="f" strokecolor="#ffc000 [3207]" strokeweight="1pt">
                      <v:stroke joinstyle="miter"/>
                    </v:oval>
                  </w:pict>
                </mc:Fallback>
              </mc:AlternateContent>
            </w:r>
            <w:r w:rsidR="00F67E9E">
              <w:t>Verlo una vez y luego intentarlo.</w:t>
            </w:r>
          </w:p>
        </w:tc>
      </w:tr>
    </w:tbl>
    <w:p w14:paraId="0D06CD8F" w14:textId="0F3784ED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2BEDC65A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7A1710">
        <w:trPr>
          <w:trHeight w:val="252"/>
        </w:trPr>
        <w:tc>
          <w:tcPr>
            <w:tcW w:w="487" w:type="dxa"/>
          </w:tcPr>
          <w:p w14:paraId="398F1F7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5794" w:type="dxa"/>
          </w:tcPr>
          <w:p w14:paraId="42B76AB4" w14:textId="7D9BEA7C" w:rsidR="00F67E9E" w:rsidRDefault="00554C15" w:rsidP="00F67E9E">
            <w:pPr>
              <w:pStyle w:val="TableParagraph"/>
              <w:spacing w:line="276" w:lineRule="auto"/>
              <w:ind w:left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54B566" wp14:editId="62C15C4E">
                      <wp:simplePos x="0" y="0"/>
                      <wp:positionH relativeFrom="column">
                        <wp:posOffset>-432435</wp:posOffset>
                      </wp:positionH>
                      <wp:positionV relativeFrom="paragraph">
                        <wp:posOffset>12065</wp:posOffset>
                      </wp:positionV>
                      <wp:extent cx="3177540" cy="167640"/>
                      <wp:effectExtent l="0" t="0" r="22860" b="2286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7540" cy="1676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E796C3" id="Elipse 6" o:spid="_x0000_s1026" style="position:absolute;margin-left:-34.05pt;margin-top:.95pt;width:250.2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" filled="f" strokecolor="#ffc000 [3207]" strokeweight="1pt">
                      <v:stroke joinstyle="miter"/>
                    </v:oval>
                  </w:pict>
                </mc:Fallback>
              </mc:AlternateContent>
            </w:r>
            <w:r w:rsidR="00F67E9E">
              <w:t>Visualizar en mi cabeza.</w:t>
            </w:r>
          </w:p>
        </w:tc>
      </w:tr>
      <w:tr w:rsidR="00F67E9E" w14:paraId="5DDFA57A" w14:textId="77777777" w:rsidTr="007A1710">
        <w:trPr>
          <w:trHeight w:val="252"/>
        </w:trPr>
        <w:tc>
          <w:tcPr>
            <w:tcW w:w="487" w:type="dxa"/>
          </w:tcPr>
          <w:p w14:paraId="4473DAF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</w:tcPr>
          <w:p w14:paraId="2BA46C68" w14:textId="4818E1D1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Escuchar los sonidos que oí cuando lo experimenté.</w:t>
            </w:r>
          </w:p>
        </w:tc>
      </w:tr>
      <w:tr w:rsidR="00F67E9E" w14:paraId="433B1D14" w14:textId="77777777" w:rsidTr="007A1710">
        <w:trPr>
          <w:trHeight w:val="252"/>
        </w:trPr>
        <w:tc>
          <w:tcPr>
            <w:tcW w:w="487" w:type="dxa"/>
          </w:tcPr>
          <w:p w14:paraId="67DC0F09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5794" w:type="dxa"/>
          </w:tcPr>
          <w:p w14:paraId="0039C4AF" w14:textId="10420BFC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Sentir con mis manos y con mi cuerpo lo que sentí en ese momento.</w:t>
            </w:r>
          </w:p>
        </w:tc>
      </w:tr>
    </w:tbl>
    <w:p w14:paraId="4DD76840" w14:textId="35723858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382A360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7A1710">
        <w:trPr>
          <w:trHeight w:val="252"/>
        </w:trPr>
        <w:tc>
          <w:tcPr>
            <w:tcW w:w="487" w:type="dxa"/>
          </w:tcPr>
          <w:p w14:paraId="05395548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V.</w:t>
            </w:r>
          </w:p>
        </w:tc>
        <w:tc>
          <w:tcPr>
            <w:tcW w:w="6980" w:type="dxa"/>
          </w:tcPr>
          <w:p w14:paraId="038959C4" w14:textId="5E985AD1" w:rsidR="00F67E9E" w:rsidRDefault="00554C15" w:rsidP="00F67E9E">
            <w:pPr>
              <w:pStyle w:val="TableParagraph"/>
              <w:spacing w:line="276" w:lineRule="auto"/>
              <w:ind w:left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96C755" wp14:editId="199524F1">
                      <wp:simplePos x="0" y="0"/>
                      <wp:positionH relativeFrom="column">
                        <wp:posOffset>-386715</wp:posOffset>
                      </wp:positionH>
                      <wp:positionV relativeFrom="paragraph">
                        <wp:posOffset>-17780</wp:posOffset>
                      </wp:positionV>
                      <wp:extent cx="3177540" cy="167640"/>
                      <wp:effectExtent l="0" t="0" r="22860" b="2286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7540" cy="1676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DF11CE" id="Elipse 7" o:spid="_x0000_s1026" style="position:absolute;margin-left:-30.45pt;margin-top:-1.4pt;width:250.2pt;height:1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" filled="f" strokecolor="#ffc000 [3207]" strokeweight="1pt">
                      <v:stroke joinstyle="miter"/>
                    </v:oval>
                  </w:pict>
                </mc:Fallback>
              </mc:AlternateContent>
            </w:r>
            <w:r w:rsidR="00F67E9E">
              <w:t>Visualizo un mapa del camino en mi mente.</w:t>
            </w:r>
          </w:p>
        </w:tc>
      </w:tr>
      <w:tr w:rsidR="00F67E9E" w14:paraId="6EF70FF8" w14:textId="77777777" w:rsidTr="007A1710">
        <w:trPr>
          <w:trHeight w:val="252"/>
        </w:trPr>
        <w:tc>
          <w:tcPr>
            <w:tcW w:w="487" w:type="dxa"/>
          </w:tcPr>
          <w:p w14:paraId="4C8A912D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A.</w:t>
            </w:r>
          </w:p>
        </w:tc>
        <w:tc>
          <w:tcPr>
            <w:tcW w:w="6980" w:type="dxa"/>
          </w:tcPr>
          <w:p w14:paraId="7AF04795" w14:textId="2DA99A7C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Me repito las instrucciones en voz alta a mí mismo.</w:t>
            </w:r>
          </w:p>
        </w:tc>
      </w:tr>
      <w:tr w:rsidR="00F67E9E" w14:paraId="18FDBA59" w14:textId="77777777" w:rsidTr="007A1710">
        <w:trPr>
          <w:trHeight w:val="252"/>
        </w:trPr>
        <w:tc>
          <w:tcPr>
            <w:tcW w:w="487" w:type="dxa"/>
          </w:tcPr>
          <w:p w14:paraId="172C8C37" w14:textId="77777777" w:rsidR="00F67E9E" w:rsidRDefault="00F67E9E" w:rsidP="00F67E9E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</w:tcPr>
          <w:p w14:paraId="230BDBD8" w14:textId="5A97DED5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Siento mis manos sobre el volante y el automóvil avanzando en el camino correcto.</w:t>
            </w:r>
          </w:p>
        </w:tc>
      </w:tr>
    </w:tbl>
    <w:p w14:paraId="58E2A9BE" w14:textId="37A3C5BE" w:rsidR="007B7B0B" w:rsidRDefault="007B7B0B" w:rsidP="00F67E9E">
      <w:pPr>
        <w:ind w:left="180"/>
      </w:pPr>
    </w:p>
    <w:p w14:paraId="20E5D1CF" w14:textId="2BAEA620" w:rsidR="007163AA" w:rsidRDefault="007163AA" w:rsidP="00F67E9E">
      <w:pPr>
        <w:ind w:left="180"/>
      </w:pPr>
    </w:p>
    <w:p w14:paraId="2C0350A5" w14:textId="7933EEE6" w:rsidR="00E74452" w:rsidRDefault="007163AA" w:rsidP="00E74452">
      <w:pPr>
        <w:ind w:left="180"/>
        <w:rPr>
          <w:b/>
          <w:bCs/>
        </w:rPr>
      </w:pPr>
      <w:r w:rsidRPr="00E74452">
        <w:rPr>
          <w:b/>
          <w:bCs/>
        </w:rPr>
        <w:t>¿Cómo consideras que tu estilo de memoria afecta la manera en la que recuerdas</w:t>
      </w:r>
      <w:r w:rsidR="00E74452" w:rsidRPr="00E74452">
        <w:rPr>
          <w:b/>
          <w:bCs/>
        </w:rPr>
        <w:t xml:space="preserve"> la información académica?</w:t>
      </w:r>
    </w:p>
    <w:p w14:paraId="5860DD7F" w14:textId="416C276E" w:rsidR="000D35F3" w:rsidRPr="005952FD" w:rsidRDefault="000D35F3" w:rsidP="00E74452">
      <w:pPr>
        <w:ind w:left="180"/>
      </w:pPr>
      <w:r w:rsidRPr="005952FD">
        <w:t xml:space="preserve">Debido a que mi estilo de memoria es el kinestésico siento </w:t>
      </w:r>
      <w:r w:rsidRPr="005952FD">
        <w:tab/>
        <w:t xml:space="preserve">que es </w:t>
      </w:r>
      <w:proofErr w:type="spellStart"/>
      <w:r w:rsidRPr="005952FD">
        <w:t>mas</w:t>
      </w:r>
      <w:proofErr w:type="spellEnd"/>
      <w:r w:rsidRPr="005952FD">
        <w:t xml:space="preserve"> difícil </w:t>
      </w:r>
      <w:proofErr w:type="gramStart"/>
      <w:r w:rsidRPr="005952FD">
        <w:t>memorizar  lo</w:t>
      </w:r>
      <w:proofErr w:type="gramEnd"/>
      <w:r w:rsidRPr="005952FD">
        <w:t xml:space="preserve"> que los maestros dicen en las clases virtuales ya que pues muchas veces aunque tome nota no estoy </w:t>
      </w:r>
      <w:r w:rsidR="005952FD" w:rsidRPr="005952FD">
        <w:t>poniéndolo</w:t>
      </w:r>
      <w:r w:rsidRPr="005952FD">
        <w:t xml:space="preserve"> en </w:t>
      </w:r>
      <w:r w:rsidR="005952FD" w:rsidRPr="005952FD">
        <w:t>práctica</w:t>
      </w:r>
      <w:r w:rsidRPr="005952FD">
        <w:t xml:space="preserve"> y es complicado retener la información que </w:t>
      </w:r>
      <w:proofErr w:type="spellStart"/>
      <w:r w:rsidRPr="005952FD">
        <w:t>resivo</w:t>
      </w:r>
      <w:proofErr w:type="spellEnd"/>
      <w:r w:rsidRPr="005952FD">
        <w:t xml:space="preserve"> de manera visual o auditiva.</w:t>
      </w:r>
    </w:p>
    <w:p w14:paraId="23A8EAE1" w14:textId="22478E7C" w:rsidR="00E74452" w:rsidRPr="00E74452" w:rsidRDefault="00E74452" w:rsidP="00E74452">
      <w:pPr>
        <w:ind w:left="180"/>
        <w:rPr>
          <w:b/>
          <w:bCs/>
        </w:rPr>
      </w:pPr>
    </w:p>
    <w:p w14:paraId="2E31EF3C" w14:textId="22CBF87C" w:rsidR="00E74452" w:rsidRPr="00E74452" w:rsidRDefault="00E74452" w:rsidP="00E74452">
      <w:pPr>
        <w:ind w:left="180"/>
        <w:rPr>
          <w:b/>
          <w:bCs/>
        </w:rPr>
      </w:pPr>
    </w:p>
    <w:p w14:paraId="1F956FB4" w14:textId="42EB216F" w:rsidR="00E74452" w:rsidRDefault="00E74452" w:rsidP="00E74452">
      <w:pPr>
        <w:ind w:left="180"/>
      </w:pPr>
    </w:p>
    <w:p w14:paraId="516E7F62" w14:textId="1719A733" w:rsidR="00E74452" w:rsidRDefault="00E74452" w:rsidP="00E74452">
      <w:pPr>
        <w:ind w:left="180"/>
      </w:pPr>
    </w:p>
    <w:p w14:paraId="4E3005C6" w14:textId="6A387A9E" w:rsidR="00E74452" w:rsidRDefault="00E74452" w:rsidP="00E74452">
      <w:pPr>
        <w:ind w:left="180"/>
        <w:rPr>
          <w:b/>
          <w:bCs/>
        </w:rPr>
      </w:pPr>
      <w:r w:rsidRPr="00E74452">
        <w:rPr>
          <w:b/>
          <w:bCs/>
        </w:rPr>
        <w:t>¿Cómo afecta la manera en que aprendes las cosas en un principio?</w:t>
      </w:r>
    </w:p>
    <w:p w14:paraId="782F5CC0" w14:textId="27EB566E" w:rsidR="00E74452" w:rsidRPr="005952FD" w:rsidRDefault="005952FD" w:rsidP="005952FD">
      <w:r w:rsidRPr="005952FD">
        <w:t>Aprendo las cosas mas lento ya que necesito realizarlas a veces varias veces.</w:t>
      </w:r>
    </w:p>
    <w:p w14:paraId="23FF37AB" w14:textId="4EDDD858" w:rsidR="00E74452" w:rsidRDefault="00E74452" w:rsidP="00E74452">
      <w:pPr>
        <w:ind w:left="180"/>
        <w:rPr>
          <w:b/>
          <w:bCs/>
        </w:rPr>
      </w:pPr>
      <w:r>
        <w:rPr>
          <w:b/>
          <w:bCs/>
        </w:rPr>
        <w:t>¿Cómo sabrías aprovechar mejor tus estilos menos preferidos?</w:t>
      </w:r>
    </w:p>
    <w:p w14:paraId="2FC188ED" w14:textId="60080320" w:rsidR="005952FD" w:rsidRPr="005952FD" w:rsidRDefault="005952FD" w:rsidP="00E74452">
      <w:pPr>
        <w:ind w:left="180"/>
      </w:pPr>
      <w:r w:rsidRPr="005952FD">
        <w:t xml:space="preserve">Probar diferentes técnicas de memoria para irlas reforzando </w:t>
      </w:r>
    </w:p>
    <w:p w14:paraId="0A85ECE6" w14:textId="77777777" w:rsidR="005952FD" w:rsidRPr="00E74452" w:rsidRDefault="005952FD" w:rsidP="00E74452">
      <w:pPr>
        <w:ind w:left="180"/>
        <w:rPr>
          <w:b/>
          <w:bCs/>
        </w:rPr>
      </w:pPr>
    </w:p>
    <w:p w14:paraId="60A44BCB" w14:textId="3F7CF3DA" w:rsidR="007163AA" w:rsidRDefault="007163AA" w:rsidP="00F67E9E">
      <w:pPr>
        <w:ind w:left="180"/>
      </w:pPr>
    </w:p>
    <w:sectPr w:rsidR="007163AA" w:rsidSect="00F67E9E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9E"/>
    <w:rsid w:val="000D35F3"/>
    <w:rsid w:val="00554C15"/>
    <w:rsid w:val="005952FD"/>
    <w:rsid w:val="007163AA"/>
    <w:rsid w:val="007B7B0B"/>
    <w:rsid w:val="00A34195"/>
    <w:rsid w:val="00E74452"/>
    <w:rsid w:val="00F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5D63"/>
  <w15:chartTrackingRefBased/>
  <w15:docId w15:val="{C45D71AA-157B-40CF-BC9A-FC52DDCB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maria ximena avalos flores</cp:lastModifiedBy>
  <cp:revision>2</cp:revision>
  <dcterms:created xsi:type="dcterms:W3CDTF">2021-04-27T21:21:00Z</dcterms:created>
  <dcterms:modified xsi:type="dcterms:W3CDTF">2021-04-27T21:21:00Z</dcterms:modified>
</cp:coreProperties>
</file>