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E36B" w14:textId="6A7D7DAC" w:rsidR="00F67E9E" w:rsidRDefault="00F67E9E" w:rsidP="00F67E9E">
      <w:pPr>
        <w:spacing w:before="74" w:line="278" w:lineRule="auto"/>
        <w:ind w:left="180" w:right="4500"/>
        <w:rPr>
          <w:b/>
          <w:i/>
        </w:rPr>
      </w:pPr>
      <w:r>
        <w:rPr>
          <w:b/>
        </w:rPr>
        <w:t xml:space="preserve">Ejercicio no. 4. </w:t>
      </w:r>
      <w:r>
        <w:rPr>
          <w:b/>
          <w:i/>
        </w:rPr>
        <w:t xml:space="preserve">Determina tu estilo de memoria. 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77777777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</w:p>
    <w:p w14:paraId="0B1536D3" w14:textId="77777777" w:rsidR="00F67E9E" w:rsidRDefault="00F67E9E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:rsidRPr="008A7E91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77777777" w:rsidR="00F67E9E" w:rsidRPr="008A7E91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u w:val="single"/>
              </w:rPr>
            </w:pPr>
            <w:r w:rsidRPr="008A7E91">
              <w:rPr>
                <w:u w:val="single"/>
              </w:rPr>
              <w:t>V.</w:t>
            </w:r>
          </w:p>
        </w:tc>
        <w:tc>
          <w:tcPr>
            <w:tcW w:w="8451" w:type="dxa"/>
          </w:tcPr>
          <w:p w14:paraId="344A65C2" w14:textId="77777777" w:rsidR="00F67E9E" w:rsidRPr="008A7E91" w:rsidRDefault="00F67E9E" w:rsidP="00F67E9E">
            <w:pPr>
              <w:pStyle w:val="TableParagraph"/>
              <w:spacing w:line="276" w:lineRule="auto"/>
              <w:ind w:left="180"/>
              <w:rPr>
                <w:u w:val="single"/>
              </w:rPr>
            </w:pPr>
            <w:r w:rsidRPr="008A7E91">
              <w:rPr>
                <w:u w:val="single"/>
              </w:rPr>
              <w:t>Leo los apuntes que tomé durante la clase.</w:t>
            </w:r>
          </w:p>
        </w:tc>
      </w:tr>
      <w:tr w:rsidR="00F67E9E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8451" w:type="dxa"/>
          </w:tcPr>
          <w:p w14:paraId="3AD404E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Cierro los ojos y trato de escuchar lo que dijo el profesor.</w:t>
            </w:r>
          </w:p>
        </w:tc>
      </w:tr>
      <w:tr w:rsidR="00F67E9E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8451" w:type="dxa"/>
          </w:tcPr>
          <w:p w14:paraId="3C56F55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Intento colocarme de nuevo en el salón de clases y sentir lo que estaba sucediendo en ese momento.</w:t>
            </w:r>
          </w:p>
        </w:tc>
      </w:tr>
    </w:tbl>
    <w:p w14:paraId="33A4E4C1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:rsidRPr="00482EA1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77777777" w:rsidR="00F67E9E" w:rsidRPr="00482EA1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u w:val="single"/>
              </w:rPr>
            </w:pPr>
            <w:r w:rsidRPr="00482EA1">
              <w:rPr>
                <w:u w:val="single"/>
              </w:rPr>
              <w:t>V.</w:t>
            </w:r>
          </w:p>
        </w:tc>
        <w:tc>
          <w:tcPr>
            <w:tcW w:w="4699" w:type="dxa"/>
          </w:tcPr>
          <w:p w14:paraId="5FCEDE4A" w14:textId="77777777" w:rsidR="00F67E9E" w:rsidRPr="00482EA1" w:rsidRDefault="00F67E9E" w:rsidP="00F67E9E">
            <w:pPr>
              <w:pStyle w:val="TableParagraph"/>
              <w:spacing w:line="276" w:lineRule="auto"/>
              <w:ind w:left="180"/>
              <w:rPr>
                <w:u w:val="single"/>
              </w:rPr>
            </w:pPr>
            <w:r w:rsidRPr="00482EA1">
              <w:rPr>
                <w:u w:val="single"/>
              </w:rPr>
              <w:t>Escribo los pasos que debo seguir.</w:t>
            </w:r>
          </w:p>
        </w:tc>
      </w:tr>
      <w:tr w:rsidR="00F67E9E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699" w:type="dxa"/>
          </w:tcPr>
          <w:p w14:paraId="1B156C4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699" w:type="dxa"/>
          </w:tcPr>
          <w:p w14:paraId="632B3A03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Lo vuelvo a hacer una y otra vez.</w:t>
            </w:r>
          </w:p>
        </w:tc>
      </w:tr>
    </w:tbl>
    <w:p w14:paraId="752980F7" w14:textId="77777777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7A1710">
        <w:trPr>
          <w:trHeight w:val="252"/>
        </w:trPr>
        <w:tc>
          <w:tcPr>
            <w:tcW w:w="487" w:type="dxa"/>
          </w:tcPr>
          <w:p w14:paraId="0A02D83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9406" w:type="dxa"/>
          </w:tcPr>
          <w:p w14:paraId="2A2DE311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leo en el papel para ver cómo están escritas.</w:t>
            </w:r>
          </w:p>
        </w:tc>
      </w:tr>
      <w:tr w:rsidR="00F67E9E" w:rsidRPr="00482EA1" w14:paraId="3BAAE219" w14:textId="77777777" w:rsidTr="007A1710">
        <w:trPr>
          <w:trHeight w:val="252"/>
        </w:trPr>
        <w:tc>
          <w:tcPr>
            <w:tcW w:w="487" w:type="dxa"/>
          </w:tcPr>
          <w:p w14:paraId="120C0F49" w14:textId="77777777" w:rsidR="00F67E9E" w:rsidRPr="00482EA1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u w:val="single"/>
              </w:rPr>
            </w:pPr>
            <w:r w:rsidRPr="00482EA1">
              <w:rPr>
                <w:u w:val="single"/>
              </w:rPr>
              <w:t>A.</w:t>
            </w:r>
          </w:p>
        </w:tc>
        <w:tc>
          <w:tcPr>
            <w:tcW w:w="9406" w:type="dxa"/>
          </w:tcPr>
          <w:p w14:paraId="73B32BF9" w14:textId="77777777" w:rsidR="00F67E9E" w:rsidRPr="00482EA1" w:rsidRDefault="00F67E9E" w:rsidP="00F67E9E">
            <w:pPr>
              <w:pStyle w:val="TableParagraph"/>
              <w:spacing w:line="276" w:lineRule="auto"/>
              <w:ind w:left="180"/>
              <w:rPr>
                <w:u w:val="single"/>
              </w:rPr>
            </w:pPr>
            <w:r w:rsidRPr="00482EA1">
              <w:rPr>
                <w:u w:val="single"/>
              </w:rPr>
              <w:t>Las escucho en mi cabeza hasta que puedo decirlas en voz alta.</w:t>
            </w:r>
          </w:p>
        </w:tc>
      </w:tr>
      <w:tr w:rsidR="00F67E9E" w14:paraId="07A310FC" w14:textId="77777777" w:rsidTr="007A1710">
        <w:trPr>
          <w:trHeight w:val="504"/>
        </w:trPr>
        <w:tc>
          <w:tcPr>
            <w:tcW w:w="487" w:type="dxa"/>
          </w:tcPr>
          <w:p w14:paraId="25B0AFA0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9406" w:type="dxa"/>
          </w:tcPr>
          <w:p w14:paraId="064E5F1A" w14:textId="77777777" w:rsidR="00F67E9E" w:rsidRDefault="00F67E9E" w:rsidP="00F67E9E">
            <w:pPr>
              <w:pStyle w:val="TableParagraph"/>
              <w:spacing w:before="4" w:line="276" w:lineRule="auto"/>
              <w:ind w:left="180" w:right="181"/>
            </w:pPr>
            <w: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333" w:type="dxa"/>
          </w:tcPr>
          <w:p w14:paraId="487F3A7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Ver un diagrama de los pasos antes de intentarlo.</w:t>
            </w:r>
          </w:p>
        </w:tc>
      </w:tr>
      <w:tr w:rsidR="00F67E9E" w:rsidRPr="00EF1351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77777777" w:rsidR="00F67E9E" w:rsidRPr="00EF1351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u w:val="single"/>
              </w:rPr>
            </w:pPr>
            <w:r w:rsidRPr="00EF1351">
              <w:rPr>
                <w:u w:val="single"/>
              </w:rPr>
              <w:t>A.</w:t>
            </w:r>
          </w:p>
        </w:tc>
        <w:tc>
          <w:tcPr>
            <w:tcW w:w="4333" w:type="dxa"/>
          </w:tcPr>
          <w:p w14:paraId="42FEACFE" w14:textId="77777777" w:rsidR="00F67E9E" w:rsidRPr="00EF1351" w:rsidRDefault="00F67E9E" w:rsidP="00F67E9E">
            <w:pPr>
              <w:pStyle w:val="TableParagraph"/>
              <w:spacing w:line="276" w:lineRule="auto"/>
              <w:ind w:left="180"/>
              <w:rPr>
                <w:u w:val="single"/>
              </w:rPr>
            </w:pPr>
            <w:r w:rsidRPr="00EF1351">
              <w:rPr>
                <w:u w:val="single"/>
              </w:rPr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77777777" w:rsidR="00F67E9E" w:rsidRDefault="00F67E9E" w:rsidP="00F67E9E">
            <w:pPr>
              <w:pStyle w:val="TableParagraph"/>
              <w:spacing w:before="1"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333" w:type="dxa"/>
          </w:tcPr>
          <w:p w14:paraId="3EE1FFBD" w14:textId="77777777" w:rsidR="00F67E9E" w:rsidRDefault="00F67E9E" w:rsidP="00F67E9E">
            <w:pPr>
              <w:pStyle w:val="TableParagraph"/>
              <w:spacing w:before="1" w:line="276" w:lineRule="auto"/>
              <w:ind w:left="180"/>
            </w:pPr>
            <w:r>
              <w:t>Verlo una vez y luego intentarlo.</w:t>
            </w:r>
          </w:p>
        </w:tc>
      </w:tr>
    </w:tbl>
    <w:p w14:paraId="0D06CD8F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:rsidRPr="00EF1351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77777777" w:rsidR="00F67E9E" w:rsidRPr="00EF1351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u w:val="single"/>
              </w:rPr>
            </w:pPr>
            <w:r w:rsidRPr="00EF1351">
              <w:rPr>
                <w:u w:val="single"/>
              </w:rPr>
              <w:t>V.</w:t>
            </w:r>
          </w:p>
        </w:tc>
        <w:tc>
          <w:tcPr>
            <w:tcW w:w="5794" w:type="dxa"/>
          </w:tcPr>
          <w:p w14:paraId="42B76AB4" w14:textId="77777777" w:rsidR="00F67E9E" w:rsidRPr="00EF1351" w:rsidRDefault="00F67E9E" w:rsidP="00F67E9E">
            <w:pPr>
              <w:pStyle w:val="TableParagraph"/>
              <w:spacing w:line="276" w:lineRule="auto"/>
              <w:ind w:left="180"/>
              <w:rPr>
                <w:u w:val="single"/>
              </w:rPr>
            </w:pPr>
            <w:r w:rsidRPr="00EF1351">
              <w:rPr>
                <w:u w:val="single"/>
              </w:rPr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F67E9E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5794" w:type="dxa"/>
          </w:tcPr>
          <w:p w14:paraId="0039C4A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V.</w:t>
            </w:r>
          </w:p>
        </w:tc>
        <w:tc>
          <w:tcPr>
            <w:tcW w:w="6980" w:type="dxa"/>
          </w:tcPr>
          <w:p w14:paraId="038959C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Visualizo un mapa del camino en mi mente.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A.</w:t>
            </w:r>
          </w:p>
        </w:tc>
        <w:tc>
          <w:tcPr>
            <w:tcW w:w="6980" w:type="dxa"/>
          </w:tcPr>
          <w:p w14:paraId="7AF04795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Me repito las instrucciones en voz alta a mí mismo.</w:t>
            </w:r>
          </w:p>
        </w:tc>
      </w:tr>
      <w:tr w:rsidR="00F67E9E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77777777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230BDBD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</w:tc>
      </w:tr>
    </w:tbl>
    <w:p w14:paraId="58E2A9BE" w14:textId="77777777" w:rsidR="007B7B0B" w:rsidRDefault="007B7B0B" w:rsidP="00F67E9E">
      <w:pPr>
        <w:ind w:left="180"/>
      </w:pPr>
    </w:p>
    <w:sectPr w:rsidR="007B7B0B" w:rsidSect="00F67E9E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9E"/>
    <w:rsid w:val="00482EA1"/>
    <w:rsid w:val="007B7B0B"/>
    <w:rsid w:val="008A7E91"/>
    <w:rsid w:val="00EF1351"/>
    <w:rsid w:val="00F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5D63"/>
  <w15:chartTrackingRefBased/>
  <w15:docId w15:val="{C45D71AA-157B-40CF-BC9A-FC52DDC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Mónica Bustamante</cp:lastModifiedBy>
  <cp:revision>4</cp:revision>
  <dcterms:created xsi:type="dcterms:W3CDTF">2021-04-27T03:09:00Z</dcterms:created>
  <dcterms:modified xsi:type="dcterms:W3CDTF">2021-04-28T02:40:00Z</dcterms:modified>
</cp:coreProperties>
</file>