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Pr="005B71D7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5B71D7">
              <w:rPr>
                <w:highlight w:val="yellow"/>
              </w:rPr>
              <w:t>V.</w:t>
            </w:r>
          </w:p>
        </w:tc>
        <w:tc>
          <w:tcPr>
            <w:tcW w:w="8451" w:type="dxa"/>
          </w:tcPr>
          <w:p w14:paraId="344A65C2" w14:textId="77777777" w:rsidR="00F67E9E" w:rsidRPr="005B71D7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5B71D7">
              <w:rPr>
                <w:highlight w:val="yellow"/>
              </w:rP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Pr="005B71D7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5B71D7">
              <w:rPr>
                <w:highlight w:val="yellow"/>
              </w:rPr>
              <w:t>V.</w:t>
            </w:r>
          </w:p>
        </w:tc>
        <w:tc>
          <w:tcPr>
            <w:tcW w:w="4699" w:type="dxa"/>
          </w:tcPr>
          <w:p w14:paraId="5FCEDE4A" w14:textId="77777777" w:rsidR="00F67E9E" w:rsidRPr="005B71D7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5B71D7">
              <w:rPr>
                <w:highlight w:val="yellow"/>
              </w:rP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Pr="005B71D7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5B71D7">
              <w:rPr>
                <w:highlight w:val="yellow"/>
              </w:rPr>
              <w:t>V.</w:t>
            </w:r>
          </w:p>
        </w:tc>
        <w:tc>
          <w:tcPr>
            <w:tcW w:w="9406" w:type="dxa"/>
          </w:tcPr>
          <w:p w14:paraId="2A2DE311" w14:textId="77777777" w:rsidR="00F67E9E" w:rsidRPr="005B71D7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5B71D7">
              <w:rPr>
                <w:highlight w:val="yellow"/>
              </w:rP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Pr="005B71D7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5B71D7">
              <w:rPr>
                <w:highlight w:val="yellow"/>
              </w:rPr>
              <w:t>A.</w:t>
            </w:r>
          </w:p>
        </w:tc>
        <w:tc>
          <w:tcPr>
            <w:tcW w:w="4333" w:type="dxa"/>
          </w:tcPr>
          <w:p w14:paraId="42FEACFE" w14:textId="77777777" w:rsidR="00F67E9E" w:rsidRPr="005B71D7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5B71D7">
              <w:rPr>
                <w:highlight w:val="yellow"/>
              </w:rP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5B71D7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5B71D7">
              <w:rPr>
                <w:highlight w:val="yellow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5B71D7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5B71D7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Pr="005B71D7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5B71D7">
              <w:rPr>
                <w:highlight w:val="yellow"/>
              </w:rPr>
              <w:t>A.</w:t>
            </w:r>
          </w:p>
        </w:tc>
        <w:tc>
          <w:tcPr>
            <w:tcW w:w="6980" w:type="dxa"/>
          </w:tcPr>
          <w:p w14:paraId="7AF04795" w14:textId="77777777" w:rsidR="00F67E9E" w:rsidRPr="005B71D7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5B71D7">
              <w:rPr>
                <w:highlight w:val="yellow"/>
              </w:rP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0A1AF6BA" w:rsidR="007B7B0B" w:rsidRDefault="007B7B0B" w:rsidP="00F67E9E">
      <w:pPr>
        <w:ind w:left="180"/>
      </w:pPr>
    </w:p>
    <w:p w14:paraId="4777EC1A" w14:textId="73D9A78C" w:rsidR="005B71D7" w:rsidRPr="00243E28" w:rsidRDefault="00243E28" w:rsidP="00243E28">
      <w:pPr>
        <w:ind w:left="180"/>
        <w:jc w:val="center"/>
        <w:rPr>
          <w:b/>
          <w:bCs/>
        </w:rPr>
      </w:pPr>
      <w:r w:rsidRPr="00243E28">
        <w:rPr>
          <w:b/>
          <w:bCs/>
          <w:highlight w:val="green"/>
        </w:rPr>
        <w:t>ESTILO VISUAL</w:t>
      </w:r>
    </w:p>
    <w:p w14:paraId="25C35E84" w14:textId="1B2C1DD4" w:rsidR="005B71D7" w:rsidRDefault="005B71D7" w:rsidP="00F67E9E">
      <w:pPr>
        <w:ind w:left="180"/>
      </w:pPr>
      <w:r>
        <w:t xml:space="preserve">¿Cómo consideras </w:t>
      </w:r>
      <w:r w:rsidR="00243E28">
        <w:t xml:space="preserve">que tu estilo de memoria afecta la manera en que recuerdas la información académica? </w:t>
      </w:r>
      <w:proofErr w:type="spellStart"/>
      <w:r w:rsidR="00F46E97">
        <w:t>quizas</w:t>
      </w:r>
      <w:proofErr w:type="spellEnd"/>
      <w:r w:rsidR="00F46E97">
        <w:t xml:space="preserve"> es la forma en que debo estar viendo siempre la información, o debo </w:t>
      </w:r>
      <w:proofErr w:type="spellStart"/>
      <w:r w:rsidR="00F46E97">
        <w:t>tnerla</w:t>
      </w:r>
      <w:proofErr w:type="spellEnd"/>
      <w:r w:rsidR="00F46E97">
        <w:t xml:space="preserve"> cerca </w:t>
      </w:r>
    </w:p>
    <w:p w14:paraId="57F09430" w14:textId="7775D2B6" w:rsidR="00243E28" w:rsidRDefault="00243E28" w:rsidP="00F67E9E">
      <w:pPr>
        <w:ind w:left="180"/>
      </w:pPr>
      <w:r>
        <w:t>¿Cómo afecta la manera en que aprendes las cosas en un principio?</w:t>
      </w:r>
      <w:r w:rsidR="00DF45F1">
        <w:t xml:space="preserve"> Quizás por la mima razón, siempre debo estar viendo en vez de escuchar</w:t>
      </w:r>
    </w:p>
    <w:p w14:paraId="6DEEF2A0" w14:textId="727A84D2" w:rsidR="00243E28" w:rsidRDefault="00243E28" w:rsidP="00F67E9E">
      <w:pPr>
        <w:ind w:left="180"/>
      </w:pPr>
      <w:r>
        <w:t xml:space="preserve">¿Cómo podrías aprovechar mejor tus etilos menos preferidos? </w:t>
      </w:r>
      <w:r w:rsidR="00DF45F1">
        <w:t xml:space="preserve">Sinceramente no se me ocurre una idea </w:t>
      </w:r>
    </w:p>
    <w:sectPr w:rsidR="00243E28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243E28"/>
    <w:rsid w:val="005B71D7"/>
    <w:rsid w:val="007B7B0B"/>
    <w:rsid w:val="00DF45F1"/>
    <w:rsid w:val="00F46E97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VANESSA MERITXELL GIL RODRIGUEZ</cp:lastModifiedBy>
  <cp:revision>2</cp:revision>
  <dcterms:created xsi:type="dcterms:W3CDTF">2021-04-27T16:26:00Z</dcterms:created>
  <dcterms:modified xsi:type="dcterms:W3CDTF">2021-04-27T16:26:00Z</dcterms:modified>
</cp:coreProperties>
</file>