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E36B" w14:textId="6A7D7DAC" w:rsidR="00F67E9E" w:rsidRPr="006B252A" w:rsidRDefault="00F67E9E" w:rsidP="00F67E9E">
      <w:pPr>
        <w:spacing w:before="74" w:line="278" w:lineRule="auto"/>
        <w:ind w:left="180" w:right="4500"/>
        <w:rPr>
          <w:b/>
          <w:i/>
          <w:color w:val="4472C4" w:themeColor="accent1"/>
          <w:sz w:val="24"/>
          <w:szCs w:val="24"/>
        </w:rPr>
      </w:pPr>
      <w:r w:rsidRPr="006B252A">
        <w:rPr>
          <w:b/>
          <w:color w:val="4472C4" w:themeColor="accent1"/>
          <w:sz w:val="24"/>
          <w:szCs w:val="24"/>
        </w:rPr>
        <w:t xml:space="preserve">Ejercicio no. 4. </w:t>
      </w:r>
      <w:r w:rsidRPr="006B252A">
        <w:rPr>
          <w:b/>
          <w:i/>
          <w:color w:val="4472C4" w:themeColor="accent1"/>
          <w:sz w:val="24"/>
          <w:szCs w:val="24"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BD0D84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BD0D84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BD0D8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BD0D84">
              <w:rPr>
                <w:highlight w:val="yellow"/>
              </w:rPr>
              <w:t>Leo los apuntes que tomé durante la clase.</w:t>
            </w:r>
          </w:p>
        </w:tc>
      </w:tr>
      <w:tr w:rsidR="00F67E9E" w:rsidRPr="00BD0D84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Pr="00BD0D84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BD0D84">
              <w:rPr>
                <w:highlight w:val="yellow"/>
              </w:rPr>
              <w:t>A.</w:t>
            </w:r>
          </w:p>
        </w:tc>
        <w:tc>
          <w:tcPr>
            <w:tcW w:w="8451" w:type="dxa"/>
          </w:tcPr>
          <w:p w14:paraId="3AD404E4" w14:textId="77777777" w:rsidR="00F67E9E" w:rsidRPr="00BD0D8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BD0D84">
              <w:rPr>
                <w:highlight w:val="yellow"/>
              </w:rPr>
              <w:t>Cierro los ojos y trato de escuchar lo que dijo el profesor.</w:t>
            </w:r>
          </w:p>
        </w:tc>
      </w:tr>
      <w:tr w:rsidR="00F67E9E" w:rsidRPr="00970449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Pr="00970449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 w:rsidRPr="00970449">
              <w:t>C.</w:t>
            </w:r>
          </w:p>
        </w:tc>
        <w:tc>
          <w:tcPr>
            <w:tcW w:w="8451" w:type="dxa"/>
          </w:tcPr>
          <w:p w14:paraId="3C56F559" w14:textId="77777777" w:rsidR="00F67E9E" w:rsidRPr="00970449" w:rsidRDefault="00F67E9E" w:rsidP="00F67E9E">
            <w:pPr>
              <w:pStyle w:val="TableParagraph"/>
              <w:spacing w:line="276" w:lineRule="auto"/>
              <w:ind w:left="180"/>
            </w:pPr>
            <w:r w:rsidRPr="00970449"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:rsidRPr="00842D88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Pr="00842D88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842D88">
              <w:rPr>
                <w:highlight w:val="yellow"/>
              </w:rPr>
              <w:t>A.</w:t>
            </w:r>
          </w:p>
        </w:tc>
        <w:tc>
          <w:tcPr>
            <w:tcW w:w="4699" w:type="dxa"/>
          </w:tcPr>
          <w:p w14:paraId="1B156C4E" w14:textId="77777777" w:rsidR="00F67E9E" w:rsidRPr="00842D88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842D88">
              <w:rPr>
                <w:highlight w:val="yellow"/>
              </w:rP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Pr="00F35A78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F35A78">
              <w:rPr>
                <w:highlight w:val="yellow"/>
              </w:rPr>
              <w:t>A.</w:t>
            </w:r>
          </w:p>
        </w:tc>
        <w:tc>
          <w:tcPr>
            <w:tcW w:w="9406" w:type="dxa"/>
          </w:tcPr>
          <w:p w14:paraId="73B32BF9" w14:textId="77777777" w:rsidR="00F67E9E" w:rsidRPr="00F35A78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F35A78">
              <w:rPr>
                <w:highlight w:val="yellow"/>
              </w:rP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Pr="00973671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  <w:rPr>
                <w:highlight w:val="yellow"/>
              </w:rPr>
            </w:pPr>
            <w:r w:rsidRPr="00973671">
              <w:rPr>
                <w:highlight w:val="yellow"/>
              </w:rPr>
              <w:t>C.</w:t>
            </w:r>
          </w:p>
        </w:tc>
        <w:tc>
          <w:tcPr>
            <w:tcW w:w="4333" w:type="dxa"/>
          </w:tcPr>
          <w:p w14:paraId="3EE1FFBD" w14:textId="77777777" w:rsidR="00F67E9E" w:rsidRPr="00973671" w:rsidRDefault="00F67E9E" w:rsidP="00F67E9E">
            <w:pPr>
              <w:pStyle w:val="TableParagraph"/>
              <w:spacing w:before="1" w:line="276" w:lineRule="auto"/>
              <w:ind w:left="180"/>
              <w:rPr>
                <w:highlight w:val="yellow"/>
              </w:rPr>
            </w:pPr>
            <w:r w:rsidRPr="00973671">
              <w:rPr>
                <w:highlight w:val="yellow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CB1F4A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CB1F4A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CB1F4A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CB1F4A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477FC7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477FC7">
              <w:rPr>
                <w:highlight w:val="yellow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477FC7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477FC7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38694536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  <w:p w14:paraId="230BDBD8" w14:textId="4B8E97FB" w:rsidR="003B3FEA" w:rsidRDefault="003B3FEA" w:rsidP="00F67E9E">
            <w:pPr>
              <w:pStyle w:val="TableParagraph"/>
              <w:spacing w:line="276" w:lineRule="auto"/>
              <w:ind w:left="180"/>
            </w:pPr>
          </w:p>
        </w:tc>
      </w:tr>
      <w:tr w:rsidR="00364D7C" w14:paraId="63069CCE" w14:textId="77777777" w:rsidTr="007A1710">
        <w:trPr>
          <w:trHeight w:val="252"/>
        </w:trPr>
        <w:tc>
          <w:tcPr>
            <w:tcW w:w="487" w:type="dxa"/>
          </w:tcPr>
          <w:p w14:paraId="2B03D6EB" w14:textId="1BA858A4" w:rsidR="00364D7C" w:rsidRDefault="00364D7C" w:rsidP="00F67E9E">
            <w:pPr>
              <w:pStyle w:val="TableParagraph"/>
              <w:spacing w:line="233" w:lineRule="exact"/>
              <w:ind w:left="180" w:right="106"/>
              <w:jc w:val="right"/>
            </w:pPr>
          </w:p>
        </w:tc>
        <w:tc>
          <w:tcPr>
            <w:tcW w:w="6980" w:type="dxa"/>
          </w:tcPr>
          <w:p w14:paraId="4D58CEE9" w14:textId="0985A649" w:rsidR="00364D7C" w:rsidRDefault="00364D7C" w:rsidP="003B3FEA">
            <w:pPr>
              <w:pStyle w:val="TableParagraph"/>
              <w:spacing w:line="276" w:lineRule="auto"/>
            </w:pPr>
          </w:p>
        </w:tc>
      </w:tr>
    </w:tbl>
    <w:p w14:paraId="58E2A9BE" w14:textId="0A63F2EF" w:rsidR="007B7B0B" w:rsidRDefault="007B7B0B" w:rsidP="00F67E9E">
      <w:pPr>
        <w:ind w:left="180"/>
      </w:pPr>
    </w:p>
    <w:p w14:paraId="376B648F" w14:textId="2DFDA275" w:rsidR="00005EC9" w:rsidRDefault="00005EC9" w:rsidP="00F67E9E">
      <w:pPr>
        <w:ind w:left="180"/>
      </w:pPr>
    </w:p>
    <w:p w14:paraId="764E3A8B" w14:textId="3228D0BF" w:rsidR="00005EC9" w:rsidRDefault="00005EC9" w:rsidP="00F67E9E">
      <w:pPr>
        <w:ind w:left="180"/>
      </w:pPr>
    </w:p>
    <w:p w14:paraId="62DCF8BD" w14:textId="523F6431" w:rsidR="00005EC9" w:rsidRDefault="00005EC9" w:rsidP="00F67E9E">
      <w:pPr>
        <w:ind w:left="180"/>
      </w:pPr>
    </w:p>
    <w:p w14:paraId="64F39D77" w14:textId="70ECCD1F" w:rsidR="00005EC9" w:rsidRDefault="00005EC9" w:rsidP="00F67E9E">
      <w:pPr>
        <w:ind w:left="180"/>
      </w:pPr>
    </w:p>
    <w:p w14:paraId="478617DF" w14:textId="4946E201" w:rsidR="00005EC9" w:rsidRPr="00C44D05" w:rsidRDefault="00364D7C" w:rsidP="00D25852">
      <w:pPr>
        <w:pStyle w:val="Prrafodelista"/>
        <w:numPr>
          <w:ilvl w:val="0"/>
          <w:numId w:val="1"/>
        </w:numPr>
        <w:jc w:val="both"/>
        <w:rPr>
          <w:color w:val="4472C4" w:themeColor="accent1"/>
        </w:rPr>
      </w:pPr>
      <w:r w:rsidRPr="00C44D05">
        <w:rPr>
          <w:color w:val="4472C4" w:themeColor="accent1"/>
        </w:rPr>
        <w:lastRenderedPageBreak/>
        <w:t xml:space="preserve">¿Como consideras que tu estilo de memoria afecta la manera en que recuerdas la información académica? </w:t>
      </w:r>
    </w:p>
    <w:p w14:paraId="121C0971" w14:textId="77777777" w:rsidR="005D785D" w:rsidRDefault="005D785D" w:rsidP="00D25852">
      <w:pPr>
        <w:pStyle w:val="Prrafodelista"/>
        <w:ind w:left="900"/>
        <w:jc w:val="both"/>
      </w:pPr>
    </w:p>
    <w:p w14:paraId="3F592B96" w14:textId="13194AAF" w:rsidR="005D785D" w:rsidRDefault="005D785D" w:rsidP="00D25852">
      <w:pPr>
        <w:pStyle w:val="Prrafodelista"/>
        <w:ind w:left="900"/>
        <w:jc w:val="both"/>
      </w:pPr>
      <w:r>
        <w:t xml:space="preserve">Sí, porque olvido fácilmente las cosas y solo son episodios los que recuerdo así que la información esta incompleta. </w:t>
      </w:r>
    </w:p>
    <w:p w14:paraId="516FA028" w14:textId="425FF034" w:rsidR="00E96AF1" w:rsidRDefault="00E96AF1" w:rsidP="00D25852">
      <w:pPr>
        <w:jc w:val="both"/>
      </w:pPr>
    </w:p>
    <w:p w14:paraId="758ED447" w14:textId="77777777" w:rsidR="00E96AF1" w:rsidRDefault="00E96AF1" w:rsidP="00D25852">
      <w:pPr>
        <w:ind w:left="180"/>
        <w:jc w:val="both"/>
      </w:pPr>
    </w:p>
    <w:p w14:paraId="1F65CBED" w14:textId="596EA2F3" w:rsidR="00364D7C" w:rsidRDefault="00364D7C" w:rsidP="00D25852">
      <w:pPr>
        <w:pStyle w:val="Prrafodelista"/>
        <w:numPr>
          <w:ilvl w:val="0"/>
          <w:numId w:val="1"/>
        </w:numPr>
        <w:jc w:val="both"/>
        <w:rPr>
          <w:color w:val="4472C4" w:themeColor="accent1"/>
        </w:rPr>
      </w:pPr>
      <w:r w:rsidRPr="00C44D05">
        <w:rPr>
          <w:color w:val="4472C4" w:themeColor="accent1"/>
        </w:rPr>
        <w:t xml:space="preserve">¿Cómo afecta la manera en que aprendes las cosas en un principio? </w:t>
      </w:r>
    </w:p>
    <w:p w14:paraId="046E3C3E" w14:textId="1409C296" w:rsidR="00B62486" w:rsidRDefault="00B62486" w:rsidP="00D25852">
      <w:pPr>
        <w:pStyle w:val="Prrafodelista"/>
        <w:ind w:left="900"/>
        <w:jc w:val="both"/>
        <w:rPr>
          <w:color w:val="4472C4" w:themeColor="accent1"/>
        </w:rPr>
      </w:pPr>
    </w:p>
    <w:p w14:paraId="557AA079" w14:textId="42DD1C2B" w:rsidR="00B62486" w:rsidRPr="00B62486" w:rsidRDefault="00B62486" w:rsidP="00D25852">
      <w:pPr>
        <w:pStyle w:val="Prrafodelista"/>
        <w:ind w:left="900"/>
        <w:jc w:val="both"/>
      </w:pPr>
      <w:r>
        <w:t xml:space="preserve">En que no las recuerdo fácilmente </w:t>
      </w:r>
      <w:r w:rsidR="005B7AD0">
        <w:t xml:space="preserve">y me cuesta trabajo recordarlas días después </w:t>
      </w:r>
    </w:p>
    <w:p w14:paraId="74A0EA3D" w14:textId="77777777" w:rsidR="00F57E0B" w:rsidRDefault="00F57E0B" w:rsidP="00D25852">
      <w:pPr>
        <w:jc w:val="both"/>
      </w:pPr>
    </w:p>
    <w:p w14:paraId="5EE6275A" w14:textId="3E809A09" w:rsidR="00E96AF1" w:rsidRDefault="00E96AF1" w:rsidP="00D25852">
      <w:pPr>
        <w:ind w:left="180"/>
        <w:jc w:val="both"/>
      </w:pPr>
    </w:p>
    <w:p w14:paraId="70831E96" w14:textId="7B5C312E" w:rsidR="003B3FEA" w:rsidRPr="00EC4877" w:rsidRDefault="006F6834" w:rsidP="00D25852">
      <w:pPr>
        <w:pStyle w:val="Prrafodelista"/>
        <w:numPr>
          <w:ilvl w:val="0"/>
          <w:numId w:val="1"/>
        </w:numPr>
        <w:jc w:val="both"/>
      </w:pPr>
      <w:r w:rsidRPr="00C44D05">
        <w:rPr>
          <w:color w:val="4472C4" w:themeColor="accent1"/>
        </w:rPr>
        <w:t xml:space="preserve">¿Cómo </w:t>
      </w:r>
      <w:r w:rsidR="003B3FEA" w:rsidRPr="00C44D05">
        <w:rPr>
          <w:color w:val="4472C4" w:themeColor="accent1"/>
        </w:rPr>
        <w:t>podrías</w:t>
      </w:r>
      <w:r w:rsidRPr="00C44D05">
        <w:rPr>
          <w:color w:val="4472C4" w:themeColor="accent1"/>
        </w:rPr>
        <w:t xml:space="preserve"> aprovechar mejor tu</w:t>
      </w:r>
      <w:r w:rsidR="003B3FEA" w:rsidRPr="00C44D05">
        <w:rPr>
          <w:color w:val="4472C4" w:themeColor="accent1"/>
        </w:rPr>
        <w:t>s</w:t>
      </w:r>
      <w:r w:rsidRPr="00C44D05">
        <w:rPr>
          <w:color w:val="4472C4" w:themeColor="accent1"/>
        </w:rPr>
        <w:t xml:space="preserve"> estilo</w:t>
      </w:r>
      <w:r w:rsidR="003B3FEA" w:rsidRPr="00C44D05">
        <w:rPr>
          <w:color w:val="4472C4" w:themeColor="accent1"/>
        </w:rPr>
        <w:t>s menos preferidos?</w:t>
      </w:r>
    </w:p>
    <w:p w14:paraId="1AD7AF12" w14:textId="6C33075B" w:rsidR="00EC4877" w:rsidRDefault="00EC4877" w:rsidP="00D25852">
      <w:pPr>
        <w:pStyle w:val="Prrafodelista"/>
        <w:ind w:left="785"/>
        <w:jc w:val="both"/>
        <w:rPr>
          <w:color w:val="4472C4" w:themeColor="accent1"/>
        </w:rPr>
      </w:pPr>
    </w:p>
    <w:p w14:paraId="7CAE0CEA" w14:textId="5A0AE3AF" w:rsidR="00EC4877" w:rsidRDefault="00EC4877" w:rsidP="00D25852">
      <w:pPr>
        <w:pStyle w:val="Prrafodelista"/>
        <w:ind w:left="785"/>
        <w:jc w:val="both"/>
      </w:pPr>
      <w:r w:rsidRPr="00EC4877">
        <w:t xml:space="preserve">Depende cual </w:t>
      </w:r>
      <w:r w:rsidR="00525609" w:rsidRPr="00EC4877">
        <w:t>sería</w:t>
      </w:r>
      <w:r w:rsidRPr="00EC4877">
        <w:t xml:space="preserve"> </w:t>
      </w:r>
      <w:r w:rsidR="000B0904">
        <w:t>el tema</w:t>
      </w:r>
      <w:r w:rsidR="00525609">
        <w:t xml:space="preserve">, materia, </w:t>
      </w:r>
      <w:r w:rsidR="00B77E74">
        <w:t xml:space="preserve">actividad y situación. En clases en línea es sencillo utilizar más, no </w:t>
      </w:r>
      <w:r w:rsidR="00D25852">
        <w:t>todas,</w:t>
      </w:r>
      <w:r w:rsidR="00B77E74">
        <w:t xml:space="preserve"> pero es más accesible como la tecnología que de manera presencial estando en un salón de clases. </w:t>
      </w:r>
    </w:p>
    <w:p w14:paraId="717C6E18" w14:textId="77777777" w:rsidR="006F6834" w:rsidRDefault="006F6834" w:rsidP="00364D7C">
      <w:pPr>
        <w:ind w:left="180"/>
      </w:pPr>
    </w:p>
    <w:p w14:paraId="795903F9" w14:textId="77777777" w:rsidR="00364D7C" w:rsidRDefault="00364D7C" w:rsidP="00364D7C">
      <w:pPr>
        <w:ind w:left="180"/>
      </w:pPr>
    </w:p>
    <w:p w14:paraId="2837CCCD" w14:textId="7FB8A41E" w:rsidR="00005EC9" w:rsidRDefault="00005EC9" w:rsidP="00F67E9E">
      <w:pPr>
        <w:ind w:left="180"/>
      </w:pPr>
    </w:p>
    <w:p w14:paraId="1602E9F1" w14:textId="08D57BBA" w:rsidR="00005EC9" w:rsidRDefault="00005EC9" w:rsidP="00F67E9E">
      <w:pPr>
        <w:ind w:left="180"/>
      </w:pPr>
    </w:p>
    <w:p w14:paraId="00F83264" w14:textId="77777777" w:rsidR="00005EC9" w:rsidRDefault="00005EC9" w:rsidP="00F67E9E">
      <w:pPr>
        <w:ind w:left="180"/>
      </w:pPr>
    </w:p>
    <w:sectPr w:rsidR="00005EC9" w:rsidSect="002C7980">
      <w:pgSz w:w="12240" w:h="15840"/>
      <w:pgMar w:top="1440" w:right="1440" w:bottom="1440" w:left="630" w:header="720" w:footer="720" w:gutter="0"/>
      <w:pgBorders w:offsetFrom="page">
        <w:top w:val="single" w:sz="4" w:space="24" w:color="5B9BD5" w:themeColor="accent5"/>
        <w:left w:val="single" w:sz="4" w:space="24" w:color="5B9BD5" w:themeColor="accent5"/>
        <w:bottom w:val="single" w:sz="4" w:space="24" w:color="5B9BD5" w:themeColor="accent5"/>
        <w:right w:val="single" w:sz="4" w:space="24" w:color="5B9BD5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A0492"/>
    <w:multiLevelType w:val="hybridMultilevel"/>
    <w:tmpl w:val="EC004884"/>
    <w:lvl w:ilvl="0" w:tplc="845EB3E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005EC9"/>
    <w:rsid w:val="000B0904"/>
    <w:rsid w:val="00173CD9"/>
    <w:rsid w:val="00282D41"/>
    <w:rsid w:val="002C7980"/>
    <w:rsid w:val="00364D7C"/>
    <w:rsid w:val="003B3FEA"/>
    <w:rsid w:val="00477FC7"/>
    <w:rsid w:val="00525609"/>
    <w:rsid w:val="005B7AD0"/>
    <w:rsid w:val="005D785D"/>
    <w:rsid w:val="00620C33"/>
    <w:rsid w:val="006B252A"/>
    <w:rsid w:val="006F6834"/>
    <w:rsid w:val="007B1DCA"/>
    <w:rsid w:val="007B7B0B"/>
    <w:rsid w:val="00842D88"/>
    <w:rsid w:val="0092072E"/>
    <w:rsid w:val="00970449"/>
    <w:rsid w:val="00973671"/>
    <w:rsid w:val="00B62486"/>
    <w:rsid w:val="00B77E74"/>
    <w:rsid w:val="00BD0D84"/>
    <w:rsid w:val="00C44D05"/>
    <w:rsid w:val="00CB1F4A"/>
    <w:rsid w:val="00D25852"/>
    <w:rsid w:val="00E96AF1"/>
    <w:rsid w:val="00EC4877"/>
    <w:rsid w:val="00F35A78"/>
    <w:rsid w:val="00F57E0B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92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375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SOFIA ABIGAIL MASCORRO ARELLANO</cp:lastModifiedBy>
  <cp:revision>35</cp:revision>
  <dcterms:created xsi:type="dcterms:W3CDTF">2021-04-27T03:09:00Z</dcterms:created>
  <dcterms:modified xsi:type="dcterms:W3CDTF">2021-04-27T19:18:00Z</dcterms:modified>
</cp:coreProperties>
</file>