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 w:rsidRPr="00FB2301">
              <w:rPr>
                <w:highlight w:val="yellow"/>
              </w:rP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 w:rsidRPr="00FB2301">
              <w:rPr>
                <w:highlight w:val="yellow"/>
              </w:rP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 w:rsidRPr="00FB2301">
              <w:rPr>
                <w:highlight w:val="yellow"/>
              </w:rP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 w:rsidRPr="00FB2301">
              <w:rPr>
                <w:highlight w:val="yellow"/>
              </w:rP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 w:rsidRPr="00FB2301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 w:rsidRPr="00FB2301">
              <w:rPr>
                <w:highlight w:val="yellow"/>
              </w:rP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77777777" w:rsidR="007B7B0B" w:rsidRDefault="007B7B0B" w:rsidP="00F67E9E">
      <w:pPr>
        <w:ind w:left="180"/>
      </w:pPr>
    </w:p>
    <w:p w14:paraId="1117CC03" w14:textId="77777777" w:rsidR="00FB2301" w:rsidRDefault="00FB2301" w:rsidP="00F67E9E">
      <w:pPr>
        <w:ind w:left="180"/>
      </w:pPr>
    </w:p>
    <w:p w14:paraId="58FA3AB2" w14:textId="6FDF1AF7" w:rsidR="00FB2301" w:rsidRDefault="00FB2301" w:rsidP="00F67E9E">
      <w:pPr>
        <w:ind w:left="180"/>
      </w:pPr>
      <w:r>
        <w:t xml:space="preserve"> </w:t>
      </w:r>
      <w:r w:rsidRPr="00FB2301">
        <w:rPr>
          <w:highlight w:val="cyan"/>
        </w:rPr>
        <w:t>Estilo Visual</w:t>
      </w:r>
      <w:r>
        <w:t xml:space="preserve"> </w:t>
      </w:r>
    </w:p>
    <w:p w14:paraId="5D1A5C88" w14:textId="5034B5A1" w:rsidR="00FB2301" w:rsidRDefault="00FB2301" w:rsidP="00F67E9E">
      <w:pPr>
        <w:ind w:left="180"/>
      </w:pPr>
      <w:r w:rsidRPr="00FB2301">
        <w:rPr>
          <w:b/>
        </w:rPr>
        <w:t>¿Cómo consideras que tu estilo de memoria afecta la manera en la que recuerdas la información académica?</w:t>
      </w:r>
      <w:r>
        <w:t xml:space="preserve"> Me puede afectar en que no recuerde la práctica teórica ya que me gusta aprender de manera visual para recordar todo lo que se hace en clase.</w:t>
      </w:r>
    </w:p>
    <w:p w14:paraId="4E13DB97" w14:textId="13402C58" w:rsidR="00FB2301" w:rsidRDefault="00FB2301" w:rsidP="00F67E9E">
      <w:pPr>
        <w:ind w:left="180"/>
      </w:pPr>
      <w:r w:rsidRPr="00FB2301">
        <w:rPr>
          <w:b/>
        </w:rPr>
        <w:t>¿Cómo afecta la manera en que aprendes las cosas en un principio?</w:t>
      </w:r>
      <w:r>
        <w:t xml:space="preserve"> A no recordar las cosas que se tiene que hacer desde el principio. Únicamente viendo como se hace, tendría que recurrir a leer los </w:t>
      </w:r>
      <w:r>
        <w:lastRenderedPageBreak/>
        <w:t>pasos para poderlo llevar a cabo correctamente cualquier procedimiento.</w:t>
      </w:r>
    </w:p>
    <w:p w14:paraId="56EC2CC6" w14:textId="0E7965AF" w:rsidR="00FB2301" w:rsidRDefault="00FB2301" w:rsidP="00F67E9E">
      <w:pPr>
        <w:ind w:left="180"/>
      </w:pPr>
      <w:r w:rsidRPr="00FB2301">
        <w:rPr>
          <w:b/>
        </w:rPr>
        <w:t>¿Cómo podrías aprovechar mejor tus estilos menos preferidos?</w:t>
      </w:r>
      <w:r>
        <w:t xml:space="preserve"> Creo que puedo aprender más poniéndolos en práctica un poco más los otros dos estilos. Pero también puede favorecer al desarrollo de estas.</w:t>
      </w:r>
      <w:bookmarkStart w:id="0" w:name="_GoBack"/>
      <w:bookmarkEnd w:id="0"/>
    </w:p>
    <w:sectPr w:rsidR="00FB2301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E"/>
    <w:rsid w:val="007B7B0B"/>
    <w:rsid w:val="00F67E9E"/>
    <w:rsid w:val="00F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valeria zamarripa garza</cp:lastModifiedBy>
  <cp:revision>2</cp:revision>
  <dcterms:created xsi:type="dcterms:W3CDTF">2021-04-27T15:01:00Z</dcterms:created>
  <dcterms:modified xsi:type="dcterms:W3CDTF">2021-04-27T15:01:00Z</dcterms:modified>
</cp:coreProperties>
</file>