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B6E8" w14:textId="4D6396E4" w:rsidR="008E2ADB" w:rsidRDefault="008E2ADB" w:rsidP="008E2ADB">
      <w:pPr>
        <w:spacing w:after="160"/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712846FD" wp14:editId="65C28B42">
            <wp:simplePos x="0" y="0"/>
            <wp:positionH relativeFrom="leftMargin">
              <wp:posOffset>178435</wp:posOffset>
            </wp:positionH>
            <wp:positionV relativeFrom="paragraph">
              <wp:posOffset>-651510</wp:posOffset>
            </wp:positionV>
            <wp:extent cx="612321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blioteca_digital_db_l_logoene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2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es-MX"/>
        </w:rPr>
        <w:t>“Escuela Normal de Educación Preescolar”</w:t>
      </w:r>
    </w:p>
    <w:p w14:paraId="2C27C81C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Licenciatura en Eduacicín Preescolar</w:t>
      </w:r>
    </w:p>
    <w:p w14:paraId="0D34AE3F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Ciclo escolar 2020 – 2021</w:t>
      </w:r>
    </w:p>
    <w:p w14:paraId="390D52B8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</w:p>
    <w:p w14:paraId="4F2B40A6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Karla Griselda Garcia Pimentel</w:t>
      </w:r>
    </w:p>
    <w:p w14:paraId="21A0AFFD" w14:textId="7BB48962" w:rsidR="008E2ADB" w:rsidRDefault="008E2ADB" w:rsidP="008E2ADB">
      <w:pPr>
        <w:spacing w:after="160"/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t>Tutoria Grupal</w:t>
      </w:r>
    </w:p>
    <w:p w14:paraId="2C8C40A6" w14:textId="77777777" w:rsidR="008E2ADB" w:rsidRDefault="008E2ADB" w:rsidP="008E2ADB">
      <w:pPr>
        <w:spacing w:after="160"/>
        <w:jc w:val="center"/>
        <w:rPr>
          <w:b/>
          <w:noProof/>
          <w:sz w:val="28"/>
          <w:lang w:eastAsia="es-MX"/>
        </w:rPr>
      </w:pPr>
    </w:p>
    <w:p w14:paraId="1B98DB93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Jimena Wendolyn Avila Pecina</w:t>
      </w:r>
    </w:p>
    <w:p w14:paraId="522C63E1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No. Lista 2</w:t>
      </w:r>
    </w:p>
    <w:p w14:paraId="0C00818A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Primer Grado Seccion D</w:t>
      </w:r>
    </w:p>
    <w:p w14:paraId="580762B5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</w:p>
    <w:p w14:paraId="2E62A3C7" w14:textId="5014895E" w:rsidR="008E2ADB" w:rsidRDefault="008E2ADB" w:rsidP="008E2ADB">
      <w:pPr>
        <w:spacing w:after="160"/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t>DETERMINA TU ESTILO DE MEMORIA</w:t>
      </w:r>
    </w:p>
    <w:p w14:paraId="3EE6AD7F" w14:textId="77777777" w:rsidR="008E2ADB" w:rsidRPr="008E2ADB" w:rsidRDefault="008E2ADB" w:rsidP="008E2ADB">
      <w:pPr>
        <w:spacing w:after="160"/>
        <w:jc w:val="center"/>
        <w:rPr>
          <w:b/>
          <w:noProof/>
          <w:sz w:val="28"/>
          <w:lang w:eastAsia="es-MX"/>
        </w:rPr>
      </w:pPr>
    </w:p>
    <w:p w14:paraId="0A763399" w14:textId="77777777" w:rsidR="008E2ADB" w:rsidRDefault="008E2ADB" w:rsidP="008E2ADB">
      <w:pPr>
        <w:spacing w:after="160"/>
        <w:jc w:val="center"/>
        <w:rPr>
          <w:noProof/>
          <w:sz w:val="28"/>
          <w:lang w:eastAsia="es-MX"/>
        </w:rPr>
      </w:pPr>
    </w:p>
    <w:p w14:paraId="73A62B5A" w14:textId="77777777" w:rsidR="008E2ADB" w:rsidRDefault="008E2ADB" w:rsidP="008E2ADB">
      <w:pPr>
        <w:spacing w:after="160"/>
        <w:jc w:val="right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Saltillo, Coahuila.</w:t>
      </w:r>
    </w:p>
    <w:p w14:paraId="48DA136E" w14:textId="66178CEC" w:rsidR="008E2ADB" w:rsidRDefault="008E2ADB" w:rsidP="008E2ADB">
      <w:pPr>
        <w:spacing w:after="160"/>
        <w:jc w:val="right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t>Abril</w:t>
      </w:r>
      <w:r>
        <w:rPr>
          <w:noProof/>
          <w:sz w:val="28"/>
          <w:lang w:eastAsia="es-MX"/>
        </w:rPr>
        <w:t xml:space="preserve"> 2021</w:t>
      </w:r>
    </w:p>
    <w:p w14:paraId="30862BA0" w14:textId="77777777" w:rsidR="008E2ADB" w:rsidRDefault="008E2ADB">
      <w:pPr>
        <w:widowControl/>
        <w:autoSpaceDE/>
        <w:autoSpaceDN/>
        <w:spacing w:after="160" w:line="259" w:lineRule="auto"/>
        <w:rPr>
          <w:noProof/>
          <w:sz w:val="28"/>
          <w:lang w:eastAsia="es-MX"/>
        </w:rPr>
      </w:pPr>
      <w:r>
        <w:rPr>
          <w:noProof/>
          <w:sz w:val="28"/>
          <w:lang w:eastAsia="es-MX"/>
        </w:rPr>
        <w:br w:type="page"/>
      </w:r>
    </w:p>
    <w:p w14:paraId="52BE3582" w14:textId="77777777" w:rsidR="008E2ADB" w:rsidRDefault="008E2ADB" w:rsidP="008E2ADB">
      <w:pPr>
        <w:spacing w:after="160"/>
        <w:jc w:val="right"/>
        <w:rPr>
          <w:noProof/>
          <w:sz w:val="28"/>
          <w:lang w:eastAsia="es-MX"/>
        </w:rPr>
      </w:pPr>
    </w:p>
    <w:p w14:paraId="221BA2BA" w14:textId="77777777" w:rsidR="008E2ADB" w:rsidRDefault="008E2ADB">
      <w:pPr>
        <w:widowControl/>
        <w:autoSpaceDE/>
        <w:autoSpaceDN/>
        <w:spacing w:after="160" w:line="259" w:lineRule="auto"/>
        <w:rPr>
          <w:b/>
        </w:rPr>
      </w:pPr>
    </w:p>
    <w:p w14:paraId="1140E36B" w14:textId="3B7567CB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 w:rsidRPr="008E2ADB">
              <w:rPr>
                <w:highlight w:val="yellow"/>
              </w:rPr>
              <w:t>C</w:t>
            </w:r>
            <w:r>
              <w:t>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8E2ADB">
              <w:rPr>
                <w:highlight w:val="yellow"/>
              </w:rPr>
              <w:t>Intento colocarme de nuevo en el salón de clases y sentir lo que estaba sucediendo en ese momento</w:t>
            </w:r>
            <w:r>
              <w:t>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8E2ADB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E2ADB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8E2ADB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E2ADB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Pr="008E2ADB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E2ADB">
              <w:rPr>
                <w:highlight w:val="yellow"/>
              </w:rPr>
              <w:t>V.</w:t>
            </w:r>
          </w:p>
        </w:tc>
        <w:tc>
          <w:tcPr>
            <w:tcW w:w="9406" w:type="dxa"/>
          </w:tcPr>
          <w:p w14:paraId="2A2DE311" w14:textId="77777777" w:rsidR="00F67E9E" w:rsidRPr="008E2ADB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E2ADB">
              <w:rPr>
                <w:highlight w:val="yellow"/>
              </w:rP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Pr="008E2ADB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  <w:rPr>
                <w:highlight w:val="yellow"/>
              </w:rPr>
            </w:pPr>
            <w:r w:rsidRPr="008E2ADB">
              <w:rPr>
                <w:highlight w:val="yellow"/>
              </w:rP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 w:rsidRPr="008E2ADB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8E2ADB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8E2ADB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8E2ADB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E2ADB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8E2ADB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8E2ADB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8E2ADB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8E2ADB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30F0068F" w:rsidR="008E2ADB" w:rsidRDefault="008E2ADB" w:rsidP="00F67E9E">
      <w:pPr>
        <w:ind w:left="180"/>
      </w:pPr>
    </w:p>
    <w:p w14:paraId="03387C29" w14:textId="77777777" w:rsidR="008E2ADB" w:rsidRDefault="008E2ADB">
      <w:pPr>
        <w:widowControl/>
        <w:autoSpaceDE/>
        <w:autoSpaceDN/>
        <w:spacing w:after="160" w:line="259" w:lineRule="auto"/>
      </w:pPr>
      <w:r>
        <w:br w:type="page"/>
      </w:r>
    </w:p>
    <w:p w14:paraId="2B853932" w14:textId="3C9F4B5B" w:rsidR="007B7B0B" w:rsidRPr="00476D3F" w:rsidRDefault="008E2ADB" w:rsidP="008E2ADB">
      <w:pPr>
        <w:pStyle w:val="Prrafodelista"/>
        <w:numPr>
          <w:ilvl w:val="0"/>
          <w:numId w:val="1"/>
        </w:numPr>
        <w:rPr>
          <w:rFonts w:ascii="Snowy Night" w:hAnsi="Snowy Night"/>
          <w:sz w:val="28"/>
        </w:rPr>
      </w:pPr>
      <w:r w:rsidRPr="00476D3F">
        <w:rPr>
          <w:rFonts w:ascii="Snowy Night" w:hAnsi="Snowy Night"/>
          <w:sz w:val="28"/>
        </w:rPr>
        <w:lastRenderedPageBreak/>
        <w:t>¿Cómo afecta la manera en que aprendes las cosas en un principio?</w:t>
      </w:r>
    </w:p>
    <w:p w14:paraId="737AFF38" w14:textId="6FEA7509" w:rsidR="00476D3F" w:rsidRPr="00476D3F" w:rsidRDefault="00476D3F" w:rsidP="008E2ADB">
      <w:pPr>
        <w:rPr>
          <w:sz w:val="28"/>
        </w:rPr>
      </w:pPr>
      <w:r>
        <w:rPr>
          <w:sz w:val="28"/>
        </w:rPr>
        <w:t>Necesito estar observando cómo se hacen las cosas mientras se explica y en ocasiones solo se explica y ya, y batallo para darme una idea de cómo se harán las cosas.</w:t>
      </w:r>
    </w:p>
    <w:p w14:paraId="18B179CE" w14:textId="52D8AD02" w:rsidR="008E2ADB" w:rsidRPr="00476D3F" w:rsidRDefault="008E2ADB" w:rsidP="008E2ADB">
      <w:pPr>
        <w:pStyle w:val="Prrafodelista"/>
        <w:numPr>
          <w:ilvl w:val="0"/>
          <w:numId w:val="1"/>
        </w:numPr>
        <w:rPr>
          <w:rFonts w:ascii="Snowy Night" w:hAnsi="Snowy Night"/>
          <w:sz w:val="28"/>
        </w:rPr>
      </w:pPr>
      <w:r w:rsidRPr="00476D3F">
        <w:rPr>
          <w:rFonts w:ascii="Snowy Night" w:hAnsi="Snowy Night"/>
          <w:sz w:val="28"/>
        </w:rPr>
        <w:t>¿Cómo consideras que tú estilo de memoria afecta la manera en que recuerdas la información académica?</w:t>
      </w:r>
    </w:p>
    <w:p w14:paraId="1072D234" w14:textId="2E9C3CDD" w:rsidR="008E2ADB" w:rsidRPr="00476D3F" w:rsidRDefault="00476D3F" w:rsidP="008E2ADB">
      <w:pPr>
        <w:rPr>
          <w:rFonts w:ascii="Snowy Night" w:hAnsi="Snowy Night"/>
          <w:sz w:val="28"/>
        </w:rPr>
      </w:pPr>
      <w:r>
        <w:rPr>
          <w:sz w:val="28"/>
        </w:rPr>
        <w:t>A</w:t>
      </w:r>
      <w:r>
        <w:rPr>
          <w:sz w:val="28"/>
        </w:rPr>
        <w:t>l momento de que yo estoy leyendo algún texto o estudiando, tengo que imaginar un escenario donde se hable del tema, para poder aprenderme las cosas.</w:t>
      </w:r>
    </w:p>
    <w:p w14:paraId="5F4B49F9" w14:textId="36ADF47C" w:rsidR="008E2ADB" w:rsidRDefault="008E2ADB" w:rsidP="008E2ADB">
      <w:pPr>
        <w:pStyle w:val="Prrafodelista"/>
        <w:numPr>
          <w:ilvl w:val="0"/>
          <w:numId w:val="1"/>
        </w:numPr>
        <w:rPr>
          <w:rFonts w:ascii="Snowy Night" w:hAnsi="Snowy Night"/>
          <w:sz w:val="28"/>
        </w:rPr>
      </w:pPr>
      <w:r w:rsidRPr="00476D3F">
        <w:rPr>
          <w:rFonts w:ascii="Snowy Night" w:hAnsi="Snowy Night"/>
          <w:sz w:val="28"/>
        </w:rPr>
        <w:t>¿Cómo podrías aprovechar mejor tus estilos menos preferidos?</w:t>
      </w:r>
    </w:p>
    <w:p w14:paraId="3AD7B297" w14:textId="4C1FD802" w:rsidR="00476D3F" w:rsidRPr="00476D3F" w:rsidRDefault="00476D3F" w:rsidP="00476D3F">
      <w:pPr>
        <w:rPr>
          <w:sz w:val="28"/>
        </w:rPr>
      </w:pPr>
      <w:r>
        <w:rPr>
          <w:sz w:val="28"/>
        </w:rPr>
        <w:t>Me ayuda a tener iniciativa para buscar palabras que se dijeron pero no entendía su significado.</w:t>
      </w:r>
      <w:bookmarkStart w:id="0" w:name="_GoBack"/>
      <w:bookmarkEnd w:id="0"/>
    </w:p>
    <w:sectPr w:rsidR="00476D3F" w:rsidRPr="00476D3F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nowy Night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F2815"/>
    <w:multiLevelType w:val="hybridMultilevel"/>
    <w:tmpl w:val="CCC098C6"/>
    <w:lvl w:ilvl="0" w:tplc="080A0013">
      <w:start w:val="1"/>
      <w:numFmt w:val="upperRoman"/>
      <w:lvlText w:val="%1."/>
      <w:lvlJc w:val="righ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476D3F"/>
    <w:rsid w:val="007B7B0B"/>
    <w:rsid w:val="008E2ADB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8E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Jimena Avila</cp:lastModifiedBy>
  <cp:revision>2</cp:revision>
  <dcterms:created xsi:type="dcterms:W3CDTF">2021-04-28T04:27:00Z</dcterms:created>
  <dcterms:modified xsi:type="dcterms:W3CDTF">2021-04-28T04:27:00Z</dcterms:modified>
</cp:coreProperties>
</file>