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321BD" w14:textId="77777777"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5A0228E6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AD0D106" wp14:editId="57EF8E4C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E7E635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1E775340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62C1897A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5C3F53F" w14:textId="77777777" w:rsidR="00845404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14:paraId="39A44941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E9B1482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4E6EAD85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8977" w:type="dxa"/>
        <w:tblLook w:val="04A0" w:firstRow="1" w:lastRow="0" w:firstColumn="1" w:lastColumn="0" w:noHBand="0" w:noVBand="1"/>
      </w:tblPr>
      <w:tblGrid>
        <w:gridCol w:w="2013"/>
        <w:gridCol w:w="6964"/>
      </w:tblGrid>
      <w:tr w:rsidR="00845404" w:rsidRPr="0035485C" w14:paraId="3F50084A" w14:textId="77777777" w:rsidTr="008B294C">
        <w:trPr>
          <w:trHeight w:val="515"/>
        </w:trPr>
        <w:tc>
          <w:tcPr>
            <w:tcW w:w="2013" w:type="dxa"/>
          </w:tcPr>
          <w:p w14:paraId="0703AF8C" w14:textId="77777777" w:rsidR="00845404" w:rsidRPr="008B294C" w:rsidRDefault="00845404" w:rsidP="008B29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B294C">
              <w:rPr>
                <w:rFonts w:ascii="Arial" w:hAnsi="Arial" w:cs="Arial"/>
                <w:b/>
                <w:sz w:val="28"/>
                <w:szCs w:val="28"/>
              </w:rPr>
              <w:t>Tema</w:t>
            </w:r>
          </w:p>
        </w:tc>
        <w:tc>
          <w:tcPr>
            <w:tcW w:w="6964" w:type="dxa"/>
          </w:tcPr>
          <w:p w14:paraId="33723460" w14:textId="77777777" w:rsidR="00845404" w:rsidRPr="008B294C" w:rsidRDefault="0035485C" w:rsidP="008B29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B294C">
              <w:rPr>
                <w:rFonts w:ascii="Arial" w:hAnsi="Arial" w:cs="Arial"/>
                <w:b/>
                <w:sz w:val="28"/>
                <w:szCs w:val="28"/>
              </w:rPr>
              <w:t>Seguimiento al Plan de Vida y Carrera</w:t>
            </w:r>
          </w:p>
        </w:tc>
      </w:tr>
      <w:tr w:rsidR="00845404" w:rsidRPr="0035485C" w14:paraId="03F3B527" w14:textId="77777777" w:rsidTr="008B294C">
        <w:trPr>
          <w:trHeight w:val="3692"/>
        </w:trPr>
        <w:tc>
          <w:tcPr>
            <w:tcW w:w="2013" w:type="dxa"/>
          </w:tcPr>
          <w:p w14:paraId="7C5AC84F" w14:textId="77777777" w:rsidR="00845404" w:rsidRPr="008B294C" w:rsidRDefault="00845404" w:rsidP="008B29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B294C">
              <w:rPr>
                <w:rFonts w:ascii="Arial" w:hAnsi="Arial" w:cs="Arial"/>
                <w:b/>
                <w:sz w:val="28"/>
                <w:szCs w:val="28"/>
              </w:rPr>
              <w:t>Propósito</w:t>
            </w:r>
          </w:p>
        </w:tc>
        <w:tc>
          <w:tcPr>
            <w:tcW w:w="6964" w:type="dxa"/>
          </w:tcPr>
          <w:p w14:paraId="41C37F34" w14:textId="77777777" w:rsidR="00845404" w:rsidRPr="008B294C" w:rsidRDefault="0035485C" w:rsidP="008B29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B294C">
              <w:rPr>
                <w:rFonts w:ascii="Arial" w:hAnsi="Arial" w:cs="Arial"/>
                <w:b/>
                <w:sz w:val="28"/>
                <w:szCs w:val="28"/>
              </w:rPr>
              <w:t xml:space="preserve">Al </w:t>
            </w:r>
            <w:proofErr w:type="gramStart"/>
            <w:r w:rsidRPr="008B294C">
              <w:rPr>
                <w:rFonts w:ascii="Arial" w:hAnsi="Arial" w:cs="Arial"/>
                <w:b/>
                <w:sz w:val="28"/>
                <w:szCs w:val="28"/>
              </w:rPr>
              <w:t>término  el</w:t>
            </w:r>
            <w:proofErr w:type="gramEnd"/>
            <w:r w:rsidRPr="008B294C">
              <w:rPr>
                <w:rFonts w:ascii="Arial" w:hAnsi="Arial" w:cs="Arial"/>
                <w:b/>
                <w:sz w:val="28"/>
                <w:szCs w:val="28"/>
              </w:rPr>
              <w:t xml:space="preserve"> tema el estudiante valorará el nivel de logro de su Plan de Vida y Carrera; de acuerdo a los pronósticos de tiempo de sus planes de acción  en los diferentes ámbitos de su vida e identificará las estrategias desarrolladas y utilizadas para el cumplimiento de los retos y metas que se planteó al inicio de su formación profesional</w:t>
            </w:r>
          </w:p>
        </w:tc>
      </w:tr>
      <w:tr w:rsidR="00845404" w:rsidRPr="0035485C" w14:paraId="60C5F7DA" w14:textId="77777777" w:rsidTr="008B294C">
        <w:trPr>
          <w:trHeight w:val="1030"/>
        </w:trPr>
        <w:tc>
          <w:tcPr>
            <w:tcW w:w="2013" w:type="dxa"/>
          </w:tcPr>
          <w:p w14:paraId="377942AE" w14:textId="77777777" w:rsidR="00845404" w:rsidRPr="008B294C" w:rsidRDefault="00845404" w:rsidP="008B29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B294C">
              <w:rPr>
                <w:rFonts w:ascii="Arial" w:hAnsi="Arial" w:cs="Arial"/>
                <w:b/>
                <w:sz w:val="28"/>
                <w:szCs w:val="28"/>
              </w:rPr>
              <w:t>Actividad</w:t>
            </w:r>
          </w:p>
        </w:tc>
        <w:tc>
          <w:tcPr>
            <w:tcW w:w="6964" w:type="dxa"/>
          </w:tcPr>
          <w:p w14:paraId="41FFD8D0" w14:textId="77777777" w:rsidR="00D82F3B" w:rsidRPr="008B294C" w:rsidRDefault="0035485C" w:rsidP="008B29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B294C">
              <w:rPr>
                <w:rFonts w:ascii="Arial" w:hAnsi="Arial" w:cs="Arial"/>
                <w:b/>
                <w:sz w:val="28"/>
                <w:szCs w:val="28"/>
              </w:rPr>
              <w:t xml:space="preserve">Elaborar la actividad </w:t>
            </w:r>
            <w:r w:rsidR="00B9137B" w:rsidRPr="008B294C">
              <w:rPr>
                <w:rFonts w:ascii="Arial" w:hAnsi="Arial" w:cs="Arial"/>
                <w:b/>
                <w:sz w:val="28"/>
                <w:szCs w:val="28"/>
              </w:rPr>
              <w:t xml:space="preserve">1.- </w:t>
            </w:r>
            <w:r w:rsidRPr="008B294C">
              <w:rPr>
                <w:rFonts w:ascii="Arial" w:hAnsi="Arial" w:cs="Arial"/>
                <w:b/>
                <w:sz w:val="28"/>
                <w:szCs w:val="28"/>
              </w:rPr>
              <w:t>¿Cuáles son tus alternativas?</w:t>
            </w:r>
            <w:r w:rsidR="00B9137B" w:rsidRPr="008B294C">
              <w:rPr>
                <w:rFonts w:ascii="Arial" w:hAnsi="Arial" w:cs="Arial"/>
                <w:b/>
                <w:sz w:val="28"/>
                <w:szCs w:val="28"/>
              </w:rPr>
              <w:t xml:space="preserve"> Y</w:t>
            </w:r>
          </w:p>
          <w:p w14:paraId="0F2D87F8" w14:textId="77777777" w:rsidR="00B9137B" w:rsidRPr="008B294C" w:rsidRDefault="00B9137B" w:rsidP="008B29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B294C">
              <w:rPr>
                <w:rFonts w:ascii="Arial" w:hAnsi="Arial" w:cs="Arial"/>
                <w:b/>
                <w:sz w:val="28"/>
                <w:szCs w:val="28"/>
              </w:rPr>
              <w:t xml:space="preserve">Actividad 2.- </w:t>
            </w:r>
            <w:r w:rsidR="00A77C86" w:rsidRPr="008B294C">
              <w:rPr>
                <w:rFonts w:ascii="Arial" w:hAnsi="Arial" w:cs="Arial"/>
                <w:b/>
                <w:sz w:val="28"/>
                <w:szCs w:val="28"/>
              </w:rPr>
              <w:t>¿Qué recursos personales necesitas?</w:t>
            </w:r>
          </w:p>
        </w:tc>
      </w:tr>
      <w:tr w:rsidR="00845404" w:rsidRPr="0035485C" w14:paraId="2C808984" w14:textId="77777777" w:rsidTr="008B294C">
        <w:trPr>
          <w:trHeight w:val="2633"/>
        </w:trPr>
        <w:tc>
          <w:tcPr>
            <w:tcW w:w="2013" w:type="dxa"/>
          </w:tcPr>
          <w:p w14:paraId="25C26055" w14:textId="77777777" w:rsidR="00845404" w:rsidRPr="008B294C" w:rsidRDefault="00845404" w:rsidP="008B29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B294C">
              <w:rPr>
                <w:rFonts w:ascii="Arial" w:hAnsi="Arial" w:cs="Arial"/>
                <w:b/>
                <w:sz w:val="28"/>
                <w:szCs w:val="28"/>
              </w:rPr>
              <w:t>Rúbrica</w:t>
            </w:r>
          </w:p>
        </w:tc>
        <w:tc>
          <w:tcPr>
            <w:tcW w:w="6964" w:type="dxa"/>
          </w:tcPr>
          <w:p w14:paraId="2CF65334" w14:textId="77777777" w:rsidR="0035485C" w:rsidRPr="008B294C" w:rsidRDefault="0035485C" w:rsidP="008B29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B294C">
              <w:rPr>
                <w:rFonts w:ascii="Arial" w:hAnsi="Arial" w:cs="Arial"/>
                <w:b/>
                <w:sz w:val="28"/>
                <w:szCs w:val="28"/>
              </w:rPr>
              <w:t>La actividad</w:t>
            </w:r>
            <w:r w:rsidR="00D82F3B" w:rsidRPr="008B294C">
              <w:rPr>
                <w:rFonts w:ascii="Arial" w:hAnsi="Arial" w:cs="Arial"/>
                <w:b/>
                <w:sz w:val="28"/>
                <w:szCs w:val="28"/>
              </w:rPr>
              <w:t xml:space="preserve"> debe de contar con datos personales y de la </w:t>
            </w:r>
            <w:r w:rsidRPr="008B294C">
              <w:rPr>
                <w:rFonts w:ascii="Arial" w:hAnsi="Arial" w:cs="Arial"/>
                <w:b/>
                <w:sz w:val="28"/>
                <w:szCs w:val="28"/>
              </w:rPr>
              <w:t>institución.</w:t>
            </w:r>
          </w:p>
          <w:p w14:paraId="00E2BFD2" w14:textId="77777777" w:rsidR="0035485C" w:rsidRPr="008B294C" w:rsidRDefault="0035485C" w:rsidP="008B29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B294C">
              <w:rPr>
                <w:rFonts w:ascii="Arial" w:hAnsi="Arial" w:cs="Arial"/>
                <w:b/>
                <w:sz w:val="28"/>
                <w:szCs w:val="28"/>
              </w:rPr>
              <w:t>Dar respuesta a los 12 puntos presentados</w:t>
            </w:r>
          </w:p>
          <w:p w14:paraId="15E58B2C" w14:textId="77777777" w:rsidR="00D82F3B" w:rsidRPr="008B294C" w:rsidRDefault="00D82F3B" w:rsidP="008B29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B294C">
              <w:rPr>
                <w:rFonts w:ascii="Arial" w:hAnsi="Arial" w:cs="Arial"/>
                <w:b/>
                <w:sz w:val="28"/>
                <w:szCs w:val="28"/>
              </w:rPr>
              <w:t>Cuidar la ortografía</w:t>
            </w:r>
          </w:p>
          <w:p w14:paraId="2218CD16" w14:textId="6E2BA4F2" w:rsidR="00845404" w:rsidRPr="008B294C" w:rsidRDefault="0035485C" w:rsidP="008B29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B294C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D82F3B" w:rsidRPr="008B294C">
              <w:rPr>
                <w:rFonts w:ascii="Arial" w:hAnsi="Arial" w:cs="Arial"/>
                <w:b/>
                <w:sz w:val="28"/>
                <w:szCs w:val="28"/>
              </w:rPr>
              <w:t>ubir la actividad de manera individual a escuela en red.</w:t>
            </w:r>
          </w:p>
        </w:tc>
      </w:tr>
      <w:tr w:rsidR="00845404" w:rsidRPr="0035485C" w14:paraId="2C069C1D" w14:textId="77777777" w:rsidTr="008B294C">
        <w:trPr>
          <w:trHeight w:val="1030"/>
        </w:trPr>
        <w:tc>
          <w:tcPr>
            <w:tcW w:w="2013" w:type="dxa"/>
          </w:tcPr>
          <w:p w14:paraId="5A2857D8" w14:textId="77777777" w:rsidR="00845404" w:rsidRPr="008B294C" w:rsidRDefault="00D82F3B" w:rsidP="008B29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B294C">
              <w:rPr>
                <w:rFonts w:ascii="Arial" w:hAnsi="Arial" w:cs="Arial"/>
                <w:b/>
                <w:sz w:val="28"/>
                <w:szCs w:val="28"/>
              </w:rPr>
              <w:t>Fecha de entrega</w:t>
            </w:r>
          </w:p>
        </w:tc>
        <w:tc>
          <w:tcPr>
            <w:tcW w:w="6964" w:type="dxa"/>
          </w:tcPr>
          <w:p w14:paraId="58BED538" w14:textId="77777777" w:rsidR="00845404" w:rsidRPr="008B294C" w:rsidRDefault="00B9137B" w:rsidP="008B29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B294C">
              <w:rPr>
                <w:rFonts w:ascii="Arial" w:hAnsi="Arial" w:cs="Arial"/>
                <w:b/>
                <w:sz w:val="28"/>
                <w:szCs w:val="28"/>
              </w:rPr>
              <w:t>29</w:t>
            </w:r>
            <w:r w:rsidR="0035485C" w:rsidRPr="008B294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82F3B" w:rsidRPr="008B294C">
              <w:rPr>
                <w:rFonts w:ascii="Arial" w:hAnsi="Arial" w:cs="Arial"/>
                <w:b/>
                <w:sz w:val="28"/>
                <w:szCs w:val="28"/>
              </w:rPr>
              <w:t>de abril</w:t>
            </w:r>
            <w:r w:rsidR="0035485C" w:rsidRPr="008B294C">
              <w:rPr>
                <w:rFonts w:ascii="Arial" w:hAnsi="Arial" w:cs="Arial"/>
                <w:b/>
                <w:sz w:val="28"/>
                <w:szCs w:val="28"/>
              </w:rPr>
              <w:t xml:space="preserve"> de 2021</w:t>
            </w:r>
            <w:r w:rsidR="00D82F3B" w:rsidRPr="008B294C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</w:tbl>
    <w:p w14:paraId="149FC50D" w14:textId="77777777" w:rsidR="0035485C" w:rsidRDefault="0035485C"/>
    <w:p w14:paraId="3F2F3734" w14:textId="0231DD96" w:rsidR="0035485C" w:rsidRDefault="0035485C" w:rsidP="008B294C">
      <w:pPr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lastRenderedPageBreak/>
        <w:t>Ejercicio no 1. ¿Cuáles son tus alternativas?</w:t>
      </w:r>
    </w:p>
    <w:p w14:paraId="4E0E716C" w14:textId="77777777" w:rsidR="008B294C" w:rsidRPr="008B294C" w:rsidRDefault="008B294C" w:rsidP="008B294C">
      <w:pPr>
        <w:jc w:val="center"/>
        <w:rPr>
          <w:rFonts w:ascii="Arial" w:hAnsi="Arial" w:cs="Arial"/>
          <w:b/>
          <w:sz w:val="24"/>
          <w:szCs w:val="24"/>
        </w:rPr>
      </w:pPr>
    </w:p>
    <w:p w14:paraId="1165AEF1" w14:textId="1B222357" w:rsid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Instrucción: Practica y desarrolla la competencia de pensar en alternativas, </w:t>
      </w:r>
      <w:proofErr w:type="gramStart"/>
      <w:r w:rsidRPr="0035485C">
        <w:rPr>
          <w:rFonts w:ascii="Arial" w:hAnsi="Arial" w:cs="Arial"/>
          <w:sz w:val="24"/>
          <w:szCs w:val="24"/>
        </w:rPr>
        <w:t>de acuerdo a</w:t>
      </w:r>
      <w:proofErr w:type="gramEnd"/>
      <w:r w:rsidRPr="0035485C">
        <w:rPr>
          <w:rFonts w:ascii="Arial" w:hAnsi="Arial" w:cs="Arial"/>
          <w:sz w:val="24"/>
          <w:szCs w:val="24"/>
        </w:rPr>
        <w:t xml:space="preserve"> la respuesta que des en los siguientes cuestionamientos: </w:t>
      </w:r>
    </w:p>
    <w:p w14:paraId="07B288B1" w14:textId="77777777" w:rsidR="008B294C" w:rsidRPr="0035485C" w:rsidRDefault="008B294C" w:rsidP="0035485C">
      <w:pPr>
        <w:jc w:val="both"/>
        <w:rPr>
          <w:rFonts w:ascii="Arial" w:hAnsi="Arial" w:cs="Arial"/>
          <w:sz w:val="24"/>
          <w:szCs w:val="24"/>
        </w:rPr>
      </w:pPr>
    </w:p>
    <w:p w14:paraId="1AF3F24C" w14:textId="2E797F92" w:rsidR="008B294C" w:rsidRDefault="008B294C" w:rsidP="008B294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 w:rsidR="0035485C" w:rsidRPr="008B294C">
        <w:rPr>
          <w:rFonts w:ascii="Arial" w:hAnsi="Arial" w:cs="Arial"/>
          <w:b/>
          <w:bCs/>
          <w:sz w:val="24"/>
          <w:szCs w:val="24"/>
        </w:rPr>
        <w:t xml:space="preserve">En los últimos años ha mejorado mucho la calidad de vida de las personas mayores, quienes, a pesar de su avanzada edad, aún tienen energía para dedicarse a una ocupación. Elabora una lista de los diferentes trabajos que estas personas pudieran desempeñar. </w:t>
      </w:r>
    </w:p>
    <w:p w14:paraId="061FC754" w14:textId="24667016" w:rsidR="008B294C" w:rsidRPr="008B294C" w:rsidRDefault="008B294C" w:rsidP="008B294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B294C">
        <w:rPr>
          <w:rFonts w:ascii="Arial" w:hAnsi="Arial" w:cs="Arial"/>
          <w:sz w:val="24"/>
          <w:szCs w:val="24"/>
        </w:rPr>
        <w:t xml:space="preserve">Emprendedores (Poner su propio negocio a partir de cosas que seba hacer) </w:t>
      </w:r>
    </w:p>
    <w:p w14:paraId="583DF7DF" w14:textId="5ED6C979" w:rsidR="008B294C" w:rsidRPr="008B294C" w:rsidRDefault="008B294C" w:rsidP="008B294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B294C">
        <w:rPr>
          <w:rFonts w:ascii="Arial" w:hAnsi="Arial" w:cs="Arial"/>
          <w:sz w:val="24"/>
          <w:szCs w:val="24"/>
        </w:rPr>
        <w:t xml:space="preserve">Sastres (en caso de que les guste convertir su pasatiempo en trabajo) </w:t>
      </w:r>
    </w:p>
    <w:p w14:paraId="58243183" w14:textId="4289E4B5" w:rsidR="008B294C" w:rsidRPr="008B294C" w:rsidRDefault="008B294C" w:rsidP="008B294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B294C">
        <w:rPr>
          <w:rFonts w:ascii="Arial" w:hAnsi="Arial" w:cs="Arial"/>
          <w:sz w:val="24"/>
          <w:szCs w:val="24"/>
        </w:rPr>
        <w:t xml:space="preserve">Albañil </w:t>
      </w:r>
    </w:p>
    <w:p w14:paraId="4AE6FD81" w14:textId="2C3B81E7" w:rsidR="0035485C" w:rsidRDefault="0035485C" w:rsidP="0035485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B294C">
        <w:rPr>
          <w:rFonts w:ascii="Arial" w:hAnsi="Arial" w:cs="Arial"/>
          <w:b/>
          <w:bCs/>
          <w:sz w:val="24"/>
          <w:szCs w:val="24"/>
        </w:rPr>
        <w:t xml:space="preserve">2. Elabora una lista de todas las actividades que los jóvenes pueden realizar en forma sana. </w:t>
      </w:r>
    </w:p>
    <w:p w14:paraId="01F346E6" w14:textId="03D5BFAB" w:rsidR="008B294C" w:rsidRPr="008B294C" w:rsidRDefault="008B294C" w:rsidP="008B294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B294C">
        <w:rPr>
          <w:rFonts w:ascii="Arial" w:hAnsi="Arial" w:cs="Arial"/>
          <w:sz w:val="24"/>
          <w:szCs w:val="24"/>
        </w:rPr>
        <w:t>Danza</w:t>
      </w:r>
    </w:p>
    <w:p w14:paraId="3A26A8F6" w14:textId="1147003E" w:rsidR="008B294C" w:rsidRPr="008B294C" w:rsidRDefault="008B294C" w:rsidP="008B294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B294C">
        <w:rPr>
          <w:rFonts w:ascii="Arial" w:hAnsi="Arial" w:cs="Arial"/>
          <w:sz w:val="24"/>
          <w:szCs w:val="24"/>
        </w:rPr>
        <w:t>Pintura</w:t>
      </w:r>
    </w:p>
    <w:p w14:paraId="6BE10737" w14:textId="1A91ABB7" w:rsidR="008B294C" w:rsidRPr="008B294C" w:rsidRDefault="008B294C" w:rsidP="008B294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B294C">
        <w:rPr>
          <w:rFonts w:ascii="Arial" w:hAnsi="Arial" w:cs="Arial"/>
          <w:sz w:val="24"/>
          <w:szCs w:val="24"/>
        </w:rPr>
        <w:t>Yoga</w:t>
      </w:r>
    </w:p>
    <w:p w14:paraId="22C5009D" w14:textId="5AC4CDDA" w:rsidR="008B294C" w:rsidRPr="008B294C" w:rsidRDefault="008B294C" w:rsidP="008B294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B294C">
        <w:rPr>
          <w:rFonts w:ascii="Arial" w:hAnsi="Arial" w:cs="Arial"/>
          <w:sz w:val="24"/>
          <w:szCs w:val="24"/>
        </w:rPr>
        <w:t xml:space="preserve">Aprender a hacer algo nuevo (tocar instrumentos, o adquirir nuevas habilidades) </w:t>
      </w:r>
    </w:p>
    <w:p w14:paraId="1A980B6B" w14:textId="23F065FF" w:rsidR="0035485C" w:rsidRDefault="0035485C" w:rsidP="0035485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B294C">
        <w:rPr>
          <w:rFonts w:ascii="Arial" w:hAnsi="Arial" w:cs="Arial"/>
          <w:b/>
          <w:bCs/>
          <w:sz w:val="24"/>
          <w:szCs w:val="24"/>
        </w:rPr>
        <w:t xml:space="preserve">3. Imagina que ya terminaste tus estudios y estás buscando trabajo. Escribe una lista de todas las actividades que te gustaría desempeñar en tu ocupación profesional. </w:t>
      </w:r>
    </w:p>
    <w:p w14:paraId="5885B7CF" w14:textId="66DE607C" w:rsidR="008B294C" w:rsidRPr="008B294C" w:rsidRDefault="008B294C" w:rsidP="008B294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B294C">
        <w:rPr>
          <w:rFonts w:ascii="Arial" w:hAnsi="Arial" w:cs="Arial"/>
          <w:sz w:val="24"/>
          <w:szCs w:val="24"/>
        </w:rPr>
        <w:t>Me gustaría desempeñar actividades inclusivas</w:t>
      </w:r>
    </w:p>
    <w:p w14:paraId="7C285421" w14:textId="160F1B40" w:rsidR="008B294C" w:rsidRPr="008B294C" w:rsidRDefault="008B294C" w:rsidP="008B294C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B294C">
        <w:rPr>
          <w:rFonts w:ascii="Arial" w:hAnsi="Arial" w:cs="Arial"/>
          <w:sz w:val="24"/>
          <w:szCs w:val="24"/>
        </w:rPr>
        <w:t>Aprender lenguaje de señas</w:t>
      </w:r>
    </w:p>
    <w:p w14:paraId="5C951335" w14:textId="3C6904DB" w:rsidR="008B294C" w:rsidRPr="008B294C" w:rsidRDefault="008B294C" w:rsidP="008B294C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B294C">
        <w:rPr>
          <w:rFonts w:ascii="Arial" w:hAnsi="Arial" w:cs="Arial"/>
          <w:sz w:val="24"/>
          <w:szCs w:val="24"/>
        </w:rPr>
        <w:t>Capacitarme para atender a diversas barreras de aprendizaje</w:t>
      </w:r>
    </w:p>
    <w:p w14:paraId="23EC234C" w14:textId="2ECF0447" w:rsidR="008B294C" w:rsidRPr="008B294C" w:rsidRDefault="008B294C" w:rsidP="008B294C">
      <w:pPr>
        <w:pStyle w:val="Prrafodelista"/>
        <w:ind w:left="1440"/>
        <w:jc w:val="both"/>
        <w:rPr>
          <w:rFonts w:ascii="Arial" w:hAnsi="Arial" w:cs="Arial"/>
          <w:b/>
          <w:bCs/>
          <w:sz w:val="24"/>
          <w:szCs w:val="24"/>
        </w:rPr>
      </w:pPr>
    </w:p>
    <w:p w14:paraId="55FABB45" w14:textId="56E3D323" w:rsidR="0035485C" w:rsidRDefault="0035485C" w:rsidP="0035485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B294C">
        <w:rPr>
          <w:rFonts w:ascii="Arial" w:hAnsi="Arial" w:cs="Arial"/>
          <w:b/>
          <w:bCs/>
          <w:sz w:val="24"/>
          <w:szCs w:val="24"/>
        </w:rPr>
        <w:t xml:space="preserve">4. Piensa y escribe diferentes alternativas que pudieran ayudar a mejorar la relación entre padres e hijos.  </w:t>
      </w:r>
    </w:p>
    <w:p w14:paraId="7D27BA28" w14:textId="41B66852" w:rsidR="008B294C" w:rsidRPr="00FF2F7D" w:rsidRDefault="008B294C" w:rsidP="008B294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F2F7D">
        <w:rPr>
          <w:rFonts w:ascii="Arial" w:hAnsi="Arial" w:cs="Arial"/>
          <w:sz w:val="24"/>
          <w:szCs w:val="24"/>
        </w:rPr>
        <w:t xml:space="preserve">Participación en actividades de su interés </w:t>
      </w:r>
    </w:p>
    <w:p w14:paraId="0DCCEA22" w14:textId="03948A8C" w:rsidR="008B294C" w:rsidRPr="00FF2F7D" w:rsidRDefault="00FF2F7D" w:rsidP="008B294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F2F7D">
        <w:rPr>
          <w:rFonts w:ascii="Arial" w:hAnsi="Arial" w:cs="Arial"/>
          <w:sz w:val="24"/>
          <w:szCs w:val="24"/>
        </w:rPr>
        <w:t xml:space="preserve">Hablar continuamente, </w:t>
      </w:r>
    </w:p>
    <w:p w14:paraId="11845252" w14:textId="45EE6C0B" w:rsidR="00FF2F7D" w:rsidRPr="00FF2F7D" w:rsidRDefault="00FF2F7D" w:rsidP="00FF2F7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F2F7D">
        <w:rPr>
          <w:rFonts w:ascii="Arial" w:hAnsi="Arial" w:cs="Arial"/>
          <w:sz w:val="24"/>
          <w:szCs w:val="24"/>
        </w:rPr>
        <w:t xml:space="preserve">Pasar tiempo juntos </w:t>
      </w:r>
    </w:p>
    <w:p w14:paraId="0EEF3723" w14:textId="66B3BCF5" w:rsidR="0035485C" w:rsidRDefault="0035485C" w:rsidP="0035485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B294C">
        <w:rPr>
          <w:rFonts w:ascii="Arial" w:hAnsi="Arial" w:cs="Arial"/>
          <w:b/>
          <w:bCs/>
          <w:sz w:val="24"/>
          <w:szCs w:val="24"/>
        </w:rPr>
        <w:t xml:space="preserve">5. Una persona que necesita ingreso adicional al que recibe en su empleo remunerado, ¿qué opciones podría tener para ganar dinero extra? </w:t>
      </w:r>
    </w:p>
    <w:p w14:paraId="1864F07A" w14:textId="7BBD61E8" w:rsidR="00FF2F7D" w:rsidRPr="00FF2F7D" w:rsidRDefault="00FF2F7D" w:rsidP="00FF2F7D">
      <w:pPr>
        <w:ind w:left="708"/>
        <w:jc w:val="both"/>
        <w:rPr>
          <w:rFonts w:ascii="Arial" w:hAnsi="Arial" w:cs="Arial"/>
          <w:sz w:val="24"/>
          <w:szCs w:val="24"/>
        </w:rPr>
      </w:pPr>
      <w:r w:rsidRPr="00FF2F7D">
        <w:rPr>
          <w:rFonts w:ascii="Arial" w:hAnsi="Arial" w:cs="Arial"/>
          <w:sz w:val="24"/>
          <w:szCs w:val="24"/>
        </w:rPr>
        <w:t xml:space="preserve">- Emprender su propio negocio, iniciar con algo pequeño como ventas o cocina </w:t>
      </w:r>
    </w:p>
    <w:p w14:paraId="0A22F0DE" w14:textId="7EDDC8E4" w:rsidR="0035485C" w:rsidRDefault="0035485C" w:rsidP="0035485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B294C">
        <w:rPr>
          <w:rFonts w:ascii="Arial" w:hAnsi="Arial" w:cs="Arial"/>
          <w:b/>
          <w:bCs/>
          <w:sz w:val="24"/>
          <w:szCs w:val="24"/>
        </w:rPr>
        <w:lastRenderedPageBreak/>
        <w:t xml:space="preserve">6. Ahora más que nunca es importante cuidar los recursos naturales de este planeta. Elabora una lista de todas las formas en que puedes contribuir a ello. </w:t>
      </w:r>
    </w:p>
    <w:p w14:paraId="6863E662" w14:textId="77777777" w:rsidR="00FF2F7D" w:rsidRDefault="00FF2F7D" w:rsidP="00FF2F7D">
      <w:pPr>
        <w:pStyle w:val="trt0xe"/>
        <w:numPr>
          <w:ilvl w:val="0"/>
          <w:numId w:val="6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Separa la basura. ...</w:t>
      </w:r>
    </w:p>
    <w:p w14:paraId="5B8A332A" w14:textId="77777777" w:rsidR="00FF2F7D" w:rsidRDefault="00FF2F7D" w:rsidP="00FF2F7D">
      <w:pPr>
        <w:pStyle w:val="trt0xe"/>
        <w:numPr>
          <w:ilvl w:val="0"/>
          <w:numId w:val="6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Usa productos que puedan reutilizarse</w:t>
      </w:r>
    </w:p>
    <w:p w14:paraId="15FC8FC8" w14:textId="77777777" w:rsidR="00FF2F7D" w:rsidRPr="00FF2F7D" w:rsidRDefault="00FF2F7D" w:rsidP="00FF2F7D">
      <w:pPr>
        <w:numPr>
          <w:ilvl w:val="0"/>
          <w:numId w:val="6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FF2F7D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Evita dejar los aparatos enchufados. ...</w:t>
      </w:r>
    </w:p>
    <w:p w14:paraId="1524A893" w14:textId="77777777" w:rsidR="00FF2F7D" w:rsidRPr="00FF2F7D" w:rsidRDefault="00FF2F7D" w:rsidP="00FF2F7D">
      <w:pPr>
        <w:numPr>
          <w:ilvl w:val="0"/>
          <w:numId w:val="6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FF2F7D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Cierra los grifos correctamente</w:t>
      </w:r>
    </w:p>
    <w:p w14:paraId="1D70D20F" w14:textId="36B0DA04" w:rsidR="00FF2F7D" w:rsidRPr="00FF2F7D" w:rsidRDefault="00FF2F7D" w:rsidP="00FF2F7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F2F7D">
        <w:rPr>
          <w:rFonts w:ascii="Arial" w:hAnsi="Arial" w:cs="Arial"/>
          <w:sz w:val="24"/>
          <w:szCs w:val="24"/>
        </w:rPr>
        <w:t xml:space="preserve">Usar medios de transporte que no contaminen tanto, a menos que sea necesario </w:t>
      </w:r>
    </w:p>
    <w:p w14:paraId="797F1C22" w14:textId="39A89F86" w:rsidR="0035485C" w:rsidRDefault="0035485C" w:rsidP="0035485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B294C">
        <w:rPr>
          <w:rFonts w:ascii="Arial" w:hAnsi="Arial" w:cs="Arial"/>
          <w:b/>
          <w:bCs/>
          <w:sz w:val="24"/>
          <w:szCs w:val="24"/>
        </w:rPr>
        <w:t xml:space="preserve">7. Tus amigos más cercanos te están presionando para tomar una decisión que sabes bien que no te conviene. ¿Qué alternativas tendrías para salir de este apuro sin perder su amistad? </w:t>
      </w:r>
    </w:p>
    <w:p w14:paraId="14FCA9E1" w14:textId="13C076B8" w:rsidR="00FF2F7D" w:rsidRPr="00FF2F7D" w:rsidRDefault="00FF2F7D" w:rsidP="003548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FF2F7D">
        <w:rPr>
          <w:rFonts w:ascii="Arial" w:hAnsi="Arial" w:cs="Arial"/>
          <w:sz w:val="24"/>
          <w:szCs w:val="24"/>
        </w:rPr>
        <w:t xml:space="preserve">- Ciertamente, no considero muchas alternativas, más que ser directos, honestos y francos. </w:t>
      </w:r>
    </w:p>
    <w:p w14:paraId="1C6739FE" w14:textId="59972AE9" w:rsidR="0035485C" w:rsidRDefault="0035485C" w:rsidP="0035485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F2F7D">
        <w:rPr>
          <w:rFonts w:ascii="Arial" w:hAnsi="Arial" w:cs="Arial"/>
          <w:b/>
          <w:bCs/>
          <w:sz w:val="24"/>
          <w:szCs w:val="24"/>
        </w:rPr>
        <w:t xml:space="preserve">8. Escribe una lista de todas las actividades que te gusta hacer en tu tiempo libre. </w:t>
      </w:r>
    </w:p>
    <w:p w14:paraId="17562415" w14:textId="282F05F0" w:rsidR="00FF2F7D" w:rsidRPr="00FF2F7D" w:rsidRDefault="00FF2F7D" w:rsidP="00FF2F7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F2F7D">
        <w:rPr>
          <w:rFonts w:ascii="Arial" w:hAnsi="Arial" w:cs="Arial"/>
          <w:sz w:val="24"/>
          <w:szCs w:val="24"/>
        </w:rPr>
        <w:t>Dibujar</w:t>
      </w:r>
    </w:p>
    <w:p w14:paraId="2F03A147" w14:textId="081FDFC1" w:rsidR="00FF2F7D" w:rsidRPr="00FF2F7D" w:rsidRDefault="00FF2F7D" w:rsidP="00FF2F7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F2F7D">
        <w:rPr>
          <w:rFonts w:ascii="Arial" w:hAnsi="Arial" w:cs="Arial"/>
          <w:sz w:val="24"/>
          <w:szCs w:val="24"/>
        </w:rPr>
        <w:t>Pintar</w:t>
      </w:r>
    </w:p>
    <w:p w14:paraId="49D798D9" w14:textId="19CED13F" w:rsidR="00FF2F7D" w:rsidRPr="00FF2F7D" w:rsidRDefault="00FF2F7D" w:rsidP="00FF2F7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F2F7D">
        <w:rPr>
          <w:rFonts w:ascii="Arial" w:hAnsi="Arial" w:cs="Arial"/>
          <w:sz w:val="24"/>
          <w:szCs w:val="24"/>
        </w:rPr>
        <w:t>Tocar el piano/guitarra/ ukelele</w:t>
      </w:r>
    </w:p>
    <w:p w14:paraId="2E3E1808" w14:textId="2B35CB66" w:rsidR="00FF2F7D" w:rsidRPr="00FF2F7D" w:rsidRDefault="00FF2F7D" w:rsidP="00FF2F7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F2F7D">
        <w:rPr>
          <w:rFonts w:ascii="Arial" w:hAnsi="Arial" w:cs="Arial"/>
          <w:sz w:val="24"/>
          <w:szCs w:val="24"/>
        </w:rPr>
        <w:t>Transmitir juegos</w:t>
      </w:r>
    </w:p>
    <w:p w14:paraId="49C8D7B4" w14:textId="77777777" w:rsidR="00FF2F7D" w:rsidRPr="000D34D8" w:rsidRDefault="00FF2F7D" w:rsidP="00FF2F7D">
      <w:pPr>
        <w:pStyle w:val="Prrafodelista"/>
        <w:ind w:left="1768"/>
        <w:jc w:val="both"/>
        <w:rPr>
          <w:rFonts w:ascii="Arial" w:hAnsi="Arial" w:cs="Arial"/>
          <w:sz w:val="24"/>
          <w:szCs w:val="24"/>
        </w:rPr>
      </w:pPr>
    </w:p>
    <w:p w14:paraId="3F287FA5" w14:textId="74EAF99A" w:rsidR="0035485C" w:rsidRDefault="0035485C" w:rsidP="0035485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D34D8">
        <w:rPr>
          <w:rFonts w:ascii="Arial" w:hAnsi="Arial" w:cs="Arial"/>
          <w:b/>
          <w:bCs/>
          <w:sz w:val="24"/>
          <w:szCs w:val="24"/>
        </w:rPr>
        <w:t xml:space="preserve">9. ¿Qué alternativas propondrías para mejorar el tráfico vehicular en las calles de tu ciudad? </w:t>
      </w:r>
    </w:p>
    <w:p w14:paraId="757671B1" w14:textId="44FFEA07" w:rsidR="000D34D8" w:rsidRPr="000D34D8" w:rsidRDefault="000D34D8" w:rsidP="000D34D8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</w:p>
    <w:p w14:paraId="0FB5A387" w14:textId="495D9883" w:rsidR="0035485C" w:rsidRDefault="0035485C" w:rsidP="0035485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F2F7D">
        <w:rPr>
          <w:rFonts w:ascii="Arial" w:hAnsi="Arial" w:cs="Arial"/>
          <w:b/>
          <w:bCs/>
          <w:sz w:val="24"/>
          <w:szCs w:val="24"/>
        </w:rPr>
        <w:t xml:space="preserve">10. Imagina que puedes viajar a cualquier parte del mundo. Elabora una lista de todas las ciudades que visitarías y para cada una de ellas explica qué actividades te gustaría realizar. </w:t>
      </w:r>
    </w:p>
    <w:p w14:paraId="26B0A75E" w14:textId="5EE312A4" w:rsidR="000D34D8" w:rsidRPr="000D34D8" w:rsidRDefault="000D34D8" w:rsidP="0035485C">
      <w:pPr>
        <w:jc w:val="both"/>
        <w:rPr>
          <w:rFonts w:ascii="Arial" w:hAnsi="Arial" w:cs="Arial"/>
          <w:sz w:val="24"/>
          <w:szCs w:val="24"/>
        </w:rPr>
      </w:pPr>
      <w:r w:rsidRPr="000D34D8">
        <w:rPr>
          <w:rFonts w:ascii="Arial" w:hAnsi="Arial" w:cs="Arial"/>
          <w:sz w:val="24"/>
          <w:szCs w:val="24"/>
        </w:rPr>
        <w:t xml:space="preserve">- Paris; visitar el puente de los enamorados, donde las parejas suelen dejar un candado con sus nombres </w:t>
      </w:r>
    </w:p>
    <w:p w14:paraId="6A527E4B" w14:textId="6D8EDDED" w:rsidR="000D34D8" w:rsidRDefault="000D34D8" w:rsidP="0035485C">
      <w:pPr>
        <w:jc w:val="both"/>
        <w:rPr>
          <w:rFonts w:ascii="Arial" w:hAnsi="Arial" w:cs="Arial"/>
          <w:sz w:val="24"/>
          <w:szCs w:val="24"/>
        </w:rPr>
      </w:pPr>
      <w:r w:rsidRPr="000D34D8">
        <w:rPr>
          <w:rFonts w:ascii="Arial" w:hAnsi="Arial" w:cs="Arial"/>
          <w:sz w:val="24"/>
          <w:szCs w:val="24"/>
        </w:rPr>
        <w:t>- Japón; En general me gustaría visitar todo lo relacionado a sus templos, conocer su cultura y visitar las tiendas de videojuegos, se dice que tienen incluso consolas antiguas</w:t>
      </w:r>
    </w:p>
    <w:p w14:paraId="1CE4ACC9" w14:textId="7FDA91CB" w:rsidR="000D34D8" w:rsidRPr="000D34D8" w:rsidRDefault="000D34D8" w:rsidP="003548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Cualquier playa, me encantaría conocer el mar</w:t>
      </w:r>
    </w:p>
    <w:p w14:paraId="464F2991" w14:textId="7F1821A3" w:rsidR="0035485C" w:rsidRDefault="0035485C" w:rsidP="0035485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F2F7D">
        <w:rPr>
          <w:rFonts w:ascii="Arial" w:hAnsi="Arial" w:cs="Arial"/>
          <w:b/>
          <w:bCs/>
          <w:sz w:val="24"/>
          <w:szCs w:val="24"/>
        </w:rPr>
        <w:t xml:space="preserve">11. Investiga: ¿Qué alternativas se están llevando a cabo actualmente para disminuir el calentamiento global? </w:t>
      </w:r>
    </w:p>
    <w:p w14:paraId="5BCF6505" w14:textId="555D686A" w:rsidR="000D34D8" w:rsidRPr="000D34D8" w:rsidRDefault="000D34D8" w:rsidP="003548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Pr="000D34D8">
        <w:rPr>
          <w:rFonts w:ascii="Arial" w:hAnsi="Arial" w:cs="Arial"/>
          <w:sz w:val="24"/>
          <w:szCs w:val="24"/>
        </w:rPr>
        <w:t>Construcción y urbanismo</w:t>
      </w:r>
    </w:p>
    <w:p w14:paraId="7B7B9235" w14:textId="3AC9C848" w:rsidR="000D34D8" w:rsidRPr="000D34D8" w:rsidRDefault="000D34D8" w:rsidP="0035485C">
      <w:pPr>
        <w:jc w:val="both"/>
        <w:rPr>
          <w:rFonts w:ascii="Arial" w:hAnsi="Arial" w:cs="Arial"/>
          <w:sz w:val="24"/>
          <w:szCs w:val="24"/>
        </w:rPr>
      </w:pPr>
      <w:r w:rsidRPr="000D34D8">
        <w:rPr>
          <w:rFonts w:ascii="Arial" w:hAnsi="Arial" w:cs="Arial"/>
          <w:sz w:val="24"/>
          <w:szCs w:val="24"/>
        </w:rPr>
        <w:lastRenderedPageBreak/>
        <w:t>Agricultura</w:t>
      </w:r>
    </w:p>
    <w:p w14:paraId="6A153849" w14:textId="5F9A1124" w:rsidR="000D34D8" w:rsidRPr="000D34D8" w:rsidRDefault="000D34D8" w:rsidP="0035485C">
      <w:pPr>
        <w:jc w:val="both"/>
        <w:rPr>
          <w:rFonts w:ascii="Arial" w:hAnsi="Arial" w:cs="Arial"/>
          <w:sz w:val="24"/>
          <w:szCs w:val="24"/>
        </w:rPr>
      </w:pPr>
      <w:r w:rsidRPr="000D34D8">
        <w:rPr>
          <w:rFonts w:ascii="Arial" w:hAnsi="Arial" w:cs="Arial"/>
          <w:sz w:val="24"/>
          <w:szCs w:val="24"/>
        </w:rPr>
        <w:t xml:space="preserve">Cuidado de energía y transporte </w:t>
      </w:r>
    </w:p>
    <w:p w14:paraId="60932371" w14:textId="77777777" w:rsidR="000D34D8" w:rsidRPr="00FF2F7D" w:rsidRDefault="000D34D8" w:rsidP="003548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5FA6A01" w14:textId="349071D6" w:rsidR="0035485C" w:rsidRDefault="0035485C" w:rsidP="0035485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F2F7D">
        <w:rPr>
          <w:rFonts w:ascii="Arial" w:hAnsi="Arial" w:cs="Arial"/>
          <w:b/>
          <w:bCs/>
          <w:sz w:val="24"/>
          <w:szCs w:val="24"/>
        </w:rPr>
        <w:t>12. Sueña: ¿Cómo te imaginas el mundo dentro de 100 años? Escribe una lista con todas las posibilidades que te puedas imaginar.</w:t>
      </w:r>
    </w:p>
    <w:p w14:paraId="246BFDD4" w14:textId="486C83D2" w:rsidR="000D34D8" w:rsidRPr="000D34D8" w:rsidRDefault="000D34D8" w:rsidP="0035485C">
      <w:pPr>
        <w:jc w:val="both"/>
        <w:rPr>
          <w:rFonts w:ascii="Arial" w:hAnsi="Arial" w:cs="Arial"/>
          <w:sz w:val="24"/>
          <w:szCs w:val="24"/>
        </w:rPr>
      </w:pPr>
      <w:r w:rsidRPr="000D34D8">
        <w:rPr>
          <w:rFonts w:ascii="Arial" w:hAnsi="Arial" w:cs="Arial"/>
          <w:sz w:val="24"/>
          <w:szCs w:val="24"/>
        </w:rPr>
        <w:t>-Más aplicaciones o más servicios tecnológicos</w:t>
      </w:r>
    </w:p>
    <w:p w14:paraId="0609EF5A" w14:textId="798F549A" w:rsidR="000D34D8" w:rsidRPr="000D34D8" w:rsidRDefault="000D34D8" w:rsidP="0035485C">
      <w:pPr>
        <w:jc w:val="both"/>
        <w:rPr>
          <w:rFonts w:ascii="Arial" w:hAnsi="Arial" w:cs="Arial"/>
          <w:sz w:val="24"/>
          <w:szCs w:val="24"/>
        </w:rPr>
      </w:pPr>
      <w:r w:rsidRPr="000D34D8">
        <w:rPr>
          <w:rFonts w:ascii="Arial" w:hAnsi="Arial" w:cs="Arial"/>
          <w:sz w:val="24"/>
          <w:szCs w:val="24"/>
        </w:rPr>
        <w:t>- Hacer uso total de transportes eléctricos, para evitar el uso de gasolina</w:t>
      </w:r>
    </w:p>
    <w:p w14:paraId="0BB85F30" w14:textId="715CA3A4" w:rsidR="000D34D8" w:rsidRDefault="000D34D8" w:rsidP="003548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Todo en su mayoría es virtual (podemos hacer compras incluso de aspecto más básicos como lo sería el mandado) </w:t>
      </w:r>
    </w:p>
    <w:p w14:paraId="3017E135" w14:textId="26231617" w:rsidR="000925A6" w:rsidRDefault="000D34D8" w:rsidP="003548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Dependeríamos mucho de la tecnología </w:t>
      </w:r>
    </w:p>
    <w:p w14:paraId="1F277A15" w14:textId="77777777" w:rsidR="000925A6" w:rsidRDefault="000925A6" w:rsidP="0035485C">
      <w:pPr>
        <w:jc w:val="both"/>
        <w:rPr>
          <w:rFonts w:ascii="Arial" w:hAnsi="Arial" w:cs="Arial"/>
          <w:sz w:val="24"/>
          <w:szCs w:val="24"/>
        </w:rPr>
      </w:pPr>
    </w:p>
    <w:p w14:paraId="48834A93" w14:textId="77777777" w:rsidR="000925A6" w:rsidRPr="000925A6" w:rsidRDefault="000925A6" w:rsidP="000D34D8">
      <w:pPr>
        <w:jc w:val="center"/>
        <w:rPr>
          <w:rFonts w:ascii="Arial" w:hAnsi="Arial" w:cs="Arial"/>
          <w:b/>
          <w:sz w:val="24"/>
          <w:szCs w:val="24"/>
        </w:rPr>
      </w:pPr>
      <w:r w:rsidRPr="000925A6">
        <w:rPr>
          <w:rFonts w:ascii="Arial" w:hAnsi="Arial" w:cs="Arial"/>
          <w:b/>
          <w:sz w:val="24"/>
          <w:szCs w:val="24"/>
        </w:rPr>
        <w:t>Ejercicio no 2. ¿Qué recursos personales necesitas?</w:t>
      </w:r>
    </w:p>
    <w:p w14:paraId="6FD0C629" w14:textId="77777777" w:rsidR="000925A6" w:rsidRP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Para el estudiante.</w:t>
      </w:r>
    </w:p>
    <w:p w14:paraId="374F0E27" w14:textId="77777777" w:rsidR="000925A6" w:rsidRP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Instrucción: Revisa y determina a partir de las siguientes preg</w:t>
      </w:r>
      <w:r>
        <w:rPr>
          <w:rFonts w:ascii="Arial" w:hAnsi="Arial" w:cs="Arial"/>
          <w:sz w:val="24"/>
          <w:szCs w:val="24"/>
        </w:rPr>
        <w:t xml:space="preserve">untas generadoras los recursos </w:t>
      </w:r>
      <w:r w:rsidRPr="000925A6">
        <w:rPr>
          <w:rFonts w:ascii="Arial" w:hAnsi="Arial" w:cs="Arial"/>
          <w:sz w:val="24"/>
          <w:szCs w:val="24"/>
        </w:rPr>
        <w:t>personales que necesitas en el planteamiento de alternativas.</w:t>
      </w:r>
    </w:p>
    <w:p w14:paraId="6EDEC05D" w14:textId="652F7965" w:rsidR="000925A6" w:rsidRPr="000D34D8" w:rsidRDefault="000925A6" w:rsidP="000D34D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D34D8">
        <w:rPr>
          <w:rFonts w:ascii="Arial" w:hAnsi="Arial" w:cs="Arial"/>
          <w:b/>
          <w:bCs/>
          <w:sz w:val="24"/>
          <w:szCs w:val="24"/>
        </w:rPr>
        <w:t>¿Qué recursos consideras que necesita una persona para tener la capacidad de generar muchas alternativas?</w:t>
      </w:r>
    </w:p>
    <w:p w14:paraId="196C2761" w14:textId="3353147B" w:rsidR="000D34D8" w:rsidRPr="000D34D8" w:rsidRDefault="000D34D8" w:rsidP="000D34D8">
      <w:pPr>
        <w:pStyle w:val="Prrafodelista"/>
        <w:ind w:left="735"/>
        <w:jc w:val="both"/>
        <w:rPr>
          <w:rFonts w:ascii="Arial" w:hAnsi="Arial" w:cs="Arial"/>
          <w:sz w:val="24"/>
          <w:szCs w:val="24"/>
        </w:rPr>
      </w:pPr>
      <w:r w:rsidRPr="000D34D8">
        <w:rPr>
          <w:rFonts w:ascii="Arial" w:hAnsi="Arial" w:cs="Arial"/>
          <w:sz w:val="24"/>
          <w:szCs w:val="24"/>
        </w:rPr>
        <w:t xml:space="preserve">Considero que no hace falta material, si no flexibilidad, para trabajar con los recursos que tengas en mano. </w:t>
      </w:r>
    </w:p>
    <w:p w14:paraId="72869396" w14:textId="17355E0E" w:rsidR="000925A6" w:rsidRPr="000D34D8" w:rsidRDefault="000925A6" w:rsidP="000D34D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D34D8">
        <w:rPr>
          <w:rFonts w:ascii="Arial" w:hAnsi="Arial" w:cs="Arial"/>
          <w:b/>
          <w:bCs/>
          <w:sz w:val="24"/>
          <w:szCs w:val="24"/>
        </w:rPr>
        <w:t>¿Qué aplicaciones útiles tiene esta operación de pensamiento?</w:t>
      </w:r>
    </w:p>
    <w:p w14:paraId="27F904AE" w14:textId="60289D51" w:rsidR="000D34D8" w:rsidRPr="000D34D8" w:rsidRDefault="000D34D8" w:rsidP="000D34D8">
      <w:pPr>
        <w:pStyle w:val="Prrafodelista"/>
        <w:ind w:left="7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Razonamiento crítico, resolutivo de problemas, la improvisación</w:t>
      </w:r>
    </w:p>
    <w:p w14:paraId="2FD8DF99" w14:textId="319C081B" w:rsidR="000925A6" w:rsidRPr="000D34D8" w:rsidRDefault="000925A6" w:rsidP="000D34D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0D34D8">
        <w:rPr>
          <w:rFonts w:ascii="Arial" w:hAnsi="Arial" w:cs="Arial"/>
          <w:b/>
          <w:bCs/>
          <w:sz w:val="24"/>
          <w:szCs w:val="24"/>
        </w:rPr>
        <w:t>¿De qué manera considerar alternativas ayuda a elaborar un Plan de Vida y Carrera y reorientarlo si es necesario?</w:t>
      </w:r>
    </w:p>
    <w:p w14:paraId="4B70633D" w14:textId="2393B548" w:rsidR="000D34D8" w:rsidRPr="000D34D8" w:rsidRDefault="000D34D8" w:rsidP="000D34D8">
      <w:pPr>
        <w:pStyle w:val="Prrafodelista"/>
        <w:ind w:left="735"/>
        <w:jc w:val="both"/>
        <w:rPr>
          <w:rFonts w:ascii="Arial" w:hAnsi="Arial" w:cs="Arial"/>
          <w:sz w:val="24"/>
          <w:szCs w:val="24"/>
        </w:rPr>
      </w:pPr>
      <w:r w:rsidRPr="000D34D8">
        <w:rPr>
          <w:rFonts w:ascii="Arial" w:hAnsi="Arial" w:cs="Arial"/>
          <w:sz w:val="24"/>
          <w:szCs w:val="24"/>
        </w:rPr>
        <w:t xml:space="preserve">A partir de </w:t>
      </w:r>
      <w:r>
        <w:rPr>
          <w:rFonts w:ascii="Arial" w:hAnsi="Arial" w:cs="Arial"/>
          <w:sz w:val="24"/>
          <w:szCs w:val="24"/>
        </w:rPr>
        <w:t xml:space="preserve">las situaciones que se presentan, incluso las </w:t>
      </w:r>
      <w:r w:rsidRPr="000D34D8">
        <w:rPr>
          <w:rFonts w:ascii="Arial" w:hAnsi="Arial" w:cs="Arial"/>
          <w:sz w:val="24"/>
          <w:szCs w:val="24"/>
        </w:rPr>
        <w:t xml:space="preserve">posibilidades, y tus posibles metas o sueños. </w:t>
      </w:r>
    </w:p>
    <w:p w14:paraId="2E06BF09" w14:textId="758B073A" w:rsidR="000925A6" w:rsidRPr="000D34D8" w:rsidRDefault="000925A6" w:rsidP="000D34D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D34D8">
        <w:rPr>
          <w:rFonts w:ascii="Arial" w:hAnsi="Arial" w:cs="Arial"/>
          <w:b/>
          <w:bCs/>
          <w:sz w:val="24"/>
          <w:szCs w:val="24"/>
        </w:rPr>
        <w:t>Algunas personas tienen miedo de considerar alternativas a la hora de solucionar los problemas. ¿Por qué crees que pasa eso?, ¿Qué piensas al respecto?</w:t>
      </w:r>
    </w:p>
    <w:p w14:paraId="77904A9B" w14:textId="2940FC6D" w:rsidR="000D34D8" w:rsidRPr="000D34D8" w:rsidRDefault="000D34D8" w:rsidP="000D34D8">
      <w:pPr>
        <w:pStyle w:val="Prrafodelista"/>
        <w:ind w:left="735"/>
        <w:jc w:val="both"/>
        <w:rPr>
          <w:rFonts w:ascii="Arial" w:hAnsi="Arial" w:cs="Arial"/>
          <w:sz w:val="24"/>
          <w:szCs w:val="24"/>
        </w:rPr>
      </w:pPr>
      <w:r w:rsidRPr="000D34D8">
        <w:rPr>
          <w:rFonts w:ascii="Arial" w:hAnsi="Arial" w:cs="Arial"/>
          <w:sz w:val="24"/>
          <w:szCs w:val="24"/>
        </w:rPr>
        <w:t xml:space="preserve">No se consideran aptas para trabajar de manera que no contemplaban, no se muestran flexibles le temen al fracaso. </w:t>
      </w:r>
    </w:p>
    <w:p w14:paraId="53DB7690" w14:textId="139D6ED7" w:rsidR="000925A6" w:rsidRPr="000D34D8" w:rsidRDefault="000925A6" w:rsidP="000D34D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D34D8">
        <w:rPr>
          <w:rFonts w:ascii="Arial" w:hAnsi="Arial" w:cs="Arial"/>
          <w:b/>
          <w:bCs/>
          <w:sz w:val="24"/>
          <w:szCs w:val="24"/>
        </w:rPr>
        <w:t>Narra una anécdota en donde el hecho de considerar alternativas llevó a una mejor solución de un problema.</w:t>
      </w:r>
    </w:p>
    <w:p w14:paraId="29CF5FDD" w14:textId="3B159798" w:rsidR="000D34D8" w:rsidRDefault="009D0D7B" w:rsidP="000D34D8">
      <w:pPr>
        <w:pStyle w:val="Prrafodelista"/>
        <w:ind w:left="735"/>
        <w:jc w:val="both"/>
        <w:rPr>
          <w:rFonts w:ascii="Arial" w:hAnsi="Arial" w:cs="Arial"/>
          <w:sz w:val="24"/>
          <w:szCs w:val="24"/>
        </w:rPr>
      </w:pPr>
      <w:r w:rsidRPr="009D0D7B">
        <w:rPr>
          <w:rFonts w:ascii="Arial" w:hAnsi="Arial" w:cs="Arial"/>
          <w:sz w:val="24"/>
          <w:szCs w:val="24"/>
        </w:rPr>
        <w:t xml:space="preserve">En un concurso de danza, </w:t>
      </w:r>
      <w:r>
        <w:rPr>
          <w:rFonts w:ascii="Arial" w:hAnsi="Arial" w:cs="Arial"/>
          <w:sz w:val="24"/>
          <w:szCs w:val="24"/>
        </w:rPr>
        <w:t xml:space="preserve">una pareja se había lastimado, por lo cual iban a quedar lastimados, sin embargo mi pareja y yo optamos por cambiarles su vestuario por el nuestro, ya que el estado que iban a bailar requería mucho esfuerzo, entonces de un momento a otro habíamos cambiado las participaciones y logramos que la pareja siguiera participando a partir de un </w:t>
      </w:r>
      <w:r>
        <w:rPr>
          <w:rFonts w:ascii="Arial" w:hAnsi="Arial" w:cs="Arial"/>
          <w:sz w:val="24"/>
          <w:szCs w:val="24"/>
        </w:rPr>
        <w:lastRenderedPageBreak/>
        <w:t xml:space="preserve">baile más tranquilo, posteriormente siguió avanzando el concurso y no se percataron del cambio de “identidades” por lo cual ellos terminaron ganando en nuestra categoría y nosotros en la de ellos. </w:t>
      </w:r>
    </w:p>
    <w:p w14:paraId="3CECC604" w14:textId="62755933" w:rsidR="009D0D7B" w:rsidRDefault="009D0D7B" w:rsidP="000D34D8">
      <w:pPr>
        <w:pStyle w:val="Prrafodelista"/>
        <w:ind w:left="735"/>
        <w:jc w:val="both"/>
        <w:rPr>
          <w:rFonts w:ascii="Arial" w:hAnsi="Arial" w:cs="Arial"/>
          <w:sz w:val="24"/>
          <w:szCs w:val="24"/>
        </w:rPr>
      </w:pPr>
    </w:p>
    <w:p w14:paraId="4AEBD9E3" w14:textId="3BEDF8CC" w:rsidR="009D0D7B" w:rsidRPr="009D0D7B" w:rsidRDefault="009D0D7B" w:rsidP="000D34D8">
      <w:pPr>
        <w:pStyle w:val="Prrafodelista"/>
        <w:ind w:left="7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solo resolvimos el conflicto de que querían seguir participando a pesar de estar lastimados (el bailarín), si no que conseguimos nuevos amigos.  </w:t>
      </w:r>
    </w:p>
    <w:p w14:paraId="3B09F8B8" w14:textId="77777777" w:rsidR="000D34D8" w:rsidRDefault="000D34D8" w:rsidP="000925A6">
      <w:pPr>
        <w:jc w:val="both"/>
        <w:rPr>
          <w:rFonts w:ascii="Arial" w:hAnsi="Arial" w:cs="Arial"/>
          <w:sz w:val="24"/>
          <w:szCs w:val="24"/>
        </w:rPr>
      </w:pPr>
    </w:p>
    <w:p w14:paraId="38E3B293" w14:textId="77777777" w:rsidR="000D34D8" w:rsidRDefault="000D34D8" w:rsidP="000925A6">
      <w:pPr>
        <w:jc w:val="both"/>
        <w:rPr>
          <w:rFonts w:ascii="Arial" w:hAnsi="Arial" w:cs="Arial"/>
          <w:sz w:val="24"/>
          <w:szCs w:val="24"/>
        </w:rPr>
      </w:pPr>
    </w:p>
    <w:p w14:paraId="2560584B" w14:textId="08978C08" w:rsidR="000925A6" w:rsidRP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¡LO</w:t>
      </w:r>
      <w:r w:rsidRPr="000925A6">
        <w:rPr>
          <w:rFonts w:ascii="Arial" w:hAnsi="Arial" w:cs="Arial"/>
          <w:sz w:val="24"/>
          <w:szCs w:val="24"/>
        </w:rPr>
        <w:t>GRA EL RETO!</w:t>
      </w:r>
    </w:p>
    <w:p w14:paraId="7C27F0E3" w14:textId="2B2967C4" w:rsid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Intenta unir los nueve puntos negros utilizando solamente cuatro</w:t>
      </w:r>
      <w:r>
        <w:rPr>
          <w:rFonts w:ascii="Arial" w:hAnsi="Arial" w:cs="Arial"/>
          <w:sz w:val="24"/>
          <w:szCs w:val="24"/>
        </w:rPr>
        <w:t xml:space="preserve"> líneas rectas. No debes pasar </w:t>
      </w:r>
      <w:r w:rsidRPr="000925A6">
        <w:rPr>
          <w:rFonts w:ascii="Arial" w:hAnsi="Arial" w:cs="Arial"/>
          <w:sz w:val="24"/>
          <w:szCs w:val="24"/>
        </w:rPr>
        <w:t>dos veces por la misma línea, ni separar el lápiz de la pági</w:t>
      </w:r>
      <w:r>
        <w:rPr>
          <w:rFonts w:ascii="Arial" w:hAnsi="Arial" w:cs="Arial"/>
          <w:sz w:val="24"/>
          <w:szCs w:val="24"/>
        </w:rPr>
        <w:t>na mientras realizas los trazos, ¿Lo lograste?</w:t>
      </w:r>
      <w:r w:rsidRPr="000925A6">
        <w:rPr>
          <w:rFonts w:ascii="Arial" w:hAnsi="Arial" w:cs="Arial"/>
          <w:sz w:val="24"/>
          <w:szCs w:val="24"/>
        </w:rPr>
        <w:t xml:space="preserve">, este ejercicio representa la importancia que tiene para el desarrollo intelectual </w:t>
      </w:r>
    </w:p>
    <w:p w14:paraId="235124C9" w14:textId="1DCE3811" w:rsidR="000925A6" w:rsidRDefault="009D0D7B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7CD16D" wp14:editId="0AF43512">
                <wp:simplePos x="0" y="0"/>
                <wp:positionH relativeFrom="column">
                  <wp:posOffset>138322</wp:posOffset>
                </wp:positionH>
                <wp:positionV relativeFrom="paragraph">
                  <wp:posOffset>54659</wp:posOffset>
                </wp:positionV>
                <wp:extent cx="1604200" cy="800348"/>
                <wp:effectExtent l="19050" t="19050" r="1524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4200" cy="80034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9845F" id="Conector recto 1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pt,4.3pt" to="137.2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" strokecolor="red" strokeweight="3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E2070A" wp14:editId="7C57090C">
                <wp:simplePos x="0" y="0"/>
                <wp:positionH relativeFrom="column">
                  <wp:posOffset>83647</wp:posOffset>
                </wp:positionH>
                <wp:positionV relativeFrom="paragraph">
                  <wp:posOffset>73073</wp:posOffset>
                </wp:positionV>
                <wp:extent cx="1165893" cy="656401"/>
                <wp:effectExtent l="19050" t="19050" r="34290" b="2984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5893" cy="656401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BD4AA" id="Conector recto 1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6pt,5.75pt" to="98.4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" strokecolor="red" strokeweight="3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6860FC" wp14:editId="01E1E685">
                <wp:simplePos x="0" y="0"/>
                <wp:positionH relativeFrom="column">
                  <wp:posOffset>108495</wp:posOffset>
                </wp:positionH>
                <wp:positionV relativeFrom="paragraph">
                  <wp:posOffset>54521</wp:posOffset>
                </wp:positionV>
                <wp:extent cx="1660895" cy="18902"/>
                <wp:effectExtent l="19050" t="19050" r="15875" b="1968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0895" cy="18902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2E517" id="Conector recto 16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5pt,4.3pt" to="139.3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" strokecolor="red" strokeweight="3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32DF84" wp14:editId="7056DB8E">
                <wp:simplePos x="0" y="0"/>
                <wp:positionH relativeFrom="margin">
                  <wp:posOffset>971550</wp:posOffset>
                </wp:positionH>
                <wp:positionV relativeFrom="paragraph">
                  <wp:posOffset>34777</wp:posOffset>
                </wp:positionV>
                <wp:extent cx="266700" cy="138223"/>
                <wp:effectExtent l="0" t="0" r="19050" b="1460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8223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63047B" id="Elipse 7" o:spid="_x0000_s1026" style="position:absolute;margin-left:76.5pt;margin-top:2.75pt;width:21pt;height:10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527FF" wp14:editId="3D27F324">
                <wp:simplePos x="0" y="0"/>
                <wp:positionH relativeFrom="margin">
                  <wp:posOffset>493085</wp:posOffset>
                </wp:positionH>
                <wp:positionV relativeFrom="paragraph">
                  <wp:posOffset>267823</wp:posOffset>
                </wp:positionV>
                <wp:extent cx="266700" cy="142875"/>
                <wp:effectExtent l="0" t="0" r="19050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0F789D" id="Elipse 5" o:spid="_x0000_s1026" style="position:absolute;margin-left:38.85pt;margin-top:21.1pt;width:21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D24D33" wp14:editId="3E808EA0">
                <wp:simplePos x="0" y="0"/>
                <wp:positionH relativeFrom="margin">
                  <wp:posOffset>982522</wp:posOffset>
                </wp:positionH>
                <wp:positionV relativeFrom="paragraph">
                  <wp:posOffset>270022</wp:posOffset>
                </wp:positionV>
                <wp:extent cx="266700" cy="174285"/>
                <wp:effectExtent l="0" t="0" r="19050" b="1651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428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A53B20" id="Elipse 9" o:spid="_x0000_s1026" style="position:absolute;margin-left:77.35pt;margin-top:21.25pt;width:21pt;height:13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0925A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EE1190" wp14:editId="5724A57E">
                <wp:simplePos x="0" y="0"/>
                <wp:positionH relativeFrom="margin">
                  <wp:posOffset>476250</wp:posOffset>
                </wp:positionH>
                <wp:positionV relativeFrom="paragraph">
                  <wp:posOffset>19050</wp:posOffset>
                </wp:positionV>
                <wp:extent cx="266700" cy="142875"/>
                <wp:effectExtent l="0" t="0" r="19050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13FF8F" id="Elipse 6" o:spid="_x0000_s1026" style="position:absolute;margin-left:37.5pt;margin-top:1.5pt;width:21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0925A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DA6FE" wp14:editId="3F2C3E68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66700" cy="142875"/>
                <wp:effectExtent l="0" t="0" r="19050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3EFE45" id="Elipse 1" o:spid="_x0000_s1026" style="position:absolute;margin-left:0;margin-top:.6pt;width:21pt;height:1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0925A6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1F62F759" wp14:editId="32B7C376">
            <wp:extent cx="280670" cy="158750"/>
            <wp:effectExtent l="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925A6">
        <w:rPr>
          <w:rFonts w:ascii="Arial" w:hAnsi="Arial" w:cs="Arial"/>
          <w:sz w:val="24"/>
          <w:szCs w:val="24"/>
        </w:rPr>
        <w:tab/>
      </w:r>
      <w:r w:rsidR="00B83771">
        <w:rPr>
          <w:rFonts w:ascii="Arial" w:hAnsi="Arial" w:cs="Arial"/>
          <w:sz w:val="24"/>
          <w:szCs w:val="24"/>
        </w:rPr>
        <w:t xml:space="preserve">    </w:t>
      </w:r>
    </w:p>
    <w:p w14:paraId="7AFCF148" w14:textId="0C22C778" w:rsidR="000925A6" w:rsidRDefault="009D0D7B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52865C" wp14:editId="4CE4B161">
                <wp:simplePos x="0" y="0"/>
                <wp:positionH relativeFrom="column">
                  <wp:posOffset>144260</wp:posOffset>
                </wp:positionH>
                <wp:positionV relativeFrom="paragraph">
                  <wp:posOffset>95102</wp:posOffset>
                </wp:positionV>
                <wp:extent cx="5937" cy="468827"/>
                <wp:effectExtent l="19050" t="19050" r="32385" b="2667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" cy="46882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755E4" id="Conector recto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35pt,7.5pt" to="11.8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" strokecolor="red" strokeweight="3pt">
                <v:stroke joinstyle="miter"/>
              </v:line>
            </w:pict>
          </mc:Fallback>
        </mc:AlternateContent>
      </w:r>
      <w:r w:rsidR="00B83771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028C3812" wp14:editId="584FC176">
            <wp:extent cx="280670" cy="158750"/>
            <wp:effectExtent l="0" t="0" r="508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944BF0" w14:textId="77777777" w:rsidR="009D0D7B" w:rsidRDefault="009D0D7B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A3F34D" wp14:editId="15DC8708">
                <wp:simplePos x="0" y="0"/>
                <wp:positionH relativeFrom="margin">
                  <wp:posOffset>469604</wp:posOffset>
                </wp:positionH>
                <wp:positionV relativeFrom="paragraph">
                  <wp:posOffset>8890</wp:posOffset>
                </wp:positionV>
                <wp:extent cx="266700" cy="142875"/>
                <wp:effectExtent l="0" t="0" r="19050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A2D250" id="Elipse 10" o:spid="_x0000_s1026" style="position:absolute;margin-left:37pt;margin-top:.7pt;width:21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B83771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BDAB2F" wp14:editId="1D700255">
                <wp:simplePos x="0" y="0"/>
                <wp:positionH relativeFrom="margin">
                  <wp:posOffset>1005219</wp:posOffset>
                </wp:positionH>
                <wp:positionV relativeFrom="paragraph">
                  <wp:posOffset>8890</wp:posOffset>
                </wp:positionV>
                <wp:extent cx="266700" cy="142875"/>
                <wp:effectExtent l="0" t="0" r="19050" b="2857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DE880A" id="Elipse 12" o:spid="_x0000_s1026" style="position:absolute;margin-left:79.15pt;margin-top:.7pt;width:21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0925A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602A7" wp14:editId="0EB0A40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66700" cy="142875"/>
                <wp:effectExtent l="0" t="0" r="19050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6DF4DD" id="Elipse 4" o:spid="_x0000_s1026" style="position:absolute;margin-left:0;margin-top:-.05pt;width:21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</w:p>
    <w:p w14:paraId="71AFC6FC" w14:textId="77777777" w:rsidR="009D0D7B" w:rsidRDefault="009D0D7B" w:rsidP="000925A6">
      <w:pPr>
        <w:jc w:val="both"/>
        <w:rPr>
          <w:rFonts w:ascii="Arial" w:hAnsi="Arial" w:cs="Arial"/>
          <w:sz w:val="24"/>
          <w:szCs w:val="24"/>
        </w:rPr>
      </w:pPr>
    </w:p>
    <w:p w14:paraId="17EDD9FF" w14:textId="1731EF23" w:rsidR="000925A6" w:rsidRPr="0035485C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generar habilidades para considerar alternativas.</w:t>
      </w:r>
    </w:p>
    <w:sectPr w:rsidR="000925A6" w:rsidRPr="003548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55233"/>
    <w:multiLevelType w:val="hybridMultilevel"/>
    <w:tmpl w:val="4B6248D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68C380F"/>
    <w:multiLevelType w:val="hybridMultilevel"/>
    <w:tmpl w:val="9078DD4E"/>
    <w:lvl w:ilvl="0" w:tplc="ACEC6074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9413A"/>
    <w:multiLevelType w:val="hybridMultilevel"/>
    <w:tmpl w:val="F0383F32"/>
    <w:lvl w:ilvl="0" w:tplc="ACEC6074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12F5B"/>
    <w:multiLevelType w:val="hybridMultilevel"/>
    <w:tmpl w:val="FAC8790E"/>
    <w:lvl w:ilvl="0" w:tplc="ACEC6074">
      <w:numFmt w:val="bullet"/>
      <w:lvlText w:val="-"/>
      <w:lvlJc w:val="left"/>
      <w:pPr>
        <w:ind w:left="213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2CC416BC"/>
    <w:multiLevelType w:val="hybridMultilevel"/>
    <w:tmpl w:val="E94814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23452"/>
    <w:multiLevelType w:val="hybridMultilevel"/>
    <w:tmpl w:val="A654866E"/>
    <w:lvl w:ilvl="0" w:tplc="ACEC6074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0A10F84"/>
    <w:multiLevelType w:val="hybridMultilevel"/>
    <w:tmpl w:val="C78AA290"/>
    <w:lvl w:ilvl="0" w:tplc="ACEC6074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25351"/>
    <w:multiLevelType w:val="multilevel"/>
    <w:tmpl w:val="2A881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6E6336"/>
    <w:multiLevelType w:val="hybridMultilevel"/>
    <w:tmpl w:val="B27E2454"/>
    <w:lvl w:ilvl="0" w:tplc="ACEC6074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06510"/>
    <w:multiLevelType w:val="hybridMultilevel"/>
    <w:tmpl w:val="261C81D8"/>
    <w:lvl w:ilvl="0" w:tplc="1C207DD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E3B2E"/>
    <w:multiLevelType w:val="hybridMultilevel"/>
    <w:tmpl w:val="1A1E76E8"/>
    <w:lvl w:ilvl="0" w:tplc="ACEC6074">
      <w:numFmt w:val="bullet"/>
      <w:lvlText w:val="-"/>
      <w:lvlJc w:val="left"/>
      <w:pPr>
        <w:ind w:left="1768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1" w15:restartNumberingAfterBreak="0">
    <w:nsid w:val="7D992C9E"/>
    <w:multiLevelType w:val="multilevel"/>
    <w:tmpl w:val="A9EA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10"/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925A6"/>
    <w:rsid w:val="000D34D8"/>
    <w:rsid w:val="00311815"/>
    <w:rsid w:val="0035485C"/>
    <w:rsid w:val="00667874"/>
    <w:rsid w:val="00691455"/>
    <w:rsid w:val="00845404"/>
    <w:rsid w:val="008B294C"/>
    <w:rsid w:val="009D0D7B"/>
    <w:rsid w:val="00A77C86"/>
    <w:rsid w:val="00B83771"/>
    <w:rsid w:val="00B9137B"/>
    <w:rsid w:val="00D07659"/>
    <w:rsid w:val="00D82F3B"/>
    <w:rsid w:val="00E15DB3"/>
    <w:rsid w:val="00FF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C5F0F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B294C"/>
    <w:pPr>
      <w:ind w:left="720"/>
      <w:contextualSpacing/>
    </w:pPr>
  </w:style>
  <w:style w:type="paragraph" w:customStyle="1" w:styleId="trt0xe">
    <w:name w:val="trt0xe"/>
    <w:basedOn w:val="Normal"/>
    <w:rsid w:val="00FF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1021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Paola Gutiérez</cp:lastModifiedBy>
  <cp:revision>2</cp:revision>
  <dcterms:created xsi:type="dcterms:W3CDTF">2021-04-28T18:04:00Z</dcterms:created>
  <dcterms:modified xsi:type="dcterms:W3CDTF">2021-04-28T18:04:00Z</dcterms:modified>
</cp:coreProperties>
</file>