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72BA" w14:textId="77777777" w:rsidR="00D46BE0" w:rsidRDefault="00D46BE0" w:rsidP="00D46BE0">
      <w:pPr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Hlk70547799"/>
      <w:bookmarkEnd w:id="0"/>
      <w:r>
        <w:rPr>
          <w:rFonts w:ascii="Arial" w:eastAsia="Arial" w:hAnsi="Arial" w:cs="Arial"/>
          <w:b/>
          <w:sz w:val="40"/>
          <w:szCs w:val="40"/>
        </w:rPr>
        <w:t>Escuela Normal de Educación Preescolar.</w:t>
      </w:r>
    </w:p>
    <w:p w14:paraId="67AD1638" w14:textId="77777777" w:rsidR="00D46BE0" w:rsidRDefault="00D46BE0" w:rsidP="00D46BE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Licenciatura En Educación Preescolar.</w:t>
      </w:r>
    </w:p>
    <w:p w14:paraId="763A5B93" w14:textId="03E0B908" w:rsidR="00D46BE0" w:rsidRDefault="00D46BE0" w:rsidP="00D46BE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81D39B4" wp14:editId="070FCAB8">
            <wp:extent cx="1028700" cy="1171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128F" w14:textId="77777777" w:rsidR="00D46BE0" w:rsidRDefault="00D46BE0" w:rsidP="00D46BE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Curso:</w:t>
      </w:r>
    </w:p>
    <w:p w14:paraId="774CD109" w14:textId="77777777" w:rsidR="00D46BE0" w:rsidRDefault="00D46BE0" w:rsidP="00D46BE0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Tutoría grupal.</w:t>
      </w:r>
    </w:p>
    <w:p w14:paraId="58FC4559" w14:textId="77777777" w:rsidR="00D46BE0" w:rsidRDefault="00D46BE0" w:rsidP="00D46BE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Maestro:</w:t>
      </w:r>
    </w:p>
    <w:p w14:paraId="60FD4391" w14:textId="77777777" w:rsidR="00D46BE0" w:rsidRDefault="00D46BE0" w:rsidP="00D46BE0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Gloria Elizabeth Martínez Rivera</w:t>
      </w:r>
    </w:p>
    <w:p w14:paraId="6F160284" w14:textId="68CCB9EF" w:rsidR="00D46BE0" w:rsidRDefault="00D46BE0" w:rsidP="001D4435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3 “</w:t>
      </w:r>
      <w:r w:rsidR="001D4435"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 xml:space="preserve">” </w:t>
      </w:r>
    </w:p>
    <w:p w14:paraId="3A6B70EC" w14:textId="77777777" w:rsidR="00D46BE0" w:rsidRDefault="00D46BE0" w:rsidP="00D46BE0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TEMA:</w:t>
      </w:r>
    </w:p>
    <w:p w14:paraId="46D7E806" w14:textId="316D27EF" w:rsidR="00D46BE0" w:rsidRDefault="001D4435" w:rsidP="00D46BE0">
      <w:pPr>
        <w:jc w:val="center"/>
        <w:rPr>
          <w:rFonts w:ascii="Arial" w:eastAsia="Arial" w:hAnsi="Arial" w:cs="Arial"/>
          <w:b/>
          <w:bCs/>
          <w:sz w:val="32"/>
          <w:szCs w:val="36"/>
        </w:rPr>
      </w:pPr>
      <w:r>
        <w:rPr>
          <w:rFonts w:ascii="Arial" w:eastAsia="Arial" w:hAnsi="Arial" w:cs="Arial"/>
          <w:b/>
          <w:bCs/>
          <w:sz w:val="32"/>
          <w:szCs w:val="36"/>
        </w:rPr>
        <w:t>Recursos personales.</w:t>
      </w:r>
      <w:r w:rsidR="00D46BE0">
        <w:rPr>
          <w:rFonts w:ascii="Arial" w:eastAsia="Arial" w:hAnsi="Arial" w:cs="Arial"/>
          <w:b/>
          <w:bCs/>
          <w:sz w:val="32"/>
          <w:szCs w:val="36"/>
        </w:rPr>
        <w:t xml:space="preserve"> </w:t>
      </w:r>
    </w:p>
    <w:p w14:paraId="63ED034C" w14:textId="77777777" w:rsidR="00D46BE0" w:rsidRDefault="00D46BE0" w:rsidP="00D46BE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Alumna:</w:t>
      </w:r>
    </w:p>
    <w:p w14:paraId="16A461A3" w14:textId="31863854" w:rsidR="00D46BE0" w:rsidRDefault="00D46BE0" w:rsidP="00D46BE0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Vanessa Rico Velázquez No.1</w:t>
      </w:r>
      <w:r w:rsidR="001D4435">
        <w:rPr>
          <w:rFonts w:ascii="Arial" w:eastAsia="Arial" w:hAnsi="Arial" w:cs="Arial"/>
          <w:sz w:val="32"/>
          <w:szCs w:val="32"/>
        </w:rPr>
        <w:t>6</w:t>
      </w:r>
    </w:p>
    <w:p w14:paraId="3B427AB0" w14:textId="77777777" w:rsidR="00D46BE0" w:rsidRDefault="00D46BE0" w:rsidP="00D46BE0">
      <w:pPr>
        <w:rPr>
          <w:rFonts w:ascii="Arial" w:eastAsia="Arial" w:hAnsi="Arial" w:cs="Arial"/>
          <w:sz w:val="32"/>
          <w:szCs w:val="32"/>
        </w:rPr>
      </w:pPr>
    </w:p>
    <w:p w14:paraId="00698EED" w14:textId="5A7C033D" w:rsidR="00D46BE0" w:rsidRDefault="00D46BE0" w:rsidP="00D46BE0">
      <w:pPr>
        <w:jc w:val="center"/>
        <w:rPr>
          <w:rFonts w:ascii="Arial" w:eastAsia="Arial" w:hAnsi="Arial" w:cs="Arial"/>
          <w:b/>
          <w:bCs/>
          <w:sz w:val="32"/>
          <w:szCs w:val="36"/>
        </w:rPr>
      </w:pPr>
      <w:r>
        <w:rPr>
          <w:rFonts w:ascii="Arial" w:eastAsia="Arial" w:hAnsi="Arial" w:cs="Arial"/>
          <w:b/>
          <w:bCs/>
          <w:sz w:val="32"/>
          <w:szCs w:val="36"/>
        </w:rPr>
        <w:t xml:space="preserve">Saltillo, Coahuila         </w:t>
      </w:r>
      <w:r w:rsidR="001D4435">
        <w:rPr>
          <w:rFonts w:ascii="Arial" w:eastAsia="Arial" w:hAnsi="Arial" w:cs="Arial"/>
          <w:b/>
          <w:bCs/>
          <w:sz w:val="32"/>
          <w:szCs w:val="36"/>
        </w:rPr>
        <w:t xml:space="preserve">       </w:t>
      </w:r>
      <w:r>
        <w:rPr>
          <w:rFonts w:ascii="Arial" w:eastAsia="Arial" w:hAnsi="Arial" w:cs="Arial"/>
          <w:b/>
          <w:bCs/>
          <w:sz w:val="32"/>
          <w:szCs w:val="36"/>
        </w:rPr>
        <w:t xml:space="preserve">      </w:t>
      </w:r>
      <w:r w:rsidR="00F12751">
        <w:rPr>
          <w:rFonts w:ascii="Arial" w:eastAsia="Arial" w:hAnsi="Arial" w:cs="Arial"/>
          <w:b/>
          <w:bCs/>
          <w:sz w:val="32"/>
          <w:szCs w:val="36"/>
        </w:rPr>
        <w:t>2</w:t>
      </w:r>
      <w:r w:rsidR="001D4435">
        <w:rPr>
          <w:rFonts w:ascii="Arial" w:eastAsia="Arial" w:hAnsi="Arial" w:cs="Arial"/>
          <w:b/>
          <w:bCs/>
          <w:sz w:val="32"/>
          <w:szCs w:val="36"/>
        </w:rPr>
        <w:t>9</w:t>
      </w:r>
      <w:r>
        <w:rPr>
          <w:rFonts w:ascii="Arial" w:eastAsia="Arial" w:hAnsi="Arial" w:cs="Arial"/>
          <w:b/>
          <w:bCs/>
          <w:sz w:val="32"/>
          <w:szCs w:val="36"/>
        </w:rPr>
        <w:t xml:space="preserve"> de </w:t>
      </w:r>
      <w:r w:rsidR="001D4435">
        <w:rPr>
          <w:rFonts w:ascii="Arial" w:eastAsia="Arial" w:hAnsi="Arial" w:cs="Arial"/>
          <w:b/>
          <w:bCs/>
          <w:sz w:val="32"/>
          <w:szCs w:val="36"/>
        </w:rPr>
        <w:t>abril</w:t>
      </w:r>
      <w:r>
        <w:rPr>
          <w:rFonts w:ascii="Arial" w:eastAsia="Arial" w:hAnsi="Arial" w:cs="Arial"/>
          <w:b/>
          <w:bCs/>
          <w:sz w:val="32"/>
          <w:szCs w:val="36"/>
        </w:rPr>
        <w:t xml:space="preserve"> de 202</w:t>
      </w:r>
      <w:r w:rsidR="001D4435">
        <w:rPr>
          <w:rFonts w:ascii="Arial" w:eastAsia="Arial" w:hAnsi="Arial" w:cs="Arial"/>
          <w:b/>
          <w:bCs/>
          <w:sz w:val="32"/>
          <w:szCs w:val="36"/>
        </w:rPr>
        <w:t>1</w:t>
      </w:r>
    </w:p>
    <w:p w14:paraId="6C9CDD88" w14:textId="77777777" w:rsidR="00D46BE0" w:rsidRDefault="00D46BE0" w:rsidP="00D46BE0">
      <w:pPr>
        <w:jc w:val="center"/>
        <w:rPr>
          <w:rFonts w:ascii="Arial" w:eastAsia="Arial" w:hAnsi="Arial" w:cs="Arial"/>
          <w:b/>
          <w:bCs/>
          <w:sz w:val="32"/>
          <w:szCs w:val="36"/>
        </w:rPr>
      </w:pPr>
    </w:p>
    <w:p w14:paraId="7CD968BC" w14:textId="77777777" w:rsidR="00D46BE0" w:rsidRDefault="00D46BE0" w:rsidP="00D46BE0">
      <w:pPr>
        <w:spacing w:after="0"/>
        <w:rPr>
          <w:b/>
          <w:sz w:val="28"/>
          <w:szCs w:val="28"/>
        </w:rPr>
      </w:pPr>
    </w:p>
    <w:p w14:paraId="3B93F4E0" w14:textId="77777777" w:rsidR="00D46BE0" w:rsidRDefault="00D46BE0" w:rsidP="00FA1B6D">
      <w:pPr>
        <w:spacing w:after="0"/>
        <w:jc w:val="center"/>
        <w:rPr>
          <w:b/>
          <w:sz w:val="28"/>
          <w:szCs w:val="28"/>
        </w:rPr>
      </w:pPr>
    </w:p>
    <w:p w14:paraId="36261A9B" w14:textId="77777777" w:rsidR="00D46BE0" w:rsidRDefault="00D46BE0" w:rsidP="00FA1B6D">
      <w:pPr>
        <w:spacing w:after="0"/>
        <w:jc w:val="center"/>
        <w:rPr>
          <w:b/>
          <w:sz w:val="28"/>
          <w:szCs w:val="28"/>
        </w:rPr>
      </w:pPr>
    </w:p>
    <w:p w14:paraId="2B2E5A1D" w14:textId="77777777" w:rsidR="00D46BE0" w:rsidRDefault="00D46BE0" w:rsidP="00FA1B6D">
      <w:pPr>
        <w:spacing w:after="0"/>
        <w:jc w:val="center"/>
        <w:rPr>
          <w:b/>
          <w:sz w:val="28"/>
          <w:szCs w:val="28"/>
        </w:rPr>
      </w:pPr>
    </w:p>
    <w:p w14:paraId="43AE47C5" w14:textId="77777777" w:rsidR="00D46BE0" w:rsidRDefault="00D46BE0" w:rsidP="00FA1B6D">
      <w:pPr>
        <w:spacing w:after="0"/>
        <w:jc w:val="center"/>
        <w:rPr>
          <w:b/>
          <w:sz w:val="28"/>
          <w:szCs w:val="28"/>
        </w:rPr>
      </w:pPr>
    </w:p>
    <w:p w14:paraId="0CD592B2" w14:textId="77777777" w:rsidR="00D46BE0" w:rsidRDefault="00D46BE0" w:rsidP="00FA1B6D">
      <w:pPr>
        <w:spacing w:after="0"/>
        <w:jc w:val="center"/>
        <w:rPr>
          <w:b/>
          <w:sz w:val="28"/>
          <w:szCs w:val="28"/>
        </w:rPr>
      </w:pPr>
    </w:p>
    <w:p w14:paraId="21D9521A" w14:textId="699601EA" w:rsidR="00D46BE0" w:rsidRDefault="00D46BE0" w:rsidP="00D46BE0">
      <w:pPr>
        <w:spacing w:after="0"/>
        <w:rPr>
          <w:b/>
          <w:sz w:val="28"/>
          <w:szCs w:val="28"/>
        </w:rPr>
      </w:pPr>
    </w:p>
    <w:p w14:paraId="3AD460A6" w14:textId="0C19F543" w:rsidR="00D46BE0" w:rsidRDefault="00D46BE0" w:rsidP="00D46BE0">
      <w:pPr>
        <w:spacing w:after="0"/>
        <w:rPr>
          <w:b/>
          <w:sz w:val="28"/>
          <w:szCs w:val="28"/>
        </w:rPr>
      </w:pPr>
    </w:p>
    <w:p w14:paraId="439E0E16" w14:textId="77777777" w:rsidR="001D4435" w:rsidRPr="0035485C" w:rsidRDefault="001D4435" w:rsidP="001D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14:paraId="218F3DA2" w14:textId="77777777" w:rsidR="001D4435" w:rsidRPr="0035485C" w:rsidRDefault="001D4435" w:rsidP="001D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5D75AFD" wp14:editId="71CA81E3">
            <wp:extent cx="804545" cy="67056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C28F3" w14:textId="77777777" w:rsidR="001D4435" w:rsidRPr="0035485C" w:rsidRDefault="001D4435" w:rsidP="001D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1FBB57E" w14:textId="77777777" w:rsidR="001D4435" w:rsidRPr="0035485C" w:rsidRDefault="001D4435" w:rsidP="001D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06E53A2" w14:textId="77777777" w:rsidR="001D4435" w:rsidRPr="0035485C" w:rsidRDefault="001D4435" w:rsidP="001D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8B0B73" w14:textId="77777777" w:rsidR="001D4435" w:rsidRPr="0035485C" w:rsidRDefault="001D4435" w:rsidP="001D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28430AF4" w14:textId="77777777" w:rsidR="001D4435" w:rsidRPr="0035485C" w:rsidRDefault="001D4435" w:rsidP="001D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07FF42" w14:textId="77777777" w:rsidR="001D4435" w:rsidRPr="0035485C" w:rsidRDefault="001D4435" w:rsidP="001D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60D8432E" w14:textId="77777777" w:rsidR="001D4435" w:rsidRPr="0035485C" w:rsidRDefault="001D4435" w:rsidP="001D443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1D4435" w:rsidRPr="0035485C" w14:paraId="05E8EF6D" w14:textId="77777777" w:rsidTr="00537505">
        <w:tc>
          <w:tcPr>
            <w:tcW w:w="1980" w:type="dxa"/>
          </w:tcPr>
          <w:p w14:paraId="639626BF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2594641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1D4435" w:rsidRPr="0035485C" w14:paraId="24F4DB41" w14:textId="77777777" w:rsidTr="00537505">
        <w:tc>
          <w:tcPr>
            <w:tcW w:w="1980" w:type="dxa"/>
          </w:tcPr>
          <w:p w14:paraId="5435EAD5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37EDD19" w14:textId="1A31EE31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el tema el estudiante valorará el nivel de logro de su Plan de Vida y Carrera; de acuerdo con los pronósticos de tiempo de sus planes de acción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1D4435" w:rsidRPr="0035485C" w14:paraId="58BBD49A" w14:textId="77777777" w:rsidTr="00537505">
        <w:tc>
          <w:tcPr>
            <w:tcW w:w="1980" w:type="dxa"/>
          </w:tcPr>
          <w:p w14:paraId="608C17EA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797E5AE6" w14:textId="77777777" w:rsidR="001D4435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14:paraId="7F722329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2.- ¿Qué recursos personales necesitas?</w:t>
            </w:r>
          </w:p>
        </w:tc>
      </w:tr>
      <w:tr w:rsidR="001D4435" w:rsidRPr="0035485C" w14:paraId="72480A38" w14:textId="77777777" w:rsidTr="00537505">
        <w:tc>
          <w:tcPr>
            <w:tcW w:w="1980" w:type="dxa"/>
          </w:tcPr>
          <w:p w14:paraId="38D809C3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52FB544E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 debe de contar con datos personales y de la institución.</w:t>
            </w:r>
          </w:p>
          <w:p w14:paraId="0EDE25B5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7B593D68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2995C8E0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Subir la actividad de manera individual a escuela en red.  </w:t>
            </w:r>
          </w:p>
        </w:tc>
      </w:tr>
      <w:tr w:rsidR="001D4435" w:rsidRPr="0035485C" w14:paraId="3F2DBB16" w14:textId="77777777" w:rsidTr="00537505">
        <w:tc>
          <w:tcPr>
            <w:tcW w:w="1980" w:type="dxa"/>
          </w:tcPr>
          <w:p w14:paraId="50BD062C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EA29B53" w14:textId="77777777" w:rsidR="001D4435" w:rsidRPr="0035485C" w:rsidRDefault="001D4435" w:rsidP="0053750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abril de 2021.</w:t>
            </w:r>
          </w:p>
        </w:tc>
      </w:tr>
    </w:tbl>
    <w:p w14:paraId="586EFF40" w14:textId="77777777" w:rsidR="001D4435" w:rsidRDefault="001D4435" w:rsidP="001D4435"/>
    <w:p w14:paraId="3543264C" w14:textId="77777777" w:rsidR="001D4435" w:rsidRPr="0035485C" w:rsidRDefault="001D4435" w:rsidP="001D4435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Ejercicio no 1. ¿Cuáles son tus alternativas?</w:t>
      </w:r>
    </w:p>
    <w:p w14:paraId="6C210899" w14:textId="77777777" w:rsidR="001D4435" w:rsidRPr="0035485C" w:rsidRDefault="001D4435" w:rsidP="001D4435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14:paraId="4A53D15D" w14:textId="775E35BB" w:rsidR="001D4435" w:rsidRPr="0035485C" w:rsidRDefault="001D4435" w:rsidP="001D4435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de acuerdo con la respuesta que des en los siguientes cuestionamientos: </w:t>
      </w:r>
    </w:p>
    <w:p w14:paraId="0C93B953" w14:textId="29B3D23B" w:rsidR="001D4435" w:rsidRPr="001D4435" w:rsidRDefault="001D4435" w:rsidP="001D443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D4435">
        <w:rPr>
          <w:rFonts w:ascii="Arial" w:hAnsi="Arial" w:cs="Arial"/>
        </w:rPr>
        <w:t xml:space="preserve">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14:paraId="6A8C76BB" w14:textId="5B2D240C" w:rsidR="001D4435" w:rsidRDefault="001D4435" w:rsidP="001D443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Empacadores </w:t>
      </w:r>
    </w:p>
    <w:p w14:paraId="6DCCD625" w14:textId="7545E7D5" w:rsidR="001D4435" w:rsidRDefault="001D4435" w:rsidP="001D443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Guardia </w:t>
      </w:r>
    </w:p>
    <w:p w14:paraId="15DBC846" w14:textId="77EB4FD3" w:rsidR="001D4435" w:rsidRDefault="001D4435" w:rsidP="001D443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Recepcionista </w:t>
      </w:r>
    </w:p>
    <w:p w14:paraId="1962480B" w14:textId="74ED75EF" w:rsidR="001D4435" w:rsidRPr="001D4435" w:rsidRDefault="001D4435" w:rsidP="001D443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Bibliotecario </w:t>
      </w:r>
    </w:p>
    <w:p w14:paraId="1A396525" w14:textId="79DBFC35" w:rsidR="001D4435" w:rsidRPr="001D4435" w:rsidRDefault="001D4435" w:rsidP="001D443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D4435">
        <w:rPr>
          <w:rFonts w:ascii="Arial" w:hAnsi="Arial" w:cs="Arial"/>
        </w:rPr>
        <w:lastRenderedPageBreak/>
        <w:t xml:space="preserve">Elabora una lista de todas las actividades que los jóvenes pueden realizar en forma sana. </w:t>
      </w:r>
    </w:p>
    <w:p w14:paraId="65188CBC" w14:textId="560BFBB6" w:rsidR="001D4435" w:rsidRDefault="001D4435" w:rsidP="001D443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Leer </w:t>
      </w:r>
    </w:p>
    <w:p w14:paraId="24C44BF6" w14:textId="54AF4FF4" w:rsidR="001D4435" w:rsidRDefault="001D4435" w:rsidP="001D443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Practicar un deporte </w:t>
      </w:r>
    </w:p>
    <w:p w14:paraId="649B1C34" w14:textId="24A23E31" w:rsidR="001D4435" w:rsidRDefault="001D4435" w:rsidP="001D443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Escuchar música </w:t>
      </w:r>
    </w:p>
    <w:p w14:paraId="7F38A414" w14:textId="1173C618" w:rsidR="001D4435" w:rsidRDefault="001D4435" w:rsidP="001D443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Dibujar </w:t>
      </w:r>
    </w:p>
    <w:p w14:paraId="21834729" w14:textId="2BC13A04" w:rsidR="001D4435" w:rsidRPr="001D4435" w:rsidRDefault="001D4435" w:rsidP="001D4435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Jugar juegos de mesa </w:t>
      </w:r>
    </w:p>
    <w:p w14:paraId="26E9F491" w14:textId="68E34707" w:rsidR="001D4435" w:rsidRPr="001D4435" w:rsidRDefault="001D4435" w:rsidP="001D443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D4435">
        <w:rPr>
          <w:rFonts w:ascii="Arial" w:hAnsi="Arial" w:cs="Arial"/>
        </w:rPr>
        <w:t xml:space="preserve">Imagina que ya terminaste tus estudios y estás buscando trabajo. Escribe una lista de todas las actividades que te gustaría desempeñar en tu ocupación profesional. </w:t>
      </w:r>
    </w:p>
    <w:p w14:paraId="335F44E8" w14:textId="43BFFB34" w:rsidR="001D4435" w:rsidRDefault="001D4435" w:rsidP="001D443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Maestra </w:t>
      </w:r>
    </w:p>
    <w:p w14:paraId="3714D800" w14:textId="7CB8DB71" w:rsidR="001D4435" w:rsidRDefault="001D4435" w:rsidP="001D443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Directora </w:t>
      </w:r>
    </w:p>
    <w:p w14:paraId="5AC777F5" w14:textId="6178478C" w:rsidR="001D4435" w:rsidRDefault="001D4435" w:rsidP="001D443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Supervisora </w:t>
      </w:r>
    </w:p>
    <w:p w14:paraId="5E5DA7B7" w14:textId="7CE1567E" w:rsidR="001D4435" w:rsidRPr="001D4435" w:rsidRDefault="001D4435" w:rsidP="001D4435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Estudiar maestría </w:t>
      </w:r>
    </w:p>
    <w:p w14:paraId="78581406" w14:textId="32A46644" w:rsidR="001D4435" w:rsidRPr="001D4435" w:rsidRDefault="001D4435" w:rsidP="001D443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D4435">
        <w:rPr>
          <w:rFonts w:ascii="Arial" w:hAnsi="Arial" w:cs="Arial"/>
        </w:rPr>
        <w:t xml:space="preserve">Piensa y escribe diferentes alternativas que pudieran ayudar a mejorar la relación entre padres e hijos.  </w:t>
      </w:r>
    </w:p>
    <w:p w14:paraId="2A50991C" w14:textId="0517D09F" w:rsidR="002121F5" w:rsidRDefault="002121F5" w:rsidP="002121F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Platicas para mejorar la comunicación </w:t>
      </w:r>
    </w:p>
    <w:p w14:paraId="7DAB17FC" w14:textId="3339871D" w:rsidR="002121F5" w:rsidRDefault="002121F5" w:rsidP="002121F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Escuchar y respetar la opinión de cada uno </w:t>
      </w:r>
    </w:p>
    <w:p w14:paraId="5A1308E5" w14:textId="0CE52E8D" w:rsidR="002121F5" w:rsidRPr="002121F5" w:rsidRDefault="002121F5" w:rsidP="002121F5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Hacer actividades que mejoren la convivencia. </w:t>
      </w:r>
    </w:p>
    <w:p w14:paraId="6605109B" w14:textId="3D5E24DF" w:rsidR="001D4435" w:rsidRPr="002121F5" w:rsidRDefault="001D4435" w:rsidP="002121F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121F5">
        <w:rPr>
          <w:rFonts w:ascii="Arial" w:hAnsi="Arial" w:cs="Arial"/>
        </w:rPr>
        <w:t xml:space="preserve">Una persona que necesita ingreso adicional al que recibe en su empleo remunerado, ¿qué opciones podría tener para ganar dinero extra? </w:t>
      </w:r>
    </w:p>
    <w:p w14:paraId="21971DC7" w14:textId="7EBC85FE" w:rsidR="002121F5" w:rsidRDefault="002121F5" w:rsidP="002121F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Vender algún producto </w:t>
      </w:r>
    </w:p>
    <w:p w14:paraId="4D61A36A" w14:textId="2EB7FE6A" w:rsidR="002121F5" w:rsidRPr="002121F5" w:rsidRDefault="002121F5" w:rsidP="002121F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 asesorías </w:t>
      </w:r>
    </w:p>
    <w:p w14:paraId="6B5AEFD6" w14:textId="166AA7C7" w:rsidR="001D4435" w:rsidRPr="002121F5" w:rsidRDefault="001D4435" w:rsidP="002121F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121F5">
        <w:rPr>
          <w:rFonts w:ascii="Arial" w:hAnsi="Arial" w:cs="Arial"/>
        </w:rPr>
        <w:t xml:space="preserve">Ahora más que nunca es importante cuidar los recursos naturales de este planeta. Elabora una lista de todas las formas en que puedes contribuir a ello. </w:t>
      </w:r>
    </w:p>
    <w:p w14:paraId="3CC2C0C9" w14:textId="48156C26" w:rsidR="002121F5" w:rsidRDefault="004358F6" w:rsidP="002121F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desperdiciando el agua </w:t>
      </w:r>
    </w:p>
    <w:p w14:paraId="78E2C073" w14:textId="72385E0B" w:rsidR="004358F6" w:rsidRDefault="004358F6" w:rsidP="002121F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Reciclando </w:t>
      </w:r>
    </w:p>
    <w:p w14:paraId="777CB4BE" w14:textId="4F29EC28" w:rsidR="004358F6" w:rsidRDefault="004358F6" w:rsidP="002121F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Fomentando el cuidado del medio ambiente en otras personas </w:t>
      </w:r>
    </w:p>
    <w:p w14:paraId="1B2CB132" w14:textId="1A216D0A" w:rsidR="004358F6" w:rsidRPr="004358F6" w:rsidRDefault="004358F6" w:rsidP="004358F6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Siendo </w:t>
      </w:r>
      <w:proofErr w:type="spellStart"/>
      <w:r>
        <w:rPr>
          <w:rFonts w:ascii="Arial" w:hAnsi="Arial" w:cs="Arial"/>
        </w:rPr>
        <w:t>mas</w:t>
      </w:r>
      <w:proofErr w:type="spellEnd"/>
      <w:r>
        <w:rPr>
          <w:rFonts w:ascii="Arial" w:hAnsi="Arial" w:cs="Arial"/>
        </w:rPr>
        <w:t xml:space="preserve"> conscientes </w:t>
      </w:r>
    </w:p>
    <w:p w14:paraId="1AAFC34E" w14:textId="4F2C8FC9" w:rsidR="001D4435" w:rsidRPr="004358F6" w:rsidRDefault="001D4435" w:rsidP="004358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358F6">
        <w:rPr>
          <w:rFonts w:ascii="Arial" w:hAnsi="Arial" w:cs="Arial"/>
        </w:rPr>
        <w:t xml:space="preserve">Tus amigos más cercanos te están presionando para tomar una decisión que sabes bien que no te conviene. ¿Qué alternativas tendrías para salir de este apuro sin perder su amistad? </w:t>
      </w:r>
    </w:p>
    <w:p w14:paraId="08CD8323" w14:textId="7CAD3E5F" w:rsidR="004358F6" w:rsidRDefault="004358F6" w:rsidP="004358F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Decir</w:t>
      </w:r>
      <w:proofErr w:type="gramEnd"/>
      <w:r>
        <w:rPr>
          <w:rFonts w:ascii="Arial" w:hAnsi="Arial" w:cs="Arial"/>
        </w:rPr>
        <w:t xml:space="preserve"> que “no” con respeto. </w:t>
      </w:r>
    </w:p>
    <w:p w14:paraId="1D3EC69D" w14:textId="20CBFAAE" w:rsidR="004358F6" w:rsidRPr="004358F6" w:rsidRDefault="004358F6" w:rsidP="004358F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conservar esa amistad que ni siquiera lo es. </w:t>
      </w:r>
    </w:p>
    <w:p w14:paraId="63E443CD" w14:textId="5EA2BE6A" w:rsidR="001D4435" w:rsidRPr="004358F6" w:rsidRDefault="001D4435" w:rsidP="004358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358F6">
        <w:rPr>
          <w:rFonts w:ascii="Arial" w:hAnsi="Arial" w:cs="Arial"/>
        </w:rPr>
        <w:t xml:space="preserve">Escribe una lista de todas las actividades que te gusta hacer en tu tiempo libre. </w:t>
      </w:r>
    </w:p>
    <w:p w14:paraId="1A4B87BB" w14:textId="13D0C30E" w:rsidR="004358F6" w:rsidRDefault="004358F6" w:rsidP="004358F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Leer </w:t>
      </w:r>
    </w:p>
    <w:p w14:paraId="4AD7BEAF" w14:textId="61520CF0" w:rsidR="004358F6" w:rsidRDefault="004358F6" w:rsidP="004358F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Escuchar música </w:t>
      </w:r>
    </w:p>
    <w:p w14:paraId="23C73A11" w14:textId="2F84CC29" w:rsidR="004358F6" w:rsidRDefault="004358F6" w:rsidP="004358F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Hacer ejercicio </w:t>
      </w:r>
    </w:p>
    <w:p w14:paraId="149913D8" w14:textId="4F103B3F" w:rsidR="004358F6" w:rsidRDefault="004358F6" w:rsidP="004358F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Platicar con mi mamá </w:t>
      </w:r>
    </w:p>
    <w:p w14:paraId="425ABB1F" w14:textId="11DC85BE" w:rsidR="00EE57E6" w:rsidRPr="00EE57E6" w:rsidRDefault="00EE57E6" w:rsidP="00EE57E6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Salir de vez en cuando </w:t>
      </w:r>
    </w:p>
    <w:p w14:paraId="4709FFB7" w14:textId="616B886E" w:rsidR="001D4435" w:rsidRPr="00EE57E6" w:rsidRDefault="001D4435" w:rsidP="00EE57E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E57E6">
        <w:rPr>
          <w:rFonts w:ascii="Arial" w:hAnsi="Arial" w:cs="Arial"/>
        </w:rPr>
        <w:t xml:space="preserve">¿Qué alternativas propondrías para mejorar el tráfico vehicular en las calles de tu ciudad? </w:t>
      </w:r>
    </w:p>
    <w:p w14:paraId="23E9F512" w14:textId="2660F924" w:rsidR="00EE57E6" w:rsidRDefault="00EE57E6" w:rsidP="00EE57E6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puentes </w:t>
      </w:r>
    </w:p>
    <w:p w14:paraId="71429605" w14:textId="78060C62" w:rsidR="00EE57E6" w:rsidRDefault="00EE57E6" w:rsidP="00EE57E6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señalizaciones </w:t>
      </w:r>
    </w:p>
    <w:p w14:paraId="1B16115A" w14:textId="4022104D" w:rsidR="00EE57E6" w:rsidRPr="00EE57E6" w:rsidRDefault="00EE57E6" w:rsidP="00EE57E6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Mas semáforos </w:t>
      </w:r>
    </w:p>
    <w:p w14:paraId="65A3ED10" w14:textId="67F45360" w:rsidR="001D4435" w:rsidRPr="00EE57E6" w:rsidRDefault="001D4435" w:rsidP="00EE57E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E57E6">
        <w:rPr>
          <w:rFonts w:ascii="Arial" w:hAnsi="Arial" w:cs="Arial"/>
        </w:rPr>
        <w:t xml:space="preserve">Imagina que puedes viajar a cualquier parte del mundo. Elabora una lista de todas las ciudades que visitarías y para cada una de ellas explica qué actividades te gustaría realizar. </w:t>
      </w:r>
    </w:p>
    <w:p w14:paraId="7BD5DB2F" w14:textId="7A3A75A2" w:rsidR="00EE57E6" w:rsidRDefault="00EE57E6" w:rsidP="00EE57E6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Francia </w:t>
      </w:r>
    </w:p>
    <w:p w14:paraId="2FBFD1F2" w14:textId="58DBA000" w:rsidR="00EE57E6" w:rsidRDefault="00EE57E6" w:rsidP="00EE57E6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Inglaterra </w:t>
      </w:r>
    </w:p>
    <w:p w14:paraId="7C95FD5B" w14:textId="0E94A195" w:rsidR="00EE57E6" w:rsidRDefault="00EE57E6" w:rsidP="00EE57E6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Seattle </w:t>
      </w:r>
    </w:p>
    <w:p w14:paraId="770778D6" w14:textId="4F8E82B6" w:rsidR="00056609" w:rsidRDefault="00056609" w:rsidP="00EE57E6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 Angeles </w:t>
      </w:r>
    </w:p>
    <w:p w14:paraId="29395C5B" w14:textId="40EA1FE3" w:rsidR="00056609" w:rsidRDefault="00056609" w:rsidP="00EE57E6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Portland </w:t>
      </w:r>
    </w:p>
    <w:p w14:paraId="25C0161C" w14:textId="2002BAA1" w:rsidR="00EE57E6" w:rsidRDefault="00EE57E6" w:rsidP="00EE57E6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Forks </w:t>
      </w:r>
    </w:p>
    <w:p w14:paraId="23BE667E" w14:textId="04A02413" w:rsidR="00EE57E6" w:rsidRPr="00EE57E6" w:rsidRDefault="00EE57E6" w:rsidP="00EE57E6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uno de estos lugares los quiero conocer porque son lugares que he leído en mis libros </w:t>
      </w:r>
      <w:r w:rsidR="00056609">
        <w:rPr>
          <w:rFonts w:ascii="Arial" w:hAnsi="Arial" w:cs="Arial"/>
        </w:rPr>
        <w:t>quiero conocer esa inspiración para escribir grandes novelas.</w:t>
      </w:r>
    </w:p>
    <w:p w14:paraId="5CCA79FE" w14:textId="59DD7D8D" w:rsidR="001D4435" w:rsidRPr="00056609" w:rsidRDefault="001D4435" w:rsidP="0005660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56609">
        <w:rPr>
          <w:rFonts w:ascii="Arial" w:hAnsi="Arial" w:cs="Arial"/>
        </w:rPr>
        <w:t xml:space="preserve">Investiga: ¿Qué alternativas se están llevando a cabo actualmente para disminuir el calentamiento global? </w:t>
      </w:r>
    </w:p>
    <w:p w14:paraId="3AE8B5D2" w14:textId="2901CA74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 xml:space="preserve">El calentamiento global es la forma en que la temperatura de la Tierra se incrementa, en parte debido a la emisión de gases asociada con la actividad humana. A </w:t>
      </w:r>
      <w:r w:rsidR="00537505" w:rsidRPr="00056609">
        <w:rPr>
          <w:rFonts w:ascii="Arial" w:eastAsia="Times New Roman" w:hAnsi="Arial" w:cs="Arial"/>
          <w:sz w:val="24"/>
          <w:szCs w:val="24"/>
          <w:lang w:eastAsia="es-MX"/>
        </w:rPr>
        <w:t>continuación,</w:t>
      </w:r>
      <w:r w:rsidRPr="00056609">
        <w:rPr>
          <w:rFonts w:ascii="Arial" w:eastAsia="Times New Roman" w:hAnsi="Arial" w:cs="Arial"/>
          <w:sz w:val="24"/>
          <w:szCs w:val="24"/>
          <w:lang w:eastAsia="es-MX"/>
        </w:rPr>
        <w:t xml:space="preserve"> te presentamos diez medidas individuales para neutralizar el rápido avance de un peligro que nos concierne a todos. El cambio empieza en casa, amigos.</w:t>
      </w:r>
    </w:p>
    <w:p w14:paraId="0C9402CC" w14:textId="77777777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 Educación</w:t>
      </w:r>
    </w:p>
    <w:p w14:paraId="253C06DB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Educa a los más jóvenes y a todos los que conozcas en el respeto a la naturaleza.</w:t>
      </w:r>
    </w:p>
    <w:p w14:paraId="0ADFC29F" w14:textId="77777777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2. Reduce el consumo de agua</w:t>
      </w:r>
    </w:p>
    <w:p w14:paraId="453A170B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Evita gastos innecesarios de agua. Mantén la ducha abierta sólo el tiempo indispensable, no dejes la llave abierta mientras te lavas los dientes o afeitas y no arrojes ningún tipo de basura al mar, ríos o lagos.</w:t>
      </w:r>
    </w:p>
    <w:p w14:paraId="6092CD32" w14:textId="36404AB6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3. Transporte</w:t>
      </w:r>
    </w:p>
    <w:p w14:paraId="7AD6ECF3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Modero el uso del vehículo, y haz un uso eficiente del mismo. No aceleres cuando el vehículo no esté en movimiento. Reduce el consumo de aire acondicionado.</w:t>
      </w:r>
    </w:p>
    <w:p w14:paraId="224D14CC" w14:textId="77777777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4. Papel</w:t>
      </w:r>
    </w:p>
    <w:p w14:paraId="0223ACF5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Usa habitualmente papel reciclado. Reduce el consumo de papel. Usa las hojas por las dos caras. Haz sólo las fotocopias o imprime lo exclusivamente necesario.</w:t>
      </w:r>
    </w:p>
    <w:p w14:paraId="2DAED420" w14:textId="77777777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5. Gobierno</w:t>
      </w:r>
    </w:p>
    <w:p w14:paraId="270C8E0B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Exige la gestión sostenible a largo plazo de los recursos naturales.</w:t>
      </w:r>
    </w:p>
    <w:p w14:paraId="27B2123E" w14:textId="77777777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6. Planta un árbol</w:t>
      </w:r>
    </w:p>
    <w:p w14:paraId="75728A9E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Una hectárea de árboles elimina a lo largo de un año la misma cantidad de dióxido de carbono que producen 4 familias en ese mismo periodo.</w:t>
      </w:r>
    </w:p>
    <w:p w14:paraId="463CD525" w14:textId="77777777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7. Recicla la basura</w:t>
      </w:r>
    </w:p>
    <w:p w14:paraId="26C9CF20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Separa los distintos elementos de tu basura: aluminio, papel, vidrio, plásticos y materia orgánica para volverlos a utilizar.</w:t>
      </w:r>
    </w:p>
    <w:p w14:paraId="271BBA92" w14:textId="77777777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8. Energía</w:t>
      </w:r>
    </w:p>
    <w:p w14:paraId="6DD13280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Evita usar en exceso la plancha, el calentador de agua o la lavadora. Apaga tu ordenador y tu TV después de usarla. Utiliza bombillas de bajo consumo de energía.</w:t>
      </w:r>
    </w:p>
    <w:p w14:paraId="0D8B52F0" w14:textId="77777777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9. Alimentación</w:t>
      </w:r>
    </w:p>
    <w:p w14:paraId="34F96D2C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No consumas animales exóticos como tortugas, iguanas... Consume más frutas, verduras y legumbres que carnes. Nunca compres pescados de tamaños pequeños para consumir.</w:t>
      </w:r>
    </w:p>
    <w:p w14:paraId="5FDDFC5C" w14:textId="77777777" w:rsidR="00056609" w:rsidRPr="00056609" w:rsidRDefault="00056609" w:rsidP="00056609">
      <w:pPr>
        <w:spacing w:after="6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10. Productos químicos</w:t>
      </w:r>
    </w:p>
    <w:p w14:paraId="62274B48" w14:textId="77777777" w:rsidR="00056609" w:rsidRPr="00056609" w:rsidRDefault="00056609" w:rsidP="00056609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56609">
        <w:rPr>
          <w:rFonts w:ascii="Arial" w:eastAsia="Times New Roman" w:hAnsi="Arial" w:cs="Arial"/>
          <w:sz w:val="24"/>
          <w:szCs w:val="24"/>
          <w:lang w:eastAsia="es-MX"/>
        </w:rPr>
        <w:t>Minimiza el uso de compuestos químicos como aerosoles, fertilizantes...</w:t>
      </w:r>
    </w:p>
    <w:p w14:paraId="61F39D11" w14:textId="77777777" w:rsidR="00056609" w:rsidRPr="00056609" w:rsidRDefault="00056609" w:rsidP="00056609">
      <w:pPr>
        <w:pStyle w:val="Prrafodelista"/>
        <w:jc w:val="both"/>
        <w:rPr>
          <w:rFonts w:ascii="Arial" w:hAnsi="Arial" w:cs="Arial"/>
        </w:rPr>
      </w:pPr>
    </w:p>
    <w:p w14:paraId="5EB6F6CA" w14:textId="517D8B4F" w:rsidR="001D4435" w:rsidRPr="000D61D8" w:rsidRDefault="001D4435" w:rsidP="000D61D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D61D8">
        <w:rPr>
          <w:rFonts w:ascii="Arial" w:hAnsi="Arial" w:cs="Arial"/>
        </w:rPr>
        <w:t>Sueña: ¿Cómo te imaginas el mundo dentro de 100 años? Escribe una lista con todas las posibilidades que te puedas imaginar.</w:t>
      </w:r>
    </w:p>
    <w:p w14:paraId="739FB8B2" w14:textId="2DAF0131" w:rsidR="000D61D8" w:rsidRDefault="000D61D8" w:rsidP="000D61D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Menos contaminación </w:t>
      </w:r>
    </w:p>
    <w:p w14:paraId="2DCD838D" w14:textId="1FDAF019" w:rsidR="000D61D8" w:rsidRDefault="000D61D8" w:rsidP="000D61D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moderno </w:t>
      </w:r>
    </w:p>
    <w:p w14:paraId="2D39A8EE" w14:textId="6F16321E" w:rsidR="000D61D8" w:rsidRDefault="000D61D8" w:rsidP="000D61D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más inteligencia </w:t>
      </w:r>
    </w:p>
    <w:p w14:paraId="418D9F23" w14:textId="64165B25" w:rsidR="000D61D8" w:rsidRPr="000D61D8" w:rsidRDefault="000D61D8" w:rsidP="000D61D8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Tecnología mucho más avanzada</w:t>
      </w:r>
    </w:p>
    <w:p w14:paraId="600EF8F9" w14:textId="77777777" w:rsidR="001D4435" w:rsidRDefault="001D4435" w:rsidP="001D4435">
      <w:pPr>
        <w:jc w:val="both"/>
        <w:rPr>
          <w:rFonts w:ascii="Arial" w:hAnsi="Arial" w:cs="Arial"/>
          <w:sz w:val="24"/>
          <w:szCs w:val="24"/>
        </w:rPr>
      </w:pPr>
    </w:p>
    <w:p w14:paraId="3972654A" w14:textId="77777777" w:rsidR="001D4435" w:rsidRPr="000925A6" w:rsidRDefault="001D4435" w:rsidP="001D4435">
      <w:pPr>
        <w:jc w:val="both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14:paraId="74A492E2" w14:textId="77777777" w:rsidR="001D4435" w:rsidRPr="000925A6" w:rsidRDefault="001D4435" w:rsidP="001D4435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14:paraId="68A3E17C" w14:textId="77777777" w:rsidR="001D4435" w:rsidRPr="000925A6" w:rsidRDefault="001D4435" w:rsidP="001D4435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14:paraId="720E35C6" w14:textId="1ACE75BA" w:rsidR="001D4435" w:rsidRPr="000D61D8" w:rsidRDefault="001D4435" w:rsidP="000D61D8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0D61D8">
        <w:rPr>
          <w:rFonts w:ascii="Arial" w:hAnsi="Arial" w:cs="Arial"/>
        </w:rPr>
        <w:t>¿Qué recursos consideras que necesita una persona para tener la capacidad de generar muchas alternativas?</w:t>
      </w:r>
    </w:p>
    <w:p w14:paraId="2986288D" w14:textId="34EE2B20" w:rsidR="000D61D8" w:rsidRDefault="000D61D8" w:rsidP="000D61D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Conciencia </w:t>
      </w:r>
    </w:p>
    <w:p w14:paraId="2FF9322F" w14:textId="00975F05" w:rsidR="000D61D8" w:rsidRDefault="000D61D8" w:rsidP="000D61D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Tiempo </w:t>
      </w:r>
    </w:p>
    <w:p w14:paraId="4A250607" w14:textId="34219E46" w:rsidR="000D61D8" w:rsidRDefault="000D61D8" w:rsidP="000D61D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Dedicación </w:t>
      </w:r>
    </w:p>
    <w:p w14:paraId="08C1A9B7" w14:textId="5B3F5AD0" w:rsidR="000D61D8" w:rsidRDefault="000D61D8" w:rsidP="000D61D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Resiliencia </w:t>
      </w:r>
    </w:p>
    <w:p w14:paraId="288BC890" w14:textId="6086F2D6" w:rsidR="000D61D8" w:rsidRDefault="000D61D8" w:rsidP="000D61D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Apoyo </w:t>
      </w:r>
    </w:p>
    <w:p w14:paraId="341EE77D" w14:textId="5D9B8E92" w:rsidR="000D61D8" w:rsidRPr="000D61D8" w:rsidRDefault="000D61D8" w:rsidP="000D61D8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Responsabilidad y respeto</w:t>
      </w:r>
    </w:p>
    <w:p w14:paraId="2631E411" w14:textId="77777777" w:rsidR="001D4435" w:rsidRPr="000925A6" w:rsidRDefault="001D4435" w:rsidP="001D4435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2. ¿Qué aplicaciones útiles tiene esta operación de pensamiento?</w:t>
      </w:r>
    </w:p>
    <w:p w14:paraId="630732D2" w14:textId="33B9688E" w:rsidR="001D4435" w:rsidRDefault="001D4435" w:rsidP="001D4435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3. ¿De qué manera considerar alternativas ayuda a elabor</w:t>
      </w:r>
      <w:r>
        <w:rPr>
          <w:rFonts w:ascii="Arial" w:hAnsi="Arial" w:cs="Arial"/>
          <w:sz w:val="24"/>
          <w:szCs w:val="24"/>
        </w:rPr>
        <w:t xml:space="preserve">ar un Plan de Vida y Carrera y </w:t>
      </w:r>
      <w:r w:rsidRPr="000925A6">
        <w:rPr>
          <w:rFonts w:ascii="Arial" w:hAnsi="Arial" w:cs="Arial"/>
          <w:sz w:val="24"/>
          <w:szCs w:val="24"/>
        </w:rPr>
        <w:t>reorientarlo si es necesario?</w:t>
      </w:r>
    </w:p>
    <w:p w14:paraId="6AECF08A" w14:textId="3C7B5A46" w:rsidR="000D61D8" w:rsidRPr="000925A6" w:rsidRDefault="000D61D8" w:rsidP="001D44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tener un plan B por si algo pasa o cambia y no quedarse estancado</w:t>
      </w:r>
    </w:p>
    <w:p w14:paraId="2635898B" w14:textId="63430466" w:rsidR="001D4435" w:rsidRDefault="001D4435" w:rsidP="001D4435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lastRenderedPageBreak/>
        <w:t>4. Algunas personas tienen miedo de considerar alternativ</w:t>
      </w:r>
      <w:r>
        <w:rPr>
          <w:rFonts w:ascii="Arial" w:hAnsi="Arial" w:cs="Arial"/>
          <w:sz w:val="24"/>
          <w:szCs w:val="24"/>
        </w:rPr>
        <w:t xml:space="preserve">as a la hora de solucionar los </w:t>
      </w:r>
      <w:r w:rsidRPr="000925A6">
        <w:rPr>
          <w:rFonts w:ascii="Arial" w:hAnsi="Arial" w:cs="Arial"/>
          <w:sz w:val="24"/>
          <w:szCs w:val="24"/>
        </w:rPr>
        <w:t>problemas. ¿Por qué crees que pasa eso?, ¿Qué piensas al respecto?</w:t>
      </w:r>
    </w:p>
    <w:p w14:paraId="1D0C9626" w14:textId="77D8F4EB" w:rsidR="000D61D8" w:rsidRPr="000925A6" w:rsidRDefault="000D61D8" w:rsidP="001D44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no tienen seguridad en si mismos, tampoco hay confianza en que ayude en algo las alternativas.</w:t>
      </w:r>
    </w:p>
    <w:p w14:paraId="6EEA5882" w14:textId="5938D85A" w:rsidR="001D4435" w:rsidRDefault="001D4435" w:rsidP="001D4435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 xml:space="preserve">5. Narra una anécdota en donde el hecho de considerar </w:t>
      </w:r>
      <w:r>
        <w:rPr>
          <w:rFonts w:ascii="Arial" w:hAnsi="Arial" w:cs="Arial"/>
          <w:sz w:val="24"/>
          <w:szCs w:val="24"/>
        </w:rPr>
        <w:t>alternativas llevó a una mejor solución de un problema</w:t>
      </w:r>
      <w:r w:rsidRPr="000925A6">
        <w:rPr>
          <w:rFonts w:ascii="Arial" w:hAnsi="Arial" w:cs="Arial"/>
          <w:sz w:val="24"/>
          <w:szCs w:val="24"/>
        </w:rPr>
        <w:t>.</w:t>
      </w:r>
    </w:p>
    <w:p w14:paraId="74D0CDA2" w14:textId="0804994C" w:rsidR="000D61D8" w:rsidRPr="000925A6" w:rsidRDefault="000D61D8" w:rsidP="001D44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hora de comprar un regalo, cuando piensas en un objeto se debe de tener alguna otra alternativa y muchas veces resulta mejor. </w:t>
      </w:r>
    </w:p>
    <w:p w14:paraId="2F526A37" w14:textId="77777777" w:rsidR="001D4435" w:rsidRPr="000925A6" w:rsidRDefault="001D4435" w:rsidP="001D44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14:paraId="53177459" w14:textId="676257F1" w:rsidR="001D4435" w:rsidRPr="0035485C" w:rsidRDefault="00FF777C" w:rsidP="001D44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CF8521" wp14:editId="25432798">
                <wp:simplePos x="0" y="0"/>
                <wp:positionH relativeFrom="column">
                  <wp:posOffset>167005</wp:posOffset>
                </wp:positionH>
                <wp:positionV relativeFrom="paragraph">
                  <wp:posOffset>786130</wp:posOffset>
                </wp:positionV>
                <wp:extent cx="45719" cy="1733550"/>
                <wp:effectExtent l="0" t="0" r="12065" b="19050"/>
                <wp:wrapNone/>
                <wp:docPr id="4" name="Conector: 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335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E8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4" o:spid="_x0000_s1026" type="#_x0000_t34" style="position:absolute;margin-left:13.15pt;margin-top:61.9pt;width:3.6pt;height:136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" strokecolor="black [3200]" strokeweight="1.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B7997" wp14:editId="5E688C90">
                <wp:simplePos x="0" y="0"/>
                <wp:positionH relativeFrom="column">
                  <wp:posOffset>177164</wp:posOffset>
                </wp:positionH>
                <wp:positionV relativeFrom="paragraph">
                  <wp:posOffset>852805</wp:posOffset>
                </wp:positionV>
                <wp:extent cx="1590675" cy="169545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D4D6A" id="Conector recto 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67.15pt" to="139.2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2412C" wp14:editId="176A3D7A">
                <wp:simplePos x="0" y="0"/>
                <wp:positionH relativeFrom="column">
                  <wp:posOffset>186689</wp:posOffset>
                </wp:positionH>
                <wp:positionV relativeFrom="paragraph">
                  <wp:posOffset>795655</wp:posOffset>
                </wp:positionV>
                <wp:extent cx="1895475" cy="175260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A6185" id="Conector recto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62.65pt" to="163.95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1D4435"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 w:rsidR="001D4435">
        <w:rPr>
          <w:rFonts w:ascii="Arial" w:hAnsi="Arial" w:cs="Arial"/>
          <w:sz w:val="24"/>
          <w:szCs w:val="24"/>
        </w:rPr>
        <w:t xml:space="preserve"> líneas rectas. No debes pasar </w:t>
      </w:r>
      <w:r w:rsidR="001D4435"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 w:rsidR="001D4435">
        <w:rPr>
          <w:rFonts w:ascii="Arial" w:hAnsi="Arial" w:cs="Arial"/>
          <w:sz w:val="24"/>
          <w:szCs w:val="24"/>
        </w:rPr>
        <w:t>na mientras realizas los trazos, ¿Lo lograste?</w:t>
      </w:r>
      <w:r w:rsidR="001D4435" w:rsidRPr="000925A6">
        <w:rPr>
          <w:rFonts w:ascii="Arial" w:hAnsi="Arial" w:cs="Arial"/>
          <w:sz w:val="24"/>
          <w:szCs w:val="24"/>
        </w:rPr>
        <w:t>, este ejercicio representa la importancia que tiene para el desarrollo intelectual generar habilidades para considerar alternativas.</w:t>
      </w:r>
    </w:p>
    <w:p w14:paraId="5AE2C40F" w14:textId="4F62FF71" w:rsidR="001D4435" w:rsidRDefault="00FF777C" w:rsidP="00D46BE0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978AC" wp14:editId="1FCDC8B3">
                <wp:simplePos x="0" y="0"/>
                <wp:positionH relativeFrom="margin">
                  <wp:posOffset>643890</wp:posOffset>
                </wp:positionH>
                <wp:positionV relativeFrom="paragraph">
                  <wp:posOffset>1597660</wp:posOffset>
                </wp:positionV>
                <wp:extent cx="200025" cy="15240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F7F25" id="Elipse 18" o:spid="_x0000_s1026" style="position:absolute;margin-left:50.7pt;margin-top:125.8pt;width:15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F9752" wp14:editId="5D55B946">
                <wp:simplePos x="0" y="0"/>
                <wp:positionH relativeFrom="margin">
                  <wp:posOffset>1215390</wp:posOffset>
                </wp:positionH>
                <wp:positionV relativeFrom="paragraph">
                  <wp:posOffset>1588135</wp:posOffset>
                </wp:positionV>
                <wp:extent cx="200025" cy="152400"/>
                <wp:effectExtent l="0" t="0" r="28575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CFCFE" id="Elipse 20" o:spid="_x0000_s1026" style="position:absolute;margin-left:95.7pt;margin-top:125.05pt;width:15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6EF55" wp14:editId="421A29F0">
                <wp:simplePos x="0" y="0"/>
                <wp:positionH relativeFrom="column">
                  <wp:posOffset>177165</wp:posOffset>
                </wp:positionH>
                <wp:positionV relativeFrom="paragraph">
                  <wp:posOffset>1689735</wp:posOffset>
                </wp:positionV>
                <wp:extent cx="19145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CD760" id="Conector recto 6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33.05pt" to="164.7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38AC8" wp14:editId="1BD27310">
                <wp:simplePos x="0" y="0"/>
                <wp:positionH relativeFrom="margin">
                  <wp:posOffset>91440</wp:posOffset>
                </wp:positionH>
                <wp:positionV relativeFrom="paragraph">
                  <wp:posOffset>407035</wp:posOffset>
                </wp:positionV>
                <wp:extent cx="200025" cy="1524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61411" id="Elipse 1" o:spid="_x0000_s1026" style="position:absolute;margin-left:7.2pt;margin-top:32.0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54DDE" wp14:editId="7709E158">
                <wp:simplePos x="0" y="0"/>
                <wp:positionH relativeFrom="margin">
                  <wp:posOffset>662940</wp:posOffset>
                </wp:positionH>
                <wp:positionV relativeFrom="paragraph">
                  <wp:posOffset>407035</wp:posOffset>
                </wp:positionV>
                <wp:extent cx="200025" cy="15240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75771" id="Elipse 13" o:spid="_x0000_s1026" style="position:absolute;margin-left:52.2pt;margin-top:32.05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19490" wp14:editId="2698C193">
                <wp:simplePos x="0" y="0"/>
                <wp:positionH relativeFrom="margin">
                  <wp:posOffset>1224915</wp:posOffset>
                </wp:positionH>
                <wp:positionV relativeFrom="paragraph">
                  <wp:posOffset>426085</wp:posOffset>
                </wp:positionV>
                <wp:extent cx="200025" cy="15240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CEA75" id="Elipse 14" o:spid="_x0000_s1026" style="position:absolute;margin-left:96.45pt;margin-top:33.5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8BA01" wp14:editId="77175150">
                <wp:simplePos x="0" y="0"/>
                <wp:positionH relativeFrom="margin">
                  <wp:posOffset>1234440</wp:posOffset>
                </wp:positionH>
                <wp:positionV relativeFrom="paragraph">
                  <wp:posOffset>978535</wp:posOffset>
                </wp:positionV>
                <wp:extent cx="200025" cy="15240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5173B" id="Elipse 17" o:spid="_x0000_s1026" style="position:absolute;margin-left:97.2pt;margin-top:77.05pt;width:15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67D22" wp14:editId="3BB43193">
                <wp:simplePos x="0" y="0"/>
                <wp:positionH relativeFrom="margin">
                  <wp:posOffset>643890</wp:posOffset>
                </wp:positionH>
                <wp:positionV relativeFrom="paragraph">
                  <wp:posOffset>978535</wp:posOffset>
                </wp:positionV>
                <wp:extent cx="200025" cy="15240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5E860" id="Elipse 16" o:spid="_x0000_s1026" style="position:absolute;margin-left:50.7pt;margin-top:77.05pt;width:15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5737C" wp14:editId="70550519">
                <wp:simplePos x="0" y="0"/>
                <wp:positionH relativeFrom="margin">
                  <wp:posOffset>81915</wp:posOffset>
                </wp:positionH>
                <wp:positionV relativeFrom="paragraph">
                  <wp:posOffset>978535</wp:posOffset>
                </wp:positionV>
                <wp:extent cx="200025" cy="15240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056EF" id="Elipse 15" o:spid="_x0000_s1026" style="position:absolute;margin-left:6.45pt;margin-top:77.05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44A41" wp14:editId="0AFB5D08">
                <wp:simplePos x="0" y="0"/>
                <wp:positionH relativeFrom="margin">
                  <wp:posOffset>81915</wp:posOffset>
                </wp:positionH>
                <wp:positionV relativeFrom="paragraph">
                  <wp:posOffset>1588135</wp:posOffset>
                </wp:positionV>
                <wp:extent cx="200025" cy="152400"/>
                <wp:effectExtent l="0" t="0" r="28575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1AAB6" id="Elipse 19" o:spid="_x0000_s1026" style="position:absolute;margin-left:6.45pt;margin-top:125.05pt;width:15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sectPr w:rsidR="001D4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C6FC" w14:textId="77777777" w:rsidR="0099126E" w:rsidRDefault="0099126E" w:rsidP="00FA1B6D">
      <w:pPr>
        <w:spacing w:after="0" w:line="240" w:lineRule="auto"/>
      </w:pPr>
      <w:r>
        <w:separator/>
      </w:r>
    </w:p>
  </w:endnote>
  <w:endnote w:type="continuationSeparator" w:id="0">
    <w:p w14:paraId="2937206E" w14:textId="77777777" w:rsidR="0099126E" w:rsidRDefault="0099126E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216C" w14:textId="77777777" w:rsidR="0099126E" w:rsidRDefault="0099126E" w:rsidP="00FA1B6D">
      <w:pPr>
        <w:spacing w:after="0" w:line="240" w:lineRule="auto"/>
      </w:pPr>
      <w:r>
        <w:separator/>
      </w:r>
    </w:p>
  </w:footnote>
  <w:footnote w:type="continuationSeparator" w:id="0">
    <w:p w14:paraId="1DA973FE" w14:textId="77777777" w:rsidR="0099126E" w:rsidRDefault="0099126E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369A"/>
    <w:multiLevelType w:val="hybridMultilevel"/>
    <w:tmpl w:val="EA4AA6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644B8A"/>
    <w:multiLevelType w:val="hybridMultilevel"/>
    <w:tmpl w:val="5740B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7429"/>
    <w:multiLevelType w:val="hybridMultilevel"/>
    <w:tmpl w:val="26422C3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603D7C"/>
    <w:multiLevelType w:val="hybridMultilevel"/>
    <w:tmpl w:val="15A6C1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06AEE"/>
    <w:multiLevelType w:val="hybridMultilevel"/>
    <w:tmpl w:val="007A87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12273"/>
    <w:multiLevelType w:val="hybridMultilevel"/>
    <w:tmpl w:val="A1C480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1E7453"/>
    <w:multiLevelType w:val="hybridMultilevel"/>
    <w:tmpl w:val="EE68B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786F83"/>
    <w:multiLevelType w:val="hybridMultilevel"/>
    <w:tmpl w:val="6846A8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864DC2"/>
    <w:multiLevelType w:val="hybridMultilevel"/>
    <w:tmpl w:val="980454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5E3684"/>
    <w:multiLevelType w:val="hybridMultilevel"/>
    <w:tmpl w:val="54F494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9354DF"/>
    <w:multiLevelType w:val="hybridMultilevel"/>
    <w:tmpl w:val="989AE0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2302E"/>
    <w:multiLevelType w:val="hybridMultilevel"/>
    <w:tmpl w:val="3B20945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8644B6"/>
    <w:multiLevelType w:val="hybridMultilevel"/>
    <w:tmpl w:val="25AC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B1C"/>
    <w:multiLevelType w:val="hybridMultilevel"/>
    <w:tmpl w:val="01FEDE4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1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6D"/>
    <w:rsid w:val="00056609"/>
    <w:rsid w:val="000D61D8"/>
    <w:rsid w:val="000E261E"/>
    <w:rsid w:val="001D4435"/>
    <w:rsid w:val="002121F5"/>
    <w:rsid w:val="002C5C4F"/>
    <w:rsid w:val="003047C2"/>
    <w:rsid w:val="003D3207"/>
    <w:rsid w:val="003E1935"/>
    <w:rsid w:val="004358F6"/>
    <w:rsid w:val="00537505"/>
    <w:rsid w:val="005668FB"/>
    <w:rsid w:val="005C4247"/>
    <w:rsid w:val="005E0EA5"/>
    <w:rsid w:val="006C3362"/>
    <w:rsid w:val="007672E5"/>
    <w:rsid w:val="008722E5"/>
    <w:rsid w:val="008D3412"/>
    <w:rsid w:val="008E65B3"/>
    <w:rsid w:val="00934DB0"/>
    <w:rsid w:val="0099126E"/>
    <w:rsid w:val="009C7256"/>
    <w:rsid w:val="00D46BE0"/>
    <w:rsid w:val="00EE57E6"/>
    <w:rsid w:val="00F12751"/>
    <w:rsid w:val="00F849F9"/>
    <w:rsid w:val="00FA1B6D"/>
    <w:rsid w:val="00FD4F5C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D9C6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56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3D3207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56609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5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vanessa rico velazquez</cp:lastModifiedBy>
  <cp:revision>3</cp:revision>
  <dcterms:created xsi:type="dcterms:W3CDTF">2021-04-29T05:53:00Z</dcterms:created>
  <dcterms:modified xsi:type="dcterms:W3CDTF">2021-04-30T01:07:00Z</dcterms:modified>
</cp:coreProperties>
</file>