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16C" w:rsidRDefault="0037516C" w:rsidP="00845404">
      <w:pPr>
        <w:spacing w:after="0"/>
        <w:jc w:val="center"/>
        <w:rPr>
          <w:rFonts w:ascii="Arial" w:hAnsi="Arial" w:cs="Arial"/>
          <w:b/>
          <w:sz w:val="24"/>
          <w:szCs w:val="24"/>
        </w:rPr>
      </w:pPr>
    </w:p>
    <w:p w:rsidR="0037516C" w:rsidRDefault="0037516C" w:rsidP="0037516C">
      <w:pPr>
        <w:jc w:val="center"/>
        <w:rPr>
          <w:rFonts w:ascii="Arial" w:hAnsi="Arial" w:cs="Arial"/>
          <w:b/>
          <w:sz w:val="28"/>
          <w:lang w:val="es-ES_tradnl"/>
        </w:rPr>
      </w:pPr>
      <w:r>
        <w:rPr>
          <w:rFonts w:ascii="Arial" w:hAnsi="Arial" w:cs="Arial"/>
          <w:b/>
          <w:sz w:val="28"/>
          <w:lang w:val="es-ES_tradnl"/>
        </w:rPr>
        <w:t>ESCUELA NORMAL DE EDUCACIÓN PREESCOLAR</w:t>
      </w:r>
    </w:p>
    <w:p w:rsidR="0037516C" w:rsidRDefault="0037516C" w:rsidP="0037516C">
      <w:pPr>
        <w:jc w:val="center"/>
        <w:rPr>
          <w:rFonts w:ascii="Arial" w:hAnsi="Arial" w:cs="Arial"/>
          <w:b/>
          <w:sz w:val="28"/>
          <w:lang w:val="es-ES_tradnl"/>
        </w:rPr>
      </w:pPr>
      <w:r>
        <w:rPr>
          <w:rFonts w:ascii="Times New Roman" w:eastAsia="Times New Roman" w:hAnsi="Times New Roman" w:cs="Times New Roman"/>
          <w:noProof/>
          <w:sz w:val="24"/>
          <w:szCs w:val="24"/>
          <w:lang w:eastAsia="es-MX"/>
        </w:rPr>
        <w:drawing>
          <wp:inline distT="0" distB="0" distL="0" distR="0" wp14:anchorId="5DFEED4C" wp14:editId="17E27060">
            <wp:extent cx="1896745" cy="1405890"/>
            <wp:effectExtent l="0" t="0" r="8255" b="3810"/>
            <wp:docPr id="16" name="Imagen 16"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41/_Logos/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745" cy="1405890"/>
                    </a:xfrm>
                    <a:prstGeom prst="rect">
                      <a:avLst/>
                    </a:prstGeom>
                    <a:noFill/>
                    <a:ln>
                      <a:noFill/>
                    </a:ln>
                  </pic:spPr>
                </pic:pic>
              </a:graphicData>
            </a:graphic>
          </wp:inline>
        </w:drawing>
      </w:r>
    </w:p>
    <w:p w:rsidR="0037516C" w:rsidRPr="00F14352" w:rsidRDefault="0037516C" w:rsidP="0037516C">
      <w:pPr>
        <w:jc w:val="center"/>
        <w:rPr>
          <w:rFonts w:ascii="Arial" w:hAnsi="Arial" w:cs="Arial"/>
          <w:b/>
          <w:sz w:val="28"/>
          <w:szCs w:val="28"/>
          <w:lang w:val="es-ES_tradnl"/>
        </w:rPr>
      </w:pPr>
      <w:r w:rsidRPr="00F14352">
        <w:rPr>
          <w:rFonts w:ascii="Arial" w:hAnsi="Arial" w:cs="Arial"/>
          <w:b/>
          <w:sz w:val="28"/>
          <w:szCs w:val="28"/>
          <w:lang w:val="es-ES_tradnl"/>
        </w:rPr>
        <w:t xml:space="preserve">Licenciatura en educación preescolar </w:t>
      </w:r>
    </w:p>
    <w:p w:rsidR="0037516C" w:rsidRPr="00F14352" w:rsidRDefault="0037516C" w:rsidP="0037516C">
      <w:pPr>
        <w:spacing w:after="0"/>
        <w:jc w:val="center"/>
        <w:rPr>
          <w:rFonts w:ascii="Arial" w:hAnsi="Arial" w:cs="Arial"/>
          <w:sz w:val="28"/>
          <w:szCs w:val="28"/>
          <w:lang w:val="es-ES_tradnl"/>
        </w:rPr>
      </w:pPr>
      <w:r w:rsidRPr="00F14352">
        <w:rPr>
          <w:rFonts w:ascii="Arial" w:hAnsi="Arial" w:cs="Arial"/>
          <w:b/>
          <w:sz w:val="28"/>
          <w:szCs w:val="28"/>
          <w:lang w:val="es-ES_tradnl"/>
        </w:rPr>
        <w:t xml:space="preserve">Materia: </w:t>
      </w:r>
      <w:r>
        <w:rPr>
          <w:rFonts w:ascii="Arial" w:hAnsi="Arial" w:cs="Arial"/>
          <w:sz w:val="28"/>
          <w:szCs w:val="28"/>
          <w:lang w:val="es-ES_tradnl"/>
        </w:rPr>
        <w:t>Tutoría Grupal</w:t>
      </w:r>
    </w:p>
    <w:p w:rsidR="0037516C" w:rsidRPr="005E24B6" w:rsidRDefault="0037516C" w:rsidP="0037516C">
      <w:pPr>
        <w:jc w:val="center"/>
        <w:rPr>
          <w:rFonts w:ascii="Arial" w:hAnsi="Arial" w:cs="Arial"/>
          <w:b/>
          <w:sz w:val="24"/>
          <w:szCs w:val="28"/>
        </w:rPr>
      </w:pPr>
      <w:proofErr w:type="spellStart"/>
      <w:r w:rsidRPr="005E24B6">
        <w:rPr>
          <w:rFonts w:ascii="Arial" w:hAnsi="Arial" w:cs="Arial"/>
          <w:b/>
          <w:sz w:val="28"/>
          <w:szCs w:val="28"/>
        </w:rPr>
        <w:t>Profra</w:t>
      </w:r>
      <w:proofErr w:type="spellEnd"/>
      <w:r w:rsidRPr="005E24B6">
        <w:rPr>
          <w:rFonts w:ascii="Arial" w:hAnsi="Arial" w:cs="Arial"/>
          <w:b/>
          <w:sz w:val="28"/>
          <w:szCs w:val="28"/>
        </w:rPr>
        <w:t xml:space="preserve">.: </w:t>
      </w:r>
      <w:r w:rsidRPr="006F5A8D">
        <w:rPr>
          <w:rFonts w:ascii="Arial" w:hAnsi="Arial" w:cs="Arial"/>
          <w:sz w:val="28"/>
          <w:szCs w:val="28"/>
        </w:rPr>
        <w:t>Gloria Elizabeth Martínez Rivera</w:t>
      </w:r>
    </w:p>
    <w:p w:rsidR="0037516C" w:rsidRDefault="0037516C" w:rsidP="0037516C">
      <w:pPr>
        <w:spacing w:before="240" w:after="0"/>
        <w:jc w:val="center"/>
        <w:rPr>
          <w:rFonts w:ascii="Arial" w:eastAsia="Times New Roman" w:hAnsi="Arial" w:cs="Arial"/>
          <w:b/>
          <w:bCs/>
          <w:iCs/>
          <w:color w:val="000000"/>
          <w:sz w:val="28"/>
          <w:szCs w:val="28"/>
          <w:lang w:eastAsia="es-ES"/>
        </w:rPr>
      </w:pPr>
      <w:r w:rsidRPr="0037516C">
        <w:rPr>
          <w:rFonts w:ascii="Arial" w:eastAsia="Times New Roman" w:hAnsi="Arial" w:cs="Arial"/>
          <w:b/>
          <w:bCs/>
          <w:iCs/>
          <w:color w:val="000000"/>
          <w:sz w:val="28"/>
          <w:szCs w:val="28"/>
          <w:lang w:eastAsia="es-ES"/>
        </w:rPr>
        <w:t>Recursos Personales</w:t>
      </w:r>
    </w:p>
    <w:p w:rsidR="0037516C" w:rsidRPr="0037516C" w:rsidRDefault="0037516C" w:rsidP="0037516C">
      <w:pPr>
        <w:spacing w:before="240" w:after="0"/>
        <w:jc w:val="center"/>
        <w:rPr>
          <w:rFonts w:ascii="Arial" w:eastAsia="Times New Roman" w:hAnsi="Arial" w:cs="Arial"/>
          <w:b/>
          <w:bCs/>
          <w:iCs/>
          <w:color w:val="000000"/>
          <w:sz w:val="28"/>
          <w:szCs w:val="28"/>
          <w:lang w:eastAsia="es-ES"/>
        </w:rPr>
      </w:pPr>
      <w:r w:rsidRPr="00066E29">
        <w:rPr>
          <w:rFonts w:ascii="Arial" w:hAnsi="Arial" w:cs="Arial"/>
          <w:b/>
          <w:sz w:val="28"/>
          <w:szCs w:val="28"/>
        </w:rPr>
        <w:t xml:space="preserve">Alumna: </w:t>
      </w:r>
      <w:r>
        <w:rPr>
          <w:rFonts w:ascii="Arial" w:hAnsi="Arial" w:cs="Arial"/>
          <w:sz w:val="28"/>
          <w:szCs w:val="28"/>
        </w:rPr>
        <w:br/>
      </w:r>
      <w:r w:rsidRPr="00066E29">
        <w:rPr>
          <w:rFonts w:ascii="Arial" w:hAnsi="Arial" w:cs="Arial"/>
          <w:sz w:val="28"/>
          <w:szCs w:val="28"/>
        </w:rPr>
        <w:t xml:space="preserve">Yazmin </w:t>
      </w:r>
      <w:proofErr w:type="spellStart"/>
      <w:r w:rsidRPr="00066E29">
        <w:rPr>
          <w:rFonts w:ascii="Arial" w:hAnsi="Arial" w:cs="Arial"/>
          <w:sz w:val="28"/>
          <w:szCs w:val="28"/>
        </w:rPr>
        <w:t>Tellez</w:t>
      </w:r>
      <w:proofErr w:type="spellEnd"/>
      <w:r w:rsidRPr="00066E29">
        <w:rPr>
          <w:rFonts w:ascii="Arial" w:hAnsi="Arial" w:cs="Arial"/>
          <w:sz w:val="28"/>
          <w:szCs w:val="28"/>
        </w:rPr>
        <w:t xml:space="preserve"> Fuente</w:t>
      </w:r>
      <w:r>
        <w:rPr>
          <w:rFonts w:ascii="Arial" w:hAnsi="Arial" w:cs="Arial"/>
          <w:sz w:val="28"/>
          <w:szCs w:val="28"/>
        </w:rPr>
        <w:t>s, #20</w:t>
      </w:r>
    </w:p>
    <w:p w:rsidR="0037516C" w:rsidRPr="00066E29" w:rsidRDefault="0037516C" w:rsidP="0037516C">
      <w:pPr>
        <w:spacing w:before="240" w:after="0"/>
        <w:jc w:val="center"/>
        <w:rPr>
          <w:rFonts w:ascii="Arial" w:hAnsi="Arial" w:cs="Arial"/>
          <w:b/>
          <w:sz w:val="28"/>
          <w:szCs w:val="28"/>
        </w:rPr>
      </w:pPr>
    </w:p>
    <w:p w:rsidR="0037516C" w:rsidRPr="00F14352" w:rsidRDefault="0037516C" w:rsidP="0037516C">
      <w:pPr>
        <w:jc w:val="center"/>
        <w:rPr>
          <w:rFonts w:ascii="Arial" w:hAnsi="Arial" w:cs="Arial"/>
          <w:b/>
          <w:sz w:val="28"/>
          <w:szCs w:val="28"/>
          <w:lang w:val="es-ES_tradnl"/>
        </w:rPr>
      </w:pPr>
      <w:r>
        <w:rPr>
          <w:rFonts w:ascii="Arial" w:hAnsi="Arial" w:cs="Arial"/>
          <w:b/>
          <w:sz w:val="28"/>
          <w:szCs w:val="28"/>
          <w:lang w:val="es-ES_tradnl"/>
        </w:rPr>
        <w:t>Sexto</w:t>
      </w:r>
      <w:r w:rsidRPr="00F14352">
        <w:rPr>
          <w:rFonts w:ascii="Arial" w:hAnsi="Arial" w:cs="Arial"/>
          <w:b/>
          <w:sz w:val="28"/>
          <w:szCs w:val="28"/>
          <w:lang w:val="es-ES_tradnl"/>
        </w:rPr>
        <w:t xml:space="preserve"> semestre Sección </w:t>
      </w:r>
      <w:r>
        <w:rPr>
          <w:rFonts w:ascii="Arial" w:hAnsi="Arial" w:cs="Arial"/>
          <w:b/>
          <w:sz w:val="28"/>
          <w:szCs w:val="28"/>
          <w:lang w:val="es-ES_tradnl"/>
        </w:rPr>
        <w:t>A</w:t>
      </w:r>
    </w:p>
    <w:p w:rsidR="0037516C" w:rsidRPr="00F14352" w:rsidRDefault="0037516C" w:rsidP="0037516C">
      <w:pPr>
        <w:rPr>
          <w:rFonts w:ascii="Arial" w:hAnsi="Arial" w:cs="Arial"/>
          <w:sz w:val="28"/>
          <w:szCs w:val="28"/>
          <w:lang w:val="es-ES_tradnl"/>
        </w:rPr>
      </w:pPr>
    </w:p>
    <w:p w:rsidR="0037516C" w:rsidRPr="00F14352" w:rsidRDefault="0037516C" w:rsidP="0037516C">
      <w:pPr>
        <w:spacing w:after="0"/>
        <w:rPr>
          <w:rFonts w:ascii="Arial" w:hAnsi="Arial" w:cs="Arial"/>
          <w:sz w:val="28"/>
          <w:szCs w:val="28"/>
          <w:lang w:val="es-ES_tradnl"/>
        </w:rPr>
      </w:pPr>
      <w:r w:rsidRPr="00F14352">
        <w:rPr>
          <w:rFonts w:ascii="Arial" w:hAnsi="Arial" w:cs="Arial"/>
          <w:sz w:val="28"/>
          <w:szCs w:val="28"/>
          <w:lang w:val="es-ES_tradnl"/>
        </w:rPr>
        <w:t>Saltillo, Coahuila</w:t>
      </w:r>
    </w:p>
    <w:p w:rsidR="0037516C" w:rsidRDefault="0037516C" w:rsidP="0037516C">
      <w:pPr>
        <w:jc w:val="right"/>
        <w:rPr>
          <w:rFonts w:ascii="Arial" w:hAnsi="Arial" w:cs="Arial"/>
          <w:sz w:val="28"/>
          <w:szCs w:val="28"/>
          <w:lang w:val="en-US"/>
        </w:rPr>
        <w:sectPr w:rsidR="0037516C">
          <w:pgSz w:w="12240" w:h="15840"/>
          <w:pgMar w:top="1417" w:right="1701" w:bottom="1417" w:left="1701" w:header="708" w:footer="708" w:gutter="0"/>
          <w:cols w:space="708"/>
          <w:docGrid w:linePitch="360"/>
        </w:sectPr>
      </w:pPr>
      <w:r>
        <w:rPr>
          <w:rFonts w:ascii="Arial" w:hAnsi="Arial" w:cs="Arial"/>
          <w:sz w:val="28"/>
          <w:szCs w:val="28"/>
          <w:lang w:val="en-US"/>
        </w:rPr>
        <w:t>2</w:t>
      </w:r>
      <w:r>
        <w:rPr>
          <w:rFonts w:ascii="Arial" w:hAnsi="Arial" w:cs="Arial"/>
          <w:sz w:val="28"/>
          <w:szCs w:val="28"/>
          <w:lang w:val="en-US"/>
        </w:rPr>
        <w:t>9</w:t>
      </w:r>
      <w:r>
        <w:rPr>
          <w:rFonts w:ascii="Arial" w:hAnsi="Arial" w:cs="Arial"/>
          <w:sz w:val="28"/>
          <w:szCs w:val="28"/>
          <w:lang w:val="en-US"/>
        </w:rPr>
        <w:t xml:space="preserve"> </w:t>
      </w:r>
      <w:r w:rsidRPr="00066E29">
        <w:rPr>
          <w:rFonts w:ascii="Arial" w:hAnsi="Arial" w:cs="Arial"/>
          <w:sz w:val="28"/>
          <w:szCs w:val="28"/>
          <w:lang w:val="en-US"/>
        </w:rPr>
        <w:t xml:space="preserve">de </w:t>
      </w:r>
      <w:proofErr w:type="spellStart"/>
      <w:r>
        <w:rPr>
          <w:rFonts w:ascii="Arial" w:hAnsi="Arial" w:cs="Arial"/>
          <w:sz w:val="28"/>
          <w:szCs w:val="28"/>
          <w:lang w:val="en-US"/>
        </w:rPr>
        <w:t>abril</w:t>
      </w:r>
      <w:proofErr w:type="spellEnd"/>
      <w:r w:rsidRPr="00066E29">
        <w:rPr>
          <w:rFonts w:ascii="Arial" w:hAnsi="Arial" w:cs="Arial"/>
          <w:sz w:val="28"/>
          <w:szCs w:val="28"/>
          <w:lang w:val="en-US"/>
        </w:rPr>
        <w:t xml:space="preserve"> de 202</w:t>
      </w:r>
      <w:r>
        <w:rPr>
          <w:rFonts w:ascii="Arial" w:hAnsi="Arial" w:cs="Arial"/>
          <w:sz w:val="28"/>
          <w:szCs w:val="28"/>
          <w:lang w:val="en-US"/>
        </w:rPr>
        <w:t>1</w:t>
      </w:r>
    </w:p>
    <w:p w:rsidR="0035485C" w:rsidRDefault="0035485C"/>
    <w:p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rsidR="0035485C" w:rsidRPr="00E034FC" w:rsidRDefault="0035485C" w:rsidP="0035485C">
      <w:pPr>
        <w:jc w:val="both"/>
        <w:rPr>
          <w:rFonts w:ascii="Arial" w:hAnsi="Arial" w:cs="Arial"/>
          <w:sz w:val="24"/>
          <w:szCs w:val="24"/>
        </w:rPr>
      </w:pPr>
      <w:r w:rsidRPr="00E034FC">
        <w:rPr>
          <w:rFonts w:ascii="Arial" w:hAnsi="Arial" w:cs="Arial"/>
          <w:sz w:val="24"/>
          <w:szCs w:val="24"/>
        </w:rPr>
        <w:t xml:space="preserve">Instrucción: Practica y desarrolla la competencia de pensar en alternativas, de acuerdo a la respuesta que des en los siguientes cuestionamientos: </w:t>
      </w:r>
    </w:p>
    <w:p w:rsidR="0035485C" w:rsidRPr="00543B0F" w:rsidRDefault="0035485C" w:rsidP="00543B0F">
      <w:pPr>
        <w:pStyle w:val="Prrafodelista"/>
        <w:numPr>
          <w:ilvl w:val="0"/>
          <w:numId w:val="6"/>
        </w:numPr>
        <w:jc w:val="both"/>
        <w:rPr>
          <w:rFonts w:ascii="Arial" w:hAnsi="Arial" w:cs="Arial"/>
          <w:b/>
          <w:sz w:val="24"/>
          <w:szCs w:val="24"/>
        </w:rPr>
      </w:pPr>
      <w:bookmarkStart w:id="0" w:name="_GoBack"/>
      <w:bookmarkEnd w:id="0"/>
      <w:r w:rsidRPr="00543B0F">
        <w:rPr>
          <w:rFonts w:ascii="Arial" w:hAnsi="Arial" w:cs="Arial"/>
          <w:b/>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rsidR="00E034FC" w:rsidRDefault="00E034FC" w:rsidP="00E034FC">
      <w:pPr>
        <w:pStyle w:val="Prrafodelista"/>
        <w:numPr>
          <w:ilvl w:val="0"/>
          <w:numId w:val="1"/>
        </w:numPr>
        <w:jc w:val="both"/>
        <w:rPr>
          <w:rFonts w:ascii="Arial" w:hAnsi="Arial" w:cs="Arial"/>
          <w:sz w:val="24"/>
          <w:szCs w:val="24"/>
        </w:rPr>
      </w:pPr>
      <w:r w:rsidRPr="00E034FC">
        <w:rPr>
          <w:rFonts w:ascii="Arial" w:hAnsi="Arial" w:cs="Arial"/>
          <w:sz w:val="24"/>
          <w:szCs w:val="24"/>
        </w:rPr>
        <w:t>A</w:t>
      </w:r>
      <w:r w:rsidRPr="00E034FC">
        <w:rPr>
          <w:rFonts w:ascii="Arial" w:hAnsi="Arial" w:cs="Arial"/>
          <w:sz w:val="24"/>
          <w:szCs w:val="24"/>
        </w:rPr>
        <w:t xml:space="preserve">sistentes administrativos </w:t>
      </w:r>
    </w:p>
    <w:p w:rsidR="00E034FC" w:rsidRDefault="00E034FC" w:rsidP="00E034FC">
      <w:pPr>
        <w:pStyle w:val="Prrafodelista"/>
        <w:numPr>
          <w:ilvl w:val="0"/>
          <w:numId w:val="1"/>
        </w:numPr>
        <w:jc w:val="both"/>
        <w:rPr>
          <w:rFonts w:ascii="Arial" w:hAnsi="Arial" w:cs="Arial"/>
          <w:sz w:val="24"/>
          <w:szCs w:val="24"/>
        </w:rPr>
      </w:pPr>
      <w:r>
        <w:rPr>
          <w:rFonts w:ascii="Arial" w:hAnsi="Arial" w:cs="Arial"/>
          <w:sz w:val="24"/>
          <w:szCs w:val="24"/>
        </w:rPr>
        <w:t>R</w:t>
      </w:r>
      <w:r w:rsidRPr="00E034FC">
        <w:rPr>
          <w:rFonts w:ascii="Arial" w:hAnsi="Arial" w:cs="Arial"/>
          <w:sz w:val="24"/>
          <w:szCs w:val="24"/>
        </w:rPr>
        <w:t xml:space="preserve">ecepcionistas </w:t>
      </w:r>
    </w:p>
    <w:p w:rsidR="00E034FC" w:rsidRDefault="00E034FC" w:rsidP="00E034FC">
      <w:pPr>
        <w:pStyle w:val="Prrafodelista"/>
        <w:numPr>
          <w:ilvl w:val="0"/>
          <w:numId w:val="1"/>
        </w:numPr>
        <w:jc w:val="both"/>
        <w:rPr>
          <w:rFonts w:ascii="Arial" w:hAnsi="Arial" w:cs="Arial"/>
          <w:sz w:val="24"/>
          <w:szCs w:val="24"/>
        </w:rPr>
      </w:pPr>
      <w:r>
        <w:rPr>
          <w:rFonts w:ascii="Arial" w:hAnsi="Arial" w:cs="Arial"/>
          <w:sz w:val="24"/>
          <w:szCs w:val="24"/>
        </w:rPr>
        <w:t>C</w:t>
      </w:r>
      <w:r w:rsidRPr="00E034FC">
        <w:rPr>
          <w:rFonts w:ascii="Arial" w:hAnsi="Arial" w:cs="Arial"/>
          <w:sz w:val="24"/>
          <w:szCs w:val="24"/>
        </w:rPr>
        <w:t>ontadores</w:t>
      </w:r>
    </w:p>
    <w:p w:rsidR="00E034FC" w:rsidRPr="00E034FC" w:rsidRDefault="00E034FC" w:rsidP="00E034FC">
      <w:pPr>
        <w:pStyle w:val="Prrafodelista"/>
        <w:numPr>
          <w:ilvl w:val="0"/>
          <w:numId w:val="1"/>
        </w:numPr>
        <w:jc w:val="both"/>
        <w:rPr>
          <w:rFonts w:ascii="Arial" w:hAnsi="Arial" w:cs="Arial"/>
          <w:sz w:val="24"/>
          <w:szCs w:val="24"/>
        </w:rPr>
      </w:pPr>
      <w:r w:rsidRPr="00E034FC">
        <w:rPr>
          <w:rFonts w:ascii="Arial" w:hAnsi="Arial" w:cs="Arial"/>
          <w:sz w:val="24"/>
          <w:szCs w:val="24"/>
        </w:rPr>
        <w:t xml:space="preserve"> </w:t>
      </w:r>
      <w:r>
        <w:rPr>
          <w:rFonts w:ascii="Arial" w:hAnsi="Arial" w:cs="Arial"/>
          <w:sz w:val="24"/>
          <w:szCs w:val="24"/>
        </w:rPr>
        <w:t>P</w:t>
      </w:r>
      <w:r w:rsidRPr="00E034FC">
        <w:rPr>
          <w:rFonts w:ascii="Arial" w:hAnsi="Arial" w:cs="Arial"/>
          <w:sz w:val="24"/>
          <w:szCs w:val="24"/>
        </w:rPr>
        <w:t>ueden trabajar compartiendo su experiencia a los más jóvenes como maestros de la profesión que estudiaron o desempeñaron durante toda la vida, así como en primarias y secundarias.</w:t>
      </w:r>
    </w:p>
    <w:p w:rsidR="0035485C" w:rsidRPr="00E034FC" w:rsidRDefault="0035485C" w:rsidP="0035485C">
      <w:pPr>
        <w:jc w:val="both"/>
        <w:rPr>
          <w:rFonts w:ascii="Arial" w:hAnsi="Arial" w:cs="Arial"/>
          <w:b/>
          <w:sz w:val="24"/>
          <w:szCs w:val="24"/>
        </w:rPr>
      </w:pPr>
      <w:r w:rsidRPr="00E034FC">
        <w:rPr>
          <w:rFonts w:ascii="Arial" w:hAnsi="Arial" w:cs="Arial"/>
          <w:b/>
          <w:sz w:val="24"/>
          <w:szCs w:val="24"/>
        </w:rPr>
        <w:t xml:space="preserve">2. Elabora una lista de todas las actividades que los jóvenes pueden realizar en forma sana. </w:t>
      </w:r>
    </w:p>
    <w:p w:rsidR="00E034FC" w:rsidRDefault="00E034FC" w:rsidP="00E034FC">
      <w:pPr>
        <w:pStyle w:val="Prrafodelista"/>
        <w:numPr>
          <w:ilvl w:val="0"/>
          <w:numId w:val="2"/>
        </w:numPr>
        <w:jc w:val="both"/>
        <w:rPr>
          <w:rFonts w:ascii="Arial" w:hAnsi="Arial" w:cs="Arial"/>
          <w:sz w:val="24"/>
          <w:szCs w:val="24"/>
        </w:rPr>
      </w:pPr>
      <w:r>
        <w:rPr>
          <w:rFonts w:ascii="Arial" w:hAnsi="Arial" w:cs="Arial"/>
          <w:sz w:val="24"/>
          <w:szCs w:val="24"/>
        </w:rPr>
        <w:t>Ejercicio</w:t>
      </w:r>
    </w:p>
    <w:p w:rsidR="00E034FC" w:rsidRDefault="00E034FC" w:rsidP="00E034FC">
      <w:pPr>
        <w:pStyle w:val="Prrafodelista"/>
        <w:numPr>
          <w:ilvl w:val="0"/>
          <w:numId w:val="2"/>
        </w:numPr>
        <w:jc w:val="both"/>
        <w:rPr>
          <w:rFonts w:ascii="Arial" w:hAnsi="Arial" w:cs="Arial"/>
          <w:sz w:val="24"/>
          <w:szCs w:val="24"/>
        </w:rPr>
      </w:pPr>
      <w:r>
        <w:rPr>
          <w:rFonts w:ascii="Arial" w:hAnsi="Arial" w:cs="Arial"/>
          <w:sz w:val="24"/>
          <w:szCs w:val="24"/>
        </w:rPr>
        <w:t>Leer</w:t>
      </w:r>
    </w:p>
    <w:p w:rsidR="00E034FC" w:rsidRDefault="00E034FC" w:rsidP="00E034FC">
      <w:pPr>
        <w:pStyle w:val="Prrafodelista"/>
        <w:numPr>
          <w:ilvl w:val="0"/>
          <w:numId w:val="2"/>
        </w:numPr>
        <w:jc w:val="both"/>
        <w:rPr>
          <w:rFonts w:ascii="Arial" w:hAnsi="Arial" w:cs="Arial"/>
          <w:sz w:val="24"/>
          <w:szCs w:val="24"/>
        </w:rPr>
      </w:pPr>
      <w:r w:rsidRPr="00E034FC">
        <w:rPr>
          <w:rFonts w:ascii="Arial" w:hAnsi="Arial" w:cs="Arial"/>
          <w:sz w:val="24"/>
          <w:szCs w:val="24"/>
        </w:rPr>
        <w:t>Aprender a tocar un instrumento musical</w:t>
      </w:r>
    </w:p>
    <w:p w:rsidR="00E034FC" w:rsidRDefault="00E034FC" w:rsidP="00E034FC">
      <w:pPr>
        <w:pStyle w:val="Prrafodelista"/>
        <w:numPr>
          <w:ilvl w:val="0"/>
          <w:numId w:val="2"/>
        </w:numPr>
        <w:jc w:val="both"/>
        <w:rPr>
          <w:rFonts w:ascii="Arial" w:hAnsi="Arial" w:cs="Arial"/>
          <w:sz w:val="24"/>
          <w:szCs w:val="24"/>
        </w:rPr>
      </w:pPr>
      <w:r w:rsidRPr="00E034FC">
        <w:rPr>
          <w:rFonts w:ascii="Arial" w:hAnsi="Arial" w:cs="Arial"/>
          <w:sz w:val="24"/>
          <w:szCs w:val="24"/>
        </w:rPr>
        <w:t xml:space="preserve">Aprender </w:t>
      </w:r>
      <w:r>
        <w:rPr>
          <w:rFonts w:ascii="Arial" w:hAnsi="Arial" w:cs="Arial"/>
          <w:sz w:val="24"/>
          <w:szCs w:val="24"/>
        </w:rPr>
        <w:t>algún idioma</w:t>
      </w:r>
    </w:p>
    <w:p w:rsidR="00E034FC" w:rsidRDefault="00E034FC" w:rsidP="00E034FC">
      <w:pPr>
        <w:pStyle w:val="Prrafodelista"/>
        <w:numPr>
          <w:ilvl w:val="0"/>
          <w:numId w:val="2"/>
        </w:numPr>
        <w:jc w:val="both"/>
        <w:rPr>
          <w:rFonts w:ascii="Arial" w:hAnsi="Arial" w:cs="Arial"/>
          <w:sz w:val="24"/>
          <w:szCs w:val="24"/>
        </w:rPr>
      </w:pPr>
      <w:r w:rsidRPr="00E034FC">
        <w:rPr>
          <w:rFonts w:ascii="Arial" w:hAnsi="Arial" w:cs="Arial"/>
          <w:sz w:val="24"/>
          <w:szCs w:val="24"/>
        </w:rPr>
        <w:t>Yoga</w:t>
      </w:r>
    </w:p>
    <w:p w:rsidR="00E034FC" w:rsidRPr="00E034FC" w:rsidRDefault="00E034FC" w:rsidP="00E034FC">
      <w:pPr>
        <w:pStyle w:val="Prrafodelista"/>
        <w:numPr>
          <w:ilvl w:val="0"/>
          <w:numId w:val="2"/>
        </w:numPr>
        <w:jc w:val="both"/>
        <w:rPr>
          <w:rFonts w:ascii="Arial" w:hAnsi="Arial" w:cs="Arial"/>
          <w:sz w:val="24"/>
          <w:szCs w:val="24"/>
        </w:rPr>
      </w:pPr>
      <w:r w:rsidRPr="00E034FC">
        <w:rPr>
          <w:rFonts w:ascii="Arial" w:hAnsi="Arial" w:cs="Arial"/>
          <w:sz w:val="24"/>
          <w:szCs w:val="24"/>
        </w:rPr>
        <w:t>Danza</w:t>
      </w:r>
      <w:r>
        <w:rPr>
          <w:rFonts w:ascii="Arial" w:hAnsi="Arial" w:cs="Arial"/>
          <w:sz w:val="24"/>
          <w:szCs w:val="24"/>
        </w:rPr>
        <w:t xml:space="preserve"> (cualquier tipo).</w:t>
      </w:r>
    </w:p>
    <w:p w:rsidR="0035485C" w:rsidRPr="0037516C" w:rsidRDefault="0035485C" w:rsidP="0035485C">
      <w:pPr>
        <w:jc w:val="both"/>
        <w:rPr>
          <w:rFonts w:ascii="Arial" w:hAnsi="Arial" w:cs="Arial"/>
          <w:b/>
          <w:sz w:val="24"/>
          <w:szCs w:val="24"/>
        </w:rPr>
      </w:pPr>
      <w:r w:rsidRPr="0037516C">
        <w:rPr>
          <w:rFonts w:ascii="Arial" w:hAnsi="Arial" w:cs="Arial"/>
          <w:b/>
          <w:sz w:val="24"/>
          <w:szCs w:val="24"/>
        </w:rPr>
        <w:t xml:space="preserve">3. Imagina que ya terminaste tus estudios y estás buscando trabajo. Escribe una lista de todas las actividades que te gustaría desempeñar en tu ocupación profesional. </w:t>
      </w:r>
    </w:p>
    <w:p w:rsidR="00E034FC" w:rsidRDefault="0037516C" w:rsidP="00E034FC">
      <w:pPr>
        <w:pStyle w:val="Prrafodelista"/>
        <w:numPr>
          <w:ilvl w:val="0"/>
          <w:numId w:val="3"/>
        </w:numPr>
        <w:jc w:val="both"/>
        <w:rPr>
          <w:rFonts w:ascii="Arial" w:hAnsi="Arial" w:cs="Arial"/>
          <w:sz w:val="24"/>
          <w:szCs w:val="24"/>
        </w:rPr>
      </w:pPr>
      <w:r>
        <w:rPr>
          <w:rFonts w:ascii="Arial" w:hAnsi="Arial" w:cs="Arial"/>
          <w:sz w:val="24"/>
          <w:szCs w:val="24"/>
        </w:rPr>
        <w:t xml:space="preserve">Ser una buena docente </w:t>
      </w:r>
    </w:p>
    <w:p w:rsidR="0037516C" w:rsidRDefault="0037516C" w:rsidP="00E034FC">
      <w:pPr>
        <w:pStyle w:val="Prrafodelista"/>
        <w:numPr>
          <w:ilvl w:val="0"/>
          <w:numId w:val="3"/>
        </w:numPr>
        <w:jc w:val="both"/>
        <w:rPr>
          <w:rFonts w:ascii="Arial" w:hAnsi="Arial" w:cs="Arial"/>
          <w:sz w:val="24"/>
          <w:szCs w:val="24"/>
        </w:rPr>
      </w:pPr>
      <w:r>
        <w:rPr>
          <w:rFonts w:ascii="Arial" w:hAnsi="Arial" w:cs="Arial"/>
          <w:sz w:val="24"/>
          <w:szCs w:val="24"/>
        </w:rPr>
        <w:t>Realizar buenas actividades y materiales para los niños</w:t>
      </w:r>
    </w:p>
    <w:p w:rsidR="0037516C" w:rsidRDefault="0037516C" w:rsidP="00E034FC">
      <w:pPr>
        <w:pStyle w:val="Prrafodelista"/>
        <w:numPr>
          <w:ilvl w:val="0"/>
          <w:numId w:val="3"/>
        </w:numPr>
        <w:jc w:val="both"/>
        <w:rPr>
          <w:rFonts w:ascii="Arial" w:hAnsi="Arial" w:cs="Arial"/>
          <w:sz w:val="24"/>
          <w:szCs w:val="24"/>
        </w:rPr>
      </w:pPr>
      <w:r>
        <w:rPr>
          <w:rFonts w:ascii="Arial" w:hAnsi="Arial" w:cs="Arial"/>
          <w:sz w:val="24"/>
          <w:szCs w:val="24"/>
        </w:rPr>
        <w:t>Hacer más estudios para tener una educación completa</w:t>
      </w:r>
    </w:p>
    <w:p w:rsidR="0037516C" w:rsidRPr="00E034FC" w:rsidRDefault="0037516C" w:rsidP="00E034FC">
      <w:pPr>
        <w:pStyle w:val="Prrafodelista"/>
        <w:numPr>
          <w:ilvl w:val="0"/>
          <w:numId w:val="3"/>
        </w:numPr>
        <w:jc w:val="both"/>
        <w:rPr>
          <w:rFonts w:ascii="Arial" w:hAnsi="Arial" w:cs="Arial"/>
          <w:sz w:val="24"/>
          <w:szCs w:val="24"/>
        </w:rPr>
      </w:pPr>
      <w:r>
        <w:rPr>
          <w:rFonts w:ascii="Arial" w:hAnsi="Arial" w:cs="Arial"/>
          <w:sz w:val="24"/>
          <w:szCs w:val="24"/>
        </w:rPr>
        <w:t>Impartir clases de inglés</w:t>
      </w:r>
    </w:p>
    <w:p w:rsidR="0035485C" w:rsidRPr="00585A18" w:rsidRDefault="0035485C" w:rsidP="0035485C">
      <w:pPr>
        <w:jc w:val="both"/>
        <w:rPr>
          <w:rFonts w:ascii="Arial" w:hAnsi="Arial" w:cs="Arial"/>
          <w:b/>
          <w:sz w:val="24"/>
          <w:szCs w:val="24"/>
        </w:rPr>
      </w:pPr>
      <w:r w:rsidRPr="00585A18">
        <w:rPr>
          <w:rFonts w:ascii="Arial" w:hAnsi="Arial" w:cs="Arial"/>
          <w:b/>
          <w:sz w:val="24"/>
          <w:szCs w:val="24"/>
        </w:rPr>
        <w:t xml:space="preserve">4. Piensa y escribe diferentes alternativas que pudieran ayudar a mejorar la relación entre padres e hijos.  </w:t>
      </w:r>
    </w:p>
    <w:p w:rsid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Comunicación</w:t>
      </w:r>
    </w:p>
    <w:p w:rsid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Ir al psicólogo</w:t>
      </w:r>
    </w:p>
    <w:p w:rsidR="00585A18" w:rsidRP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Pasar tiempo juntos</w:t>
      </w:r>
    </w:p>
    <w:p w:rsidR="0035485C" w:rsidRPr="00585A18" w:rsidRDefault="0035485C" w:rsidP="0035485C">
      <w:pPr>
        <w:jc w:val="both"/>
        <w:rPr>
          <w:rFonts w:ascii="Arial" w:hAnsi="Arial" w:cs="Arial"/>
          <w:b/>
          <w:sz w:val="24"/>
          <w:szCs w:val="24"/>
        </w:rPr>
      </w:pPr>
      <w:r w:rsidRPr="00585A18">
        <w:rPr>
          <w:rFonts w:ascii="Arial" w:hAnsi="Arial" w:cs="Arial"/>
          <w:b/>
          <w:sz w:val="24"/>
          <w:szCs w:val="24"/>
        </w:rPr>
        <w:lastRenderedPageBreak/>
        <w:t xml:space="preserve">5. Una persona que necesita ingreso adicional al que recibe en su empleo remunerado, ¿qué opciones podría tener para ganar dinero extra? </w:t>
      </w:r>
    </w:p>
    <w:p w:rsid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Abrir su propio trabajo (emprendedor)</w:t>
      </w:r>
    </w:p>
    <w:p w:rsid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Buscar trabajo a medio tiempo</w:t>
      </w:r>
    </w:p>
    <w:p w:rsidR="00585A18" w:rsidRPr="00585A18" w:rsidRDefault="00585A18" w:rsidP="00585A18">
      <w:pPr>
        <w:pStyle w:val="Prrafodelista"/>
        <w:numPr>
          <w:ilvl w:val="0"/>
          <w:numId w:val="3"/>
        </w:numPr>
        <w:jc w:val="both"/>
        <w:rPr>
          <w:rFonts w:ascii="Arial" w:hAnsi="Arial" w:cs="Arial"/>
          <w:sz w:val="24"/>
          <w:szCs w:val="24"/>
        </w:rPr>
      </w:pPr>
      <w:r>
        <w:rPr>
          <w:rFonts w:ascii="Arial" w:hAnsi="Arial" w:cs="Arial"/>
          <w:sz w:val="24"/>
          <w:szCs w:val="24"/>
        </w:rPr>
        <w:t>Vender cosas que no utilice.</w:t>
      </w:r>
    </w:p>
    <w:p w:rsidR="0035485C" w:rsidRPr="00585A18" w:rsidRDefault="0035485C" w:rsidP="0035485C">
      <w:pPr>
        <w:jc w:val="both"/>
        <w:rPr>
          <w:rFonts w:ascii="Arial" w:hAnsi="Arial" w:cs="Arial"/>
          <w:b/>
          <w:sz w:val="24"/>
          <w:szCs w:val="24"/>
        </w:rPr>
      </w:pPr>
      <w:r w:rsidRPr="00585A18">
        <w:rPr>
          <w:rFonts w:ascii="Arial" w:hAnsi="Arial" w:cs="Arial"/>
          <w:b/>
          <w:sz w:val="24"/>
          <w:szCs w:val="24"/>
        </w:rPr>
        <w:t xml:space="preserve">6. Ahora más que nunca es importante cuidar los recursos naturales de este planeta. Elabora una lista de todas las formas en que puedes contribuir a ello. </w:t>
      </w:r>
    </w:p>
    <w:p w:rsidR="00585A18" w:rsidRDefault="00585A18" w:rsidP="00585A18">
      <w:pPr>
        <w:pStyle w:val="Prrafodelista"/>
        <w:numPr>
          <w:ilvl w:val="0"/>
          <w:numId w:val="3"/>
        </w:numPr>
        <w:jc w:val="both"/>
        <w:rPr>
          <w:rFonts w:ascii="Arial" w:hAnsi="Arial" w:cs="Arial"/>
          <w:sz w:val="24"/>
          <w:szCs w:val="24"/>
        </w:rPr>
      </w:pPr>
      <w:r w:rsidRPr="00585A18">
        <w:rPr>
          <w:rFonts w:ascii="Arial" w:hAnsi="Arial" w:cs="Arial"/>
          <w:sz w:val="24"/>
          <w:szCs w:val="24"/>
        </w:rPr>
        <w:t>Ahorra</w:t>
      </w:r>
      <w:r>
        <w:rPr>
          <w:rFonts w:ascii="Arial" w:hAnsi="Arial" w:cs="Arial"/>
          <w:sz w:val="24"/>
          <w:szCs w:val="24"/>
        </w:rPr>
        <w:t>ndo</w:t>
      </w:r>
      <w:r w:rsidRPr="00585A18">
        <w:rPr>
          <w:rFonts w:ascii="Arial" w:hAnsi="Arial" w:cs="Arial"/>
          <w:sz w:val="24"/>
          <w:szCs w:val="24"/>
        </w:rPr>
        <w:t xml:space="preserve"> agua, reducir su consumo y reutilizarla.</w:t>
      </w:r>
    </w:p>
    <w:p w:rsidR="00585A18" w:rsidRDefault="00585A18" w:rsidP="00585A18">
      <w:pPr>
        <w:pStyle w:val="Prrafodelista"/>
        <w:numPr>
          <w:ilvl w:val="0"/>
          <w:numId w:val="3"/>
        </w:numPr>
        <w:jc w:val="both"/>
        <w:rPr>
          <w:rFonts w:ascii="Arial" w:hAnsi="Arial" w:cs="Arial"/>
          <w:sz w:val="24"/>
          <w:szCs w:val="24"/>
        </w:rPr>
      </w:pPr>
      <w:r w:rsidRPr="00585A18">
        <w:rPr>
          <w:rFonts w:ascii="Arial" w:hAnsi="Arial" w:cs="Arial"/>
          <w:sz w:val="24"/>
          <w:szCs w:val="24"/>
        </w:rPr>
        <w:t xml:space="preserve">Apagar luces y aparatos electrónicos cuando no </w:t>
      </w:r>
      <w:r>
        <w:rPr>
          <w:rFonts w:ascii="Arial" w:hAnsi="Arial" w:cs="Arial"/>
          <w:sz w:val="24"/>
          <w:szCs w:val="24"/>
        </w:rPr>
        <w:t>lo</w:t>
      </w:r>
      <w:r w:rsidRPr="00585A18">
        <w:rPr>
          <w:rFonts w:ascii="Arial" w:hAnsi="Arial" w:cs="Arial"/>
          <w:sz w:val="24"/>
          <w:szCs w:val="24"/>
        </w:rPr>
        <w:t xml:space="preserve"> util</w:t>
      </w:r>
      <w:r>
        <w:rPr>
          <w:rFonts w:ascii="Arial" w:hAnsi="Arial" w:cs="Arial"/>
          <w:sz w:val="24"/>
          <w:szCs w:val="24"/>
        </w:rPr>
        <w:t>ice</w:t>
      </w:r>
      <w:r w:rsidRPr="00585A18">
        <w:rPr>
          <w:rFonts w:ascii="Arial" w:hAnsi="Arial" w:cs="Arial"/>
          <w:sz w:val="24"/>
          <w:szCs w:val="24"/>
        </w:rPr>
        <w:t xml:space="preserve"> para ahorrar así energía.</w:t>
      </w:r>
    </w:p>
    <w:p w:rsidR="00585A18" w:rsidRPr="00585A18" w:rsidRDefault="00585A18" w:rsidP="00585A18">
      <w:pPr>
        <w:pStyle w:val="Prrafodelista"/>
        <w:numPr>
          <w:ilvl w:val="0"/>
          <w:numId w:val="3"/>
        </w:numPr>
        <w:jc w:val="both"/>
        <w:rPr>
          <w:rFonts w:ascii="Arial" w:hAnsi="Arial" w:cs="Arial"/>
          <w:sz w:val="24"/>
          <w:szCs w:val="24"/>
        </w:rPr>
      </w:pPr>
      <w:r w:rsidRPr="00585A18">
        <w:rPr>
          <w:rFonts w:ascii="Arial" w:hAnsi="Arial" w:cs="Arial"/>
          <w:sz w:val="24"/>
          <w:szCs w:val="24"/>
        </w:rPr>
        <w:t>Reducir, reutilizar y reciclar.</w:t>
      </w:r>
    </w:p>
    <w:p w:rsidR="0035485C" w:rsidRPr="00585A18" w:rsidRDefault="0035485C" w:rsidP="0035485C">
      <w:pPr>
        <w:jc w:val="both"/>
        <w:rPr>
          <w:rFonts w:ascii="Arial" w:hAnsi="Arial" w:cs="Arial"/>
          <w:b/>
          <w:sz w:val="24"/>
          <w:szCs w:val="24"/>
        </w:rPr>
      </w:pPr>
      <w:r w:rsidRPr="00585A18">
        <w:rPr>
          <w:rFonts w:ascii="Arial" w:hAnsi="Arial" w:cs="Arial"/>
          <w:b/>
          <w:sz w:val="24"/>
          <w:szCs w:val="24"/>
        </w:rPr>
        <w:t xml:space="preserve">7. Tus amigos más cercanos te están presionando para tomar una decisión que sabes bien que no te conviene. ¿Qué alternativas tendrías para salir de este apuro sin perder su amistad? </w:t>
      </w:r>
    </w:p>
    <w:p w:rsidR="00C271D0" w:rsidRPr="0035485C" w:rsidRDefault="00C271D0" w:rsidP="0035485C">
      <w:pPr>
        <w:jc w:val="both"/>
        <w:rPr>
          <w:rFonts w:ascii="Arial" w:hAnsi="Arial" w:cs="Arial"/>
          <w:sz w:val="24"/>
          <w:szCs w:val="24"/>
        </w:rPr>
      </w:pPr>
      <w:r>
        <w:rPr>
          <w:rFonts w:ascii="Arial" w:hAnsi="Arial" w:cs="Arial"/>
          <w:sz w:val="24"/>
          <w:szCs w:val="24"/>
        </w:rPr>
        <w:t xml:space="preserve">No buscaría alternativas para no perder su amistad, se supone que mis amigos me conocen y saben que cosas haría o que no. Si llegara a suceder esto, </w:t>
      </w:r>
      <w:r w:rsidR="00585A18">
        <w:rPr>
          <w:rFonts w:ascii="Arial" w:hAnsi="Arial" w:cs="Arial"/>
          <w:sz w:val="24"/>
          <w:szCs w:val="24"/>
        </w:rPr>
        <w:t>simplemente les diría que no y si pierdo su amistad pues no eran tan amigos como yo pensaba.</w:t>
      </w:r>
    </w:p>
    <w:p w:rsidR="0035485C" w:rsidRPr="00C271D0" w:rsidRDefault="0035485C" w:rsidP="0035485C">
      <w:pPr>
        <w:jc w:val="both"/>
        <w:rPr>
          <w:rFonts w:ascii="Arial" w:hAnsi="Arial" w:cs="Arial"/>
          <w:b/>
          <w:sz w:val="24"/>
          <w:szCs w:val="24"/>
        </w:rPr>
      </w:pPr>
      <w:r w:rsidRPr="00C271D0">
        <w:rPr>
          <w:rFonts w:ascii="Arial" w:hAnsi="Arial" w:cs="Arial"/>
          <w:b/>
          <w:sz w:val="24"/>
          <w:szCs w:val="24"/>
        </w:rPr>
        <w:t xml:space="preserve">8. Escribe una lista de todas las actividades que te gusta hacer en tu tiempo libre. </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Leer</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Ver Netflix, Amazon Prime</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Escuchar música</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Dormir</w:t>
      </w:r>
    </w:p>
    <w:p w:rsidR="00C271D0" w:rsidRP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Desconectarme</w:t>
      </w:r>
    </w:p>
    <w:p w:rsidR="0035485C" w:rsidRPr="00C271D0" w:rsidRDefault="0035485C" w:rsidP="0035485C">
      <w:pPr>
        <w:jc w:val="both"/>
        <w:rPr>
          <w:rFonts w:ascii="Arial" w:hAnsi="Arial" w:cs="Arial"/>
          <w:b/>
          <w:sz w:val="24"/>
          <w:szCs w:val="24"/>
        </w:rPr>
      </w:pPr>
      <w:r w:rsidRPr="00C271D0">
        <w:rPr>
          <w:rFonts w:ascii="Arial" w:hAnsi="Arial" w:cs="Arial"/>
          <w:b/>
          <w:sz w:val="24"/>
          <w:szCs w:val="24"/>
        </w:rPr>
        <w:t xml:space="preserve">9. ¿Qué alternativas propondrías para mejorar el tráfico vehicular en las calles de tu ciudad? </w:t>
      </w:r>
    </w:p>
    <w:p w:rsidR="00C271D0" w:rsidRDefault="00C271D0" w:rsidP="00C271D0">
      <w:pPr>
        <w:pStyle w:val="Prrafodelista"/>
        <w:numPr>
          <w:ilvl w:val="0"/>
          <w:numId w:val="3"/>
        </w:numPr>
        <w:jc w:val="both"/>
        <w:rPr>
          <w:rFonts w:ascii="Arial" w:hAnsi="Arial" w:cs="Arial"/>
          <w:sz w:val="24"/>
          <w:szCs w:val="24"/>
        </w:rPr>
      </w:pPr>
      <w:r w:rsidRPr="00C271D0">
        <w:rPr>
          <w:rFonts w:ascii="Arial" w:hAnsi="Arial" w:cs="Arial"/>
          <w:sz w:val="24"/>
          <w:szCs w:val="24"/>
        </w:rPr>
        <w:t>Promoción del transporte público.</w:t>
      </w:r>
      <w:r>
        <w:rPr>
          <w:rFonts w:ascii="Arial" w:hAnsi="Arial" w:cs="Arial"/>
          <w:sz w:val="24"/>
          <w:szCs w:val="24"/>
        </w:rPr>
        <w:t xml:space="preserve"> Que tenga las condiciones adecuadas para los ciudadanos.</w:t>
      </w:r>
    </w:p>
    <w:p w:rsidR="00C271D0" w:rsidRDefault="00C271D0" w:rsidP="00C271D0">
      <w:pPr>
        <w:pStyle w:val="Prrafodelista"/>
        <w:numPr>
          <w:ilvl w:val="0"/>
          <w:numId w:val="3"/>
        </w:numPr>
        <w:jc w:val="both"/>
        <w:rPr>
          <w:rFonts w:ascii="Arial" w:hAnsi="Arial" w:cs="Arial"/>
          <w:sz w:val="24"/>
          <w:szCs w:val="24"/>
        </w:rPr>
      </w:pPr>
      <w:r w:rsidRPr="00C271D0">
        <w:rPr>
          <w:rFonts w:ascii="Arial" w:hAnsi="Arial" w:cs="Arial"/>
          <w:sz w:val="24"/>
          <w:szCs w:val="24"/>
        </w:rPr>
        <w:t>Promoción del uso de la bicicleta.</w:t>
      </w:r>
    </w:p>
    <w:p w:rsidR="00C271D0" w:rsidRDefault="00C271D0" w:rsidP="00C271D0">
      <w:pPr>
        <w:pStyle w:val="Prrafodelista"/>
        <w:numPr>
          <w:ilvl w:val="0"/>
          <w:numId w:val="3"/>
        </w:numPr>
        <w:jc w:val="both"/>
        <w:rPr>
          <w:rFonts w:ascii="Arial" w:hAnsi="Arial" w:cs="Arial"/>
          <w:sz w:val="24"/>
          <w:szCs w:val="24"/>
        </w:rPr>
      </w:pPr>
      <w:r w:rsidRPr="00C271D0">
        <w:rPr>
          <w:rFonts w:ascii="Arial" w:hAnsi="Arial" w:cs="Arial"/>
          <w:sz w:val="24"/>
          <w:szCs w:val="24"/>
        </w:rPr>
        <w:t>Compartir coche.</w:t>
      </w:r>
    </w:p>
    <w:p w:rsidR="00C271D0" w:rsidRDefault="00C271D0" w:rsidP="00C271D0">
      <w:pPr>
        <w:pStyle w:val="Prrafodelista"/>
        <w:numPr>
          <w:ilvl w:val="0"/>
          <w:numId w:val="3"/>
        </w:numPr>
        <w:jc w:val="both"/>
        <w:rPr>
          <w:rFonts w:ascii="Arial" w:hAnsi="Arial" w:cs="Arial"/>
          <w:sz w:val="24"/>
          <w:szCs w:val="24"/>
        </w:rPr>
      </w:pPr>
      <w:r w:rsidRPr="00C271D0">
        <w:rPr>
          <w:rFonts w:ascii="Arial" w:hAnsi="Arial" w:cs="Arial"/>
          <w:sz w:val="24"/>
          <w:szCs w:val="24"/>
        </w:rPr>
        <w:t>Señales sincronizadas.</w:t>
      </w:r>
    </w:p>
    <w:p w:rsidR="00C271D0" w:rsidRPr="00C271D0" w:rsidRDefault="00C271D0" w:rsidP="00C271D0">
      <w:pPr>
        <w:pStyle w:val="Prrafodelista"/>
        <w:numPr>
          <w:ilvl w:val="0"/>
          <w:numId w:val="3"/>
        </w:numPr>
        <w:jc w:val="both"/>
        <w:rPr>
          <w:rFonts w:ascii="Arial" w:hAnsi="Arial" w:cs="Arial"/>
          <w:sz w:val="24"/>
          <w:szCs w:val="24"/>
        </w:rPr>
      </w:pPr>
      <w:r w:rsidRPr="00C271D0">
        <w:rPr>
          <w:rFonts w:ascii="Arial" w:hAnsi="Arial" w:cs="Arial"/>
          <w:sz w:val="24"/>
          <w:szCs w:val="24"/>
        </w:rPr>
        <w:t>Comentarios sobre el tráfico en tiempo real.</w:t>
      </w:r>
    </w:p>
    <w:p w:rsidR="0035485C" w:rsidRPr="00C271D0" w:rsidRDefault="0035485C" w:rsidP="0035485C">
      <w:pPr>
        <w:jc w:val="both"/>
        <w:rPr>
          <w:rFonts w:ascii="Arial" w:hAnsi="Arial" w:cs="Arial"/>
          <w:b/>
          <w:sz w:val="24"/>
          <w:szCs w:val="24"/>
        </w:rPr>
      </w:pPr>
      <w:r w:rsidRPr="00C271D0">
        <w:rPr>
          <w:rFonts w:ascii="Arial" w:hAnsi="Arial" w:cs="Arial"/>
          <w:b/>
          <w:sz w:val="24"/>
          <w:szCs w:val="24"/>
        </w:rPr>
        <w:t xml:space="preserve">10. Imagina que puedes viajar a cualquier parte del mundo. Elabora una lista de todas las ciudades que visitarías y para cada una de ellas explica qué actividades te gustaría realizar. </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Canadá</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lastRenderedPageBreak/>
        <w:t>Corea</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Londres</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Cancún</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Colombia</w:t>
      </w:r>
    </w:p>
    <w:p w:rsidR="00C271D0" w:rsidRDefault="00C271D0" w:rsidP="00C271D0">
      <w:pPr>
        <w:pStyle w:val="Prrafodelista"/>
        <w:numPr>
          <w:ilvl w:val="0"/>
          <w:numId w:val="3"/>
        </w:numPr>
        <w:jc w:val="both"/>
        <w:rPr>
          <w:rFonts w:ascii="Arial" w:hAnsi="Arial" w:cs="Arial"/>
          <w:sz w:val="24"/>
          <w:szCs w:val="24"/>
        </w:rPr>
      </w:pPr>
      <w:r>
        <w:rPr>
          <w:rFonts w:ascii="Arial" w:hAnsi="Arial" w:cs="Arial"/>
          <w:sz w:val="24"/>
          <w:szCs w:val="24"/>
        </w:rPr>
        <w:t>París</w:t>
      </w:r>
    </w:p>
    <w:p w:rsidR="00C271D0" w:rsidRPr="00C271D0" w:rsidRDefault="00C271D0" w:rsidP="00C271D0">
      <w:pPr>
        <w:jc w:val="both"/>
        <w:rPr>
          <w:rFonts w:ascii="Arial" w:hAnsi="Arial" w:cs="Arial"/>
          <w:sz w:val="24"/>
          <w:szCs w:val="24"/>
        </w:rPr>
      </w:pPr>
      <w:r>
        <w:rPr>
          <w:rFonts w:ascii="Arial" w:hAnsi="Arial" w:cs="Arial"/>
          <w:sz w:val="24"/>
          <w:szCs w:val="24"/>
        </w:rPr>
        <w:t>En todos esos países me gustaría poder conocer la cultura y además poder mejorar mi inglés, incluso poder aprender otro idioma en el momento en que me encuentre ahí. Además de conocer a más personas que no sean mexicanas.</w:t>
      </w:r>
    </w:p>
    <w:p w:rsidR="0035485C" w:rsidRPr="00E034FC" w:rsidRDefault="0035485C" w:rsidP="0035485C">
      <w:pPr>
        <w:jc w:val="both"/>
        <w:rPr>
          <w:rFonts w:ascii="Arial" w:hAnsi="Arial" w:cs="Arial"/>
          <w:b/>
          <w:sz w:val="24"/>
          <w:szCs w:val="24"/>
        </w:rPr>
      </w:pPr>
      <w:r w:rsidRPr="00E034FC">
        <w:rPr>
          <w:rFonts w:ascii="Arial" w:hAnsi="Arial" w:cs="Arial"/>
          <w:b/>
          <w:sz w:val="24"/>
          <w:szCs w:val="24"/>
        </w:rPr>
        <w:t xml:space="preserve">11. Investiga: ¿Qué alternativas se están llevando a cabo actualmente para disminuir el calentamiento global? </w:t>
      </w:r>
    </w:p>
    <w:p w:rsidR="00E034FC" w:rsidRDefault="00E034FC" w:rsidP="0035485C">
      <w:pPr>
        <w:jc w:val="both"/>
        <w:rPr>
          <w:rFonts w:ascii="Arial" w:hAnsi="Arial" w:cs="Arial"/>
          <w:sz w:val="24"/>
          <w:szCs w:val="24"/>
        </w:rPr>
      </w:pPr>
      <w:r>
        <w:rPr>
          <w:rFonts w:ascii="Arial" w:hAnsi="Arial" w:cs="Arial"/>
          <w:sz w:val="24"/>
          <w:szCs w:val="24"/>
        </w:rPr>
        <w:t xml:space="preserve">De acuerdo a la </w:t>
      </w:r>
      <w:r w:rsidRPr="00E034FC">
        <w:rPr>
          <w:rFonts w:ascii="Arial" w:hAnsi="Arial" w:cs="Arial"/>
          <w:sz w:val="24"/>
          <w:szCs w:val="24"/>
        </w:rPr>
        <w:t>Secretaría de Medio Ambiente y Recursos Naturales</w:t>
      </w:r>
      <w:r>
        <w:rPr>
          <w:rFonts w:ascii="Arial" w:hAnsi="Arial" w:cs="Arial"/>
          <w:sz w:val="24"/>
          <w:szCs w:val="24"/>
        </w:rPr>
        <w:t xml:space="preserve"> son las siguientes:</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No tires basura en las calles.</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Evita quemar basura, hojas y otros objetos, así como hacer fogatas en bosques o en plena ciudad.</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Riega las plantas durante la noche o muy temprano, cuando el Sol tarda más en evaporar el agua. Reutiliza el agua que juntaste de la regadera y de lavar las verduras para regar las plantas o el jardín.</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Emplea productos en envases rellenables.</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Reutiliza al máximo todos los artículos o productos antes de deshacerte de ellos.</w:t>
      </w:r>
    </w:p>
    <w:p w:rsidR="00E034FC" w:rsidRDefault="00E034FC" w:rsidP="00E034FC">
      <w:pPr>
        <w:pStyle w:val="Prrafodelista"/>
        <w:numPr>
          <w:ilvl w:val="0"/>
          <w:numId w:val="3"/>
        </w:numPr>
        <w:jc w:val="both"/>
        <w:rPr>
          <w:rFonts w:ascii="Arial" w:hAnsi="Arial" w:cs="Arial"/>
          <w:sz w:val="24"/>
          <w:szCs w:val="24"/>
        </w:rPr>
      </w:pPr>
      <w:r>
        <w:rPr>
          <w:rFonts w:ascii="Arial" w:hAnsi="Arial" w:cs="Arial"/>
          <w:sz w:val="24"/>
          <w:szCs w:val="24"/>
        </w:rPr>
        <w:t>C</w:t>
      </w:r>
      <w:r w:rsidRPr="00E034FC">
        <w:rPr>
          <w:rFonts w:ascii="Arial" w:hAnsi="Arial" w:cs="Arial"/>
          <w:sz w:val="24"/>
          <w:szCs w:val="24"/>
        </w:rPr>
        <w:t>omer frutas y verduras y bebe agua pura para quitarte la sed.</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Los residuos orgánicos, como cáscaras de frutas y verduras, sobrantes de comida servilletas de papel, pasto, hojas, ramas, entre otros, deberán ir en un contenedor especial</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Con la materia orgánica puede producirse composta, la cual sirve como abono natural de hortalizas y árboles o para enriquecer el suelo.</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Clasifica los residuos inorgánicos en forma independiente según su tipo</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Enjuaga los envases usados de cartón y aplástalos para facilitar su acopio.</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Limpia pisos, paredes y vidrios con dos cubetas de agua; una para limpiar y otra para enjuagar.</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Aprovecha el agua jabonosa para lavar los escusados.</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Antes de lavar los trastos, retira los residuos orgánicos (comida) y deposítalos en un bote o bolsa; no los arrojes por el drenaje ni los revuelvas con los residuos inorgánicos.</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Remoja los trastos de una sola vez</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Cuida que la llave del fregadero no gotee. Cambia los empaques cada vez que sea necesario.</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Instala un economizador de agua.</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Lava las verduras en un recipiente con agua</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lastRenderedPageBreak/>
        <w:t>Si lavas la ropa en el lavadero, no desperdicies el agua. Reutiliza el agua con la que enjuagaste para remojar la siguiente tanda de ropa sucia.</w:t>
      </w:r>
    </w:p>
    <w:p w:rsidR="00E034FC" w:rsidRDefault="00E034FC" w:rsidP="00E034FC">
      <w:pPr>
        <w:pStyle w:val="Prrafodelista"/>
        <w:numPr>
          <w:ilvl w:val="0"/>
          <w:numId w:val="3"/>
        </w:numPr>
        <w:jc w:val="both"/>
        <w:rPr>
          <w:rFonts w:ascii="Arial" w:hAnsi="Arial" w:cs="Arial"/>
          <w:sz w:val="24"/>
          <w:szCs w:val="24"/>
        </w:rPr>
      </w:pPr>
      <w:r w:rsidRPr="00E034FC">
        <w:rPr>
          <w:rFonts w:ascii="Arial" w:hAnsi="Arial" w:cs="Arial"/>
          <w:sz w:val="24"/>
          <w:szCs w:val="24"/>
        </w:rPr>
        <w:t>Utiliza la lavadora sólo para cargas completas.</w:t>
      </w:r>
    </w:p>
    <w:p w:rsidR="00E034FC" w:rsidRDefault="00C271D0" w:rsidP="00E034FC">
      <w:pPr>
        <w:pStyle w:val="Prrafodelista"/>
        <w:numPr>
          <w:ilvl w:val="0"/>
          <w:numId w:val="3"/>
        </w:numPr>
        <w:jc w:val="both"/>
        <w:rPr>
          <w:rFonts w:ascii="Arial" w:hAnsi="Arial" w:cs="Arial"/>
          <w:sz w:val="24"/>
          <w:szCs w:val="24"/>
        </w:rPr>
      </w:pPr>
      <w:r w:rsidRPr="00C271D0">
        <w:rPr>
          <w:rFonts w:ascii="Arial" w:hAnsi="Arial" w:cs="Arial"/>
          <w:sz w:val="24"/>
          <w:szCs w:val="24"/>
        </w:rPr>
        <w:t xml:space="preserve">Apaga el equipo a tu cargo: </w:t>
      </w:r>
      <w:r w:rsidRPr="00C271D0">
        <w:rPr>
          <w:rFonts w:ascii="Arial" w:hAnsi="Arial" w:cs="Arial"/>
          <w:sz w:val="24"/>
          <w:szCs w:val="24"/>
        </w:rPr>
        <w:t>CPU, monitor</w:t>
      </w:r>
      <w:r w:rsidRPr="00C271D0">
        <w:rPr>
          <w:rFonts w:ascii="Arial" w:hAnsi="Arial" w:cs="Arial"/>
          <w:sz w:val="24"/>
          <w:szCs w:val="24"/>
        </w:rPr>
        <w:t>, impresoras, bocinas, reguladores, etc., cuando no lo estés utilizando</w:t>
      </w:r>
    </w:p>
    <w:p w:rsidR="00C271D0" w:rsidRDefault="00C271D0" w:rsidP="00E034FC">
      <w:pPr>
        <w:pStyle w:val="Prrafodelista"/>
        <w:numPr>
          <w:ilvl w:val="0"/>
          <w:numId w:val="3"/>
        </w:numPr>
        <w:jc w:val="both"/>
        <w:rPr>
          <w:rFonts w:ascii="Arial" w:hAnsi="Arial" w:cs="Arial"/>
          <w:sz w:val="24"/>
          <w:szCs w:val="24"/>
        </w:rPr>
      </w:pPr>
      <w:r w:rsidRPr="00C271D0">
        <w:rPr>
          <w:rFonts w:ascii="Arial" w:hAnsi="Arial" w:cs="Arial"/>
          <w:sz w:val="24"/>
          <w:szCs w:val="24"/>
        </w:rPr>
        <w:t>En caso de que se requiera el uso de Aire Acondicionado: Optimízalo, con mantenimiento preventivo y correctivo, evitando fugas o pérdidas de calor</w:t>
      </w:r>
    </w:p>
    <w:p w:rsidR="00C271D0" w:rsidRDefault="00C271D0" w:rsidP="00E034FC">
      <w:pPr>
        <w:pStyle w:val="Prrafodelista"/>
        <w:numPr>
          <w:ilvl w:val="0"/>
          <w:numId w:val="3"/>
        </w:numPr>
        <w:jc w:val="both"/>
        <w:rPr>
          <w:rFonts w:ascii="Arial" w:hAnsi="Arial" w:cs="Arial"/>
          <w:sz w:val="24"/>
          <w:szCs w:val="24"/>
        </w:rPr>
      </w:pPr>
      <w:r w:rsidRPr="00C271D0">
        <w:rPr>
          <w:rFonts w:ascii="Arial" w:hAnsi="Arial" w:cs="Arial"/>
          <w:sz w:val="24"/>
          <w:szCs w:val="24"/>
        </w:rPr>
        <w:t>Utiliza el papel prudentemente y aumenta el uso de archivos electrónicos que permitan disminuir el almacenamiento de papel, con apoyo de scanner.</w:t>
      </w:r>
    </w:p>
    <w:p w:rsidR="00C271D0" w:rsidRDefault="00C271D0" w:rsidP="00E034FC">
      <w:pPr>
        <w:pStyle w:val="Prrafodelista"/>
        <w:numPr>
          <w:ilvl w:val="0"/>
          <w:numId w:val="3"/>
        </w:numPr>
        <w:jc w:val="both"/>
        <w:rPr>
          <w:rFonts w:ascii="Arial" w:hAnsi="Arial" w:cs="Arial"/>
          <w:sz w:val="24"/>
          <w:szCs w:val="24"/>
        </w:rPr>
      </w:pPr>
      <w:r w:rsidRPr="00C271D0">
        <w:rPr>
          <w:rFonts w:ascii="Arial" w:hAnsi="Arial" w:cs="Arial"/>
          <w:sz w:val="24"/>
          <w:szCs w:val="24"/>
        </w:rPr>
        <w:t>Evita dentro de lo posible, el uso de desechables, principalmente el unicel.</w:t>
      </w:r>
    </w:p>
    <w:p w:rsidR="00C271D0" w:rsidRDefault="00C271D0" w:rsidP="00E034FC">
      <w:pPr>
        <w:pStyle w:val="Prrafodelista"/>
        <w:numPr>
          <w:ilvl w:val="0"/>
          <w:numId w:val="3"/>
        </w:numPr>
        <w:jc w:val="both"/>
        <w:rPr>
          <w:rFonts w:ascii="Arial" w:hAnsi="Arial" w:cs="Arial"/>
          <w:sz w:val="24"/>
          <w:szCs w:val="24"/>
        </w:rPr>
      </w:pPr>
      <w:r w:rsidRPr="00C271D0">
        <w:rPr>
          <w:rFonts w:ascii="Arial" w:hAnsi="Arial" w:cs="Arial"/>
          <w:sz w:val="24"/>
          <w:szCs w:val="24"/>
        </w:rPr>
        <w:t>Aprovecha al máximo la luz y ventilación natural.</w:t>
      </w:r>
    </w:p>
    <w:p w:rsidR="00C271D0" w:rsidRPr="00C271D0" w:rsidRDefault="00C271D0" w:rsidP="00C271D0">
      <w:pPr>
        <w:jc w:val="both"/>
        <w:rPr>
          <w:rFonts w:ascii="Arial" w:hAnsi="Arial" w:cs="Arial"/>
          <w:sz w:val="24"/>
          <w:szCs w:val="24"/>
        </w:rPr>
      </w:pPr>
      <w:r>
        <w:rPr>
          <w:rFonts w:ascii="Arial" w:hAnsi="Arial" w:cs="Arial"/>
          <w:sz w:val="24"/>
          <w:szCs w:val="24"/>
        </w:rPr>
        <w:t xml:space="preserve">Entre otros, para más información en el siguiente enlace: </w:t>
      </w:r>
      <w:hyperlink r:id="rId6" w:history="1">
        <w:r w:rsidR="0037516C" w:rsidRPr="00BD72F9">
          <w:rPr>
            <w:rStyle w:val="Hipervnculo"/>
            <w:rFonts w:ascii="Arial" w:hAnsi="Arial" w:cs="Arial"/>
            <w:sz w:val="24"/>
            <w:szCs w:val="24"/>
          </w:rPr>
          <w:t>https://bit</w:t>
        </w:r>
      </w:hyperlink>
      <w:r w:rsidRPr="00C271D0">
        <w:rPr>
          <w:rFonts w:ascii="Arial" w:hAnsi="Arial" w:cs="Arial"/>
          <w:sz w:val="24"/>
          <w:szCs w:val="24"/>
        </w:rPr>
        <w:t>.ly/3vmTnuB</w:t>
      </w:r>
    </w:p>
    <w:p w:rsidR="0035485C" w:rsidRPr="00C271D0" w:rsidRDefault="0035485C" w:rsidP="0035485C">
      <w:pPr>
        <w:jc w:val="both"/>
        <w:rPr>
          <w:rFonts w:ascii="Arial" w:hAnsi="Arial" w:cs="Arial"/>
          <w:b/>
          <w:sz w:val="24"/>
          <w:szCs w:val="24"/>
        </w:rPr>
      </w:pPr>
      <w:r w:rsidRPr="00C271D0">
        <w:rPr>
          <w:rFonts w:ascii="Arial" w:hAnsi="Arial" w:cs="Arial"/>
          <w:b/>
          <w:sz w:val="24"/>
          <w:szCs w:val="24"/>
        </w:rPr>
        <w:t>12. Sueña: ¿Cómo te imaginas el mundo dentro de 100 años? Escribe una lista con todas las posibilidades que te puedas imaginar.</w:t>
      </w:r>
    </w:p>
    <w:p w:rsidR="000925A6"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Carros voladores</w:t>
      </w:r>
    </w:p>
    <w:p w:rsid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Ciudades flotantes</w:t>
      </w:r>
    </w:p>
    <w:p w:rsid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Robots viviendo entre nosotros</w:t>
      </w:r>
    </w:p>
    <w:p w:rsid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Puede haber más contaminación</w:t>
      </w:r>
    </w:p>
    <w:p w:rsid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La tecnología más avanzada</w:t>
      </w:r>
    </w:p>
    <w:p w:rsid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Humanos mutantes, no seremos igual que ahorita</w:t>
      </w:r>
    </w:p>
    <w:p w:rsidR="0037516C" w:rsidRPr="0037516C" w:rsidRDefault="0037516C" w:rsidP="0037516C">
      <w:pPr>
        <w:pStyle w:val="Prrafodelista"/>
        <w:numPr>
          <w:ilvl w:val="0"/>
          <w:numId w:val="4"/>
        </w:numPr>
        <w:jc w:val="both"/>
        <w:rPr>
          <w:rFonts w:ascii="Arial" w:hAnsi="Arial" w:cs="Arial"/>
          <w:sz w:val="24"/>
          <w:szCs w:val="24"/>
        </w:rPr>
      </w:pPr>
      <w:r>
        <w:rPr>
          <w:rFonts w:ascii="Arial" w:hAnsi="Arial" w:cs="Arial"/>
          <w:sz w:val="24"/>
          <w:szCs w:val="24"/>
        </w:rPr>
        <w:t>No habrá enfermedades</w:t>
      </w:r>
    </w:p>
    <w:p w:rsidR="000925A6" w:rsidRDefault="000925A6" w:rsidP="0035485C">
      <w:pPr>
        <w:jc w:val="both"/>
        <w:rPr>
          <w:rFonts w:ascii="Arial" w:hAnsi="Arial" w:cs="Arial"/>
          <w:sz w:val="24"/>
          <w:szCs w:val="24"/>
        </w:rPr>
      </w:pPr>
    </w:p>
    <w:p w:rsidR="000925A6" w:rsidRPr="000925A6" w:rsidRDefault="000925A6" w:rsidP="000925A6">
      <w:pPr>
        <w:jc w:val="both"/>
        <w:rPr>
          <w:rFonts w:ascii="Arial" w:hAnsi="Arial" w:cs="Arial"/>
          <w:b/>
          <w:sz w:val="24"/>
          <w:szCs w:val="24"/>
        </w:rPr>
      </w:pPr>
      <w:r w:rsidRPr="000925A6">
        <w:rPr>
          <w:rFonts w:ascii="Arial" w:hAnsi="Arial" w:cs="Arial"/>
          <w:b/>
          <w:sz w:val="24"/>
          <w:szCs w:val="24"/>
        </w:rPr>
        <w:t>Ejercicio no 2. ¿Qué recursos personales necesitas?</w:t>
      </w:r>
    </w:p>
    <w:p w:rsidR="000925A6" w:rsidRPr="000925A6" w:rsidRDefault="000925A6" w:rsidP="000925A6">
      <w:pPr>
        <w:jc w:val="both"/>
        <w:rPr>
          <w:rFonts w:ascii="Arial" w:hAnsi="Arial" w:cs="Arial"/>
          <w:sz w:val="24"/>
          <w:szCs w:val="24"/>
        </w:rPr>
      </w:pPr>
      <w:r w:rsidRPr="000925A6">
        <w:rPr>
          <w:rFonts w:ascii="Arial" w:hAnsi="Arial" w:cs="Arial"/>
          <w:sz w:val="24"/>
          <w:szCs w:val="24"/>
        </w:rPr>
        <w:t>Para el estudiante.</w:t>
      </w:r>
    </w:p>
    <w:p w:rsidR="000925A6" w:rsidRPr="000925A6"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rsidR="000925A6" w:rsidRPr="0037516C" w:rsidRDefault="000925A6" w:rsidP="000925A6">
      <w:pPr>
        <w:jc w:val="both"/>
        <w:rPr>
          <w:rFonts w:ascii="Arial" w:hAnsi="Arial" w:cs="Arial"/>
          <w:b/>
          <w:sz w:val="24"/>
          <w:szCs w:val="24"/>
        </w:rPr>
      </w:pPr>
      <w:r w:rsidRPr="0037516C">
        <w:rPr>
          <w:rFonts w:ascii="Arial" w:hAnsi="Arial" w:cs="Arial"/>
          <w:b/>
          <w:sz w:val="24"/>
          <w:szCs w:val="24"/>
        </w:rPr>
        <w:t>1. ¿Qué recursos consideras que necesita una persona para tener la capacidad de generar muchas alternativas?</w:t>
      </w:r>
    </w:p>
    <w:p w:rsidR="0037516C" w:rsidRPr="000925A6" w:rsidRDefault="0037516C" w:rsidP="000925A6">
      <w:pPr>
        <w:jc w:val="both"/>
        <w:rPr>
          <w:rFonts w:ascii="Arial" w:hAnsi="Arial" w:cs="Arial"/>
          <w:sz w:val="24"/>
          <w:szCs w:val="24"/>
        </w:rPr>
      </w:pPr>
      <w:r>
        <w:rPr>
          <w:rFonts w:ascii="Arial" w:hAnsi="Arial" w:cs="Arial"/>
          <w:sz w:val="24"/>
          <w:szCs w:val="24"/>
        </w:rPr>
        <w:t>Imaginación e información acerca de los temas que se generan alternativas.</w:t>
      </w:r>
    </w:p>
    <w:p w:rsidR="000925A6" w:rsidRPr="0037516C" w:rsidRDefault="000925A6" w:rsidP="000925A6">
      <w:pPr>
        <w:jc w:val="both"/>
        <w:rPr>
          <w:rFonts w:ascii="Arial" w:hAnsi="Arial" w:cs="Arial"/>
          <w:b/>
          <w:sz w:val="24"/>
          <w:szCs w:val="24"/>
        </w:rPr>
      </w:pPr>
      <w:r w:rsidRPr="0037516C">
        <w:rPr>
          <w:rFonts w:ascii="Arial" w:hAnsi="Arial" w:cs="Arial"/>
          <w:b/>
          <w:sz w:val="24"/>
          <w:szCs w:val="24"/>
        </w:rPr>
        <w:t>2. ¿Qué aplicaciones útiles tiene esta operación de pensamiento?</w:t>
      </w:r>
    </w:p>
    <w:p w:rsidR="0037516C" w:rsidRPr="000925A6" w:rsidRDefault="0037516C" w:rsidP="000925A6">
      <w:pPr>
        <w:jc w:val="both"/>
        <w:rPr>
          <w:rFonts w:ascii="Arial" w:hAnsi="Arial" w:cs="Arial"/>
          <w:sz w:val="24"/>
          <w:szCs w:val="24"/>
        </w:rPr>
      </w:pPr>
      <w:r>
        <w:rPr>
          <w:rFonts w:ascii="Arial" w:hAnsi="Arial" w:cs="Arial"/>
          <w:sz w:val="24"/>
          <w:szCs w:val="24"/>
        </w:rPr>
        <w:t>En mi opinión vas haciendo que la imaginación salga a flote, pero al mismo tiempo muestras un poco de quién eres como persona.</w:t>
      </w:r>
    </w:p>
    <w:p w:rsidR="000925A6" w:rsidRPr="0037516C" w:rsidRDefault="000925A6" w:rsidP="000925A6">
      <w:pPr>
        <w:jc w:val="both"/>
        <w:rPr>
          <w:rFonts w:ascii="Arial" w:hAnsi="Arial" w:cs="Arial"/>
          <w:b/>
          <w:sz w:val="24"/>
          <w:szCs w:val="24"/>
        </w:rPr>
      </w:pPr>
      <w:r w:rsidRPr="0037516C">
        <w:rPr>
          <w:rFonts w:ascii="Arial" w:hAnsi="Arial" w:cs="Arial"/>
          <w:b/>
          <w:sz w:val="24"/>
          <w:szCs w:val="24"/>
        </w:rPr>
        <w:t>3. ¿De qué manera considerar alternativas ayuda a elaborar un Plan de Vida y Carrera y reorientarlo si es necesario?</w:t>
      </w:r>
    </w:p>
    <w:p w:rsidR="0037516C" w:rsidRPr="000925A6" w:rsidRDefault="0037516C" w:rsidP="000925A6">
      <w:pPr>
        <w:jc w:val="both"/>
        <w:rPr>
          <w:rFonts w:ascii="Arial" w:hAnsi="Arial" w:cs="Arial"/>
          <w:sz w:val="24"/>
          <w:szCs w:val="24"/>
        </w:rPr>
      </w:pPr>
      <w:r>
        <w:rPr>
          <w:rFonts w:ascii="Arial" w:hAnsi="Arial" w:cs="Arial"/>
          <w:sz w:val="24"/>
          <w:szCs w:val="24"/>
        </w:rPr>
        <w:lastRenderedPageBreak/>
        <w:t>Con él tenemos un camino hacia el cual ir, puede ir cambiando porque siempre el ser humano se encuentra en constante cambio por las cosas que va viviendo por lo que es normal que el pensamiento sea diferente. Pero, siempre tener una meta clara.</w:t>
      </w:r>
    </w:p>
    <w:p w:rsidR="000925A6" w:rsidRPr="0037516C" w:rsidRDefault="000925A6" w:rsidP="000925A6">
      <w:pPr>
        <w:jc w:val="both"/>
        <w:rPr>
          <w:rFonts w:ascii="Arial" w:hAnsi="Arial" w:cs="Arial"/>
          <w:b/>
          <w:sz w:val="24"/>
          <w:szCs w:val="24"/>
        </w:rPr>
      </w:pPr>
      <w:r w:rsidRPr="0037516C">
        <w:rPr>
          <w:rFonts w:ascii="Arial" w:hAnsi="Arial" w:cs="Arial"/>
          <w:b/>
          <w:sz w:val="24"/>
          <w:szCs w:val="24"/>
        </w:rPr>
        <w:t>4. Algunas personas tienen miedo de considerar alternativas a la hora de solucionar los problemas. ¿Por qué crees que pasa eso?, ¿Qué piensas al respecto?</w:t>
      </w:r>
    </w:p>
    <w:p w:rsidR="0037516C" w:rsidRPr="000925A6" w:rsidRDefault="0037516C" w:rsidP="000925A6">
      <w:pPr>
        <w:jc w:val="both"/>
        <w:rPr>
          <w:rFonts w:ascii="Arial" w:hAnsi="Arial" w:cs="Arial"/>
          <w:sz w:val="24"/>
          <w:szCs w:val="24"/>
        </w:rPr>
      </w:pPr>
      <w:r>
        <w:rPr>
          <w:rFonts w:ascii="Arial" w:hAnsi="Arial" w:cs="Arial"/>
          <w:sz w:val="24"/>
          <w:szCs w:val="24"/>
        </w:rPr>
        <w:t>Porque se empeñan mucho hacía la vida que soñaron y no quieren verse haciendo otras cosas que no son las que planearon, pienso que simplemente falta un poco mas de maduración e ir haciendo lo que la vida nos pone en frente. Sin embargo, también es bonito ver que hay gente que lucha por sus sueños hasta el final.</w:t>
      </w:r>
    </w:p>
    <w:p w:rsidR="000925A6" w:rsidRPr="0037516C" w:rsidRDefault="000925A6" w:rsidP="000925A6">
      <w:pPr>
        <w:jc w:val="both"/>
        <w:rPr>
          <w:rFonts w:ascii="Arial" w:hAnsi="Arial" w:cs="Arial"/>
          <w:b/>
          <w:sz w:val="24"/>
          <w:szCs w:val="24"/>
        </w:rPr>
      </w:pPr>
      <w:r w:rsidRPr="0037516C">
        <w:rPr>
          <w:rFonts w:ascii="Arial" w:hAnsi="Arial" w:cs="Arial"/>
          <w:b/>
          <w:sz w:val="24"/>
          <w:szCs w:val="24"/>
        </w:rPr>
        <w:t>5. Narra una anécdota en donde el hecho de considerar alternativas llevó a una mejor solución de un problema.</w:t>
      </w:r>
    </w:p>
    <w:p w:rsidR="0037516C" w:rsidRDefault="0037516C" w:rsidP="000925A6">
      <w:pPr>
        <w:jc w:val="both"/>
        <w:rPr>
          <w:rFonts w:ascii="Arial" w:hAnsi="Arial" w:cs="Arial"/>
          <w:sz w:val="24"/>
          <w:szCs w:val="24"/>
        </w:rPr>
      </w:pPr>
      <w:r>
        <w:rPr>
          <w:rFonts w:ascii="Arial" w:hAnsi="Arial" w:cs="Arial"/>
          <w:sz w:val="24"/>
          <w:szCs w:val="24"/>
        </w:rPr>
        <w:t xml:space="preserve">En mi caso no quería ser docente, nunca había pensado en serlo y mucho menos de preescolar porque nunca estuve cerca de niños entre las edades de un párvulo del jardín de infantes. A pesar de ello, la vida me puso en frente a personas que me fueron guiando para llegar hasta donde estoy y no podría estar más feliz. </w:t>
      </w:r>
    </w:p>
    <w:p w:rsidR="0037516C" w:rsidRPr="000925A6" w:rsidRDefault="0037516C" w:rsidP="000925A6">
      <w:pPr>
        <w:jc w:val="both"/>
        <w:rPr>
          <w:rFonts w:ascii="Arial" w:hAnsi="Arial" w:cs="Arial"/>
          <w:sz w:val="24"/>
          <w:szCs w:val="24"/>
        </w:rPr>
      </w:pPr>
      <w:r>
        <w:rPr>
          <w:rFonts w:ascii="Arial" w:hAnsi="Arial" w:cs="Arial"/>
          <w:sz w:val="24"/>
          <w:szCs w:val="24"/>
        </w:rPr>
        <w:t>En estos momentos no me imagino estudiando otra carrera que no sea para la docencia, porque es algo que me hace feliz y disfruto hacer.</w:t>
      </w:r>
    </w:p>
    <w:p w:rsidR="000925A6" w:rsidRPr="00E034FC" w:rsidRDefault="000925A6" w:rsidP="000925A6">
      <w:pPr>
        <w:jc w:val="both"/>
        <w:rPr>
          <w:rFonts w:ascii="Arial" w:hAnsi="Arial" w:cs="Arial"/>
          <w:b/>
          <w:sz w:val="24"/>
          <w:szCs w:val="24"/>
        </w:rPr>
      </w:pPr>
      <w:r w:rsidRPr="00E034FC">
        <w:rPr>
          <w:rFonts w:ascii="Arial" w:hAnsi="Arial" w:cs="Arial"/>
          <w:b/>
          <w:sz w:val="24"/>
          <w:szCs w:val="24"/>
        </w:rPr>
        <w:t>¡LOGRA EL RETO!</w:t>
      </w:r>
    </w:p>
    <w:p w:rsidR="00E034FC" w:rsidRPr="00E034FC" w:rsidRDefault="000925A6" w:rsidP="00E034FC">
      <w:pPr>
        <w:jc w:val="both"/>
        <w:rPr>
          <w:rFonts w:ascii="Arial" w:hAnsi="Arial" w:cs="Arial"/>
          <w:b/>
          <w:sz w:val="24"/>
          <w:szCs w:val="24"/>
        </w:rPr>
      </w:pPr>
      <w:r w:rsidRPr="00E034FC">
        <w:rPr>
          <w:rFonts w:ascii="Arial" w:hAnsi="Arial" w:cs="Arial"/>
          <w:b/>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r w:rsidR="00E034FC" w:rsidRPr="00E034FC">
        <w:rPr>
          <w:rFonts w:ascii="Arial" w:hAnsi="Arial" w:cs="Arial"/>
          <w:b/>
          <w:sz w:val="24"/>
          <w:szCs w:val="24"/>
        </w:rPr>
        <w:t>generar habilidades para considerar alternativas.</w:t>
      </w:r>
    </w:p>
    <w:p w:rsidR="000925A6" w:rsidRPr="00E034FC" w:rsidRDefault="00E034FC" w:rsidP="000925A6">
      <w:pPr>
        <w:jc w:val="both"/>
        <w:rPr>
          <w:rFonts w:ascii="Arial" w:hAnsi="Arial" w:cs="Arial"/>
          <w:b/>
          <w:sz w:val="24"/>
          <w:szCs w:val="24"/>
        </w:rPr>
      </w:pPr>
      <w:r w:rsidRPr="00E034FC">
        <w:rPr>
          <w:rFonts w:ascii="Arial" w:hAnsi="Arial" w:cs="Arial"/>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-156210</wp:posOffset>
                </wp:positionH>
                <wp:positionV relativeFrom="paragraph">
                  <wp:posOffset>124460</wp:posOffset>
                </wp:positionV>
                <wp:extent cx="1757822" cy="942975"/>
                <wp:effectExtent l="19050" t="19050" r="52070" b="28575"/>
                <wp:wrapNone/>
                <wp:docPr id="14" name="Forma libre: forma 14"/>
                <wp:cNvGraphicFramePr/>
                <a:graphic xmlns:a="http://schemas.openxmlformats.org/drawingml/2006/main">
                  <a:graphicData uri="http://schemas.microsoft.com/office/word/2010/wordprocessingShape">
                    <wps:wsp>
                      <wps:cNvSpPr/>
                      <wps:spPr>
                        <a:xfrm>
                          <a:off x="0" y="0"/>
                          <a:ext cx="1757822" cy="942975"/>
                        </a:xfrm>
                        <a:custGeom>
                          <a:avLst/>
                          <a:gdLst>
                            <a:gd name="connsiteX0" fmla="*/ 233822 w 1757822"/>
                            <a:gd name="connsiteY0" fmla="*/ 867067 h 867067"/>
                            <a:gd name="connsiteX1" fmla="*/ 243347 w 1757822"/>
                            <a:gd name="connsiteY1" fmla="*/ 819442 h 867067"/>
                            <a:gd name="connsiteX2" fmla="*/ 271922 w 1757822"/>
                            <a:gd name="connsiteY2" fmla="*/ 562267 h 867067"/>
                            <a:gd name="connsiteX3" fmla="*/ 281447 w 1757822"/>
                            <a:gd name="connsiteY3" fmla="*/ 162217 h 867067"/>
                            <a:gd name="connsiteX4" fmla="*/ 338597 w 1757822"/>
                            <a:gd name="connsiteY4" fmla="*/ 9817 h 867067"/>
                            <a:gd name="connsiteX5" fmla="*/ 367172 w 1757822"/>
                            <a:gd name="connsiteY5" fmla="*/ 28867 h 867067"/>
                            <a:gd name="connsiteX6" fmla="*/ 395747 w 1757822"/>
                            <a:gd name="connsiteY6" fmla="*/ 38392 h 867067"/>
                            <a:gd name="connsiteX7" fmla="*/ 424322 w 1757822"/>
                            <a:gd name="connsiteY7" fmla="*/ 66967 h 867067"/>
                            <a:gd name="connsiteX8" fmla="*/ 452897 w 1757822"/>
                            <a:gd name="connsiteY8" fmla="*/ 76492 h 867067"/>
                            <a:gd name="connsiteX9" fmla="*/ 481472 w 1757822"/>
                            <a:gd name="connsiteY9" fmla="*/ 95542 h 867067"/>
                            <a:gd name="connsiteX10" fmla="*/ 510047 w 1757822"/>
                            <a:gd name="connsiteY10" fmla="*/ 105067 h 867067"/>
                            <a:gd name="connsiteX11" fmla="*/ 567197 w 1757822"/>
                            <a:gd name="connsiteY11" fmla="*/ 143167 h 867067"/>
                            <a:gd name="connsiteX12" fmla="*/ 624347 w 1757822"/>
                            <a:gd name="connsiteY12" fmla="*/ 190792 h 867067"/>
                            <a:gd name="connsiteX13" fmla="*/ 652922 w 1757822"/>
                            <a:gd name="connsiteY13" fmla="*/ 219367 h 867067"/>
                            <a:gd name="connsiteX14" fmla="*/ 691022 w 1757822"/>
                            <a:gd name="connsiteY14" fmla="*/ 228892 h 867067"/>
                            <a:gd name="connsiteX15" fmla="*/ 719597 w 1757822"/>
                            <a:gd name="connsiteY15" fmla="*/ 238417 h 867067"/>
                            <a:gd name="connsiteX16" fmla="*/ 795797 w 1757822"/>
                            <a:gd name="connsiteY16" fmla="*/ 257467 h 867067"/>
                            <a:gd name="connsiteX17" fmla="*/ 862472 w 1757822"/>
                            <a:gd name="connsiteY17" fmla="*/ 286042 h 867067"/>
                            <a:gd name="connsiteX18" fmla="*/ 976772 w 1757822"/>
                            <a:gd name="connsiteY18" fmla="*/ 343192 h 867067"/>
                            <a:gd name="connsiteX19" fmla="*/ 1014872 w 1757822"/>
                            <a:gd name="connsiteY19" fmla="*/ 362242 h 867067"/>
                            <a:gd name="connsiteX20" fmla="*/ 1072022 w 1757822"/>
                            <a:gd name="connsiteY20" fmla="*/ 381292 h 867067"/>
                            <a:gd name="connsiteX21" fmla="*/ 1100597 w 1757822"/>
                            <a:gd name="connsiteY21" fmla="*/ 390817 h 867067"/>
                            <a:gd name="connsiteX22" fmla="*/ 1129172 w 1757822"/>
                            <a:gd name="connsiteY22" fmla="*/ 409867 h 867067"/>
                            <a:gd name="connsiteX23" fmla="*/ 1186322 w 1757822"/>
                            <a:gd name="connsiteY23" fmla="*/ 428917 h 867067"/>
                            <a:gd name="connsiteX24" fmla="*/ 1214897 w 1757822"/>
                            <a:gd name="connsiteY24" fmla="*/ 438442 h 867067"/>
                            <a:gd name="connsiteX25" fmla="*/ 1243472 w 1757822"/>
                            <a:gd name="connsiteY25" fmla="*/ 457492 h 867067"/>
                            <a:gd name="connsiteX26" fmla="*/ 1281572 w 1757822"/>
                            <a:gd name="connsiteY26" fmla="*/ 486067 h 867067"/>
                            <a:gd name="connsiteX27" fmla="*/ 1310147 w 1757822"/>
                            <a:gd name="connsiteY27" fmla="*/ 495592 h 867067"/>
                            <a:gd name="connsiteX28" fmla="*/ 1367297 w 1757822"/>
                            <a:gd name="connsiteY28" fmla="*/ 543217 h 867067"/>
                            <a:gd name="connsiteX29" fmla="*/ 1395872 w 1757822"/>
                            <a:gd name="connsiteY29" fmla="*/ 552742 h 867067"/>
                            <a:gd name="connsiteX30" fmla="*/ 1424447 w 1757822"/>
                            <a:gd name="connsiteY30" fmla="*/ 571792 h 867067"/>
                            <a:gd name="connsiteX31" fmla="*/ 1462547 w 1757822"/>
                            <a:gd name="connsiteY31" fmla="*/ 590842 h 867067"/>
                            <a:gd name="connsiteX32" fmla="*/ 1481597 w 1757822"/>
                            <a:gd name="connsiteY32" fmla="*/ 619417 h 867067"/>
                            <a:gd name="connsiteX33" fmla="*/ 1538747 w 1757822"/>
                            <a:gd name="connsiteY33" fmla="*/ 657517 h 867067"/>
                            <a:gd name="connsiteX34" fmla="*/ 1567322 w 1757822"/>
                            <a:gd name="connsiteY34" fmla="*/ 676567 h 867067"/>
                            <a:gd name="connsiteX35" fmla="*/ 1643522 w 1757822"/>
                            <a:gd name="connsiteY35" fmla="*/ 705142 h 867067"/>
                            <a:gd name="connsiteX36" fmla="*/ 1729247 w 1757822"/>
                            <a:gd name="connsiteY36" fmla="*/ 752767 h 867067"/>
                            <a:gd name="connsiteX37" fmla="*/ 1757822 w 1757822"/>
                            <a:gd name="connsiteY37" fmla="*/ 762292 h 867067"/>
                            <a:gd name="connsiteX38" fmla="*/ 1729247 w 1757822"/>
                            <a:gd name="connsiteY38" fmla="*/ 771817 h 867067"/>
                            <a:gd name="connsiteX39" fmla="*/ 1700672 w 1757822"/>
                            <a:gd name="connsiteY39" fmla="*/ 752767 h 867067"/>
                            <a:gd name="connsiteX40" fmla="*/ 1672097 w 1757822"/>
                            <a:gd name="connsiteY40" fmla="*/ 743242 h 867067"/>
                            <a:gd name="connsiteX41" fmla="*/ 1376822 w 1757822"/>
                            <a:gd name="connsiteY41" fmla="*/ 752767 h 867067"/>
                            <a:gd name="connsiteX42" fmla="*/ 1338722 w 1757822"/>
                            <a:gd name="connsiteY42" fmla="*/ 762292 h 867067"/>
                            <a:gd name="connsiteX43" fmla="*/ 1129172 w 1757822"/>
                            <a:gd name="connsiteY43" fmla="*/ 752767 h 867067"/>
                            <a:gd name="connsiteX44" fmla="*/ 976772 w 1757822"/>
                            <a:gd name="connsiteY44" fmla="*/ 733717 h 867067"/>
                            <a:gd name="connsiteX45" fmla="*/ 729122 w 1757822"/>
                            <a:gd name="connsiteY45" fmla="*/ 743242 h 867067"/>
                            <a:gd name="connsiteX46" fmla="*/ 700547 w 1757822"/>
                            <a:gd name="connsiteY46" fmla="*/ 752767 h 867067"/>
                            <a:gd name="connsiteX47" fmla="*/ 643397 w 1757822"/>
                            <a:gd name="connsiteY47" fmla="*/ 762292 h 867067"/>
                            <a:gd name="connsiteX48" fmla="*/ 605297 w 1757822"/>
                            <a:gd name="connsiteY48" fmla="*/ 781342 h 867067"/>
                            <a:gd name="connsiteX49" fmla="*/ 538622 w 1757822"/>
                            <a:gd name="connsiteY49" fmla="*/ 790867 h 867067"/>
                            <a:gd name="connsiteX50" fmla="*/ 433847 w 1757822"/>
                            <a:gd name="connsiteY50" fmla="*/ 809917 h 867067"/>
                            <a:gd name="connsiteX51" fmla="*/ 176672 w 1757822"/>
                            <a:gd name="connsiteY51" fmla="*/ 800392 h 867067"/>
                            <a:gd name="connsiteX52" fmla="*/ 5222 w 1757822"/>
                            <a:gd name="connsiteY52" fmla="*/ 790867 h 867067"/>
                            <a:gd name="connsiteX53" fmla="*/ 81422 w 1757822"/>
                            <a:gd name="connsiteY53" fmla="*/ 752767 h 867067"/>
                            <a:gd name="connsiteX54" fmla="*/ 167147 w 1757822"/>
                            <a:gd name="connsiteY54" fmla="*/ 733717 h 867067"/>
                            <a:gd name="connsiteX55" fmla="*/ 205247 w 1757822"/>
                            <a:gd name="connsiteY55" fmla="*/ 724192 h 867067"/>
                            <a:gd name="connsiteX56" fmla="*/ 233822 w 1757822"/>
                            <a:gd name="connsiteY56" fmla="*/ 705142 h 867067"/>
                            <a:gd name="connsiteX57" fmla="*/ 281447 w 1757822"/>
                            <a:gd name="connsiteY57" fmla="*/ 686092 h 867067"/>
                            <a:gd name="connsiteX58" fmla="*/ 310022 w 1757822"/>
                            <a:gd name="connsiteY58" fmla="*/ 676567 h 867067"/>
                            <a:gd name="connsiteX59" fmla="*/ 338597 w 1757822"/>
                            <a:gd name="connsiteY59" fmla="*/ 657517 h 867067"/>
                            <a:gd name="connsiteX60" fmla="*/ 367172 w 1757822"/>
                            <a:gd name="connsiteY60" fmla="*/ 647992 h 867067"/>
                            <a:gd name="connsiteX61" fmla="*/ 414797 w 1757822"/>
                            <a:gd name="connsiteY61" fmla="*/ 628942 h 867067"/>
                            <a:gd name="connsiteX62" fmla="*/ 471947 w 1757822"/>
                            <a:gd name="connsiteY62" fmla="*/ 609892 h 867067"/>
                            <a:gd name="connsiteX63" fmla="*/ 500522 w 1757822"/>
                            <a:gd name="connsiteY63" fmla="*/ 600367 h 867067"/>
                            <a:gd name="connsiteX64" fmla="*/ 538622 w 1757822"/>
                            <a:gd name="connsiteY64" fmla="*/ 590842 h 867067"/>
                            <a:gd name="connsiteX65" fmla="*/ 567197 w 1757822"/>
                            <a:gd name="connsiteY65" fmla="*/ 571792 h 867067"/>
                            <a:gd name="connsiteX66" fmla="*/ 624347 w 1757822"/>
                            <a:gd name="connsiteY66" fmla="*/ 552742 h 867067"/>
                            <a:gd name="connsiteX67" fmla="*/ 681497 w 1757822"/>
                            <a:gd name="connsiteY67" fmla="*/ 533692 h 867067"/>
                            <a:gd name="connsiteX68" fmla="*/ 710072 w 1757822"/>
                            <a:gd name="connsiteY68" fmla="*/ 524167 h 867067"/>
                            <a:gd name="connsiteX69" fmla="*/ 738647 w 1757822"/>
                            <a:gd name="connsiteY69" fmla="*/ 514642 h 867067"/>
                            <a:gd name="connsiteX70" fmla="*/ 824372 w 1757822"/>
                            <a:gd name="connsiteY70" fmla="*/ 457492 h 867067"/>
                            <a:gd name="connsiteX71" fmla="*/ 852947 w 1757822"/>
                            <a:gd name="connsiteY71" fmla="*/ 438442 h 867067"/>
                            <a:gd name="connsiteX72" fmla="*/ 881522 w 1757822"/>
                            <a:gd name="connsiteY72" fmla="*/ 428917 h 867067"/>
                            <a:gd name="connsiteX73" fmla="*/ 938672 w 1757822"/>
                            <a:gd name="connsiteY73" fmla="*/ 390817 h 867067"/>
                            <a:gd name="connsiteX74" fmla="*/ 967247 w 1757822"/>
                            <a:gd name="connsiteY74" fmla="*/ 371767 h 867067"/>
                            <a:gd name="connsiteX75" fmla="*/ 1024397 w 1757822"/>
                            <a:gd name="connsiteY75" fmla="*/ 352717 h 867067"/>
                            <a:gd name="connsiteX76" fmla="*/ 1062497 w 1757822"/>
                            <a:gd name="connsiteY76" fmla="*/ 324142 h 867067"/>
                            <a:gd name="connsiteX77" fmla="*/ 1157747 w 1757822"/>
                            <a:gd name="connsiteY77" fmla="*/ 286042 h 867067"/>
                            <a:gd name="connsiteX78" fmla="*/ 1214897 w 1757822"/>
                            <a:gd name="connsiteY78" fmla="*/ 247942 h 867067"/>
                            <a:gd name="connsiteX79" fmla="*/ 1243472 w 1757822"/>
                            <a:gd name="connsiteY79" fmla="*/ 219367 h 867067"/>
                            <a:gd name="connsiteX80" fmla="*/ 1272047 w 1757822"/>
                            <a:gd name="connsiteY80" fmla="*/ 209842 h 867067"/>
                            <a:gd name="connsiteX81" fmla="*/ 1329197 w 1757822"/>
                            <a:gd name="connsiteY81" fmla="*/ 171742 h 867067"/>
                            <a:gd name="connsiteX82" fmla="*/ 1357772 w 1757822"/>
                            <a:gd name="connsiteY82" fmla="*/ 152692 h 867067"/>
                            <a:gd name="connsiteX83" fmla="*/ 1386347 w 1757822"/>
                            <a:gd name="connsiteY83" fmla="*/ 133642 h 867067"/>
                            <a:gd name="connsiteX84" fmla="*/ 1395872 w 1757822"/>
                            <a:gd name="connsiteY84" fmla="*/ 114592 h 867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757822" h="867067">
                              <a:moveTo>
                                <a:pt x="233822" y="867067"/>
                              </a:moveTo>
                              <a:cubicBezTo>
                                <a:pt x="236997" y="851192"/>
                                <a:pt x="240685" y="835411"/>
                                <a:pt x="243347" y="819442"/>
                              </a:cubicBezTo>
                              <a:cubicBezTo>
                                <a:pt x="257260" y="735967"/>
                                <a:pt x="263820" y="643283"/>
                                <a:pt x="271922" y="562267"/>
                              </a:cubicBezTo>
                              <a:cubicBezTo>
                                <a:pt x="275097" y="428917"/>
                                <a:pt x="276928" y="295528"/>
                                <a:pt x="281447" y="162217"/>
                              </a:cubicBezTo>
                              <a:cubicBezTo>
                                <a:pt x="287514" y="-16751"/>
                                <a:pt x="239274" y="-10048"/>
                                <a:pt x="338597" y="9817"/>
                              </a:cubicBezTo>
                              <a:cubicBezTo>
                                <a:pt x="348122" y="16167"/>
                                <a:pt x="356933" y="23747"/>
                                <a:pt x="367172" y="28867"/>
                              </a:cubicBezTo>
                              <a:cubicBezTo>
                                <a:pt x="376152" y="33357"/>
                                <a:pt x="387393" y="32823"/>
                                <a:pt x="395747" y="38392"/>
                              </a:cubicBezTo>
                              <a:cubicBezTo>
                                <a:pt x="406955" y="45864"/>
                                <a:pt x="413114" y="59495"/>
                                <a:pt x="424322" y="66967"/>
                              </a:cubicBezTo>
                              <a:cubicBezTo>
                                <a:pt x="432676" y="72536"/>
                                <a:pt x="443917" y="72002"/>
                                <a:pt x="452897" y="76492"/>
                              </a:cubicBezTo>
                              <a:cubicBezTo>
                                <a:pt x="463136" y="81612"/>
                                <a:pt x="471233" y="90422"/>
                                <a:pt x="481472" y="95542"/>
                              </a:cubicBezTo>
                              <a:cubicBezTo>
                                <a:pt x="490452" y="100032"/>
                                <a:pt x="501270" y="100191"/>
                                <a:pt x="510047" y="105067"/>
                              </a:cubicBezTo>
                              <a:cubicBezTo>
                                <a:pt x="530061" y="116186"/>
                                <a:pt x="553460" y="124851"/>
                                <a:pt x="567197" y="143167"/>
                              </a:cubicBezTo>
                              <a:cubicBezTo>
                                <a:pt x="601796" y="189299"/>
                                <a:pt x="580712" y="176247"/>
                                <a:pt x="624347" y="190792"/>
                              </a:cubicBezTo>
                              <a:cubicBezTo>
                                <a:pt x="633872" y="200317"/>
                                <a:pt x="641226" y="212684"/>
                                <a:pt x="652922" y="219367"/>
                              </a:cubicBezTo>
                              <a:cubicBezTo>
                                <a:pt x="664288" y="225862"/>
                                <a:pt x="678435" y="225296"/>
                                <a:pt x="691022" y="228892"/>
                              </a:cubicBezTo>
                              <a:cubicBezTo>
                                <a:pt x="700676" y="231650"/>
                                <a:pt x="709911" y="235775"/>
                                <a:pt x="719597" y="238417"/>
                              </a:cubicBezTo>
                              <a:cubicBezTo>
                                <a:pt x="744856" y="245306"/>
                                <a:pt x="795797" y="257467"/>
                                <a:pt x="795797" y="257467"/>
                              </a:cubicBezTo>
                              <a:cubicBezTo>
                                <a:pt x="863950" y="302903"/>
                                <a:pt x="780462" y="251871"/>
                                <a:pt x="862472" y="286042"/>
                              </a:cubicBezTo>
                              <a:lnTo>
                                <a:pt x="976772" y="343192"/>
                              </a:lnTo>
                              <a:cubicBezTo>
                                <a:pt x="989472" y="349542"/>
                                <a:pt x="1001402" y="357752"/>
                                <a:pt x="1014872" y="362242"/>
                              </a:cubicBezTo>
                              <a:lnTo>
                                <a:pt x="1072022" y="381292"/>
                              </a:lnTo>
                              <a:cubicBezTo>
                                <a:pt x="1081547" y="384467"/>
                                <a:pt x="1092243" y="385248"/>
                                <a:pt x="1100597" y="390817"/>
                              </a:cubicBezTo>
                              <a:cubicBezTo>
                                <a:pt x="1110122" y="397167"/>
                                <a:pt x="1118711" y="405218"/>
                                <a:pt x="1129172" y="409867"/>
                              </a:cubicBezTo>
                              <a:cubicBezTo>
                                <a:pt x="1147522" y="418022"/>
                                <a:pt x="1167272" y="422567"/>
                                <a:pt x="1186322" y="428917"/>
                              </a:cubicBezTo>
                              <a:cubicBezTo>
                                <a:pt x="1195847" y="432092"/>
                                <a:pt x="1206543" y="432873"/>
                                <a:pt x="1214897" y="438442"/>
                              </a:cubicBezTo>
                              <a:cubicBezTo>
                                <a:pt x="1224422" y="444792"/>
                                <a:pt x="1234157" y="450838"/>
                                <a:pt x="1243472" y="457492"/>
                              </a:cubicBezTo>
                              <a:cubicBezTo>
                                <a:pt x="1256390" y="466719"/>
                                <a:pt x="1267789" y="478191"/>
                                <a:pt x="1281572" y="486067"/>
                              </a:cubicBezTo>
                              <a:cubicBezTo>
                                <a:pt x="1290289" y="491048"/>
                                <a:pt x="1301167" y="491102"/>
                                <a:pt x="1310147" y="495592"/>
                              </a:cubicBezTo>
                              <a:cubicBezTo>
                                <a:pt x="1372473" y="526755"/>
                                <a:pt x="1304100" y="501086"/>
                                <a:pt x="1367297" y="543217"/>
                              </a:cubicBezTo>
                              <a:cubicBezTo>
                                <a:pt x="1375651" y="548786"/>
                                <a:pt x="1386892" y="548252"/>
                                <a:pt x="1395872" y="552742"/>
                              </a:cubicBezTo>
                              <a:cubicBezTo>
                                <a:pt x="1406111" y="557862"/>
                                <a:pt x="1414508" y="566112"/>
                                <a:pt x="1424447" y="571792"/>
                              </a:cubicBezTo>
                              <a:cubicBezTo>
                                <a:pt x="1436775" y="578837"/>
                                <a:pt x="1449847" y="584492"/>
                                <a:pt x="1462547" y="590842"/>
                              </a:cubicBezTo>
                              <a:cubicBezTo>
                                <a:pt x="1468897" y="600367"/>
                                <a:pt x="1472982" y="611879"/>
                                <a:pt x="1481597" y="619417"/>
                              </a:cubicBezTo>
                              <a:cubicBezTo>
                                <a:pt x="1498827" y="634494"/>
                                <a:pt x="1519697" y="644817"/>
                                <a:pt x="1538747" y="657517"/>
                              </a:cubicBezTo>
                              <a:cubicBezTo>
                                <a:pt x="1548272" y="663867"/>
                                <a:pt x="1556693" y="672315"/>
                                <a:pt x="1567322" y="676567"/>
                              </a:cubicBezTo>
                              <a:cubicBezTo>
                                <a:pt x="1624269" y="699346"/>
                                <a:pt x="1598727" y="690210"/>
                                <a:pt x="1643522" y="705142"/>
                              </a:cubicBezTo>
                              <a:cubicBezTo>
                                <a:pt x="1686296" y="747916"/>
                                <a:pt x="1659318" y="729457"/>
                                <a:pt x="1729247" y="752767"/>
                              </a:cubicBezTo>
                              <a:lnTo>
                                <a:pt x="1757822" y="762292"/>
                              </a:lnTo>
                              <a:cubicBezTo>
                                <a:pt x="1748297" y="765467"/>
                                <a:pt x="1739151" y="773468"/>
                                <a:pt x="1729247" y="771817"/>
                              </a:cubicBezTo>
                              <a:cubicBezTo>
                                <a:pt x="1717955" y="769935"/>
                                <a:pt x="1710911" y="757887"/>
                                <a:pt x="1700672" y="752767"/>
                              </a:cubicBezTo>
                              <a:cubicBezTo>
                                <a:pt x="1691692" y="748277"/>
                                <a:pt x="1681622" y="746417"/>
                                <a:pt x="1672097" y="743242"/>
                              </a:cubicBezTo>
                              <a:cubicBezTo>
                                <a:pt x="1573672" y="746417"/>
                                <a:pt x="1475138" y="747149"/>
                                <a:pt x="1376822" y="752767"/>
                              </a:cubicBezTo>
                              <a:cubicBezTo>
                                <a:pt x="1363752" y="753514"/>
                                <a:pt x="1351813" y="762292"/>
                                <a:pt x="1338722" y="762292"/>
                              </a:cubicBezTo>
                              <a:cubicBezTo>
                                <a:pt x="1268800" y="762292"/>
                                <a:pt x="1199022" y="755942"/>
                                <a:pt x="1129172" y="752767"/>
                              </a:cubicBezTo>
                              <a:cubicBezTo>
                                <a:pt x="1082117" y="744924"/>
                                <a:pt x="1022559" y="733717"/>
                                <a:pt x="976772" y="733717"/>
                              </a:cubicBezTo>
                              <a:cubicBezTo>
                                <a:pt x="894161" y="733717"/>
                                <a:pt x="811672" y="740067"/>
                                <a:pt x="729122" y="743242"/>
                              </a:cubicBezTo>
                              <a:cubicBezTo>
                                <a:pt x="719597" y="746417"/>
                                <a:pt x="710348" y="750589"/>
                                <a:pt x="700547" y="752767"/>
                              </a:cubicBezTo>
                              <a:cubicBezTo>
                                <a:pt x="681694" y="756957"/>
                                <a:pt x="661895" y="756743"/>
                                <a:pt x="643397" y="762292"/>
                              </a:cubicBezTo>
                              <a:cubicBezTo>
                                <a:pt x="629797" y="766372"/>
                                <a:pt x="618996" y="777606"/>
                                <a:pt x="605297" y="781342"/>
                              </a:cubicBezTo>
                              <a:cubicBezTo>
                                <a:pt x="583637" y="787249"/>
                                <a:pt x="560767" y="787176"/>
                                <a:pt x="538622" y="790867"/>
                              </a:cubicBezTo>
                              <a:cubicBezTo>
                                <a:pt x="503607" y="796703"/>
                                <a:pt x="468772" y="803567"/>
                                <a:pt x="433847" y="809917"/>
                              </a:cubicBezTo>
                              <a:lnTo>
                                <a:pt x="176672" y="800392"/>
                              </a:lnTo>
                              <a:cubicBezTo>
                                <a:pt x="119490" y="797851"/>
                                <a:pt x="56417" y="816465"/>
                                <a:pt x="5222" y="790867"/>
                              </a:cubicBezTo>
                              <a:cubicBezTo>
                                <a:pt x="-20178" y="778167"/>
                                <a:pt x="53872" y="759655"/>
                                <a:pt x="81422" y="752767"/>
                              </a:cubicBezTo>
                              <a:cubicBezTo>
                                <a:pt x="174340" y="729538"/>
                                <a:pt x="58316" y="757902"/>
                                <a:pt x="167147" y="733717"/>
                              </a:cubicBezTo>
                              <a:cubicBezTo>
                                <a:pt x="179926" y="730877"/>
                                <a:pt x="192547" y="727367"/>
                                <a:pt x="205247" y="724192"/>
                              </a:cubicBezTo>
                              <a:cubicBezTo>
                                <a:pt x="214772" y="717842"/>
                                <a:pt x="223583" y="710262"/>
                                <a:pt x="233822" y="705142"/>
                              </a:cubicBezTo>
                              <a:cubicBezTo>
                                <a:pt x="249115" y="697496"/>
                                <a:pt x="265438" y="692095"/>
                                <a:pt x="281447" y="686092"/>
                              </a:cubicBezTo>
                              <a:cubicBezTo>
                                <a:pt x="290848" y="682567"/>
                                <a:pt x="301042" y="681057"/>
                                <a:pt x="310022" y="676567"/>
                              </a:cubicBezTo>
                              <a:cubicBezTo>
                                <a:pt x="320261" y="671447"/>
                                <a:pt x="328358" y="662637"/>
                                <a:pt x="338597" y="657517"/>
                              </a:cubicBezTo>
                              <a:cubicBezTo>
                                <a:pt x="347577" y="653027"/>
                                <a:pt x="357771" y="651517"/>
                                <a:pt x="367172" y="647992"/>
                              </a:cubicBezTo>
                              <a:cubicBezTo>
                                <a:pt x="383181" y="641989"/>
                                <a:pt x="398729" y="634785"/>
                                <a:pt x="414797" y="628942"/>
                              </a:cubicBezTo>
                              <a:cubicBezTo>
                                <a:pt x="433668" y="622080"/>
                                <a:pt x="452897" y="616242"/>
                                <a:pt x="471947" y="609892"/>
                              </a:cubicBezTo>
                              <a:cubicBezTo>
                                <a:pt x="481472" y="606717"/>
                                <a:pt x="490782" y="602802"/>
                                <a:pt x="500522" y="600367"/>
                              </a:cubicBezTo>
                              <a:lnTo>
                                <a:pt x="538622" y="590842"/>
                              </a:lnTo>
                              <a:cubicBezTo>
                                <a:pt x="548147" y="584492"/>
                                <a:pt x="556736" y="576441"/>
                                <a:pt x="567197" y="571792"/>
                              </a:cubicBezTo>
                              <a:cubicBezTo>
                                <a:pt x="585547" y="563637"/>
                                <a:pt x="605297" y="559092"/>
                                <a:pt x="624347" y="552742"/>
                              </a:cubicBezTo>
                              <a:lnTo>
                                <a:pt x="681497" y="533692"/>
                              </a:lnTo>
                              <a:lnTo>
                                <a:pt x="710072" y="524167"/>
                              </a:lnTo>
                              <a:cubicBezTo>
                                <a:pt x="719597" y="520992"/>
                                <a:pt x="730293" y="520211"/>
                                <a:pt x="738647" y="514642"/>
                              </a:cubicBezTo>
                              <a:lnTo>
                                <a:pt x="824372" y="457492"/>
                              </a:lnTo>
                              <a:cubicBezTo>
                                <a:pt x="833897" y="451142"/>
                                <a:pt x="842087" y="442062"/>
                                <a:pt x="852947" y="438442"/>
                              </a:cubicBezTo>
                              <a:lnTo>
                                <a:pt x="881522" y="428917"/>
                              </a:lnTo>
                              <a:cubicBezTo>
                                <a:pt x="935691" y="374748"/>
                                <a:pt x="883533" y="418386"/>
                                <a:pt x="938672" y="390817"/>
                              </a:cubicBezTo>
                              <a:cubicBezTo>
                                <a:pt x="948911" y="385697"/>
                                <a:pt x="956786" y="376416"/>
                                <a:pt x="967247" y="371767"/>
                              </a:cubicBezTo>
                              <a:cubicBezTo>
                                <a:pt x="985597" y="363612"/>
                                <a:pt x="1024397" y="352717"/>
                                <a:pt x="1024397" y="352717"/>
                              </a:cubicBezTo>
                              <a:cubicBezTo>
                                <a:pt x="1037097" y="343192"/>
                                <a:pt x="1048298" y="331242"/>
                                <a:pt x="1062497" y="324142"/>
                              </a:cubicBezTo>
                              <a:cubicBezTo>
                                <a:pt x="1108763" y="301009"/>
                                <a:pt x="1118908" y="313784"/>
                                <a:pt x="1157747" y="286042"/>
                              </a:cubicBezTo>
                              <a:cubicBezTo>
                                <a:pt x="1220177" y="241449"/>
                                <a:pt x="1153600" y="268374"/>
                                <a:pt x="1214897" y="247942"/>
                              </a:cubicBezTo>
                              <a:cubicBezTo>
                                <a:pt x="1224422" y="238417"/>
                                <a:pt x="1232264" y="226839"/>
                                <a:pt x="1243472" y="219367"/>
                              </a:cubicBezTo>
                              <a:cubicBezTo>
                                <a:pt x="1251826" y="213798"/>
                                <a:pt x="1263270" y="214718"/>
                                <a:pt x="1272047" y="209842"/>
                              </a:cubicBezTo>
                              <a:cubicBezTo>
                                <a:pt x="1292061" y="198723"/>
                                <a:pt x="1310147" y="184442"/>
                                <a:pt x="1329197" y="171742"/>
                              </a:cubicBezTo>
                              <a:lnTo>
                                <a:pt x="1357772" y="152692"/>
                              </a:lnTo>
                              <a:cubicBezTo>
                                <a:pt x="1367297" y="146342"/>
                                <a:pt x="1381227" y="143881"/>
                                <a:pt x="1386347" y="133642"/>
                              </a:cubicBezTo>
                              <a:lnTo>
                                <a:pt x="1395872" y="114592"/>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7B5BB" id="Forma libre: forma 14" o:spid="_x0000_s1026" style="position:absolute;margin-left:-12.3pt;margin-top:9.8pt;width:138.4pt;height:7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57822,86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" path="m233822,867067v3175,-15875,6863,-31656,9525,-47625c257260,735967,263820,643283,271922,562267v3175,-133350,5006,-266739,9525,-400050c287514,-16751,239274,-10048,338597,9817v9525,6350,18336,13930,28575,19050c376152,33357,387393,32823,395747,38392v11208,7472,17367,21103,28575,28575c432676,72536,443917,72002,452897,76492v10239,5120,18336,13930,28575,19050c490452,100032,501270,100191,510047,105067v20014,11119,43413,19784,57150,38100c601796,189299,580712,176247,624347,190792v9525,9525,16879,21892,28575,28575c664288,225862,678435,225296,691022,228892v9654,2758,18889,6883,28575,9525c744856,245306,795797,257467,795797,257467v68153,45436,-15335,-5596,66675,28575l976772,343192v12700,6350,24630,14560,38100,19050l1072022,381292v9525,3175,20221,3956,28575,9525c1110122,397167,1118711,405218,1129172,409867v18350,8155,38100,12700,57150,19050c1195847,432092,1206543,432873,1214897,438442v9525,6350,19260,12396,28575,19050c1256390,466719,1267789,478191,1281572,486067v8717,4981,19595,5035,28575,9525c1372473,526755,1304100,501086,1367297,543217v8354,5569,19595,5035,28575,9525c1406111,557862,1414508,566112,1424447,571792v12328,7045,25400,12700,38100,19050c1468897,600367,1472982,611879,1481597,619417v17230,15077,38100,25400,57150,38100c1548272,663867,1556693,672315,1567322,676567v56947,22779,31405,13643,76200,28575c1686296,747916,1659318,729457,1729247,752767r28575,9525c1748297,765467,1739151,773468,1729247,771817v-11292,-1882,-18336,-13930,-28575,-19050c1691692,748277,1681622,746417,1672097,743242v-98425,3175,-196959,3907,-295275,9525c1363752,753514,1351813,762292,1338722,762292v-69922,,-139700,-6350,-209550,-9525c1082117,744924,1022559,733717,976772,733717v-82611,,-165100,6350,-247650,9525c719597,746417,710348,750589,700547,752767v-18853,4190,-38652,3976,-57150,9525c629797,766372,618996,777606,605297,781342v-21660,5907,-44530,5834,-66675,9525c503607,796703,468772,803567,433847,809917l176672,800392c119490,797851,56417,816465,5222,790867,-20178,778167,53872,759655,81422,752767v92918,-23229,-23106,5135,85725,-19050c179926,730877,192547,727367,205247,724192v9525,-6350,18336,-13930,28575,-19050c249115,697496,265438,692095,281447,686092v9401,-3525,19595,-5035,28575,-9525c320261,671447,328358,662637,338597,657517v8980,-4490,19174,-6000,28575,-9525c383181,641989,398729,634785,414797,628942v18871,-6862,38100,-12700,57150,-19050c481472,606717,490782,602802,500522,600367r38100,-9525c548147,584492,556736,576441,567197,571792v18350,-8155,38100,-12700,57150,-19050l681497,533692r28575,-9525c719597,520992,730293,520211,738647,514642r85725,-57150c833897,451142,842087,442062,852947,438442r28575,-9525c935691,374748,883533,418386,938672,390817v10239,-5120,18114,-14401,28575,-19050c985597,363612,1024397,352717,1024397,352717v12700,-9525,23901,-21475,38100,-28575c1108763,301009,1118908,313784,1157747,286042v62430,-44593,-4147,-17668,57150,-38100c1224422,238417,1232264,226839,1243472,219367v8354,-5569,19798,-4649,28575,-9525c1292061,198723,1310147,184442,1329197,171742r28575,-19050c1367297,146342,1381227,143881,1386347,133642r9525,-19050e" filled="f" strokecolor="black [3213]" strokeweight="3pt">
                <v:stroke joinstyle="miter"/>
                <v:path arrowok="t" o:connecttype="custom" o:connectlocs="233822,942975;243347,891181;271922,611491;281447,176418;338597,10676;367172,31394;395747,41753;424322,72830;452897,83189;481472,103906;510047,114265;567197,155701;624347,207495;652922,238572;691022,248931;719597,259289;795797,280007;862472,311084;976772,373237;1014872,393955;1072022,414672;1100597,425031;1129172,445749;1186322,466467;1214897,476826;1243472,497543;1281572,528620;1310147,538979;1367297,590773;1395872,601132;1424447,621850;1462547,642568;1481597,673644;1538747,715080;1567322,735798;1643522,766874;1729247,818669;1757822,829027;1729247,839386;1700672,818669;1672097,808310;1376822,818669;1338722,829027;1129172,818669;976772,797951;729122,808310;700547,818669;643397,829027;605297,849745;538622,860104;433847,880822;176672,870463;5222,860104;81422,818669;167147,797951;205247,787592;233822,766874;281447,746156;310022,735798;338597,715080;367172,704721;414797,684003;471947,663285;500522,652927;538622,642568;567197,621850;624347,601132;681497,580414;710072,570056;738647,559697;824372,497543;852947,476826;881522,466467;938672,425031;967247,404314;1024397,383596;1062497,352519;1157747,311084;1214897,269648;1243472,238572;1272047,228213;1329197,186777;1357772,166060;1386347,145342;1395872,124624" o:connectangles="0,0,0,0,0,0,0,0,0,0,0,0,0,0,0,0,0,0,0,0,0,0,0,0,0,0,0,0,0,0,0,0,0,0,0,0,0,0,0,0,0,0,0,0,0,0,0,0,0,0,0,0,0,0,0,0,0,0,0,0,0,0,0,0,0,0,0,0,0,0,0,0,0,0,0,0,0,0,0,0,0,0,0,0,0"/>
              </v:shape>
            </w:pict>
          </mc:Fallback>
        </mc:AlternateContent>
      </w:r>
    </w:p>
    <w:p w:rsidR="000925A6" w:rsidRDefault="000925A6"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Pr>
          <w:rFonts w:ascii="Arial" w:hAnsi="Arial" w:cs="Arial"/>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Pr>
          <w:rFonts w:ascii="Arial" w:hAnsi="Arial" w:cs="Arial"/>
          <w:sz w:val="24"/>
          <w:szCs w:val="24"/>
        </w:rPr>
        <w:tab/>
      </w:r>
      <w:r w:rsidR="00B83771">
        <w:rPr>
          <w:rFonts w:ascii="Arial" w:hAnsi="Arial" w:cs="Arial"/>
          <w:sz w:val="24"/>
          <w:szCs w:val="24"/>
        </w:rPr>
        <w:t xml:space="preserve">    </w:t>
      </w:r>
    </w:p>
    <w:p w:rsid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5A6F615" wp14:editId="713B456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B4D51E6" wp14:editId="204BC9B6">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w:drawing>
          <wp:inline distT="0" distB="0" distL="0" distR="0" wp14:anchorId="168606D7" wp14:editId="2EC110AB">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0925A6" w:rsidRP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E034FC" w:rsidRDefault="00E034F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Default="0037516C">
      <w:pPr>
        <w:jc w:val="both"/>
        <w:rPr>
          <w:rFonts w:ascii="Arial" w:hAnsi="Arial" w:cs="Arial"/>
          <w:sz w:val="24"/>
          <w:szCs w:val="24"/>
        </w:rPr>
      </w:pPr>
    </w:p>
    <w:p w:rsidR="0037516C" w:rsidRPr="0035485C" w:rsidRDefault="0037516C" w:rsidP="0037516C">
      <w:pPr>
        <w:spacing w:after="0"/>
        <w:jc w:val="center"/>
        <w:rPr>
          <w:rFonts w:ascii="Arial" w:hAnsi="Arial" w:cs="Arial"/>
          <w:b/>
          <w:sz w:val="24"/>
          <w:szCs w:val="24"/>
        </w:rPr>
      </w:pPr>
      <w:r w:rsidRPr="0035485C">
        <w:rPr>
          <w:rFonts w:ascii="Arial" w:hAnsi="Arial" w:cs="Arial"/>
          <w:b/>
          <w:sz w:val="24"/>
          <w:szCs w:val="24"/>
        </w:rPr>
        <w:t>Escuela Normal de Educación Preescolar</w:t>
      </w:r>
    </w:p>
    <w:p w:rsidR="0037516C" w:rsidRPr="0035485C" w:rsidRDefault="0037516C" w:rsidP="0037516C">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0233E138" wp14:editId="1B53C47D">
            <wp:extent cx="804545" cy="67056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7516C" w:rsidRPr="0035485C" w:rsidRDefault="0037516C" w:rsidP="0037516C">
      <w:pPr>
        <w:spacing w:after="0"/>
        <w:jc w:val="center"/>
        <w:rPr>
          <w:rFonts w:ascii="Arial" w:hAnsi="Arial" w:cs="Arial"/>
          <w:b/>
          <w:sz w:val="24"/>
          <w:szCs w:val="24"/>
        </w:rPr>
      </w:pPr>
      <w:r w:rsidRPr="0035485C">
        <w:rPr>
          <w:rFonts w:ascii="Arial" w:hAnsi="Arial" w:cs="Arial"/>
          <w:b/>
          <w:sz w:val="24"/>
          <w:szCs w:val="24"/>
        </w:rPr>
        <w:t>TERCER GRADO</w:t>
      </w:r>
    </w:p>
    <w:p w:rsidR="0037516C" w:rsidRPr="0035485C" w:rsidRDefault="0037516C" w:rsidP="0037516C">
      <w:pPr>
        <w:spacing w:after="0"/>
        <w:jc w:val="center"/>
        <w:rPr>
          <w:rFonts w:ascii="Arial" w:hAnsi="Arial" w:cs="Arial"/>
          <w:b/>
          <w:sz w:val="24"/>
          <w:szCs w:val="24"/>
        </w:rPr>
      </w:pPr>
      <w:r w:rsidRPr="0035485C">
        <w:rPr>
          <w:rFonts w:ascii="Arial" w:hAnsi="Arial" w:cs="Arial"/>
          <w:b/>
          <w:sz w:val="24"/>
          <w:szCs w:val="24"/>
        </w:rPr>
        <w:t>Dra. Gloria Elizabeth Martínez Rivera</w:t>
      </w:r>
    </w:p>
    <w:p w:rsidR="0037516C" w:rsidRPr="0035485C" w:rsidRDefault="0037516C" w:rsidP="0037516C">
      <w:pPr>
        <w:spacing w:after="0"/>
        <w:jc w:val="center"/>
        <w:rPr>
          <w:rFonts w:ascii="Arial" w:hAnsi="Arial" w:cs="Arial"/>
          <w:b/>
          <w:sz w:val="24"/>
          <w:szCs w:val="24"/>
        </w:rPr>
      </w:pPr>
    </w:p>
    <w:p w:rsidR="0037516C" w:rsidRPr="0035485C" w:rsidRDefault="0037516C" w:rsidP="0037516C">
      <w:pPr>
        <w:spacing w:after="0"/>
        <w:jc w:val="center"/>
        <w:rPr>
          <w:rFonts w:ascii="Arial" w:hAnsi="Arial" w:cs="Arial"/>
          <w:b/>
          <w:sz w:val="24"/>
          <w:szCs w:val="24"/>
        </w:rPr>
      </w:pPr>
      <w:r w:rsidRPr="0035485C">
        <w:rPr>
          <w:rFonts w:ascii="Arial" w:hAnsi="Arial" w:cs="Arial"/>
          <w:b/>
          <w:sz w:val="24"/>
          <w:szCs w:val="24"/>
        </w:rPr>
        <w:t>UNIDAD UNO</w:t>
      </w:r>
    </w:p>
    <w:p w:rsidR="0037516C" w:rsidRPr="0035485C" w:rsidRDefault="0037516C" w:rsidP="0037516C">
      <w:pPr>
        <w:spacing w:after="0"/>
        <w:jc w:val="center"/>
        <w:rPr>
          <w:rFonts w:ascii="Arial" w:hAnsi="Arial" w:cs="Arial"/>
          <w:b/>
          <w:sz w:val="24"/>
          <w:szCs w:val="24"/>
        </w:rPr>
      </w:pPr>
    </w:p>
    <w:p w:rsidR="0037516C" w:rsidRPr="0035485C" w:rsidRDefault="0037516C" w:rsidP="0037516C">
      <w:pPr>
        <w:spacing w:after="0"/>
        <w:jc w:val="center"/>
        <w:rPr>
          <w:rFonts w:ascii="Arial" w:hAnsi="Arial" w:cs="Arial"/>
          <w:b/>
          <w:sz w:val="24"/>
          <w:szCs w:val="24"/>
        </w:rPr>
      </w:pPr>
      <w:r w:rsidRPr="0035485C">
        <w:rPr>
          <w:rFonts w:ascii="Arial" w:hAnsi="Arial" w:cs="Arial"/>
          <w:b/>
          <w:sz w:val="24"/>
          <w:szCs w:val="24"/>
        </w:rPr>
        <w:t>TUTORÍA</w:t>
      </w:r>
    </w:p>
    <w:p w:rsidR="0037516C" w:rsidRPr="0035485C" w:rsidRDefault="0037516C" w:rsidP="0037516C">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37516C" w:rsidRPr="0035485C" w:rsidTr="00D369D3">
        <w:tc>
          <w:tcPr>
            <w:tcW w:w="1980"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Tema</w:t>
            </w:r>
          </w:p>
        </w:tc>
        <w:tc>
          <w:tcPr>
            <w:tcW w:w="6848"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Seguimiento al Plan de Vida y Carrera</w:t>
            </w:r>
          </w:p>
        </w:tc>
      </w:tr>
      <w:tr w:rsidR="0037516C" w:rsidRPr="0035485C" w:rsidTr="00D369D3">
        <w:tc>
          <w:tcPr>
            <w:tcW w:w="1980"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Propósito</w:t>
            </w:r>
          </w:p>
        </w:tc>
        <w:tc>
          <w:tcPr>
            <w:tcW w:w="6848"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 xml:space="preserve">Al </w:t>
            </w:r>
            <w:proofErr w:type="gramStart"/>
            <w:r w:rsidRPr="0035485C">
              <w:rPr>
                <w:rFonts w:ascii="Arial" w:hAnsi="Arial" w:cs="Arial"/>
                <w:b/>
                <w:sz w:val="24"/>
                <w:szCs w:val="24"/>
              </w:rPr>
              <w:t>término  el</w:t>
            </w:r>
            <w:proofErr w:type="gramEnd"/>
            <w:r w:rsidRPr="0035485C">
              <w:rPr>
                <w:rFonts w:ascii="Arial" w:hAnsi="Arial" w:cs="Arial"/>
                <w:b/>
                <w:sz w:val="24"/>
                <w:szCs w:val="24"/>
              </w:rPr>
              <w:t xml:space="preserve">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37516C" w:rsidRPr="0035485C" w:rsidTr="00D369D3">
        <w:tc>
          <w:tcPr>
            <w:tcW w:w="1980"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Actividad</w:t>
            </w:r>
          </w:p>
        </w:tc>
        <w:tc>
          <w:tcPr>
            <w:tcW w:w="6848" w:type="dxa"/>
          </w:tcPr>
          <w:p w:rsidR="0037516C" w:rsidRDefault="0037516C" w:rsidP="00D369D3">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1.- </w:t>
            </w:r>
            <w:r w:rsidRPr="0035485C">
              <w:rPr>
                <w:rFonts w:ascii="Arial" w:hAnsi="Arial" w:cs="Arial"/>
                <w:b/>
                <w:sz w:val="24"/>
                <w:szCs w:val="24"/>
              </w:rPr>
              <w:t>¿Cuáles son tus alternativas?</w:t>
            </w:r>
            <w:r>
              <w:rPr>
                <w:rFonts w:ascii="Arial" w:hAnsi="Arial" w:cs="Arial"/>
                <w:b/>
                <w:sz w:val="24"/>
                <w:szCs w:val="24"/>
              </w:rPr>
              <w:t xml:space="preserve"> Y</w:t>
            </w:r>
          </w:p>
          <w:p w:rsidR="0037516C" w:rsidRPr="0035485C" w:rsidRDefault="0037516C" w:rsidP="00D369D3">
            <w:pPr>
              <w:jc w:val="both"/>
              <w:rPr>
                <w:rFonts w:ascii="Arial" w:hAnsi="Arial" w:cs="Arial"/>
                <w:b/>
                <w:sz w:val="24"/>
                <w:szCs w:val="24"/>
              </w:rPr>
            </w:pPr>
            <w:r>
              <w:rPr>
                <w:rFonts w:ascii="Arial" w:hAnsi="Arial" w:cs="Arial"/>
                <w:b/>
                <w:sz w:val="24"/>
                <w:szCs w:val="24"/>
              </w:rPr>
              <w:t>Actividad 2.- ¿Qué recursos personales necesitas?</w:t>
            </w:r>
          </w:p>
        </w:tc>
      </w:tr>
      <w:tr w:rsidR="0037516C" w:rsidRPr="0035485C" w:rsidTr="00D369D3">
        <w:tc>
          <w:tcPr>
            <w:tcW w:w="1980"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Rúbrica</w:t>
            </w:r>
          </w:p>
        </w:tc>
        <w:tc>
          <w:tcPr>
            <w:tcW w:w="6848"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rsidR="0037516C" w:rsidRPr="0035485C" w:rsidRDefault="0037516C" w:rsidP="00D369D3">
            <w:pPr>
              <w:jc w:val="both"/>
              <w:rPr>
                <w:rFonts w:ascii="Arial" w:hAnsi="Arial" w:cs="Arial"/>
                <w:b/>
                <w:sz w:val="24"/>
                <w:szCs w:val="24"/>
              </w:rPr>
            </w:pPr>
            <w:r w:rsidRPr="0035485C">
              <w:rPr>
                <w:rFonts w:ascii="Arial" w:hAnsi="Arial" w:cs="Arial"/>
                <w:b/>
                <w:sz w:val="24"/>
                <w:szCs w:val="24"/>
              </w:rPr>
              <w:t>Dar respuesta a los 12 puntos presentados</w:t>
            </w:r>
          </w:p>
          <w:p w:rsidR="0037516C" w:rsidRPr="0035485C" w:rsidRDefault="0037516C" w:rsidP="00D369D3">
            <w:pPr>
              <w:jc w:val="both"/>
              <w:rPr>
                <w:rFonts w:ascii="Arial" w:hAnsi="Arial" w:cs="Arial"/>
                <w:b/>
                <w:sz w:val="24"/>
                <w:szCs w:val="24"/>
              </w:rPr>
            </w:pPr>
            <w:r w:rsidRPr="0035485C">
              <w:rPr>
                <w:rFonts w:ascii="Arial" w:hAnsi="Arial" w:cs="Arial"/>
                <w:b/>
                <w:sz w:val="24"/>
                <w:szCs w:val="24"/>
              </w:rPr>
              <w:t>Cuidar la ortografía</w:t>
            </w:r>
          </w:p>
          <w:p w:rsidR="0037516C" w:rsidRPr="0035485C" w:rsidRDefault="0037516C" w:rsidP="00D369D3">
            <w:pPr>
              <w:jc w:val="both"/>
              <w:rPr>
                <w:rFonts w:ascii="Arial" w:hAnsi="Arial" w:cs="Arial"/>
                <w:b/>
                <w:sz w:val="24"/>
                <w:szCs w:val="24"/>
              </w:rPr>
            </w:pPr>
            <w:r w:rsidRPr="0035485C">
              <w:rPr>
                <w:rFonts w:ascii="Arial" w:hAnsi="Arial" w:cs="Arial"/>
                <w:b/>
                <w:sz w:val="24"/>
                <w:szCs w:val="24"/>
              </w:rPr>
              <w:t xml:space="preserve">Subir la actividad de manera individual a escuela en red.  </w:t>
            </w:r>
          </w:p>
        </w:tc>
      </w:tr>
      <w:tr w:rsidR="0037516C" w:rsidRPr="0035485C" w:rsidTr="00D369D3">
        <w:tc>
          <w:tcPr>
            <w:tcW w:w="1980" w:type="dxa"/>
          </w:tcPr>
          <w:p w:rsidR="0037516C" w:rsidRPr="0035485C" w:rsidRDefault="0037516C" w:rsidP="00D369D3">
            <w:pPr>
              <w:jc w:val="both"/>
              <w:rPr>
                <w:rFonts w:ascii="Arial" w:hAnsi="Arial" w:cs="Arial"/>
                <w:b/>
                <w:sz w:val="24"/>
                <w:szCs w:val="24"/>
              </w:rPr>
            </w:pPr>
            <w:r w:rsidRPr="0035485C">
              <w:rPr>
                <w:rFonts w:ascii="Arial" w:hAnsi="Arial" w:cs="Arial"/>
                <w:b/>
                <w:sz w:val="24"/>
                <w:szCs w:val="24"/>
              </w:rPr>
              <w:t>Fecha de entrega</w:t>
            </w:r>
          </w:p>
        </w:tc>
        <w:tc>
          <w:tcPr>
            <w:tcW w:w="6848" w:type="dxa"/>
          </w:tcPr>
          <w:p w:rsidR="0037516C" w:rsidRPr="0035485C" w:rsidRDefault="0037516C" w:rsidP="00D369D3">
            <w:pPr>
              <w:jc w:val="both"/>
              <w:rPr>
                <w:rFonts w:ascii="Arial" w:hAnsi="Arial" w:cs="Arial"/>
                <w:b/>
                <w:sz w:val="24"/>
                <w:szCs w:val="24"/>
              </w:rPr>
            </w:pPr>
            <w:r>
              <w:rPr>
                <w:rFonts w:ascii="Arial" w:hAnsi="Arial" w:cs="Arial"/>
                <w:b/>
                <w:sz w:val="24"/>
                <w:szCs w:val="24"/>
              </w:rPr>
              <w:t>29</w:t>
            </w:r>
            <w:r w:rsidRPr="0035485C">
              <w:rPr>
                <w:rFonts w:ascii="Arial" w:hAnsi="Arial" w:cs="Arial"/>
                <w:b/>
                <w:sz w:val="24"/>
                <w:szCs w:val="24"/>
              </w:rPr>
              <w:t xml:space="preserve"> de abril de 2021.</w:t>
            </w:r>
          </w:p>
        </w:tc>
      </w:tr>
    </w:tbl>
    <w:p w:rsidR="0037516C" w:rsidRPr="0035485C" w:rsidRDefault="0037516C">
      <w:pPr>
        <w:jc w:val="both"/>
        <w:rPr>
          <w:rFonts w:ascii="Arial" w:hAnsi="Arial" w:cs="Arial"/>
          <w:sz w:val="24"/>
          <w:szCs w:val="24"/>
        </w:rPr>
      </w:pPr>
    </w:p>
    <w:sectPr w:rsidR="0037516C" w:rsidRPr="00354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39F"/>
    <w:multiLevelType w:val="hybridMultilevel"/>
    <w:tmpl w:val="B8CA8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B2E08"/>
    <w:multiLevelType w:val="hybridMultilevel"/>
    <w:tmpl w:val="2FC2B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192C45"/>
    <w:multiLevelType w:val="hybridMultilevel"/>
    <w:tmpl w:val="9EB6506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396383"/>
    <w:multiLevelType w:val="hybridMultilevel"/>
    <w:tmpl w:val="B08EC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052E32"/>
    <w:multiLevelType w:val="hybridMultilevel"/>
    <w:tmpl w:val="4BA6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5727DB"/>
    <w:multiLevelType w:val="hybridMultilevel"/>
    <w:tmpl w:val="A8CABA6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311815"/>
    <w:rsid w:val="0035485C"/>
    <w:rsid w:val="0037516C"/>
    <w:rsid w:val="00543B0F"/>
    <w:rsid w:val="00585A18"/>
    <w:rsid w:val="00667874"/>
    <w:rsid w:val="00691455"/>
    <w:rsid w:val="00845404"/>
    <w:rsid w:val="00A77C86"/>
    <w:rsid w:val="00B83771"/>
    <w:rsid w:val="00B9137B"/>
    <w:rsid w:val="00C271D0"/>
    <w:rsid w:val="00D07659"/>
    <w:rsid w:val="00D82F3B"/>
    <w:rsid w:val="00E034FC"/>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60BC"/>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34FC"/>
    <w:pPr>
      <w:ind w:left="720"/>
      <w:contextualSpacing/>
    </w:pPr>
  </w:style>
  <w:style w:type="character" w:styleId="Hipervnculo">
    <w:name w:val="Hyperlink"/>
    <w:basedOn w:val="Fuentedeprrafopredeter"/>
    <w:uiPriority w:val="99"/>
    <w:unhideWhenUsed/>
    <w:rsid w:val="0037516C"/>
    <w:rPr>
      <w:color w:val="0563C1" w:themeColor="hyperlink"/>
      <w:u w:val="single"/>
    </w:rPr>
  </w:style>
  <w:style w:type="character" w:styleId="Mencinsinresolver">
    <w:name w:val="Unresolved Mention"/>
    <w:basedOn w:val="Fuentedeprrafopredeter"/>
    <w:uiPriority w:val="99"/>
    <w:semiHidden/>
    <w:unhideWhenUsed/>
    <w:rsid w:val="0037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Yazmin Fuentes</cp:lastModifiedBy>
  <cp:revision>8</cp:revision>
  <dcterms:created xsi:type="dcterms:W3CDTF">2021-04-15T01:10:00Z</dcterms:created>
  <dcterms:modified xsi:type="dcterms:W3CDTF">2021-04-27T19:05:00Z</dcterms:modified>
</cp:coreProperties>
</file>