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05BE" w14:textId="52D78FF7" w:rsidR="00FC42E4" w:rsidRPr="00FC42E4" w:rsidRDefault="00FC42E4" w:rsidP="00FC42E4">
      <w:pPr>
        <w:spacing w:after="0" w:line="480" w:lineRule="auto"/>
        <w:jc w:val="center"/>
        <w:rPr>
          <w:rFonts w:ascii="Arial" w:hAnsi="Arial" w:cs="Arial"/>
          <w:bCs/>
          <w:sz w:val="24"/>
          <w:szCs w:val="24"/>
        </w:rPr>
      </w:pPr>
      <w:r w:rsidRPr="00FC42E4">
        <w:rPr>
          <w:rFonts w:ascii="Arial" w:hAnsi="Arial" w:cs="Arial"/>
          <w:bCs/>
          <w:sz w:val="24"/>
          <w:szCs w:val="24"/>
        </w:rPr>
        <w:t>Escuela Normal de Educación Preescolar</w:t>
      </w:r>
    </w:p>
    <w:p w14:paraId="5C6301A4" w14:textId="33639250" w:rsidR="00FC42E4" w:rsidRPr="00FC42E4" w:rsidRDefault="00FC42E4" w:rsidP="00FC42E4">
      <w:pPr>
        <w:spacing w:after="0" w:line="480" w:lineRule="auto"/>
        <w:jc w:val="center"/>
        <w:rPr>
          <w:rFonts w:ascii="Arial" w:hAnsi="Arial" w:cs="Arial"/>
          <w:bCs/>
          <w:sz w:val="24"/>
          <w:szCs w:val="24"/>
        </w:rPr>
      </w:pPr>
      <w:r w:rsidRPr="00FC42E4">
        <w:rPr>
          <w:rFonts w:ascii="Arial" w:hAnsi="Arial" w:cs="Arial"/>
          <w:bCs/>
          <w:sz w:val="24"/>
          <w:szCs w:val="24"/>
        </w:rPr>
        <w:t>Licenciatura en educación preescolar</w:t>
      </w:r>
    </w:p>
    <w:p w14:paraId="0DF0CF12" w14:textId="3EFBCD56" w:rsidR="00FC42E4" w:rsidRPr="00FC42E4" w:rsidRDefault="00FC42E4" w:rsidP="00FC42E4">
      <w:pPr>
        <w:spacing w:after="0" w:line="480" w:lineRule="auto"/>
        <w:jc w:val="center"/>
        <w:rPr>
          <w:rFonts w:ascii="Arial" w:hAnsi="Arial" w:cs="Arial"/>
          <w:bCs/>
          <w:sz w:val="24"/>
          <w:szCs w:val="24"/>
        </w:rPr>
      </w:pPr>
      <w:r w:rsidRPr="00FC42E4">
        <w:rPr>
          <w:rFonts w:ascii="Arial" w:hAnsi="Arial" w:cs="Arial"/>
          <w:bCs/>
          <w:sz w:val="24"/>
          <w:szCs w:val="24"/>
        </w:rPr>
        <w:t>Ciclo escolar 2020-2021</w:t>
      </w:r>
    </w:p>
    <w:p w14:paraId="37F86341" w14:textId="06C0BB6A" w:rsidR="00FC42E4" w:rsidRDefault="00FC42E4" w:rsidP="00FC42E4">
      <w:pPr>
        <w:spacing w:after="0" w:line="480" w:lineRule="auto"/>
        <w:rPr>
          <w:rFonts w:ascii="Arial" w:hAnsi="Arial" w:cs="Arial"/>
          <w:bCs/>
          <w:sz w:val="24"/>
          <w:szCs w:val="24"/>
        </w:rPr>
      </w:pPr>
    </w:p>
    <w:p w14:paraId="0990AA77" w14:textId="2AE285A9" w:rsidR="00FC42E4" w:rsidRDefault="00FC42E4" w:rsidP="00FC42E4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59E08565" wp14:editId="4F2E680E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1219200" cy="101600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170F7E" w14:textId="77777777" w:rsidR="00FC42E4" w:rsidRDefault="00FC42E4" w:rsidP="00FC42E4">
      <w:pPr>
        <w:spacing w:after="0" w:line="480" w:lineRule="auto"/>
        <w:rPr>
          <w:rFonts w:ascii="Arial" w:hAnsi="Arial" w:cs="Arial"/>
          <w:bCs/>
          <w:sz w:val="24"/>
          <w:szCs w:val="24"/>
        </w:rPr>
      </w:pPr>
    </w:p>
    <w:p w14:paraId="43DD62D7" w14:textId="1F25AF9E" w:rsidR="00FC42E4" w:rsidRDefault="00FC42E4" w:rsidP="00FC42E4">
      <w:pPr>
        <w:spacing w:after="0" w:line="48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3CF0E41" w14:textId="77777777" w:rsidR="00FC42E4" w:rsidRPr="00FC42E4" w:rsidRDefault="00FC42E4" w:rsidP="00FC42E4">
      <w:pPr>
        <w:spacing w:after="0" w:line="48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9395395" w14:textId="27486F45" w:rsidR="00FC42E4" w:rsidRPr="00FC42E4" w:rsidRDefault="00FC42E4" w:rsidP="00FC42E4">
      <w:pPr>
        <w:spacing w:after="0" w:line="48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0E17286" w14:textId="742AE120" w:rsidR="00FC42E4" w:rsidRPr="00FC42E4" w:rsidRDefault="00FC42E4" w:rsidP="00FC42E4">
      <w:pPr>
        <w:spacing w:after="0" w:line="480" w:lineRule="auto"/>
        <w:jc w:val="center"/>
        <w:rPr>
          <w:rFonts w:ascii="Arial" w:hAnsi="Arial" w:cs="Arial"/>
          <w:bCs/>
          <w:sz w:val="24"/>
          <w:szCs w:val="24"/>
        </w:rPr>
      </w:pPr>
      <w:r w:rsidRPr="00FC42E4">
        <w:rPr>
          <w:rFonts w:ascii="Arial" w:hAnsi="Arial" w:cs="Arial"/>
          <w:bCs/>
          <w:sz w:val="24"/>
          <w:szCs w:val="24"/>
        </w:rPr>
        <w:t>Curso: tutoría</w:t>
      </w:r>
    </w:p>
    <w:p w14:paraId="6699FD15" w14:textId="5AA84850" w:rsidR="00FC42E4" w:rsidRPr="00FC42E4" w:rsidRDefault="00FC42E4" w:rsidP="00FC42E4">
      <w:pPr>
        <w:spacing w:after="0" w:line="480" w:lineRule="auto"/>
        <w:jc w:val="center"/>
        <w:rPr>
          <w:rFonts w:ascii="Arial" w:hAnsi="Arial" w:cs="Arial"/>
          <w:bCs/>
          <w:sz w:val="24"/>
          <w:szCs w:val="24"/>
        </w:rPr>
      </w:pPr>
      <w:r w:rsidRPr="00FC42E4">
        <w:rPr>
          <w:rFonts w:ascii="Arial" w:hAnsi="Arial" w:cs="Arial"/>
          <w:bCs/>
          <w:sz w:val="24"/>
          <w:szCs w:val="24"/>
        </w:rPr>
        <w:t>Docente: Gloria Rivera</w:t>
      </w:r>
    </w:p>
    <w:p w14:paraId="04EB0DAB" w14:textId="4877FC1D" w:rsidR="00FC42E4" w:rsidRPr="00FC42E4" w:rsidRDefault="00FC42E4" w:rsidP="00FC42E4">
      <w:pPr>
        <w:spacing w:after="0" w:line="48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E0FB7B5" w14:textId="7C07660E" w:rsidR="00FC42E4" w:rsidRPr="00FC42E4" w:rsidRDefault="00FC42E4" w:rsidP="00FC42E4">
      <w:pPr>
        <w:spacing w:after="0" w:line="48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2E315FB" w14:textId="0EAE845E" w:rsidR="00FC42E4" w:rsidRPr="00FC42E4" w:rsidRDefault="00FC42E4" w:rsidP="00FC42E4">
      <w:pPr>
        <w:spacing w:after="0" w:line="480" w:lineRule="auto"/>
        <w:jc w:val="center"/>
        <w:rPr>
          <w:rFonts w:ascii="Arial" w:hAnsi="Arial" w:cs="Arial"/>
          <w:bCs/>
          <w:sz w:val="24"/>
          <w:szCs w:val="24"/>
        </w:rPr>
      </w:pPr>
      <w:r w:rsidRPr="00FC42E4">
        <w:rPr>
          <w:rFonts w:ascii="Arial" w:hAnsi="Arial" w:cs="Arial"/>
          <w:bCs/>
          <w:sz w:val="24"/>
          <w:szCs w:val="24"/>
        </w:rPr>
        <w:t>Actividad: Plan y de vida y carrera 1 y 2</w:t>
      </w:r>
    </w:p>
    <w:p w14:paraId="5818B8D4" w14:textId="0CBA13B7" w:rsidR="00FC42E4" w:rsidRDefault="00FC42E4" w:rsidP="00FC42E4">
      <w:pPr>
        <w:spacing w:after="0" w:line="48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9931D22" w14:textId="7BD19064" w:rsidR="00FC42E4" w:rsidRDefault="00FC42E4" w:rsidP="00FC42E4">
      <w:pPr>
        <w:spacing w:after="0" w:line="48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19D53E0" w14:textId="77777777" w:rsidR="00FC42E4" w:rsidRPr="00FC42E4" w:rsidRDefault="00FC42E4" w:rsidP="00FC42E4">
      <w:pPr>
        <w:spacing w:after="0" w:line="48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E06167F" w14:textId="7DFDB95B" w:rsidR="00FC42E4" w:rsidRPr="00FC42E4" w:rsidRDefault="00FC42E4" w:rsidP="00FC42E4">
      <w:pPr>
        <w:spacing w:after="0" w:line="480" w:lineRule="auto"/>
        <w:jc w:val="center"/>
        <w:rPr>
          <w:rFonts w:ascii="Arial" w:hAnsi="Arial" w:cs="Arial"/>
          <w:bCs/>
          <w:sz w:val="24"/>
          <w:szCs w:val="24"/>
        </w:rPr>
      </w:pPr>
      <w:r w:rsidRPr="00FC42E4">
        <w:rPr>
          <w:rFonts w:ascii="Arial" w:hAnsi="Arial" w:cs="Arial"/>
          <w:bCs/>
          <w:sz w:val="24"/>
          <w:szCs w:val="24"/>
        </w:rPr>
        <w:t>Presentado por: Natalia Guadalupe Torres Tovar N.L. 21</w:t>
      </w:r>
    </w:p>
    <w:p w14:paraId="09BCE29B" w14:textId="2E4E023E" w:rsidR="00FC42E4" w:rsidRPr="00FC42E4" w:rsidRDefault="00FC42E4" w:rsidP="00FC42E4">
      <w:pPr>
        <w:spacing w:after="0" w:line="48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1B8C544" w14:textId="7BA7827A" w:rsidR="00FC42E4" w:rsidRDefault="00FC42E4" w:rsidP="00FC42E4">
      <w:pPr>
        <w:spacing w:after="0" w:line="480" w:lineRule="auto"/>
        <w:jc w:val="center"/>
        <w:rPr>
          <w:rFonts w:ascii="Arial" w:hAnsi="Arial" w:cs="Arial"/>
          <w:bCs/>
          <w:sz w:val="24"/>
          <w:szCs w:val="24"/>
        </w:rPr>
      </w:pPr>
      <w:r w:rsidRPr="00FC42E4">
        <w:rPr>
          <w:rFonts w:ascii="Arial" w:hAnsi="Arial" w:cs="Arial"/>
          <w:bCs/>
          <w:sz w:val="24"/>
          <w:szCs w:val="24"/>
        </w:rPr>
        <w:t>Grado 3 Sección A</w:t>
      </w:r>
    </w:p>
    <w:p w14:paraId="644574CF" w14:textId="579F1804" w:rsidR="00FC42E4" w:rsidRDefault="00FC42E4" w:rsidP="00FC42E4">
      <w:pPr>
        <w:spacing w:after="0" w:line="48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D694419" w14:textId="1A66231D" w:rsidR="00FC42E4" w:rsidRDefault="00FC42E4" w:rsidP="00FC42E4">
      <w:pPr>
        <w:spacing w:after="0" w:line="48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5DD392" w14:textId="559D6232" w:rsidR="00FC42E4" w:rsidRPr="00FC42E4" w:rsidRDefault="00FC42E4" w:rsidP="00FC42E4">
      <w:pPr>
        <w:spacing w:after="0" w:line="48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Saltillo, Coahuila    29 de abril de 2021</w:t>
      </w:r>
    </w:p>
    <w:p w14:paraId="71B617E5" w14:textId="77777777" w:rsidR="00FC42E4" w:rsidRDefault="00FC42E4" w:rsidP="00FC42E4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7B967D" w14:textId="77777777" w:rsidR="00FC42E4" w:rsidRDefault="00FC42E4" w:rsidP="00FC42E4">
      <w:pPr>
        <w:spacing w:after="0"/>
        <w:rPr>
          <w:rFonts w:ascii="Arial" w:hAnsi="Arial" w:cs="Arial"/>
          <w:b/>
          <w:sz w:val="24"/>
          <w:szCs w:val="24"/>
        </w:rPr>
      </w:pPr>
    </w:p>
    <w:p w14:paraId="6E4EF19A" w14:textId="77777777" w:rsidR="00FC42E4" w:rsidRDefault="00FC42E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1848938" w14:textId="77777777" w:rsidR="00FC42E4" w:rsidRDefault="00FC42E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1FF7027" w14:textId="6597898B"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14:paraId="3F7E2CE2" w14:textId="77777777"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79600943" wp14:editId="74504D71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8CB417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14:paraId="3EE5CCF8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14:paraId="10F50E2E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42DA426" w14:textId="77777777"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14:paraId="05FF0A71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4405337" w14:textId="77777777"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14:paraId="52C5275E" w14:textId="77777777"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14:paraId="23E3763D" w14:textId="77777777" w:rsidTr="00E15DB3">
        <w:tc>
          <w:tcPr>
            <w:tcW w:w="1980" w:type="dxa"/>
          </w:tcPr>
          <w:p w14:paraId="70841870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14:paraId="16AA71FB" w14:textId="77777777"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Seguimiento al Plan de Vida y Carrera</w:t>
            </w:r>
          </w:p>
        </w:tc>
      </w:tr>
      <w:tr w:rsidR="00845404" w:rsidRPr="0035485C" w14:paraId="02DBDA6A" w14:textId="77777777" w:rsidTr="00E15DB3">
        <w:tc>
          <w:tcPr>
            <w:tcW w:w="1980" w:type="dxa"/>
          </w:tcPr>
          <w:p w14:paraId="683BC3A5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14:paraId="57CD87B4" w14:textId="77777777"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Al término  el tema el estudiante valorará el nivel de logro de su Plan de Vida y Carrera; de acuerdo a los pronósticos de tiempo de sus planes de acción  en los diferentes ámbitos de su vida e identificará las estrategias desarrolladas y utilizadas para el cumplimiento de los retos y metas que se planteó al inicio de su formación profesional</w:t>
            </w:r>
          </w:p>
        </w:tc>
      </w:tr>
      <w:tr w:rsidR="00845404" w:rsidRPr="0035485C" w14:paraId="0A860A59" w14:textId="77777777" w:rsidTr="00E15DB3">
        <w:tc>
          <w:tcPr>
            <w:tcW w:w="1980" w:type="dxa"/>
          </w:tcPr>
          <w:p w14:paraId="4756B5B3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14:paraId="64857FC6" w14:textId="77777777" w:rsidR="00D82F3B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 xml:space="preserve">Elaborar la actividad </w:t>
            </w:r>
            <w:r w:rsidR="00B9137B">
              <w:rPr>
                <w:rFonts w:ascii="Arial" w:hAnsi="Arial" w:cs="Arial"/>
                <w:b/>
                <w:sz w:val="24"/>
                <w:szCs w:val="24"/>
              </w:rPr>
              <w:t xml:space="preserve">1.-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¿Cuáles son tus alternativas?</w:t>
            </w:r>
            <w:r w:rsidR="00B9137B">
              <w:rPr>
                <w:rFonts w:ascii="Arial" w:hAnsi="Arial" w:cs="Arial"/>
                <w:b/>
                <w:sz w:val="24"/>
                <w:szCs w:val="24"/>
              </w:rPr>
              <w:t xml:space="preserve"> Y</w:t>
            </w:r>
          </w:p>
          <w:p w14:paraId="7083C769" w14:textId="77777777" w:rsidR="00B9137B" w:rsidRPr="0035485C" w:rsidRDefault="00B9137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Actividad 2.- </w:t>
            </w:r>
            <w:r w:rsidR="00A77C86">
              <w:rPr>
                <w:rFonts w:ascii="Arial" w:hAnsi="Arial" w:cs="Arial"/>
                <w:b/>
                <w:sz w:val="24"/>
                <w:szCs w:val="24"/>
              </w:rPr>
              <w:t>¿Qué recursos personales necesitas?</w:t>
            </w:r>
          </w:p>
        </w:tc>
      </w:tr>
      <w:tr w:rsidR="00845404" w:rsidRPr="0035485C" w14:paraId="480CA2C8" w14:textId="77777777" w:rsidTr="00E15DB3">
        <w:tc>
          <w:tcPr>
            <w:tcW w:w="1980" w:type="dxa"/>
          </w:tcPr>
          <w:p w14:paraId="5347ADE8" w14:textId="77777777"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14:paraId="7FE7723F" w14:textId="77777777" w:rsidR="0035485C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La actividad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 xml:space="preserve"> debe de contar con datos personales y de la </w:t>
            </w:r>
            <w:r w:rsidRPr="0035485C">
              <w:rPr>
                <w:rFonts w:ascii="Arial" w:hAnsi="Arial" w:cs="Arial"/>
                <w:b/>
                <w:sz w:val="24"/>
                <w:szCs w:val="24"/>
              </w:rPr>
              <w:t>institución.</w:t>
            </w:r>
          </w:p>
          <w:p w14:paraId="6D16DA56" w14:textId="77777777" w:rsidR="0035485C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Dar respuesta a los 12 puntos presentados</w:t>
            </w:r>
          </w:p>
          <w:p w14:paraId="20C31466" w14:textId="77777777" w:rsidR="00D82F3B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Cuidar la ortografía</w:t>
            </w:r>
          </w:p>
          <w:p w14:paraId="76F249F8" w14:textId="77777777" w:rsidR="00845404" w:rsidRPr="0035485C" w:rsidRDefault="0035485C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 xml:space="preserve">ubir la actividad de manera individual a escuela en red.  </w:t>
            </w:r>
          </w:p>
        </w:tc>
      </w:tr>
      <w:tr w:rsidR="00845404" w:rsidRPr="0035485C" w14:paraId="0C3BB63A" w14:textId="77777777" w:rsidTr="00E15DB3">
        <w:tc>
          <w:tcPr>
            <w:tcW w:w="1980" w:type="dxa"/>
          </w:tcPr>
          <w:p w14:paraId="27CDBDE1" w14:textId="77777777"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14:paraId="1AFA37CF" w14:textId="77777777" w:rsidR="00845404" w:rsidRPr="0035485C" w:rsidRDefault="00B9137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de abril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 xml:space="preserve"> de 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14:paraId="69CA811F" w14:textId="77777777" w:rsidR="0035485C" w:rsidRDefault="0035485C"/>
    <w:p w14:paraId="3ECC90CB" w14:textId="77777777" w:rsidR="00C2210A" w:rsidRDefault="00C2210A" w:rsidP="0035485C">
      <w:pPr>
        <w:jc w:val="center"/>
        <w:rPr>
          <w:rFonts w:ascii="Arial" w:hAnsi="Arial" w:cs="Arial"/>
          <w:b/>
          <w:sz w:val="24"/>
          <w:szCs w:val="24"/>
        </w:rPr>
      </w:pPr>
    </w:p>
    <w:p w14:paraId="28182EEB" w14:textId="77777777" w:rsidR="00C2210A" w:rsidRDefault="00C2210A" w:rsidP="0035485C">
      <w:pPr>
        <w:jc w:val="center"/>
        <w:rPr>
          <w:rFonts w:ascii="Arial" w:hAnsi="Arial" w:cs="Arial"/>
          <w:b/>
          <w:sz w:val="24"/>
          <w:szCs w:val="24"/>
        </w:rPr>
      </w:pPr>
    </w:p>
    <w:p w14:paraId="4528929C" w14:textId="77777777" w:rsidR="00C2210A" w:rsidRDefault="00C2210A" w:rsidP="0035485C">
      <w:pPr>
        <w:jc w:val="center"/>
        <w:rPr>
          <w:rFonts w:ascii="Arial" w:hAnsi="Arial" w:cs="Arial"/>
          <w:b/>
          <w:sz w:val="24"/>
          <w:szCs w:val="24"/>
        </w:rPr>
      </w:pPr>
    </w:p>
    <w:p w14:paraId="0431624B" w14:textId="77777777" w:rsidR="00C2210A" w:rsidRDefault="00C2210A" w:rsidP="0035485C">
      <w:pPr>
        <w:jc w:val="center"/>
        <w:rPr>
          <w:rFonts w:ascii="Arial" w:hAnsi="Arial" w:cs="Arial"/>
          <w:b/>
          <w:sz w:val="24"/>
          <w:szCs w:val="24"/>
        </w:rPr>
      </w:pPr>
    </w:p>
    <w:p w14:paraId="61216FC7" w14:textId="77777777" w:rsidR="00C2210A" w:rsidRDefault="00C2210A" w:rsidP="0035485C">
      <w:pPr>
        <w:jc w:val="center"/>
        <w:rPr>
          <w:rFonts w:ascii="Arial" w:hAnsi="Arial" w:cs="Arial"/>
          <w:b/>
          <w:sz w:val="24"/>
          <w:szCs w:val="24"/>
        </w:rPr>
      </w:pPr>
    </w:p>
    <w:p w14:paraId="1704D6B6" w14:textId="77777777" w:rsidR="00C2210A" w:rsidRDefault="00C2210A" w:rsidP="0035485C">
      <w:pPr>
        <w:jc w:val="center"/>
        <w:rPr>
          <w:rFonts w:ascii="Arial" w:hAnsi="Arial" w:cs="Arial"/>
          <w:b/>
          <w:sz w:val="24"/>
          <w:szCs w:val="24"/>
        </w:rPr>
      </w:pPr>
    </w:p>
    <w:p w14:paraId="35AB5C6D" w14:textId="77777777" w:rsidR="00C2210A" w:rsidRDefault="00C2210A" w:rsidP="0035485C">
      <w:pPr>
        <w:jc w:val="center"/>
        <w:rPr>
          <w:rFonts w:ascii="Arial" w:hAnsi="Arial" w:cs="Arial"/>
          <w:b/>
          <w:sz w:val="24"/>
          <w:szCs w:val="24"/>
        </w:rPr>
      </w:pPr>
    </w:p>
    <w:p w14:paraId="149BE430" w14:textId="77777777" w:rsidR="00C2210A" w:rsidRDefault="00C2210A" w:rsidP="0035485C">
      <w:pPr>
        <w:jc w:val="center"/>
        <w:rPr>
          <w:rFonts w:ascii="Arial" w:hAnsi="Arial" w:cs="Arial"/>
          <w:b/>
          <w:sz w:val="24"/>
          <w:szCs w:val="24"/>
        </w:rPr>
      </w:pPr>
    </w:p>
    <w:p w14:paraId="4AF54CE6" w14:textId="77777777" w:rsidR="00C2210A" w:rsidRDefault="00C2210A" w:rsidP="0035485C">
      <w:pPr>
        <w:jc w:val="center"/>
        <w:rPr>
          <w:rFonts w:ascii="Arial" w:hAnsi="Arial" w:cs="Arial"/>
          <w:b/>
          <w:sz w:val="24"/>
          <w:szCs w:val="24"/>
        </w:rPr>
      </w:pPr>
    </w:p>
    <w:p w14:paraId="18C868FE" w14:textId="3B8DD370" w:rsidR="0035485C" w:rsidRPr="0035485C" w:rsidRDefault="0035485C" w:rsidP="0035485C">
      <w:pPr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Ejercicio no 1. ¿Cuáles son tus alternativas?</w:t>
      </w:r>
    </w:p>
    <w:p w14:paraId="5B708CDF" w14:textId="77777777" w:rsidR="0035485C" w:rsidRP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 </w:t>
      </w:r>
    </w:p>
    <w:p w14:paraId="07D9347C" w14:textId="77777777" w:rsidR="0035485C" w:rsidRPr="0035485C" w:rsidRDefault="0035485C" w:rsidP="0035485C">
      <w:pPr>
        <w:jc w:val="both"/>
        <w:rPr>
          <w:rFonts w:ascii="Arial" w:hAnsi="Arial" w:cs="Arial"/>
          <w:sz w:val="24"/>
          <w:szCs w:val="24"/>
        </w:rPr>
      </w:pPr>
      <w:r w:rsidRPr="0035485C">
        <w:rPr>
          <w:rFonts w:ascii="Arial" w:hAnsi="Arial" w:cs="Arial"/>
          <w:sz w:val="24"/>
          <w:szCs w:val="24"/>
        </w:rPr>
        <w:t xml:space="preserve">Instrucción: Practica y desarrolla la competencia de pensar en alternativas, de acuerdo a la respuesta que des en los siguientes cuestionamientos: </w:t>
      </w:r>
    </w:p>
    <w:p w14:paraId="32BF3AFC" w14:textId="71183C5C" w:rsidR="0035485C" w:rsidRPr="00C2210A" w:rsidRDefault="0035485C" w:rsidP="00C2210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C2210A">
        <w:rPr>
          <w:rFonts w:ascii="Arial" w:hAnsi="Arial" w:cs="Arial"/>
          <w:b/>
          <w:bCs/>
          <w:sz w:val="24"/>
          <w:szCs w:val="24"/>
        </w:rPr>
        <w:t xml:space="preserve">En los últimos años ha mejorado mucho la calidad de vida de las personas mayores, quienes, a pesar de su avanzada edad, aún tienen energía para dedicarse a una ocupación. Elabora una lista de los diferentes trabajos que estas personas pudieran desempeñar. </w:t>
      </w:r>
    </w:p>
    <w:p w14:paraId="0D6EB545" w14:textId="5C64AD1A" w:rsidR="00C2210A" w:rsidRPr="00C2210A" w:rsidRDefault="00C2210A" w:rsidP="00C2210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Secretaria, </w:t>
      </w:r>
      <w:proofErr w:type="spellStart"/>
      <w:r>
        <w:rPr>
          <w:rFonts w:ascii="Arial" w:hAnsi="Arial" w:cs="Arial"/>
          <w:sz w:val="24"/>
          <w:szCs w:val="24"/>
        </w:rPr>
        <w:t>cerillito</w:t>
      </w:r>
      <w:proofErr w:type="spellEnd"/>
      <w:r>
        <w:rPr>
          <w:rFonts w:ascii="Arial" w:hAnsi="Arial" w:cs="Arial"/>
          <w:sz w:val="24"/>
          <w:szCs w:val="24"/>
        </w:rPr>
        <w:t>, arquitecto, maestro, ingeniero, diseñador, presidente, conductor, narrador, entre otros</w:t>
      </w:r>
    </w:p>
    <w:p w14:paraId="6D46A964" w14:textId="56D1A73D" w:rsidR="0035485C" w:rsidRPr="00C2210A" w:rsidRDefault="0035485C" w:rsidP="00C2210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C2210A">
        <w:rPr>
          <w:rFonts w:ascii="Arial" w:hAnsi="Arial" w:cs="Arial"/>
          <w:b/>
          <w:bCs/>
          <w:sz w:val="24"/>
          <w:szCs w:val="24"/>
        </w:rPr>
        <w:t xml:space="preserve">Elabora una lista de todas las actividades que los jóvenes pueden realizar en forma sana. </w:t>
      </w:r>
    </w:p>
    <w:p w14:paraId="5F518E6C" w14:textId="6CD94761" w:rsidR="00C2210A" w:rsidRPr="00C2210A" w:rsidRDefault="00C2210A" w:rsidP="00C2210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Jugar algún deporte, futbol, basquetbol, baseball, bailar, cantar, artes, entre otros</w:t>
      </w:r>
    </w:p>
    <w:p w14:paraId="4ADD44FC" w14:textId="577D28DD" w:rsidR="0035485C" w:rsidRPr="00C2210A" w:rsidRDefault="0035485C" w:rsidP="00C2210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C2210A">
        <w:rPr>
          <w:rFonts w:ascii="Arial" w:hAnsi="Arial" w:cs="Arial"/>
          <w:b/>
          <w:bCs/>
          <w:sz w:val="24"/>
          <w:szCs w:val="24"/>
        </w:rPr>
        <w:t xml:space="preserve">Imagina que ya terminaste tus estudios y estás buscando trabajo. Escribe una lista de todas las actividades que te gustaría desempeñar en tu ocupación profesional. </w:t>
      </w:r>
    </w:p>
    <w:p w14:paraId="605928C0" w14:textId="1168BB48" w:rsidR="00C2210A" w:rsidRPr="00C2210A" w:rsidRDefault="00C2210A" w:rsidP="00C2210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 frente a grupo, maestra de artes, practicar juegos, enseñar, motivar, entre otros</w:t>
      </w:r>
    </w:p>
    <w:p w14:paraId="25AC4181" w14:textId="362C77E4" w:rsidR="0035485C" w:rsidRPr="00C2210A" w:rsidRDefault="0035485C" w:rsidP="00C2210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C2210A">
        <w:rPr>
          <w:rFonts w:ascii="Arial" w:hAnsi="Arial" w:cs="Arial"/>
          <w:b/>
          <w:bCs/>
          <w:sz w:val="24"/>
          <w:szCs w:val="24"/>
        </w:rPr>
        <w:t xml:space="preserve">Piensa y escribe diferentes alternativas que pudieran ayudar a mejorar la relación entre padres e hijos.  </w:t>
      </w:r>
    </w:p>
    <w:p w14:paraId="74D54E5F" w14:textId="53F0C0F3" w:rsidR="00C2210A" w:rsidRPr="00C2210A" w:rsidRDefault="00C2210A" w:rsidP="00C2210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una mejor convivencia, platicar y escuchar cuando tienen una plática, apoyo</w:t>
      </w:r>
    </w:p>
    <w:p w14:paraId="5C59B00D" w14:textId="410D80F9" w:rsidR="0035485C" w:rsidRPr="00C2210A" w:rsidRDefault="0035485C" w:rsidP="00C2210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C2210A">
        <w:rPr>
          <w:rFonts w:ascii="Arial" w:hAnsi="Arial" w:cs="Arial"/>
          <w:b/>
          <w:bCs/>
          <w:sz w:val="24"/>
          <w:szCs w:val="24"/>
        </w:rPr>
        <w:t xml:space="preserve">Una persona que necesita ingreso adicional al que recibe en su empleo remunerado, ¿qué opciones podría tener para ganar dinero extra? </w:t>
      </w:r>
    </w:p>
    <w:p w14:paraId="35455CFF" w14:textId="246BCB8D" w:rsidR="00C2210A" w:rsidRPr="00C2210A" w:rsidRDefault="00C2210A" w:rsidP="00C2210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un segundo trabajo, trabajar tiempo extra, tener un negocio propio</w:t>
      </w:r>
    </w:p>
    <w:p w14:paraId="77C3D9C8" w14:textId="7D062ECA" w:rsidR="0035485C" w:rsidRPr="00C2210A" w:rsidRDefault="0035485C" w:rsidP="00C2210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C2210A">
        <w:rPr>
          <w:rFonts w:ascii="Arial" w:hAnsi="Arial" w:cs="Arial"/>
          <w:b/>
          <w:bCs/>
          <w:sz w:val="24"/>
          <w:szCs w:val="24"/>
        </w:rPr>
        <w:t xml:space="preserve">Ahora más que nunca es importante cuidar los recursos naturales de este planeta. Elabora una lista de todas las formas en que puedes contribuir a ello. </w:t>
      </w:r>
    </w:p>
    <w:p w14:paraId="239DEFD3" w14:textId="6823CA9F" w:rsidR="00C2210A" w:rsidRDefault="00C2210A" w:rsidP="00C2210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Fomentar en los alumnos el cuidado y respeto de la naturaleza </w:t>
      </w:r>
    </w:p>
    <w:p w14:paraId="1C6F05CB" w14:textId="1601DEF0" w:rsidR="00C2210A" w:rsidRDefault="00C2210A" w:rsidP="00C2210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 el ejemplo a los niños </w:t>
      </w:r>
    </w:p>
    <w:p w14:paraId="60D25874" w14:textId="24DF956B" w:rsidR="00C2210A" w:rsidRPr="00C2210A" w:rsidRDefault="00C2210A" w:rsidP="00C2210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actividades que ayuden al ambiente </w:t>
      </w:r>
    </w:p>
    <w:p w14:paraId="2F86BF8C" w14:textId="4C8B90F5" w:rsidR="0035485C" w:rsidRPr="00C2210A" w:rsidRDefault="0035485C" w:rsidP="00C2210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C2210A">
        <w:rPr>
          <w:rFonts w:ascii="Arial" w:hAnsi="Arial" w:cs="Arial"/>
          <w:b/>
          <w:bCs/>
          <w:sz w:val="24"/>
          <w:szCs w:val="24"/>
        </w:rPr>
        <w:t xml:space="preserve">Tus amigos más cercanos te están presionando para tomar una decisión que sabes bien que no te conviene. ¿Qué alternativas tendrías para salir de este apuro sin perder su amistad? </w:t>
      </w:r>
    </w:p>
    <w:p w14:paraId="6C1714F3" w14:textId="041FD2A6" w:rsidR="00C2210A" w:rsidRDefault="00C2210A" w:rsidP="00C2210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Platicar con ellos, sobre que el beneficiado voy a ser yo o el afectado</w:t>
      </w:r>
    </w:p>
    <w:p w14:paraId="53E0EFEA" w14:textId="5006CA4C" w:rsidR="00C2210A" w:rsidRDefault="00C2210A" w:rsidP="00C2210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tomar en cuenta comentarios negativos</w:t>
      </w:r>
    </w:p>
    <w:p w14:paraId="2F8BB6E7" w14:textId="42E92D7F" w:rsidR="00C2210A" w:rsidRPr="00C2210A" w:rsidRDefault="00C2210A" w:rsidP="00C2210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Tomar solo los consejos que aporten cosas buenas</w:t>
      </w:r>
    </w:p>
    <w:p w14:paraId="5F6F3B4B" w14:textId="5101F67F" w:rsidR="0035485C" w:rsidRPr="00C2210A" w:rsidRDefault="0035485C" w:rsidP="00C2210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C2210A">
        <w:rPr>
          <w:rFonts w:ascii="Arial" w:hAnsi="Arial" w:cs="Arial"/>
          <w:b/>
          <w:bCs/>
          <w:sz w:val="24"/>
          <w:szCs w:val="24"/>
        </w:rPr>
        <w:lastRenderedPageBreak/>
        <w:t xml:space="preserve">Escribe una lista de todas las actividades que te gusta hacer en tu tiempo libre. </w:t>
      </w:r>
    </w:p>
    <w:p w14:paraId="280B3521" w14:textId="54D83052" w:rsidR="00C2210A" w:rsidRPr="00C2210A" w:rsidRDefault="00C2210A" w:rsidP="00C2210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Cantar, bailar, salir a caminar, ir al cine o a comer </w:t>
      </w:r>
    </w:p>
    <w:p w14:paraId="4942997E" w14:textId="5ECA96AC" w:rsidR="0035485C" w:rsidRPr="00C2210A" w:rsidRDefault="0035485C" w:rsidP="00C2210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C2210A">
        <w:rPr>
          <w:rFonts w:ascii="Arial" w:hAnsi="Arial" w:cs="Arial"/>
          <w:b/>
          <w:bCs/>
          <w:sz w:val="24"/>
          <w:szCs w:val="24"/>
        </w:rPr>
        <w:t xml:space="preserve">¿Qué alternativas propondrías para mejorar el tráfico vehicular en las calles de tu ciudad? </w:t>
      </w:r>
    </w:p>
    <w:p w14:paraId="7B18D01D" w14:textId="55DEDE86" w:rsidR="00C2210A" w:rsidRPr="00C2210A" w:rsidRDefault="00C2210A" w:rsidP="00C2210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Construcción de túneles vehiculares, menos retenes durante el dia</w:t>
      </w:r>
    </w:p>
    <w:p w14:paraId="1B074A2C" w14:textId="577D7B1D" w:rsidR="0035485C" w:rsidRPr="00C2210A" w:rsidRDefault="0035485C" w:rsidP="00C2210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C2210A">
        <w:rPr>
          <w:rFonts w:ascii="Arial" w:hAnsi="Arial" w:cs="Arial"/>
          <w:b/>
          <w:bCs/>
          <w:sz w:val="24"/>
          <w:szCs w:val="24"/>
        </w:rPr>
        <w:t xml:space="preserve">Imagina que puedes viajar a cualquier parte del mundo. Elabora una lista de todas las ciudades que visitarías y para cada una de ellas explica qué actividades te gustaría realizar. </w:t>
      </w:r>
    </w:p>
    <w:p w14:paraId="21FF3ABF" w14:textId="611235BC" w:rsidR="00C2210A" w:rsidRDefault="00C2210A" w:rsidP="00C2210A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2210A">
        <w:rPr>
          <w:rFonts w:ascii="Arial" w:hAnsi="Arial" w:cs="Arial"/>
          <w:sz w:val="24"/>
          <w:szCs w:val="24"/>
        </w:rPr>
        <w:t>París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me gustaría conocer todos los lugares posibles y también tomarme fotos</w:t>
      </w:r>
    </w:p>
    <w:p w14:paraId="12A44BDC" w14:textId="19677657" w:rsidR="00C2210A" w:rsidRDefault="00C2210A" w:rsidP="00C2210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playa rosa de </w:t>
      </w:r>
      <w:proofErr w:type="spellStart"/>
      <w:r>
        <w:rPr>
          <w:rFonts w:ascii="Arial" w:hAnsi="Arial" w:cs="Arial"/>
          <w:sz w:val="24"/>
          <w:szCs w:val="24"/>
        </w:rPr>
        <w:t>pihlipinas</w:t>
      </w:r>
      <w:proofErr w:type="spellEnd"/>
      <w:r>
        <w:rPr>
          <w:rFonts w:ascii="Arial" w:hAnsi="Arial" w:cs="Arial"/>
          <w:sz w:val="24"/>
          <w:szCs w:val="24"/>
        </w:rPr>
        <w:t xml:space="preserve"> porque se ve muy bonita</w:t>
      </w:r>
    </w:p>
    <w:p w14:paraId="3133B7EE" w14:textId="2558C2B6" w:rsidR="00C2210A" w:rsidRPr="00C2210A" w:rsidRDefault="00C2210A" w:rsidP="00C2210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Chiapas, desde siempre he querido viajar ahí y me gustaría turistear </w:t>
      </w:r>
    </w:p>
    <w:p w14:paraId="01B533D5" w14:textId="423C24C3" w:rsidR="0035485C" w:rsidRPr="00961985" w:rsidRDefault="0035485C" w:rsidP="0096198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61985">
        <w:rPr>
          <w:rFonts w:ascii="Arial" w:hAnsi="Arial" w:cs="Arial"/>
          <w:b/>
          <w:bCs/>
          <w:sz w:val="24"/>
          <w:szCs w:val="24"/>
        </w:rPr>
        <w:t xml:space="preserve">Investiga: ¿Qué alternativas se están llevando a cabo actualmente para disminuir el calentamiento global? </w:t>
      </w:r>
    </w:p>
    <w:p w14:paraId="6A668B18" w14:textId="3853ED41" w:rsidR="00961985" w:rsidRPr="00961985" w:rsidRDefault="00961985" w:rsidP="00961985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</w:rPr>
      </w:pPr>
      <w:r>
        <w:rPr>
          <w:rFonts w:ascii="Arial" w:hAnsi="Arial" w:cs="Arial"/>
        </w:rPr>
        <w:t>Según la Revista Oxigeno se están implementando varias:</w:t>
      </w:r>
    </w:p>
    <w:p w14:paraId="69EC11D1" w14:textId="7AF3009D" w:rsidR="00961985" w:rsidRDefault="00961985" w:rsidP="00961985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color w:val="202124"/>
        </w:rPr>
        <w:t>ducación. Educa a los más jóvenes y a todos los que conozcas en el respeto a la naturaleza.</w:t>
      </w:r>
    </w:p>
    <w:p w14:paraId="207477DD" w14:textId="521500AF" w:rsidR="00961985" w:rsidRDefault="00961985" w:rsidP="00961985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Reduce el consumo </w:t>
      </w:r>
      <w:r>
        <w:rPr>
          <w:rFonts w:ascii="Arial" w:hAnsi="Arial" w:cs="Arial"/>
          <w:b/>
          <w:bCs/>
          <w:color w:val="202124"/>
        </w:rPr>
        <w:t>de</w:t>
      </w:r>
      <w:r>
        <w:rPr>
          <w:rFonts w:ascii="Arial" w:hAnsi="Arial" w:cs="Arial"/>
          <w:color w:val="202124"/>
        </w:rPr>
        <w:t> agua. Evita gastos innecesarios </w:t>
      </w:r>
      <w:r>
        <w:rPr>
          <w:rFonts w:ascii="Arial" w:hAnsi="Arial" w:cs="Arial"/>
          <w:b/>
          <w:bCs/>
          <w:color w:val="202124"/>
        </w:rPr>
        <w:t>de</w:t>
      </w:r>
      <w:r>
        <w:rPr>
          <w:rFonts w:ascii="Arial" w:hAnsi="Arial" w:cs="Arial"/>
          <w:color w:val="202124"/>
        </w:rPr>
        <w:t> agua</w:t>
      </w:r>
    </w:p>
    <w:p w14:paraId="2F271335" w14:textId="07AF07E4" w:rsidR="00961985" w:rsidRDefault="00961985" w:rsidP="00961985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Transporte</w:t>
      </w:r>
      <w:r>
        <w:rPr>
          <w:rFonts w:ascii="Arial" w:hAnsi="Arial" w:cs="Arial"/>
          <w:color w:val="202124"/>
        </w:rPr>
        <w:t>. Modero el uso del vehículo, y haz un uso eficiente del mismo</w:t>
      </w:r>
    </w:p>
    <w:p w14:paraId="09189B65" w14:textId="77777777" w:rsidR="00961985" w:rsidRDefault="00961985" w:rsidP="00961985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Papel. Usa habitualmente papel reciclado</w:t>
      </w:r>
    </w:p>
    <w:p w14:paraId="1BEF311F" w14:textId="100E1B94" w:rsidR="00961985" w:rsidRPr="00961985" w:rsidRDefault="00961985" w:rsidP="0096198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F922E8C" w14:textId="69014A9F" w:rsidR="0035485C" w:rsidRPr="00961985" w:rsidRDefault="0035485C" w:rsidP="0096198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61985">
        <w:rPr>
          <w:rFonts w:ascii="Arial" w:hAnsi="Arial" w:cs="Arial"/>
          <w:b/>
          <w:bCs/>
          <w:sz w:val="24"/>
          <w:szCs w:val="24"/>
        </w:rPr>
        <w:t>Sueña: ¿Cómo te imaginas el mundo dentro de 100 años? Escribe una lista con todas las posibilidades que te puedas imaginar.</w:t>
      </w:r>
    </w:p>
    <w:p w14:paraId="36D01D50" w14:textId="48755033" w:rsidR="00961985" w:rsidRPr="00961985" w:rsidRDefault="00961985" w:rsidP="00961985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una tecnología impresionantemente avanzada, me gustaría que fuera muy verde, es decir, que tenga arboles y plantas, no imagino un planeta sobrepoblado, pero quizá con algunas enfermedades nuevas. </w:t>
      </w:r>
    </w:p>
    <w:p w14:paraId="2412E6BB" w14:textId="77777777" w:rsidR="000925A6" w:rsidRDefault="000925A6" w:rsidP="0035485C">
      <w:pPr>
        <w:jc w:val="both"/>
        <w:rPr>
          <w:rFonts w:ascii="Arial" w:hAnsi="Arial" w:cs="Arial"/>
          <w:sz w:val="24"/>
          <w:szCs w:val="24"/>
        </w:rPr>
      </w:pPr>
    </w:p>
    <w:p w14:paraId="042A6B27" w14:textId="77777777" w:rsidR="000925A6" w:rsidRPr="000925A6" w:rsidRDefault="000925A6" w:rsidP="000925A6">
      <w:pPr>
        <w:jc w:val="both"/>
        <w:rPr>
          <w:rFonts w:ascii="Arial" w:hAnsi="Arial" w:cs="Arial"/>
          <w:b/>
          <w:sz w:val="24"/>
          <w:szCs w:val="24"/>
        </w:rPr>
      </w:pPr>
      <w:r w:rsidRPr="000925A6">
        <w:rPr>
          <w:rFonts w:ascii="Arial" w:hAnsi="Arial" w:cs="Arial"/>
          <w:b/>
          <w:sz w:val="24"/>
          <w:szCs w:val="24"/>
        </w:rPr>
        <w:t>Ejercicio no 2. ¿Qué recursos personales necesitas?</w:t>
      </w:r>
    </w:p>
    <w:p w14:paraId="6A5D7B20" w14:textId="77777777"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Para el estudiante.</w:t>
      </w:r>
    </w:p>
    <w:p w14:paraId="1F49712A" w14:textId="77777777"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Instrucción: Revisa y determina a partir de las siguientes preg</w:t>
      </w:r>
      <w:r>
        <w:rPr>
          <w:rFonts w:ascii="Arial" w:hAnsi="Arial" w:cs="Arial"/>
          <w:sz w:val="24"/>
          <w:szCs w:val="24"/>
        </w:rPr>
        <w:t xml:space="preserve">untas generadoras los recursos </w:t>
      </w:r>
      <w:r w:rsidRPr="000925A6">
        <w:rPr>
          <w:rFonts w:ascii="Arial" w:hAnsi="Arial" w:cs="Arial"/>
          <w:sz w:val="24"/>
          <w:szCs w:val="24"/>
        </w:rPr>
        <w:t>personales que necesitas en el planteamiento de alternativas.</w:t>
      </w:r>
    </w:p>
    <w:p w14:paraId="5F87195E" w14:textId="63A2251A" w:rsidR="000925A6" w:rsidRPr="00961985" w:rsidRDefault="000925A6" w:rsidP="0096198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61985">
        <w:rPr>
          <w:rFonts w:ascii="Arial" w:hAnsi="Arial" w:cs="Arial"/>
          <w:b/>
          <w:bCs/>
          <w:sz w:val="24"/>
          <w:szCs w:val="24"/>
        </w:rPr>
        <w:t>¿Qué recursos consideras que necesita una persona para tener la capacidad de generar muchas alternativas?</w:t>
      </w:r>
    </w:p>
    <w:p w14:paraId="031F523A" w14:textId="773576D6" w:rsidR="00961985" w:rsidRPr="00961985" w:rsidRDefault="00961985" w:rsidP="00961985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Pensamiento crítico y reflexivo además de imaginación </w:t>
      </w:r>
    </w:p>
    <w:p w14:paraId="5CE5256E" w14:textId="72FF285F" w:rsidR="000925A6" w:rsidRDefault="000925A6" w:rsidP="0096198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61985">
        <w:rPr>
          <w:rFonts w:ascii="Arial" w:hAnsi="Arial" w:cs="Arial"/>
          <w:b/>
          <w:bCs/>
          <w:sz w:val="24"/>
          <w:szCs w:val="24"/>
        </w:rPr>
        <w:t>¿Qué aplicaciones útiles tiene esta operación de pensamiento?</w:t>
      </w:r>
    </w:p>
    <w:p w14:paraId="41BCC9F2" w14:textId="1DE8EA13" w:rsidR="00961985" w:rsidRPr="00961985" w:rsidRDefault="00961985" w:rsidP="00961985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961985">
        <w:rPr>
          <w:rFonts w:ascii="Arial" w:hAnsi="Arial" w:cs="Arial"/>
          <w:sz w:val="24"/>
          <w:szCs w:val="24"/>
        </w:rPr>
        <w:t xml:space="preserve">Nos hace personas mas criticas y por ende nos da la oportunidad de tener varias opciones al momento de realizar alguna actividad </w:t>
      </w:r>
    </w:p>
    <w:p w14:paraId="3D94C48F" w14:textId="77777777" w:rsidR="00961985" w:rsidRPr="00961985" w:rsidRDefault="00961985" w:rsidP="0096198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DD9D795" w14:textId="6D7A6AA3" w:rsidR="000925A6" w:rsidRPr="00961985" w:rsidRDefault="000925A6" w:rsidP="0096198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61985">
        <w:rPr>
          <w:rFonts w:ascii="Arial" w:hAnsi="Arial" w:cs="Arial"/>
          <w:b/>
          <w:bCs/>
          <w:sz w:val="24"/>
          <w:szCs w:val="24"/>
        </w:rPr>
        <w:lastRenderedPageBreak/>
        <w:t>¿De qué manera considerar alternativas ayuda a elaborar un Plan de Vida y Carrera y reorientarlo si es necesario?</w:t>
      </w:r>
    </w:p>
    <w:p w14:paraId="490204AE" w14:textId="30C7AFAE" w:rsidR="00961985" w:rsidRPr="00961985" w:rsidRDefault="00961985" w:rsidP="00961985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menciono anteriormente, considero que nos da la oportunidad de tener </w:t>
      </w:r>
      <w:proofErr w:type="spellStart"/>
      <w:r>
        <w:rPr>
          <w:rFonts w:ascii="Arial" w:hAnsi="Arial" w:cs="Arial"/>
          <w:sz w:val="24"/>
          <w:szCs w:val="24"/>
        </w:rPr>
        <w:t>mas</w:t>
      </w:r>
      <w:proofErr w:type="spellEnd"/>
      <w:r>
        <w:rPr>
          <w:rFonts w:ascii="Arial" w:hAnsi="Arial" w:cs="Arial"/>
          <w:sz w:val="24"/>
          <w:szCs w:val="24"/>
        </w:rPr>
        <w:t xml:space="preserve"> opciones, por ende, podemos tener varias alternativas al plan de vida y carrera </w:t>
      </w:r>
    </w:p>
    <w:p w14:paraId="09305B2E" w14:textId="1E4979DC" w:rsidR="000925A6" w:rsidRPr="00961985" w:rsidRDefault="000925A6" w:rsidP="0096198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61985">
        <w:rPr>
          <w:rFonts w:ascii="Arial" w:hAnsi="Arial" w:cs="Arial"/>
          <w:b/>
          <w:bCs/>
          <w:sz w:val="24"/>
          <w:szCs w:val="24"/>
        </w:rPr>
        <w:t>Algunas personas tienen miedo de considerar alternativas a la hora de solucionar los problemas. ¿Por qué crees que pasa eso?, ¿Qué piensas al respecto?</w:t>
      </w:r>
    </w:p>
    <w:p w14:paraId="6DC449A0" w14:textId="29F83E7F" w:rsidR="00961985" w:rsidRPr="00961985" w:rsidRDefault="00961985" w:rsidP="00961985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las posibles consecuencias que pueda traer el tener segundas opciones</w:t>
      </w:r>
    </w:p>
    <w:p w14:paraId="1F26A457" w14:textId="2E476130" w:rsidR="000925A6" w:rsidRPr="00961985" w:rsidRDefault="000925A6" w:rsidP="0096198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61985">
        <w:rPr>
          <w:rFonts w:ascii="Arial" w:hAnsi="Arial" w:cs="Arial"/>
          <w:b/>
          <w:bCs/>
          <w:sz w:val="24"/>
          <w:szCs w:val="24"/>
        </w:rPr>
        <w:t>Narra una anécdota en donde el hecho de considerar alternativas llevó a una mejor solución de un problema.</w:t>
      </w:r>
    </w:p>
    <w:p w14:paraId="2EB69A3A" w14:textId="367A62AB" w:rsidR="00961985" w:rsidRPr="00961985" w:rsidRDefault="00961985" w:rsidP="00961985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Cuando estaba en preparatoria, y anduve buscando un lugar para hacer las practicas tuve la oportunidad de hacerlas en un supermercado, pero cuando fui no era lo que realmente esperaba y no aprendería nada sobre la carrera técnica que estudie, así que tenía más opciones y decidí ir a otro lugar donde la oportunidad de aprender fue mucha y no me arrepiento de haber tomado esa elección </w:t>
      </w:r>
    </w:p>
    <w:p w14:paraId="287B7307" w14:textId="77777777" w:rsidR="000925A6" w:rsidRP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¡LO</w:t>
      </w:r>
      <w:r w:rsidRPr="000925A6">
        <w:rPr>
          <w:rFonts w:ascii="Arial" w:hAnsi="Arial" w:cs="Arial"/>
          <w:sz w:val="24"/>
          <w:szCs w:val="24"/>
        </w:rPr>
        <w:t>GRA EL RETO!</w:t>
      </w:r>
    </w:p>
    <w:p w14:paraId="22F889B8" w14:textId="77777777" w:rsidR="000925A6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Intenta unir los nueve puntos negros utilizando solamente cuatro</w:t>
      </w:r>
      <w:r>
        <w:rPr>
          <w:rFonts w:ascii="Arial" w:hAnsi="Arial" w:cs="Arial"/>
          <w:sz w:val="24"/>
          <w:szCs w:val="24"/>
        </w:rPr>
        <w:t xml:space="preserve"> líneas rectas. No debes pasar </w:t>
      </w:r>
      <w:r w:rsidRPr="000925A6">
        <w:rPr>
          <w:rFonts w:ascii="Arial" w:hAnsi="Arial" w:cs="Arial"/>
          <w:sz w:val="24"/>
          <w:szCs w:val="24"/>
        </w:rPr>
        <w:t>dos veces por la misma línea, ni separar el lápiz de la pági</w:t>
      </w:r>
      <w:r>
        <w:rPr>
          <w:rFonts w:ascii="Arial" w:hAnsi="Arial" w:cs="Arial"/>
          <w:sz w:val="24"/>
          <w:szCs w:val="24"/>
        </w:rPr>
        <w:t>na mientras realizas los trazos, ¿Lo lograste?</w:t>
      </w:r>
      <w:r w:rsidRPr="000925A6">
        <w:rPr>
          <w:rFonts w:ascii="Arial" w:hAnsi="Arial" w:cs="Arial"/>
          <w:sz w:val="24"/>
          <w:szCs w:val="24"/>
        </w:rPr>
        <w:t xml:space="preserve">, este ejercicio representa la importancia que tiene para el desarrollo intelectual </w:t>
      </w:r>
    </w:p>
    <w:p w14:paraId="33C817D5" w14:textId="2A9A25E8" w:rsidR="000925A6" w:rsidRDefault="00FC42E4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ACF139" wp14:editId="1F670C04">
                <wp:simplePos x="0" y="0"/>
                <wp:positionH relativeFrom="column">
                  <wp:posOffset>112243</wp:posOffset>
                </wp:positionH>
                <wp:positionV relativeFrom="paragraph">
                  <wp:posOffset>118720</wp:posOffset>
                </wp:positionV>
                <wp:extent cx="1144524" cy="562838"/>
                <wp:effectExtent l="0" t="0" r="36830" b="2794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4524" cy="5628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E8380" id="Conector recto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85pt,9.35pt" to="98.9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01761E" wp14:editId="3E65E016">
                <wp:simplePos x="0" y="0"/>
                <wp:positionH relativeFrom="column">
                  <wp:posOffset>112243</wp:posOffset>
                </wp:positionH>
                <wp:positionV relativeFrom="paragraph">
                  <wp:posOffset>118720</wp:posOffset>
                </wp:positionV>
                <wp:extent cx="29260" cy="585216"/>
                <wp:effectExtent l="0" t="0" r="27940" b="2476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" cy="5852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B89FA" id="Conector recto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85pt,9.35pt" to="11.1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00B03E" wp14:editId="79D4D920">
                <wp:simplePos x="0" y="0"/>
                <wp:positionH relativeFrom="column">
                  <wp:posOffset>104927</wp:posOffset>
                </wp:positionH>
                <wp:positionV relativeFrom="paragraph">
                  <wp:posOffset>74828</wp:posOffset>
                </wp:positionV>
                <wp:extent cx="1024128" cy="21946"/>
                <wp:effectExtent l="0" t="0" r="24130" b="3556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4128" cy="21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5A213" id="Conector recto 13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5.9pt" to="88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1B9854" wp14:editId="01ADDEA2">
                <wp:simplePos x="0" y="0"/>
                <wp:positionH relativeFrom="column">
                  <wp:posOffset>119558</wp:posOffset>
                </wp:positionH>
                <wp:positionV relativeFrom="paragraph">
                  <wp:posOffset>67513</wp:posOffset>
                </wp:positionV>
                <wp:extent cx="1002182" cy="614477"/>
                <wp:effectExtent l="0" t="0" r="26670" b="3365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2182" cy="6144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8CAD3" id="Conector recto 1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5.3pt" to="88.3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B7DCDD" wp14:editId="73A0EB04">
                <wp:simplePos x="0" y="0"/>
                <wp:positionH relativeFrom="margin">
                  <wp:posOffset>986790</wp:posOffset>
                </wp:positionH>
                <wp:positionV relativeFrom="paragraph">
                  <wp:posOffset>7620</wp:posOffset>
                </wp:positionV>
                <wp:extent cx="266700" cy="13335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65AC6C" id="Elipse 7" o:spid="_x0000_s1026" style="position:absolute;margin-left:77.7pt;margin-top:.6pt;width:21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4E565" wp14:editId="5CC15817">
                <wp:simplePos x="0" y="0"/>
                <wp:positionH relativeFrom="margin">
                  <wp:posOffset>476250</wp:posOffset>
                </wp:positionH>
                <wp:positionV relativeFrom="paragraph">
                  <wp:posOffset>19050</wp:posOffset>
                </wp:positionV>
                <wp:extent cx="266700" cy="14287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13FF8F" id="Elipse 6" o:spid="_x0000_s1026" style="position:absolute;margin-left:37.5pt;margin-top:1.5pt;width:21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D42B3" wp14:editId="14D4866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66700" cy="142875"/>
                <wp:effectExtent l="0" t="0" r="19050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3EFE45" id="Elipse 1" o:spid="_x0000_s1026" style="position:absolute;margin-left:0;margin-top:.6pt;width:21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3835BC52" wp14:editId="00866AE5">
            <wp:extent cx="280670" cy="158750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25A6">
        <w:rPr>
          <w:rFonts w:ascii="Arial" w:hAnsi="Arial" w:cs="Arial"/>
          <w:sz w:val="24"/>
          <w:szCs w:val="24"/>
        </w:rPr>
        <w:tab/>
      </w:r>
      <w:r w:rsidR="00B83771">
        <w:rPr>
          <w:rFonts w:ascii="Arial" w:hAnsi="Arial" w:cs="Arial"/>
          <w:sz w:val="24"/>
          <w:szCs w:val="24"/>
        </w:rPr>
        <w:t xml:space="preserve">    </w:t>
      </w:r>
    </w:p>
    <w:p w14:paraId="1E4724DE" w14:textId="77777777" w:rsidR="000925A6" w:rsidRDefault="00B83771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BF755C" wp14:editId="2F061DAB">
                <wp:simplePos x="0" y="0"/>
                <wp:positionH relativeFrom="margin">
                  <wp:posOffset>1038225</wp:posOffset>
                </wp:positionH>
                <wp:positionV relativeFrom="paragraph">
                  <wp:posOffset>42545</wp:posOffset>
                </wp:positionV>
                <wp:extent cx="266700" cy="142875"/>
                <wp:effectExtent l="0" t="0" r="19050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5608EC" id="Elipse 9" o:spid="_x0000_s1026" style="position:absolute;margin-left:81.75pt;margin-top:3.35pt;width:21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D06DC" wp14:editId="40ECE250">
                <wp:simplePos x="0" y="0"/>
                <wp:positionH relativeFrom="margin">
                  <wp:posOffset>514350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795605" id="Elipse 5" o:spid="_x0000_s1026" style="position:absolute;margin-left:40.5pt;margin-top:.7pt;width:21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5AB30056" wp14:editId="2020C4F3">
            <wp:extent cx="280670" cy="158750"/>
            <wp:effectExtent l="0" t="0" r="508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5E0E00" w14:textId="77777777" w:rsidR="000925A6" w:rsidRPr="000925A6" w:rsidRDefault="00B83771" w:rsidP="00092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3072B9" wp14:editId="71ADF1E1">
                <wp:simplePos x="0" y="0"/>
                <wp:positionH relativeFrom="margin">
                  <wp:posOffset>1047750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8184D1" id="Elipse 12" o:spid="_x0000_s1026" style="position:absolute;margin-left:82.5pt;margin-top:.7pt;width:21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253A4D" wp14:editId="643A75A9">
                <wp:simplePos x="0" y="0"/>
                <wp:positionH relativeFrom="margin">
                  <wp:posOffset>533400</wp:posOffset>
                </wp:positionH>
                <wp:positionV relativeFrom="paragraph">
                  <wp:posOffset>8890</wp:posOffset>
                </wp:positionV>
                <wp:extent cx="266700" cy="142875"/>
                <wp:effectExtent l="0" t="0" r="19050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58C9B2" id="Elipse 10" o:spid="_x0000_s1026" style="position:absolute;margin-left:42pt;margin-top:.7pt;width:21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" fillcolor="#5b9bd5" strokecolor="#41719c" strokeweight="1pt">
                <v:stroke joinstyle="miter"/>
                <w10:wrap anchorx="margin"/>
              </v:oval>
            </w:pict>
          </mc:Fallback>
        </mc:AlternateContent>
      </w:r>
      <w:r w:rsidR="000925A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0BE7F" wp14:editId="4A58C96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6700" cy="14287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6DF4DD" id="Elipse 4" o:spid="_x0000_s1026" style="position:absolute;margin-left:0;margin-top:-.05pt;width:21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" fillcolor="#5b9bd5" strokecolor="#41719c" strokeweight="1pt">
                <v:stroke joinstyle="miter"/>
                <w10:wrap anchorx="margin"/>
              </v:oval>
            </w:pict>
          </mc:Fallback>
        </mc:AlternateContent>
      </w:r>
    </w:p>
    <w:p w14:paraId="754BD610" w14:textId="77777777" w:rsidR="000925A6" w:rsidRPr="0035485C" w:rsidRDefault="000925A6" w:rsidP="000925A6">
      <w:pPr>
        <w:jc w:val="both"/>
        <w:rPr>
          <w:rFonts w:ascii="Arial" w:hAnsi="Arial" w:cs="Arial"/>
          <w:sz w:val="24"/>
          <w:szCs w:val="24"/>
        </w:rPr>
      </w:pPr>
      <w:r w:rsidRPr="000925A6">
        <w:rPr>
          <w:rFonts w:ascii="Arial" w:hAnsi="Arial" w:cs="Arial"/>
          <w:sz w:val="24"/>
          <w:szCs w:val="24"/>
        </w:rPr>
        <w:t>generar habilidades para considerar alternativas.</w:t>
      </w:r>
    </w:p>
    <w:sectPr w:rsidR="000925A6" w:rsidRPr="003548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D4600"/>
    <w:multiLevelType w:val="hybridMultilevel"/>
    <w:tmpl w:val="FA6EE3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237CB"/>
    <w:multiLevelType w:val="multilevel"/>
    <w:tmpl w:val="6580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757C53"/>
    <w:multiLevelType w:val="hybridMultilevel"/>
    <w:tmpl w:val="6C1270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925A6"/>
    <w:rsid w:val="00311815"/>
    <w:rsid w:val="0035485C"/>
    <w:rsid w:val="00667874"/>
    <w:rsid w:val="00691455"/>
    <w:rsid w:val="00845404"/>
    <w:rsid w:val="00961985"/>
    <w:rsid w:val="00A77C86"/>
    <w:rsid w:val="00B83771"/>
    <w:rsid w:val="00B9137B"/>
    <w:rsid w:val="00C2210A"/>
    <w:rsid w:val="00D07659"/>
    <w:rsid w:val="00D82F3B"/>
    <w:rsid w:val="00E15DB3"/>
    <w:rsid w:val="00F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37EC7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210A"/>
    <w:pPr>
      <w:ind w:left="720"/>
      <w:contextualSpacing/>
    </w:pPr>
  </w:style>
  <w:style w:type="paragraph" w:customStyle="1" w:styleId="trt0xe">
    <w:name w:val="trt0xe"/>
    <w:basedOn w:val="Normal"/>
    <w:rsid w:val="0096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1016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nataliagpetorres@outlook.com</cp:lastModifiedBy>
  <cp:revision>7</cp:revision>
  <dcterms:created xsi:type="dcterms:W3CDTF">2021-04-15T01:10:00Z</dcterms:created>
  <dcterms:modified xsi:type="dcterms:W3CDTF">2021-04-29T22:30:00Z</dcterms:modified>
</cp:coreProperties>
</file>