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5F93" w14:textId="77777777" w:rsidR="00011F77" w:rsidRPr="00EA2CB1" w:rsidRDefault="00011F77" w:rsidP="00FA1B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B0544EC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2431E642" w14:textId="77777777" w:rsidR="00011F77" w:rsidRDefault="00011F77" w:rsidP="00011F77"/>
    <w:p w14:paraId="295B3843" w14:textId="77777777" w:rsidR="00011F77" w:rsidRPr="00C46537" w:rsidRDefault="00011F77" w:rsidP="00011F77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4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36"/>
          <w:szCs w:val="44"/>
          <w:lang w:eastAsia="es-MX"/>
        </w:rPr>
        <w:t>Escuela Normal de Educación Preescolar</w:t>
      </w:r>
    </w:p>
    <w:p w14:paraId="2B8A245A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Licenciatura e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n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educación preescolar</w:t>
      </w:r>
    </w:p>
    <w:p w14:paraId="6DA16B82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CICLO ESCOLAR 20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20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-202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64A639C2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  <w:r w:rsidRPr="00660F3E">
        <w:rPr>
          <w:rFonts w:ascii="Arial" w:hAnsi="Arial" w:cs="Arial"/>
          <w:noProof/>
          <w:lang w:eastAsia="es-MX"/>
        </w:rPr>
        <w:drawing>
          <wp:anchor distT="114300" distB="114300" distL="114300" distR="114300" simplePos="0" relativeHeight="251662336" behindDoc="0" locked="0" layoutInCell="1" allowOverlap="1" wp14:anchorId="41B9C0EA" wp14:editId="0E2A95CC">
            <wp:simplePos x="0" y="0"/>
            <wp:positionH relativeFrom="margin">
              <wp:align>center</wp:align>
            </wp:positionH>
            <wp:positionV relativeFrom="margin">
              <wp:posOffset>1890340</wp:posOffset>
            </wp:positionV>
            <wp:extent cx="1077595" cy="11430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B818" w14:textId="77777777" w:rsidR="00011F7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7B5D4AC7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50AC13C" w14:textId="77777777" w:rsidR="00011F77" w:rsidRPr="00660F3E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8"/>
          <w:szCs w:val="28"/>
          <w:lang w:eastAsia="es-MX"/>
        </w:rPr>
      </w:pPr>
    </w:p>
    <w:p w14:paraId="48A3E7E6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Curso</w:t>
      </w:r>
    </w:p>
    <w:p w14:paraId="530438DF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Tutoría Grupal</w:t>
      </w:r>
    </w:p>
    <w:p w14:paraId="6406A671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Maestra</w:t>
      </w:r>
    </w:p>
    <w:p w14:paraId="6E2C1850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8"/>
          <w:lang w:eastAsia="es-MX"/>
        </w:rPr>
        <w:t>Gloria Elizabeth Martínez Rivera</w:t>
      </w:r>
    </w:p>
    <w:p w14:paraId="2CAD980B" w14:textId="77777777" w:rsidR="00011F77" w:rsidRPr="00C46537" w:rsidRDefault="00011F77" w:rsidP="00011F77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b/>
          <w:color w:val="332C33"/>
          <w:sz w:val="24"/>
          <w:szCs w:val="28"/>
          <w:lang w:eastAsia="es-MX"/>
        </w:rPr>
        <w:t>Alumna</w:t>
      </w:r>
    </w:p>
    <w:p w14:paraId="1AAEB5E4" w14:textId="77777777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Yamile Margarita Mercado Esquivel N.L</w:t>
      </w:r>
      <w:r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9 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</w:t>
      </w:r>
    </w:p>
    <w:p w14:paraId="3B84A1C7" w14:textId="09CD2DBE" w:rsidR="00011F77" w:rsidRPr="00C46537" w:rsidRDefault="00011F77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8"/>
          <w:lang w:eastAsia="es-MX"/>
        </w:rPr>
      </w:pP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3° “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>B</w:t>
      </w:r>
      <w:r w:rsidRPr="00C46537">
        <w:rPr>
          <w:rFonts w:ascii="Arial" w:eastAsia="Arial" w:hAnsi="Arial" w:cs="Arial"/>
          <w:color w:val="332C33"/>
          <w:sz w:val="24"/>
          <w:szCs w:val="28"/>
          <w:lang w:eastAsia="es-MX"/>
        </w:rPr>
        <w:t>”</w:t>
      </w:r>
    </w:p>
    <w:p w14:paraId="6A3F20BD" w14:textId="77777777" w:rsidR="00011F77" w:rsidRPr="00011F77" w:rsidRDefault="00011F77" w:rsidP="00011F77">
      <w:pPr>
        <w:spacing w:after="0"/>
        <w:jc w:val="center"/>
        <w:rPr>
          <w:b/>
          <w:sz w:val="28"/>
          <w:szCs w:val="28"/>
          <w:u w:val="single"/>
        </w:rPr>
      </w:pPr>
    </w:p>
    <w:p w14:paraId="7E599ED0" w14:textId="544B7A91" w:rsidR="00011F77" w:rsidRPr="00660F3E" w:rsidRDefault="003D12AC" w:rsidP="00011F77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8"/>
          <w:szCs w:val="28"/>
          <w:lang w:eastAsia="es-MX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Recursos Personales </w:t>
      </w:r>
    </w:p>
    <w:p w14:paraId="4F2E828E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46535821" w14:textId="77777777" w:rsidR="00011F77" w:rsidRPr="00660F3E" w:rsidRDefault="00011F77" w:rsidP="00011F77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8"/>
          <w:szCs w:val="32"/>
          <w:lang w:eastAsia="es-MX"/>
        </w:rPr>
      </w:pPr>
    </w:p>
    <w:p w14:paraId="0668BBF7" w14:textId="6ED5C9E9" w:rsidR="00011F77" w:rsidRPr="00ED0136" w:rsidRDefault="00011F77" w:rsidP="00011F77">
      <w:pPr>
        <w:spacing w:before="240" w:after="0" w:line="240" w:lineRule="auto"/>
        <w:jc w:val="right"/>
        <w:rPr>
          <w:rFonts w:ascii="Times New Roman" w:eastAsia="Arial" w:hAnsi="Times New Roman"/>
          <w:color w:val="332C33"/>
          <w:sz w:val="28"/>
          <w:szCs w:val="28"/>
          <w:lang w:eastAsia="es-MX"/>
        </w:rPr>
      </w:pP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Saltillo, Coahuila a 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>2</w:t>
      </w:r>
      <w:r w:rsidR="003D12AC">
        <w:rPr>
          <w:rFonts w:ascii="Arial" w:eastAsia="Arial" w:hAnsi="Arial" w:cs="Arial"/>
          <w:color w:val="332C33"/>
          <w:sz w:val="24"/>
          <w:szCs w:val="28"/>
          <w:lang w:eastAsia="es-MX"/>
        </w:rPr>
        <w:t>7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de</w:t>
      </w:r>
      <w:r w:rsidR="00800948">
        <w:rPr>
          <w:rFonts w:ascii="Arial" w:eastAsia="Arial" w:hAnsi="Arial" w:cs="Arial"/>
          <w:color w:val="332C33"/>
          <w:sz w:val="24"/>
          <w:szCs w:val="28"/>
          <w:lang w:eastAsia="es-MX"/>
        </w:rPr>
        <w:t xml:space="preserve"> abril </w:t>
      </w:r>
      <w:r w:rsidRPr="000050BB">
        <w:rPr>
          <w:rFonts w:ascii="Arial" w:eastAsia="Arial" w:hAnsi="Arial" w:cs="Arial"/>
          <w:color w:val="332C33"/>
          <w:sz w:val="24"/>
          <w:szCs w:val="28"/>
          <w:lang w:eastAsia="es-MX"/>
        </w:rPr>
        <w:t>del 202</w:t>
      </w:r>
      <w:r w:rsidR="003D12AC">
        <w:rPr>
          <w:rFonts w:ascii="Arial" w:eastAsia="Arial" w:hAnsi="Arial" w:cs="Arial"/>
          <w:color w:val="332C33"/>
          <w:sz w:val="24"/>
          <w:szCs w:val="28"/>
          <w:lang w:eastAsia="es-MX"/>
        </w:rPr>
        <w:t>1</w:t>
      </w:r>
    </w:p>
    <w:p w14:paraId="7AFF9B4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3AF463CF" w14:textId="6EA9ED55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0802BBDC" w14:textId="77777777" w:rsidR="003D12AC" w:rsidRDefault="003D12AC" w:rsidP="00FA1B6D">
      <w:pPr>
        <w:spacing w:after="0"/>
        <w:jc w:val="center"/>
        <w:rPr>
          <w:b/>
          <w:sz w:val="28"/>
          <w:szCs w:val="28"/>
        </w:rPr>
      </w:pPr>
    </w:p>
    <w:p w14:paraId="4CA5C973" w14:textId="77777777" w:rsidR="00011F77" w:rsidRDefault="00011F77" w:rsidP="00FA1B6D">
      <w:pPr>
        <w:spacing w:after="0"/>
        <w:jc w:val="center"/>
        <w:rPr>
          <w:b/>
          <w:sz w:val="28"/>
          <w:szCs w:val="28"/>
        </w:rPr>
      </w:pPr>
    </w:p>
    <w:p w14:paraId="2E9B6D17" w14:textId="6BEDA2A3" w:rsidR="00550277" w:rsidRDefault="00550277" w:rsidP="004C6BE2">
      <w:pPr>
        <w:spacing w:after="0" w:line="360" w:lineRule="auto"/>
        <w:rPr>
          <w:b/>
          <w:sz w:val="28"/>
          <w:szCs w:val="28"/>
        </w:rPr>
      </w:pPr>
    </w:p>
    <w:p w14:paraId="16853E81" w14:textId="0B344D79" w:rsidR="003D12AC" w:rsidRDefault="003D12AC" w:rsidP="003D12A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ACTIVIDAD 1 ¿CUÁLES SON MIS ALTERNATIVAS?</w:t>
      </w:r>
    </w:p>
    <w:p w14:paraId="708CCF41" w14:textId="77777777" w:rsidR="00CB33BD" w:rsidRDefault="00CB33BD" w:rsidP="003D12AC">
      <w:pPr>
        <w:spacing w:after="0" w:line="360" w:lineRule="auto"/>
        <w:jc w:val="center"/>
        <w:rPr>
          <w:b/>
          <w:sz w:val="28"/>
          <w:szCs w:val="28"/>
        </w:rPr>
      </w:pPr>
    </w:p>
    <w:p w14:paraId="0F07ECE6" w14:textId="4E80D398" w:rsidR="00AF41F8" w:rsidRPr="0035485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CB33BD">
        <w:rPr>
          <w:rFonts w:ascii="Arial" w:hAnsi="Arial" w:cs="Arial"/>
          <w:b/>
          <w:bCs/>
          <w:sz w:val="24"/>
          <w:szCs w:val="24"/>
        </w:rPr>
        <w:t>Instrucción:</w:t>
      </w:r>
      <w:r w:rsidRPr="0035485C">
        <w:rPr>
          <w:rFonts w:ascii="Arial" w:hAnsi="Arial" w:cs="Arial"/>
          <w:sz w:val="24"/>
          <w:szCs w:val="24"/>
        </w:rPr>
        <w:t xml:space="preserve"> Practica y desarrolla la competencia de pensar en alternativas, </w:t>
      </w:r>
      <w:r w:rsidR="00CB33BD" w:rsidRPr="0035485C">
        <w:rPr>
          <w:rFonts w:ascii="Arial" w:hAnsi="Arial" w:cs="Arial"/>
          <w:sz w:val="24"/>
          <w:szCs w:val="24"/>
        </w:rPr>
        <w:t>de acuerdo con</w:t>
      </w:r>
      <w:r w:rsidRPr="0035485C">
        <w:rPr>
          <w:rFonts w:ascii="Arial" w:hAnsi="Arial" w:cs="Arial"/>
          <w:sz w:val="24"/>
          <w:szCs w:val="24"/>
        </w:rPr>
        <w:t xml:space="preserve"> la respuesta que des en los siguientes cuestionamientos: </w:t>
      </w:r>
    </w:p>
    <w:p w14:paraId="7A83547C" w14:textId="2D73A70E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1. En los últimos años ha mejorado mucho la calidad de vida de las personas mayores, quienes, a pesar de su avanzada edad, aún tienen energía para dedicarse a una ocupación. Elabora una lista de los diferentes trabajos que estas personas pudieran desempeñar</w:t>
      </w:r>
      <w:r w:rsidR="00AC5D3B">
        <w:rPr>
          <w:rFonts w:ascii="Arial" w:hAnsi="Arial" w:cs="Arial"/>
          <w:sz w:val="24"/>
          <w:szCs w:val="24"/>
        </w:rPr>
        <w:t>:</w:t>
      </w:r>
    </w:p>
    <w:p w14:paraId="48DC8533" w14:textId="6C56A817" w:rsidR="00AC5D3B" w:rsidRPr="009F4484" w:rsidRDefault="00DF4FE7" w:rsidP="00AC5D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4484">
        <w:rPr>
          <w:rFonts w:ascii="Arial" w:hAnsi="Arial" w:cs="Arial"/>
          <w:b/>
          <w:bCs/>
        </w:rPr>
        <w:t>Costurera</w:t>
      </w:r>
    </w:p>
    <w:p w14:paraId="537B5E03" w14:textId="29F05A20" w:rsidR="00DF4FE7" w:rsidRPr="009F4484" w:rsidRDefault="00E52695" w:rsidP="00AC5D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4484">
        <w:rPr>
          <w:rFonts w:ascii="Arial" w:hAnsi="Arial" w:cs="Arial"/>
          <w:b/>
          <w:bCs/>
        </w:rPr>
        <w:t>Panadero</w:t>
      </w:r>
    </w:p>
    <w:p w14:paraId="04BE4616" w14:textId="23811F3C" w:rsidR="00E52695" w:rsidRPr="009F4484" w:rsidRDefault="00E52695" w:rsidP="00AC5D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4484">
        <w:rPr>
          <w:rFonts w:ascii="Arial" w:hAnsi="Arial" w:cs="Arial"/>
          <w:b/>
          <w:bCs/>
        </w:rPr>
        <w:t>Cuidador de niños</w:t>
      </w:r>
    </w:p>
    <w:p w14:paraId="2B980595" w14:textId="62AE0310" w:rsidR="00E52695" w:rsidRPr="009F4484" w:rsidRDefault="00E52695" w:rsidP="00AC5D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4484">
        <w:rPr>
          <w:rFonts w:ascii="Arial" w:hAnsi="Arial" w:cs="Arial"/>
          <w:b/>
          <w:bCs/>
        </w:rPr>
        <w:t>Tutor</w:t>
      </w:r>
    </w:p>
    <w:p w14:paraId="48B87286" w14:textId="4AC33668" w:rsidR="00E52695" w:rsidRPr="009F4484" w:rsidRDefault="00E52695" w:rsidP="00AC5D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4484">
        <w:rPr>
          <w:rFonts w:ascii="Arial" w:hAnsi="Arial" w:cs="Arial"/>
          <w:b/>
          <w:bCs/>
        </w:rPr>
        <w:t xml:space="preserve">Jardinero </w:t>
      </w:r>
    </w:p>
    <w:p w14:paraId="3E0B0EE5" w14:textId="293FC213" w:rsidR="009F4484" w:rsidRPr="009F4484" w:rsidRDefault="009F4484" w:rsidP="00AC5D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4484">
        <w:rPr>
          <w:rFonts w:ascii="Arial" w:hAnsi="Arial" w:cs="Arial"/>
          <w:b/>
          <w:bCs/>
        </w:rPr>
        <w:t>Paseador de perros</w:t>
      </w:r>
    </w:p>
    <w:p w14:paraId="0E051BD0" w14:textId="472AE881" w:rsidR="009F4484" w:rsidRDefault="009F4484" w:rsidP="00AC5D3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4484">
        <w:rPr>
          <w:rFonts w:ascii="Arial" w:hAnsi="Arial" w:cs="Arial"/>
          <w:b/>
          <w:bCs/>
        </w:rPr>
        <w:t xml:space="preserve">Reparador de automóviles </w:t>
      </w:r>
    </w:p>
    <w:p w14:paraId="542679A0" w14:textId="77777777" w:rsidR="009F4484" w:rsidRPr="009F4484" w:rsidRDefault="009F4484" w:rsidP="009F4484">
      <w:pPr>
        <w:pStyle w:val="Prrafodelista"/>
        <w:jc w:val="both"/>
        <w:rPr>
          <w:rFonts w:ascii="Arial" w:hAnsi="Arial" w:cs="Arial"/>
          <w:b/>
          <w:bCs/>
        </w:rPr>
      </w:pPr>
    </w:p>
    <w:p w14:paraId="1B4D0C84" w14:textId="3AC492DC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2. Elabora una lista de todas las actividades que los jóvenes pueden realizar en forma sana</w:t>
      </w:r>
      <w:r w:rsidR="00A90EB5">
        <w:rPr>
          <w:rFonts w:ascii="Arial" w:hAnsi="Arial" w:cs="Arial"/>
          <w:sz w:val="24"/>
          <w:szCs w:val="24"/>
        </w:rPr>
        <w:t>:</w:t>
      </w:r>
    </w:p>
    <w:p w14:paraId="139D2463" w14:textId="70693CB3" w:rsidR="007D0667" w:rsidRPr="00A90EB5" w:rsidRDefault="007D0667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>Correr por las tardes</w:t>
      </w:r>
    </w:p>
    <w:p w14:paraId="104A8349" w14:textId="0F1763D9" w:rsidR="007D0667" w:rsidRPr="00A90EB5" w:rsidRDefault="001F5575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 xml:space="preserve">Natación </w:t>
      </w:r>
    </w:p>
    <w:p w14:paraId="0F5E3F1F" w14:textId="2AA7B2BA" w:rsidR="001F5575" w:rsidRPr="00A90EB5" w:rsidRDefault="001F5575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>Ejercicio</w:t>
      </w:r>
    </w:p>
    <w:p w14:paraId="7E804AE7" w14:textId="3F5517D0" w:rsidR="001F5575" w:rsidRPr="00A90EB5" w:rsidRDefault="001F5575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>Leer libros</w:t>
      </w:r>
    </w:p>
    <w:p w14:paraId="3E7F4A99" w14:textId="0E87D3E2" w:rsidR="001F5575" w:rsidRPr="00A90EB5" w:rsidRDefault="007440B2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>Reuniones en iglesias</w:t>
      </w:r>
    </w:p>
    <w:p w14:paraId="0BD8386E" w14:textId="28756C09" w:rsidR="007440B2" w:rsidRPr="00A90EB5" w:rsidRDefault="007440B2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>Acampar</w:t>
      </w:r>
    </w:p>
    <w:p w14:paraId="3BBE5842" w14:textId="0A404FF0" w:rsidR="007440B2" w:rsidRPr="00A90EB5" w:rsidRDefault="007440B2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 xml:space="preserve">Montañismo </w:t>
      </w:r>
    </w:p>
    <w:p w14:paraId="60476FCB" w14:textId="6324996D" w:rsidR="007440B2" w:rsidRPr="00A90EB5" w:rsidRDefault="007440B2" w:rsidP="007D06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A90EB5">
        <w:rPr>
          <w:rFonts w:ascii="Arial" w:hAnsi="Arial" w:cs="Arial"/>
          <w:b/>
          <w:bCs/>
        </w:rPr>
        <w:t xml:space="preserve">Noche de películas </w:t>
      </w:r>
    </w:p>
    <w:p w14:paraId="0E1EE1A9" w14:textId="77777777" w:rsidR="00A90EB5" w:rsidRPr="007D0667" w:rsidRDefault="00A90EB5" w:rsidP="00A90EB5">
      <w:pPr>
        <w:pStyle w:val="Prrafodelista"/>
        <w:jc w:val="both"/>
        <w:rPr>
          <w:rFonts w:ascii="Arial" w:hAnsi="Arial" w:cs="Arial"/>
        </w:rPr>
      </w:pPr>
    </w:p>
    <w:p w14:paraId="75E5D3FB" w14:textId="1F5B9FFA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3. Imagina que ya terminaste tus estudios y estás buscando trabajo. Escribe una lista de todas las actividades que te gustaría desempeñar en tu ocupación profesional</w:t>
      </w:r>
      <w:r w:rsidR="00A90EB5">
        <w:rPr>
          <w:rFonts w:ascii="Arial" w:hAnsi="Arial" w:cs="Arial"/>
          <w:sz w:val="24"/>
          <w:szCs w:val="24"/>
        </w:rPr>
        <w:t>:</w:t>
      </w:r>
    </w:p>
    <w:p w14:paraId="21E5888C" w14:textId="5A450325" w:rsidR="00D531A6" w:rsidRPr="00077A03" w:rsidRDefault="00D531A6" w:rsidP="00D531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>Evaluar</w:t>
      </w:r>
    </w:p>
    <w:p w14:paraId="24968D97" w14:textId="40AD72E5" w:rsidR="00D531A6" w:rsidRPr="00077A03" w:rsidRDefault="00D531A6" w:rsidP="00D531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>Enseñar</w:t>
      </w:r>
    </w:p>
    <w:p w14:paraId="591D95DA" w14:textId="4EFBF6E7" w:rsidR="00D531A6" w:rsidRPr="00077A03" w:rsidRDefault="00D531A6" w:rsidP="00D531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>Supervisar</w:t>
      </w:r>
    </w:p>
    <w:p w14:paraId="333BDF59" w14:textId="0320978D" w:rsidR="00D531A6" w:rsidRPr="00077A03" w:rsidRDefault="00D56914" w:rsidP="00D531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>Hacer juntas con padres de familia</w:t>
      </w:r>
    </w:p>
    <w:p w14:paraId="1462A0CA" w14:textId="0F3BB4F8" w:rsidR="00D56914" w:rsidRPr="00077A03" w:rsidRDefault="00D56914" w:rsidP="00D531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 xml:space="preserve">Atender conferencias y talleres </w:t>
      </w:r>
    </w:p>
    <w:p w14:paraId="009A43D2" w14:textId="087CD652" w:rsidR="00D56914" w:rsidRPr="00077A03" w:rsidRDefault="00077A03" w:rsidP="00D531A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 xml:space="preserve">Comparar </w:t>
      </w:r>
    </w:p>
    <w:p w14:paraId="55CA2526" w14:textId="7066ECC6" w:rsidR="00077A03" w:rsidRPr="00077A03" w:rsidRDefault="00077A03" w:rsidP="00077A0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 xml:space="preserve">Desarrollar estrategias </w:t>
      </w:r>
    </w:p>
    <w:p w14:paraId="379669EE" w14:textId="3F558AE7" w:rsidR="00077A03" w:rsidRPr="00077A03" w:rsidRDefault="00077A03" w:rsidP="00077A0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 xml:space="preserve">Planear </w:t>
      </w:r>
    </w:p>
    <w:p w14:paraId="4FBE8C0B" w14:textId="2AC02483" w:rsidR="00077A03" w:rsidRPr="00077A03" w:rsidRDefault="00077A03" w:rsidP="00077A0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77A03">
        <w:rPr>
          <w:rFonts w:ascii="Arial" w:hAnsi="Arial" w:cs="Arial"/>
          <w:b/>
          <w:bCs/>
        </w:rPr>
        <w:t xml:space="preserve">Implementar nuevas tecnologías </w:t>
      </w:r>
    </w:p>
    <w:p w14:paraId="0D022E96" w14:textId="42CCF213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lastRenderedPageBreak/>
        <w:t>4. Pie</w:t>
      </w:r>
      <w:r w:rsidR="00077A03">
        <w:rPr>
          <w:rFonts w:ascii="Arial" w:hAnsi="Arial" w:cs="Arial"/>
          <w:sz w:val="24"/>
          <w:szCs w:val="24"/>
        </w:rPr>
        <w:t>n</w:t>
      </w:r>
      <w:r w:rsidRPr="0035485C">
        <w:rPr>
          <w:rFonts w:ascii="Arial" w:hAnsi="Arial" w:cs="Arial"/>
          <w:sz w:val="24"/>
          <w:szCs w:val="24"/>
        </w:rPr>
        <w:t>sa y escribe diferentes alternativas que pudieran ayudar a mejorar la relación entre padres e hijos</w:t>
      </w:r>
      <w:r w:rsidR="00C3334B">
        <w:rPr>
          <w:rFonts w:ascii="Arial" w:hAnsi="Arial" w:cs="Arial"/>
          <w:sz w:val="24"/>
          <w:szCs w:val="24"/>
        </w:rPr>
        <w:t xml:space="preserve">: </w:t>
      </w:r>
    </w:p>
    <w:p w14:paraId="4B6F94A6" w14:textId="4CDD0FF0" w:rsidR="00607D54" w:rsidRPr="00AC316A" w:rsidRDefault="00607D54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>Ver una película en familia</w:t>
      </w:r>
    </w:p>
    <w:p w14:paraId="57B95782" w14:textId="6B5FE1D6" w:rsidR="00607D54" w:rsidRPr="00AC316A" w:rsidRDefault="00E44466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 xml:space="preserve">Leer juntos de forma competitiva </w:t>
      </w:r>
    </w:p>
    <w:p w14:paraId="5867BBFD" w14:textId="54DD0830" w:rsidR="00E44466" w:rsidRPr="00AC316A" w:rsidRDefault="00E44466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>Aprovechar las comidas para hablar de su día</w:t>
      </w:r>
    </w:p>
    <w:p w14:paraId="3E8FF5D3" w14:textId="7FB174F2" w:rsidR="00E44466" w:rsidRPr="00AC316A" w:rsidRDefault="00BE14E5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>Escuchar música que les simpatice a los dos</w:t>
      </w:r>
    </w:p>
    <w:p w14:paraId="55E0560F" w14:textId="539AFF15" w:rsidR="00AC316A" w:rsidRPr="00AC316A" w:rsidRDefault="00AC316A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>Cocinar en familia</w:t>
      </w:r>
    </w:p>
    <w:p w14:paraId="7C38A7DC" w14:textId="584A824D" w:rsidR="00AC316A" w:rsidRPr="00AC316A" w:rsidRDefault="00AC316A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>Decorar y hacer manualidades para la casa</w:t>
      </w:r>
    </w:p>
    <w:p w14:paraId="3D759BDD" w14:textId="6E3A88E0" w:rsidR="00AC316A" w:rsidRPr="00AC316A" w:rsidRDefault="00AC316A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>Ver fotografías antiguas para recordar momentos</w:t>
      </w:r>
    </w:p>
    <w:p w14:paraId="56A1DC34" w14:textId="1D3C58EA" w:rsidR="00AC316A" w:rsidRPr="00AC316A" w:rsidRDefault="00AC316A" w:rsidP="00607D5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AC316A">
        <w:rPr>
          <w:rFonts w:ascii="Arial" w:hAnsi="Arial" w:cs="Arial"/>
          <w:b/>
          <w:bCs/>
        </w:rPr>
        <w:t>Darse besos y abrazos</w:t>
      </w:r>
    </w:p>
    <w:p w14:paraId="2F2BC361" w14:textId="77777777" w:rsidR="00AC316A" w:rsidRPr="00607D54" w:rsidRDefault="00AC316A" w:rsidP="00AC316A">
      <w:pPr>
        <w:pStyle w:val="Prrafodelista"/>
        <w:jc w:val="both"/>
        <w:rPr>
          <w:rFonts w:ascii="Arial" w:hAnsi="Arial" w:cs="Arial"/>
        </w:rPr>
      </w:pPr>
    </w:p>
    <w:p w14:paraId="7D5BBF61" w14:textId="21A5EFD9" w:rsidR="00325256" w:rsidRPr="00D47AD7" w:rsidRDefault="003D12AC" w:rsidP="003D12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5. Una persona que necesita ingreso adicional al que recibe en su empleo remunerado, ¿qué opciones podría tener para ganar dinero extra?</w:t>
      </w:r>
      <w:r w:rsidR="00325256">
        <w:rPr>
          <w:rFonts w:ascii="Arial" w:hAnsi="Arial" w:cs="Arial"/>
          <w:sz w:val="24"/>
          <w:szCs w:val="24"/>
        </w:rPr>
        <w:t xml:space="preserve"> </w:t>
      </w:r>
      <w:r w:rsidR="00D47AD7">
        <w:rPr>
          <w:rFonts w:ascii="Arial" w:hAnsi="Arial" w:cs="Arial"/>
          <w:sz w:val="24"/>
          <w:szCs w:val="24"/>
        </w:rPr>
        <w:t xml:space="preserve">                            </w:t>
      </w:r>
      <w:r w:rsidR="00325256" w:rsidRPr="00D47AD7">
        <w:rPr>
          <w:rFonts w:ascii="Arial" w:hAnsi="Arial" w:cs="Arial"/>
          <w:b/>
          <w:bCs/>
          <w:sz w:val="24"/>
          <w:szCs w:val="24"/>
        </w:rPr>
        <w:t xml:space="preserve">Podría trabajar en otra área en el que fuera bueno, buscar opciones extra de empleo, </w:t>
      </w:r>
      <w:r w:rsidR="00D47AD7" w:rsidRPr="00D47AD7">
        <w:rPr>
          <w:rFonts w:ascii="Arial" w:hAnsi="Arial" w:cs="Arial"/>
          <w:b/>
          <w:bCs/>
          <w:sz w:val="24"/>
          <w:szCs w:val="24"/>
        </w:rPr>
        <w:t xml:space="preserve">crear un negocio de ropa o venta de comida. </w:t>
      </w:r>
    </w:p>
    <w:p w14:paraId="53EBF76C" w14:textId="52C71D33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6. Ahora más que nunca es importante cuidar los recursos naturales de este planeta. Elabora una lista de todas las formas en que puedes contribuir a ello. </w:t>
      </w:r>
    </w:p>
    <w:p w14:paraId="3BB8057E" w14:textId="09D4E553" w:rsidR="00AE3307" w:rsidRPr="00224949" w:rsidRDefault="00AE3307" w:rsidP="00AE33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24949">
        <w:rPr>
          <w:rFonts w:ascii="Arial" w:hAnsi="Arial" w:cs="Arial"/>
          <w:b/>
          <w:bCs/>
        </w:rPr>
        <w:t>No tirar basura en las calles</w:t>
      </w:r>
    </w:p>
    <w:p w14:paraId="476E5753" w14:textId="235FDDA8" w:rsidR="00AE3307" w:rsidRPr="00224949" w:rsidRDefault="00E65CC6" w:rsidP="00AE33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24949">
        <w:rPr>
          <w:rFonts w:ascii="Arial" w:hAnsi="Arial" w:cs="Arial"/>
          <w:b/>
          <w:bCs/>
        </w:rPr>
        <w:t>Evitar quemar basura u otros objetos</w:t>
      </w:r>
    </w:p>
    <w:p w14:paraId="2FC7284F" w14:textId="1DA2138F" w:rsidR="00E65CC6" w:rsidRPr="00224949" w:rsidRDefault="00E65CC6" w:rsidP="00AE33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24949">
        <w:rPr>
          <w:rFonts w:ascii="Arial" w:hAnsi="Arial" w:cs="Arial"/>
          <w:b/>
          <w:bCs/>
        </w:rPr>
        <w:t>Regar las plantas y los arboles</w:t>
      </w:r>
    </w:p>
    <w:p w14:paraId="6DD5153C" w14:textId="02E8ECC3" w:rsidR="00E65CC6" w:rsidRPr="00224949" w:rsidRDefault="00E65CC6" w:rsidP="00AE33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24949">
        <w:rPr>
          <w:rFonts w:ascii="Arial" w:hAnsi="Arial" w:cs="Arial"/>
          <w:b/>
          <w:bCs/>
        </w:rPr>
        <w:t xml:space="preserve">Reutilizar el agua que usamos en otras </w:t>
      </w:r>
      <w:r w:rsidR="007006BB" w:rsidRPr="00224949">
        <w:rPr>
          <w:rFonts w:ascii="Arial" w:hAnsi="Arial" w:cs="Arial"/>
          <w:b/>
          <w:bCs/>
        </w:rPr>
        <w:t>actividades</w:t>
      </w:r>
    </w:p>
    <w:p w14:paraId="3CCFA95D" w14:textId="53FE0736" w:rsidR="007006BB" w:rsidRPr="00224949" w:rsidRDefault="007006BB" w:rsidP="00AE330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24949">
        <w:rPr>
          <w:rFonts w:ascii="Arial" w:hAnsi="Arial" w:cs="Arial"/>
          <w:b/>
          <w:bCs/>
        </w:rPr>
        <w:t>Reciclar la basura</w:t>
      </w:r>
    </w:p>
    <w:p w14:paraId="4B8E60C3" w14:textId="6C159FF5" w:rsidR="00E162B5" w:rsidRPr="00224949" w:rsidRDefault="00E162B5" w:rsidP="00E162B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24949">
        <w:rPr>
          <w:rFonts w:ascii="Arial" w:hAnsi="Arial" w:cs="Arial"/>
          <w:b/>
          <w:bCs/>
        </w:rPr>
        <w:t>Reducir el consumismo</w:t>
      </w:r>
    </w:p>
    <w:p w14:paraId="14A67976" w14:textId="38EA84D0" w:rsidR="00E162B5" w:rsidRPr="00224949" w:rsidRDefault="00224949" w:rsidP="00E162B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24949">
        <w:rPr>
          <w:rFonts w:ascii="Arial" w:hAnsi="Arial" w:cs="Arial"/>
          <w:b/>
          <w:bCs/>
        </w:rPr>
        <w:t>Utilizar los objetos a mayor medida para no desaprovecharlos</w:t>
      </w:r>
    </w:p>
    <w:p w14:paraId="17F5FD27" w14:textId="77777777" w:rsidR="00224949" w:rsidRPr="00E162B5" w:rsidRDefault="00224949" w:rsidP="00224949">
      <w:pPr>
        <w:pStyle w:val="Prrafodelista"/>
        <w:jc w:val="both"/>
        <w:rPr>
          <w:rFonts w:ascii="Arial" w:hAnsi="Arial" w:cs="Arial"/>
        </w:rPr>
      </w:pPr>
    </w:p>
    <w:p w14:paraId="1E7FBE88" w14:textId="4C0F260A" w:rsidR="003D12AC" w:rsidRPr="0035485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7. Tus amigos más cercanos te están presionando para tomar una decisión que sabes bien que no te conviene. ¿Qué alternativas tendrías para salir de este apuro sin perder su amistad?</w:t>
      </w:r>
      <w:r w:rsidR="00E211D9">
        <w:rPr>
          <w:rFonts w:ascii="Arial" w:hAnsi="Arial" w:cs="Arial"/>
          <w:sz w:val="24"/>
          <w:szCs w:val="24"/>
        </w:rPr>
        <w:t xml:space="preserve"> </w:t>
      </w:r>
      <w:r w:rsidR="004C609E" w:rsidRPr="00E211D9">
        <w:rPr>
          <w:rFonts w:ascii="Arial" w:hAnsi="Arial" w:cs="Arial"/>
          <w:b/>
          <w:bCs/>
          <w:sz w:val="24"/>
          <w:szCs w:val="24"/>
        </w:rPr>
        <w:t>Hablar bien con ellos y dejarles saber que si son mis verdaderos amigos deben respetar mi decisión</w:t>
      </w:r>
      <w:r w:rsidR="00E211D9" w:rsidRPr="00E211D9">
        <w:rPr>
          <w:rFonts w:ascii="Arial" w:hAnsi="Arial" w:cs="Arial"/>
          <w:b/>
          <w:bCs/>
          <w:sz w:val="24"/>
          <w:szCs w:val="24"/>
        </w:rPr>
        <w:t>, buscar otra opción en donde todos estemos de acuerdo y nos sintamos libres y seguros.</w:t>
      </w:r>
      <w:r w:rsidR="00E211D9">
        <w:rPr>
          <w:rFonts w:ascii="Arial" w:hAnsi="Arial" w:cs="Arial"/>
          <w:sz w:val="24"/>
          <w:szCs w:val="24"/>
        </w:rPr>
        <w:t xml:space="preserve"> </w:t>
      </w:r>
    </w:p>
    <w:p w14:paraId="6BECF7BF" w14:textId="77777777" w:rsidR="00E211D9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8. Escribe una lista de todas las actividades que te gusta hacer en tu tiempo libre</w:t>
      </w:r>
      <w:r w:rsidR="00E211D9">
        <w:rPr>
          <w:rFonts w:ascii="Arial" w:hAnsi="Arial" w:cs="Arial"/>
          <w:sz w:val="24"/>
          <w:szCs w:val="24"/>
        </w:rPr>
        <w:t>:</w:t>
      </w:r>
    </w:p>
    <w:p w14:paraId="25BD2825" w14:textId="17326FED" w:rsidR="003D12AC" w:rsidRPr="00687580" w:rsidRDefault="00E211D9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>Hacer ejercicio</w:t>
      </w:r>
    </w:p>
    <w:p w14:paraId="04FC9A03" w14:textId="788E821C" w:rsidR="00E211D9" w:rsidRPr="00687580" w:rsidRDefault="00E211D9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 xml:space="preserve">Correr 30 minutos por la tarde </w:t>
      </w:r>
    </w:p>
    <w:p w14:paraId="0E2274C5" w14:textId="7A3C6ACE" w:rsidR="00E211D9" w:rsidRPr="00687580" w:rsidRDefault="00F826F9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>Ver series</w:t>
      </w:r>
    </w:p>
    <w:p w14:paraId="7ADA6096" w14:textId="187D8E40" w:rsidR="00F826F9" w:rsidRPr="00687580" w:rsidRDefault="00F826F9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>Salir a comer con mi novio</w:t>
      </w:r>
    </w:p>
    <w:p w14:paraId="23C6DBA2" w14:textId="16D6EA24" w:rsidR="00F826F9" w:rsidRPr="00687580" w:rsidRDefault="00687580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>Ver películas con mi familia</w:t>
      </w:r>
    </w:p>
    <w:p w14:paraId="4DE11336" w14:textId="07112AAB" w:rsidR="00687580" w:rsidRPr="00687580" w:rsidRDefault="00687580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>Ir al parque y jugar beisbol</w:t>
      </w:r>
    </w:p>
    <w:p w14:paraId="389EA183" w14:textId="7A52D729" w:rsidR="00687580" w:rsidRPr="00687580" w:rsidRDefault="00687580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 xml:space="preserve">Ver juegos de beisbol </w:t>
      </w:r>
    </w:p>
    <w:p w14:paraId="57154AF6" w14:textId="41608637" w:rsidR="00687580" w:rsidRPr="00687580" w:rsidRDefault="00687580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>Ver jugar futbol a mi novio en sus partidos</w:t>
      </w:r>
    </w:p>
    <w:p w14:paraId="2F09C406" w14:textId="6E6BC1B6" w:rsidR="00687580" w:rsidRPr="00687580" w:rsidRDefault="00687580" w:rsidP="00E211D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 xml:space="preserve">Jugar lotería </w:t>
      </w:r>
    </w:p>
    <w:p w14:paraId="721BBCFC" w14:textId="26AF2EF8" w:rsidR="00687580" w:rsidRPr="00687580" w:rsidRDefault="00687580" w:rsidP="0068758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87580">
        <w:rPr>
          <w:rFonts w:ascii="Arial" w:hAnsi="Arial" w:cs="Arial"/>
          <w:b/>
          <w:bCs/>
        </w:rPr>
        <w:t>Jugar juegos de mesa</w:t>
      </w:r>
    </w:p>
    <w:p w14:paraId="64B9EAE1" w14:textId="0F196517" w:rsidR="003D12AC" w:rsidRPr="0035485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lastRenderedPageBreak/>
        <w:t>9. ¿Qué alternativas propondrías para mejorar el tráfico vehicular en las calles de tu ciudad?</w:t>
      </w:r>
      <w:r w:rsidR="00687580">
        <w:rPr>
          <w:rFonts w:ascii="Arial" w:hAnsi="Arial" w:cs="Arial"/>
          <w:sz w:val="24"/>
          <w:szCs w:val="24"/>
        </w:rPr>
        <w:t xml:space="preserve"> </w:t>
      </w:r>
      <w:r w:rsidR="00277FCA" w:rsidRPr="00070D12">
        <w:rPr>
          <w:rFonts w:ascii="Arial" w:hAnsi="Arial" w:cs="Arial"/>
          <w:b/>
          <w:bCs/>
          <w:sz w:val="24"/>
          <w:szCs w:val="24"/>
        </w:rPr>
        <w:t xml:space="preserve">Señales de tráfico en las calles para que los automovilistas puedan observarlas y </w:t>
      </w:r>
      <w:r w:rsidR="00566A03" w:rsidRPr="00070D12">
        <w:rPr>
          <w:rFonts w:ascii="Arial" w:hAnsi="Arial" w:cs="Arial"/>
          <w:b/>
          <w:bCs/>
          <w:sz w:val="24"/>
          <w:szCs w:val="24"/>
        </w:rPr>
        <w:t>tengan ideas más claras al conducir por las calles</w:t>
      </w:r>
      <w:r w:rsidR="003D30E7" w:rsidRPr="00070D12">
        <w:rPr>
          <w:rFonts w:ascii="Arial" w:hAnsi="Arial" w:cs="Arial"/>
          <w:b/>
          <w:bCs/>
          <w:sz w:val="24"/>
          <w:szCs w:val="24"/>
        </w:rPr>
        <w:t>. Crear más carriles y una guía de estos para que l</w:t>
      </w:r>
      <w:r w:rsidR="00070D12" w:rsidRPr="00070D12">
        <w:rPr>
          <w:rFonts w:ascii="Arial" w:hAnsi="Arial" w:cs="Arial"/>
          <w:b/>
          <w:bCs/>
          <w:sz w:val="24"/>
          <w:szCs w:val="24"/>
        </w:rPr>
        <w:t>as personas conozcan el significado de cada uno, tomen el que mejor les convenga y se evitan muchos problemas.</w:t>
      </w:r>
      <w:r w:rsidR="00070D12">
        <w:rPr>
          <w:rFonts w:ascii="Arial" w:hAnsi="Arial" w:cs="Arial"/>
          <w:sz w:val="24"/>
          <w:szCs w:val="24"/>
        </w:rPr>
        <w:t xml:space="preserve"> </w:t>
      </w:r>
    </w:p>
    <w:p w14:paraId="4B74B8F7" w14:textId="0E3E613A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14:paraId="0A24B5B5" w14:textId="607695B6" w:rsidR="00B22F55" w:rsidRPr="000242EA" w:rsidRDefault="00B22F55" w:rsidP="00B22F5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242EA">
        <w:rPr>
          <w:rFonts w:ascii="Arial" w:hAnsi="Arial" w:cs="Arial"/>
          <w:b/>
          <w:bCs/>
        </w:rPr>
        <w:t xml:space="preserve">España: ir al estadio del Sevilla. </w:t>
      </w:r>
    </w:p>
    <w:p w14:paraId="405A6047" w14:textId="6D28E370" w:rsidR="00B22F55" w:rsidRPr="000242EA" w:rsidRDefault="00B22F55" w:rsidP="00B22F5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242EA">
        <w:rPr>
          <w:rFonts w:ascii="Arial" w:hAnsi="Arial" w:cs="Arial"/>
          <w:b/>
          <w:bCs/>
        </w:rPr>
        <w:t xml:space="preserve">Colombia: </w:t>
      </w:r>
      <w:r w:rsidR="00374E01" w:rsidRPr="000242EA">
        <w:rPr>
          <w:rFonts w:ascii="Arial" w:hAnsi="Arial" w:cs="Arial"/>
          <w:b/>
          <w:bCs/>
        </w:rPr>
        <w:t xml:space="preserve">me encantaría ir a Medellín y  Santander, son pueblitos muy hermosos, coloridos y con lugares increíbles. </w:t>
      </w:r>
    </w:p>
    <w:p w14:paraId="54AA3819" w14:textId="09A5BD90" w:rsidR="00374E01" w:rsidRPr="000242EA" w:rsidRDefault="00374E01" w:rsidP="00B22F5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242EA">
        <w:rPr>
          <w:rFonts w:ascii="Arial" w:hAnsi="Arial" w:cs="Arial"/>
          <w:b/>
          <w:bCs/>
        </w:rPr>
        <w:t>Argentina:</w:t>
      </w:r>
      <w:r w:rsidR="00066224" w:rsidRPr="000242EA">
        <w:rPr>
          <w:rFonts w:ascii="Arial" w:hAnsi="Arial" w:cs="Arial"/>
          <w:b/>
          <w:bCs/>
        </w:rPr>
        <w:t xml:space="preserve"> </w:t>
      </w:r>
      <w:r w:rsidR="00C00777" w:rsidRPr="000242EA">
        <w:rPr>
          <w:rFonts w:ascii="Arial" w:hAnsi="Arial" w:cs="Arial"/>
          <w:b/>
          <w:bCs/>
        </w:rPr>
        <w:t>iría a Mendoza</w:t>
      </w:r>
      <w:r w:rsidR="00845688" w:rsidRPr="000242EA">
        <w:rPr>
          <w:rFonts w:ascii="Arial" w:hAnsi="Arial" w:cs="Arial"/>
          <w:b/>
          <w:bCs/>
        </w:rPr>
        <w:t xml:space="preserve"> y a las iglesias que tienen increíbles fachadas. </w:t>
      </w:r>
    </w:p>
    <w:p w14:paraId="36660279" w14:textId="0B936918" w:rsidR="00845688" w:rsidRPr="000242EA" w:rsidRDefault="00A221D4" w:rsidP="00B22F5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242EA">
        <w:rPr>
          <w:rFonts w:ascii="Arial" w:hAnsi="Arial" w:cs="Arial"/>
          <w:b/>
          <w:bCs/>
        </w:rPr>
        <w:t>Las vegas</w:t>
      </w:r>
      <w:r w:rsidR="00845688" w:rsidRPr="000242EA">
        <w:rPr>
          <w:rFonts w:ascii="Arial" w:hAnsi="Arial" w:cs="Arial"/>
          <w:b/>
          <w:bCs/>
        </w:rPr>
        <w:t xml:space="preserve">: </w:t>
      </w:r>
      <w:r w:rsidRPr="000242EA">
        <w:rPr>
          <w:rFonts w:ascii="Arial" w:hAnsi="Arial" w:cs="Arial"/>
          <w:b/>
          <w:bCs/>
        </w:rPr>
        <w:t xml:space="preserve">a los reconocidos estadios y museos. </w:t>
      </w:r>
    </w:p>
    <w:p w14:paraId="21A00D76" w14:textId="29F0F6EA" w:rsidR="00A221D4" w:rsidRPr="000242EA" w:rsidRDefault="00A221D4" w:rsidP="00B22F5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242EA">
        <w:rPr>
          <w:rFonts w:ascii="Arial" w:hAnsi="Arial" w:cs="Arial"/>
          <w:b/>
          <w:bCs/>
        </w:rPr>
        <w:t xml:space="preserve">Francia: </w:t>
      </w:r>
      <w:r w:rsidR="00D47816" w:rsidRPr="000242EA">
        <w:rPr>
          <w:rFonts w:ascii="Arial" w:hAnsi="Arial" w:cs="Arial"/>
          <w:b/>
          <w:bCs/>
        </w:rPr>
        <w:t xml:space="preserve">me tomaría muchísimas fotos en la torre Eiffel, la catedral de </w:t>
      </w:r>
      <w:r w:rsidR="000242EA" w:rsidRPr="000242EA">
        <w:rPr>
          <w:rFonts w:ascii="Arial" w:hAnsi="Arial" w:cs="Arial"/>
          <w:b/>
          <w:bCs/>
        </w:rPr>
        <w:t>N</w:t>
      </w:r>
      <w:r w:rsidR="00D47816" w:rsidRPr="000242EA">
        <w:rPr>
          <w:rFonts w:ascii="Arial" w:hAnsi="Arial" w:cs="Arial"/>
          <w:b/>
          <w:bCs/>
        </w:rPr>
        <w:t xml:space="preserve">otre dame </w:t>
      </w:r>
      <w:r w:rsidR="000242EA" w:rsidRPr="000242EA">
        <w:rPr>
          <w:rFonts w:ascii="Arial" w:hAnsi="Arial" w:cs="Arial"/>
          <w:b/>
          <w:bCs/>
        </w:rPr>
        <w:t xml:space="preserve">y al Palacio de Versalles. </w:t>
      </w:r>
    </w:p>
    <w:p w14:paraId="08963813" w14:textId="01A7430C" w:rsidR="000242EA" w:rsidRPr="000242EA" w:rsidRDefault="000242EA" w:rsidP="000242E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242EA">
        <w:rPr>
          <w:rFonts w:ascii="Arial" w:hAnsi="Arial" w:cs="Arial"/>
          <w:b/>
          <w:bCs/>
        </w:rPr>
        <w:t xml:space="preserve">China: comería muchísima comida china y entraría a tiendas de artículos poco comunes pero que te sirven mucho y compraría muchas cosas. </w:t>
      </w:r>
    </w:p>
    <w:p w14:paraId="08C3CCA6" w14:textId="77777777" w:rsidR="000242EA" w:rsidRPr="000242EA" w:rsidRDefault="000242EA" w:rsidP="000242EA">
      <w:pPr>
        <w:pStyle w:val="Prrafodelista"/>
        <w:jc w:val="both"/>
        <w:rPr>
          <w:rFonts w:ascii="Arial" w:hAnsi="Arial" w:cs="Arial"/>
        </w:rPr>
      </w:pPr>
    </w:p>
    <w:p w14:paraId="57E8C5E7" w14:textId="64D5755E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11. Investiga: ¿Qué alternativas se están llevando a cabo actualmente para disminuir el calentamiento global? </w:t>
      </w:r>
    </w:p>
    <w:p w14:paraId="6C049507" w14:textId="5DF38156" w:rsidR="00E14C90" w:rsidRPr="00A064FE" w:rsidRDefault="00E14C90" w:rsidP="00E14C9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A064FE">
        <w:rPr>
          <w:rFonts w:ascii="Arial" w:hAnsi="Arial" w:cs="Arial"/>
          <w:b/>
          <w:bCs/>
        </w:rPr>
        <w:t xml:space="preserve">Se están cambiando las luces por luces LED. </w:t>
      </w:r>
    </w:p>
    <w:p w14:paraId="61B59955" w14:textId="02D56925" w:rsidR="00E14C90" w:rsidRPr="00A064FE" w:rsidRDefault="00162711" w:rsidP="00E14C9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A064FE">
        <w:rPr>
          <w:rFonts w:ascii="Arial" w:hAnsi="Arial" w:cs="Arial"/>
          <w:b/>
          <w:bCs/>
        </w:rPr>
        <w:t>Consumir menos carne</w:t>
      </w:r>
      <w:r w:rsidR="00446A12" w:rsidRPr="00A064FE">
        <w:rPr>
          <w:rFonts w:ascii="Arial" w:hAnsi="Arial" w:cs="Arial"/>
          <w:b/>
          <w:bCs/>
        </w:rPr>
        <w:t xml:space="preserve">. </w:t>
      </w:r>
    </w:p>
    <w:p w14:paraId="55EEAB80" w14:textId="4622CF3C" w:rsidR="00162711" w:rsidRPr="00A064FE" w:rsidRDefault="004B3D09" w:rsidP="00E14C9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A064FE">
        <w:rPr>
          <w:rFonts w:ascii="Arial" w:hAnsi="Arial" w:cs="Arial"/>
          <w:b/>
          <w:bCs/>
        </w:rPr>
        <w:t>Aumentar la eficiencia de la energía</w:t>
      </w:r>
    </w:p>
    <w:p w14:paraId="05FF9415" w14:textId="1DCF64C0" w:rsidR="00446A12" w:rsidRPr="00A064FE" w:rsidRDefault="00446A12" w:rsidP="00446A1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A064FE">
        <w:rPr>
          <w:rFonts w:ascii="Arial" w:hAnsi="Arial" w:cs="Arial"/>
          <w:b/>
          <w:bCs/>
        </w:rPr>
        <w:t xml:space="preserve">Utilizar e implementar el ECO-transporte. </w:t>
      </w:r>
    </w:p>
    <w:p w14:paraId="3858DC36" w14:textId="06CA5F8A" w:rsidR="00446A12" w:rsidRDefault="00446A12" w:rsidP="00446A1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A064FE">
        <w:rPr>
          <w:rFonts w:ascii="Arial" w:hAnsi="Arial" w:cs="Arial"/>
          <w:b/>
          <w:bCs/>
        </w:rPr>
        <w:t xml:space="preserve">Incentivar y promover el uso de energías renovables. </w:t>
      </w:r>
    </w:p>
    <w:p w14:paraId="1CBFD3AD" w14:textId="77777777" w:rsidR="00A064FE" w:rsidRPr="00A064FE" w:rsidRDefault="00A064FE" w:rsidP="00A064FE">
      <w:pPr>
        <w:pStyle w:val="Prrafodelista"/>
        <w:jc w:val="both"/>
        <w:rPr>
          <w:rFonts w:ascii="Arial" w:hAnsi="Arial" w:cs="Arial"/>
          <w:b/>
          <w:bCs/>
        </w:rPr>
      </w:pPr>
    </w:p>
    <w:p w14:paraId="17FD1785" w14:textId="06286393" w:rsidR="003D12AC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12. Sueña: ¿Cómo te imaginas el mundo dentro de 100 años? Escribe una lista con todas las posibilidades que te puedas imaginar.</w:t>
      </w:r>
    </w:p>
    <w:p w14:paraId="5680BC11" w14:textId="076D59D4" w:rsidR="00A064FE" w:rsidRDefault="00A064FE" w:rsidP="00A064F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Muy tecnológico, los carros podrán volar</w:t>
      </w:r>
    </w:p>
    <w:p w14:paraId="091BDE81" w14:textId="0A7F01A6" w:rsidR="00A064FE" w:rsidRDefault="00A60AA0" w:rsidP="00A064F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Pobreza </w:t>
      </w:r>
    </w:p>
    <w:p w14:paraId="456EFD4B" w14:textId="3AE10234" w:rsidR="00A60AA0" w:rsidRDefault="0013349C" w:rsidP="00A064F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vestidos de blanco </w:t>
      </w:r>
    </w:p>
    <w:p w14:paraId="651E57D6" w14:textId="609D4E0D" w:rsidR="0013349C" w:rsidRDefault="0013349C" w:rsidP="00A064F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un planeta muy contaminado </w:t>
      </w:r>
    </w:p>
    <w:p w14:paraId="0DC82975" w14:textId="67B8CB3C" w:rsidR="0013349C" w:rsidRDefault="0013349C" w:rsidP="00A064F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calles llenas de basura </w:t>
      </w:r>
    </w:p>
    <w:p w14:paraId="37599A62" w14:textId="15954122" w:rsidR="0013349C" w:rsidRDefault="0013349C" w:rsidP="00A064F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Parques tecnológicos </w:t>
      </w:r>
    </w:p>
    <w:p w14:paraId="19F07E09" w14:textId="29B671E9" w:rsidR="0013349C" w:rsidRDefault="0013349C" w:rsidP="00A064FE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Robots </w:t>
      </w:r>
    </w:p>
    <w:p w14:paraId="0CAC3A0B" w14:textId="68D296AF" w:rsidR="0079311D" w:rsidRDefault="0079311D" w:rsidP="007931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Desempleo</w:t>
      </w:r>
    </w:p>
    <w:p w14:paraId="71EBB347" w14:textId="008AE31F" w:rsidR="0079311D" w:rsidRDefault="00656DED" w:rsidP="007931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muy alejados </w:t>
      </w:r>
    </w:p>
    <w:p w14:paraId="6B37DF52" w14:textId="0E25B037" w:rsidR="00656DED" w:rsidRDefault="00656DED" w:rsidP="0079311D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Educación virtual a través de nuevas plataformas</w:t>
      </w:r>
    </w:p>
    <w:p w14:paraId="4C7FCCAE" w14:textId="61D238AE" w:rsidR="003D12AC" w:rsidRDefault="003D12AC" w:rsidP="003D12AC">
      <w:pPr>
        <w:spacing w:after="0" w:line="360" w:lineRule="auto"/>
        <w:rPr>
          <w:rFonts w:ascii="Arial" w:hAnsi="Arial" w:cs="Arial"/>
        </w:rPr>
      </w:pPr>
    </w:p>
    <w:p w14:paraId="58D55682" w14:textId="77777777" w:rsidR="00656DED" w:rsidRDefault="00656DED" w:rsidP="003D12AC">
      <w:pPr>
        <w:spacing w:after="0" w:line="360" w:lineRule="auto"/>
        <w:rPr>
          <w:b/>
          <w:sz w:val="28"/>
          <w:szCs w:val="28"/>
        </w:rPr>
      </w:pPr>
    </w:p>
    <w:p w14:paraId="5CB5F082" w14:textId="2544A48B" w:rsidR="003D12AC" w:rsidRDefault="003D12AC" w:rsidP="003D12A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ACTIVIDAD 2 ¿QUÉ RECURSOS PERSONALES NECESITO?</w:t>
      </w:r>
    </w:p>
    <w:p w14:paraId="7159624E" w14:textId="556932C0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9830626" w14:textId="77777777" w:rsidR="003D12AC" w:rsidRPr="000925A6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628FD0F2" w14:textId="4F196B29" w:rsidR="003D12AC" w:rsidRPr="000925A6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1. ¿Qué recursos consideras que necesita una persona para</w:t>
      </w:r>
      <w:r>
        <w:rPr>
          <w:rFonts w:ascii="Arial" w:hAnsi="Arial" w:cs="Arial"/>
          <w:sz w:val="24"/>
          <w:szCs w:val="24"/>
        </w:rPr>
        <w:t xml:space="preserve"> tener la capacidad de generar </w:t>
      </w:r>
      <w:r w:rsidRPr="000925A6">
        <w:rPr>
          <w:rFonts w:ascii="Arial" w:hAnsi="Arial" w:cs="Arial"/>
          <w:sz w:val="24"/>
          <w:szCs w:val="24"/>
        </w:rPr>
        <w:t>muchas alternativas?</w:t>
      </w:r>
      <w:r w:rsidR="00F120EA">
        <w:rPr>
          <w:rFonts w:ascii="Arial" w:hAnsi="Arial" w:cs="Arial"/>
          <w:sz w:val="24"/>
          <w:szCs w:val="24"/>
        </w:rPr>
        <w:t xml:space="preserve"> </w:t>
      </w:r>
      <w:r w:rsidR="00F120EA" w:rsidRPr="009943A2">
        <w:rPr>
          <w:rFonts w:ascii="Arial" w:hAnsi="Arial" w:cs="Arial"/>
          <w:b/>
          <w:bCs/>
          <w:sz w:val="24"/>
          <w:szCs w:val="24"/>
        </w:rPr>
        <w:t xml:space="preserve">Necesita ser visionaria, líder, comprometida, </w:t>
      </w:r>
      <w:r w:rsidR="005069BD" w:rsidRPr="009943A2">
        <w:rPr>
          <w:rFonts w:ascii="Arial" w:hAnsi="Arial" w:cs="Arial"/>
          <w:b/>
          <w:bCs/>
          <w:sz w:val="24"/>
          <w:szCs w:val="24"/>
        </w:rPr>
        <w:t xml:space="preserve">perseverante, reconocida por la sociedad, </w:t>
      </w:r>
      <w:r w:rsidR="009943A2" w:rsidRPr="009943A2">
        <w:rPr>
          <w:rFonts w:ascii="Arial" w:hAnsi="Arial" w:cs="Arial"/>
          <w:b/>
          <w:bCs/>
          <w:sz w:val="24"/>
          <w:szCs w:val="24"/>
        </w:rPr>
        <w:t xml:space="preserve">capaz, vigilante, soñadora y muy abierta a ideas nuevas. </w:t>
      </w:r>
    </w:p>
    <w:p w14:paraId="424FB865" w14:textId="2BD8C315" w:rsidR="003D12AC" w:rsidRPr="000925A6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2. ¿Qué aplicaciones útiles tiene esta operación de pensamiento?</w:t>
      </w:r>
      <w:r w:rsidR="009943A2">
        <w:rPr>
          <w:rFonts w:ascii="Arial" w:hAnsi="Arial" w:cs="Arial"/>
          <w:sz w:val="24"/>
          <w:szCs w:val="24"/>
        </w:rPr>
        <w:t xml:space="preserve"> </w:t>
      </w:r>
      <w:r w:rsidR="00E71931" w:rsidRPr="0028660E">
        <w:rPr>
          <w:rFonts w:ascii="Arial" w:hAnsi="Arial" w:cs="Arial"/>
          <w:b/>
          <w:bCs/>
          <w:sz w:val="24"/>
          <w:szCs w:val="24"/>
        </w:rPr>
        <w:t>Encaja</w:t>
      </w:r>
      <w:r w:rsidR="00C95E06" w:rsidRPr="0028660E">
        <w:rPr>
          <w:rFonts w:ascii="Arial" w:hAnsi="Arial" w:cs="Arial"/>
          <w:b/>
          <w:bCs/>
          <w:sz w:val="24"/>
          <w:szCs w:val="24"/>
        </w:rPr>
        <w:t>r</w:t>
      </w:r>
      <w:r w:rsidR="00E71931" w:rsidRPr="0028660E">
        <w:rPr>
          <w:rFonts w:ascii="Arial" w:hAnsi="Arial" w:cs="Arial"/>
          <w:b/>
          <w:bCs/>
          <w:sz w:val="24"/>
          <w:szCs w:val="24"/>
        </w:rPr>
        <w:t xml:space="preserve"> perfectamente en cualquier estatus que marca la sociedad, </w:t>
      </w:r>
      <w:r w:rsidR="00C95E06" w:rsidRPr="0028660E">
        <w:rPr>
          <w:rFonts w:ascii="Arial" w:hAnsi="Arial" w:cs="Arial"/>
          <w:b/>
          <w:bCs/>
          <w:sz w:val="24"/>
          <w:szCs w:val="24"/>
        </w:rPr>
        <w:t xml:space="preserve">resolver problemas de forma rápida y sencilla, </w:t>
      </w:r>
      <w:r w:rsidR="0028660E" w:rsidRPr="0028660E">
        <w:rPr>
          <w:rFonts w:ascii="Arial" w:hAnsi="Arial" w:cs="Arial"/>
          <w:b/>
          <w:bCs/>
          <w:sz w:val="24"/>
          <w:szCs w:val="24"/>
        </w:rPr>
        <w:t>enfocarse en cosas que cree son más positivas en su vida.</w:t>
      </w:r>
      <w:r w:rsidR="0028660E">
        <w:rPr>
          <w:rFonts w:ascii="Arial" w:hAnsi="Arial" w:cs="Arial"/>
          <w:sz w:val="24"/>
          <w:szCs w:val="24"/>
        </w:rPr>
        <w:t xml:space="preserve"> </w:t>
      </w:r>
    </w:p>
    <w:p w14:paraId="0761C46D" w14:textId="28849F61" w:rsidR="003D12AC" w:rsidRPr="000925A6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3. ¿De qué manera considerar alternativas ayuda a elabor</w:t>
      </w:r>
      <w:r>
        <w:rPr>
          <w:rFonts w:ascii="Arial" w:hAnsi="Arial" w:cs="Arial"/>
          <w:sz w:val="24"/>
          <w:szCs w:val="24"/>
        </w:rPr>
        <w:t xml:space="preserve">ar un Plan de Vida y Carrera y </w:t>
      </w:r>
      <w:r w:rsidRPr="000925A6">
        <w:rPr>
          <w:rFonts w:ascii="Arial" w:hAnsi="Arial" w:cs="Arial"/>
          <w:sz w:val="24"/>
          <w:szCs w:val="24"/>
        </w:rPr>
        <w:t>reorientarlo si es necesario?</w:t>
      </w:r>
      <w:r w:rsidR="0028660E">
        <w:rPr>
          <w:rFonts w:ascii="Arial" w:hAnsi="Arial" w:cs="Arial"/>
          <w:sz w:val="24"/>
          <w:szCs w:val="24"/>
        </w:rPr>
        <w:t xml:space="preserve"> </w:t>
      </w:r>
      <w:r w:rsidR="0028660E" w:rsidRPr="0084306B">
        <w:rPr>
          <w:rFonts w:ascii="Arial" w:hAnsi="Arial" w:cs="Arial"/>
          <w:b/>
          <w:bCs/>
          <w:sz w:val="24"/>
          <w:szCs w:val="24"/>
        </w:rPr>
        <w:t xml:space="preserve">De mucha ayuda porque es una forma de tener un Plan B en caso de que las cosas no sucedan como se esperan o simplemente para querer superarse más de lo que ya estaba planeado </w:t>
      </w:r>
      <w:r w:rsidR="0084306B" w:rsidRPr="0084306B">
        <w:rPr>
          <w:rFonts w:ascii="Arial" w:hAnsi="Arial" w:cs="Arial"/>
          <w:b/>
          <w:bCs/>
          <w:sz w:val="24"/>
          <w:szCs w:val="24"/>
        </w:rPr>
        <w:t>de acuerdo con el</w:t>
      </w:r>
      <w:r w:rsidR="0028660E" w:rsidRPr="0084306B">
        <w:rPr>
          <w:rFonts w:ascii="Arial" w:hAnsi="Arial" w:cs="Arial"/>
          <w:b/>
          <w:bCs/>
          <w:sz w:val="24"/>
          <w:szCs w:val="24"/>
        </w:rPr>
        <w:t xml:space="preserve"> rumbo que va tomando la vida</w:t>
      </w:r>
      <w:r w:rsidR="0084306B" w:rsidRPr="0084306B">
        <w:rPr>
          <w:rFonts w:ascii="Arial" w:hAnsi="Arial" w:cs="Arial"/>
          <w:b/>
          <w:bCs/>
          <w:sz w:val="24"/>
          <w:szCs w:val="24"/>
        </w:rPr>
        <w:t>. Porque no te quedas sin hacer nada, más bien ya sabes que hacer en esos casos y te ahorras mucho tiempo valioso.</w:t>
      </w:r>
      <w:r w:rsidR="0084306B">
        <w:rPr>
          <w:rFonts w:ascii="Arial" w:hAnsi="Arial" w:cs="Arial"/>
          <w:sz w:val="24"/>
          <w:szCs w:val="24"/>
        </w:rPr>
        <w:t xml:space="preserve"> </w:t>
      </w:r>
    </w:p>
    <w:p w14:paraId="4CB932E2" w14:textId="332214D3" w:rsidR="003D12AC" w:rsidRPr="00DB7380" w:rsidRDefault="003D12AC" w:rsidP="003D12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4. Algunas personas tienen miedo de considerar alternativ</w:t>
      </w:r>
      <w:r>
        <w:rPr>
          <w:rFonts w:ascii="Arial" w:hAnsi="Arial" w:cs="Arial"/>
          <w:sz w:val="24"/>
          <w:szCs w:val="24"/>
        </w:rPr>
        <w:t xml:space="preserve">as a la hora de solucionar los </w:t>
      </w:r>
      <w:r w:rsidRPr="000925A6">
        <w:rPr>
          <w:rFonts w:ascii="Arial" w:hAnsi="Arial" w:cs="Arial"/>
          <w:sz w:val="24"/>
          <w:szCs w:val="24"/>
        </w:rPr>
        <w:t>problemas. ¿Por qué crees que pasa eso?, ¿Qué piensas al respecto?</w:t>
      </w:r>
      <w:r w:rsidR="0084306B">
        <w:rPr>
          <w:rFonts w:ascii="Arial" w:hAnsi="Arial" w:cs="Arial"/>
          <w:sz w:val="24"/>
          <w:szCs w:val="24"/>
        </w:rPr>
        <w:t xml:space="preserve"> </w:t>
      </w:r>
      <w:r w:rsidR="00123F52" w:rsidRPr="00DB7380">
        <w:rPr>
          <w:rFonts w:ascii="Arial" w:hAnsi="Arial" w:cs="Arial"/>
          <w:b/>
          <w:bCs/>
          <w:sz w:val="24"/>
          <w:szCs w:val="24"/>
        </w:rPr>
        <w:t xml:space="preserve">Porque no quieren ver más allá de lo que ya tenían planeado, se aferran a la idea de que todo tiene que salir perfecto y se cierran al momento de </w:t>
      </w:r>
      <w:r w:rsidR="00992A4E" w:rsidRPr="00DB7380">
        <w:rPr>
          <w:rFonts w:ascii="Arial" w:hAnsi="Arial" w:cs="Arial"/>
          <w:b/>
          <w:bCs/>
          <w:sz w:val="24"/>
          <w:szCs w:val="24"/>
        </w:rPr>
        <w:t xml:space="preserve">querer recibir alguna propuesta o algún cambio que represente </w:t>
      </w:r>
      <w:r w:rsidR="001C6B76" w:rsidRPr="00DB7380">
        <w:rPr>
          <w:rFonts w:ascii="Arial" w:hAnsi="Arial" w:cs="Arial"/>
          <w:b/>
          <w:bCs/>
          <w:sz w:val="24"/>
          <w:szCs w:val="24"/>
        </w:rPr>
        <w:t xml:space="preserve">la solución al problema. Pienso que es malo no tener alternativas de solución en cualquier situación que se nos pueda presentar, porque si nosotros estamos preparados y tenemos un fin muy marcado con posibles alternativas, ningún problema por más complicado que parezca </w:t>
      </w:r>
      <w:r w:rsidR="00DB7380" w:rsidRPr="00DB7380">
        <w:rPr>
          <w:rFonts w:ascii="Arial" w:hAnsi="Arial" w:cs="Arial"/>
          <w:b/>
          <w:bCs/>
          <w:sz w:val="24"/>
          <w:szCs w:val="24"/>
        </w:rPr>
        <w:t xml:space="preserve">nos va a derrumbar ni a impedir cosas. </w:t>
      </w:r>
    </w:p>
    <w:p w14:paraId="77E1E529" w14:textId="2908ED85" w:rsidR="003D12AC" w:rsidRPr="00543BC5" w:rsidRDefault="003D12AC" w:rsidP="003D12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 xml:space="preserve">5. Narra una anécdota en donde el hecho de considerar </w:t>
      </w:r>
      <w:r>
        <w:rPr>
          <w:rFonts w:ascii="Arial" w:hAnsi="Arial" w:cs="Arial"/>
          <w:sz w:val="24"/>
          <w:szCs w:val="24"/>
        </w:rPr>
        <w:t>alternativas llevó a una mejor solución de un problema</w:t>
      </w:r>
      <w:r w:rsidRPr="000925A6">
        <w:rPr>
          <w:rFonts w:ascii="Arial" w:hAnsi="Arial" w:cs="Arial"/>
          <w:sz w:val="24"/>
          <w:szCs w:val="24"/>
        </w:rPr>
        <w:t>.</w:t>
      </w:r>
      <w:r w:rsidR="00DB7380">
        <w:rPr>
          <w:rFonts w:ascii="Arial" w:hAnsi="Arial" w:cs="Arial"/>
          <w:sz w:val="24"/>
          <w:szCs w:val="24"/>
        </w:rPr>
        <w:t xml:space="preserve"> </w:t>
      </w:r>
      <w:r w:rsidR="00391E0A" w:rsidRPr="00543BC5">
        <w:rPr>
          <w:rFonts w:ascii="Arial" w:hAnsi="Arial" w:cs="Arial"/>
          <w:b/>
          <w:bCs/>
          <w:sz w:val="24"/>
          <w:szCs w:val="24"/>
        </w:rPr>
        <w:t xml:space="preserve">Al momento de organizar mis días de la semana, apunto todo en una agenda para que no se me olviden las cosas y tenga una visión clara de lo ocupada o no que pueda estar. </w:t>
      </w:r>
      <w:r w:rsidR="009B356A" w:rsidRPr="00543BC5">
        <w:rPr>
          <w:rFonts w:ascii="Arial" w:hAnsi="Arial" w:cs="Arial"/>
          <w:b/>
          <w:bCs/>
          <w:sz w:val="24"/>
          <w:szCs w:val="24"/>
        </w:rPr>
        <w:t xml:space="preserve">Al momento de ir planeando mi día considero varias alternativas por si ocurre algo imprevisto que pueda mover todos mis planes, por </w:t>
      </w:r>
      <w:r w:rsidR="00543BC5" w:rsidRPr="00543BC5">
        <w:rPr>
          <w:rFonts w:ascii="Arial" w:hAnsi="Arial" w:cs="Arial"/>
          <w:b/>
          <w:bCs/>
          <w:sz w:val="24"/>
          <w:szCs w:val="24"/>
        </w:rPr>
        <w:t>ejemplo,</w:t>
      </w:r>
      <w:r w:rsidR="009B356A" w:rsidRPr="00543BC5">
        <w:rPr>
          <w:rFonts w:ascii="Arial" w:hAnsi="Arial" w:cs="Arial"/>
          <w:b/>
          <w:bCs/>
          <w:sz w:val="24"/>
          <w:szCs w:val="24"/>
        </w:rPr>
        <w:t xml:space="preserve"> </w:t>
      </w:r>
      <w:r w:rsidR="00E4515F" w:rsidRPr="00543BC5">
        <w:rPr>
          <w:rFonts w:ascii="Arial" w:hAnsi="Arial" w:cs="Arial"/>
          <w:b/>
          <w:bCs/>
          <w:sz w:val="24"/>
          <w:szCs w:val="24"/>
        </w:rPr>
        <w:t xml:space="preserve">si durante mis clases en línea un maestro no puede conectarse o nos cancela la clase, ya se que a esa hora me pondré a recoger la casa, </w:t>
      </w:r>
      <w:r w:rsidR="00E14F9E" w:rsidRPr="00543BC5">
        <w:rPr>
          <w:rFonts w:ascii="Arial" w:hAnsi="Arial" w:cs="Arial"/>
          <w:b/>
          <w:bCs/>
          <w:sz w:val="24"/>
          <w:szCs w:val="24"/>
        </w:rPr>
        <w:t xml:space="preserve">avanzarle a las tareas o dormir, pienso cual favorecerá mi día y </w:t>
      </w:r>
      <w:r w:rsidR="0088462E" w:rsidRPr="00543BC5">
        <w:rPr>
          <w:rFonts w:ascii="Arial" w:hAnsi="Arial" w:cs="Arial"/>
          <w:b/>
          <w:bCs/>
          <w:sz w:val="24"/>
          <w:szCs w:val="24"/>
        </w:rPr>
        <w:t xml:space="preserve">la elijo, esto con el fin de evitar perder el tiempo y enfocarme en las cosas que realmente importan. </w:t>
      </w:r>
    </w:p>
    <w:p w14:paraId="7CCF713C" w14:textId="77777777" w:rsidR="00543BC5" w:rsidRPr="00543BC5" w:rsidRDefault="00543BC5" w:rsidP="003D12A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2146AA" w14:textId="77777777" w:rsidR="003D12AC" w:rsidRPr="000925A6" w:rsidRDefault="003D12AC" w:rsidP="003D12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55B7C6F3" w14:textId="2F80B23B" w:rsidR="005B4B41" w:rsidRDefault="003D12AC" w:rsidP="003D12AC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>, este ejercicio representa la importancia que tiene para el desarrollo intelectual</w:t>
      </w:r>
      <w:r w:rsidR="003F4CC9">
        <w:rPr>
          <w:rFonts w:ascii="Arial" w:hAnsi="Arial" w:cs="Arial"/>
          <w:sz w:val="24"/>
          <w:szCs w:val="24"/>
        </w:rPr>
        <w:t xml:space="preserve"> generar habilidades para considerar alternativas. </w:t>
      </w:r>
    </w:p>
    <w:p w14:paraId="07A0A979" w14:textId="70538A78" w:rsidR="003D12AC" w:rsidRDefault="005D479A" w:rsidP="003D12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5EAAD" wp14:editId="618FBF38">
                <wp:simplePos x="0" y="0"/>
                <wp:positionH relativeFrom="column">
                  <wp:posOffset>110490</wp:posOffset>
                </wp:positionH>
                <wp:positionV relativeFrom="paragraph">
                  <wp:posOffset>247015</wp:posOffset>
                </wp:positionV>
                <wp:extent cx="2085975" cy="14287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F9C6F" id="Conector recto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9.45pt" to="172.9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AA9CE" wp14:editId="16097E6F">
                <wp:simplePos x="0" y="0"/>
                <wp:positionH relativeFrom="column">
                  <wp:posOffset>139064</wp:posOffset>
                </wp:positionH>
                <wp:positionV relativeFrom="paragraph">
                  <wp:posOffset>237490</wp:posOffset>
                </wp:positionV>
                <wp:extent cx="2047875" cy="96202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A1720" id="Conector recto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8.7pt" to="172.2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3D12AC" w:rsidRPr="000925A6">
        <w:rPr>
          <w:rFonts w:ascii="Arial" w:hAnsi="Arial" w:cs="Arial"/>
          <w:sz w:val="24"/>
          <w:szCs w:val="24"/>
        </w:rPr>
        <w:t xml:space="preserve"> </w:t>
      </w:r>
    </w:p>
    <w:p w14:paraId="399245E6" w14:textId="77425CB1" w:rsidR="003D12AC" w:rsidRDefault="008601FC" w:rsidP="003D12AC">
      <w:pPr>
        <w:jc w:val="both"/>
        <w:rPr>
          <w:rFonts w:ascii="Arial" w:hAnsi="Arial" w:cs="Arial"/>
          <w:sz w:val="24"/>
          <w:szCs w:val="24"/>
        </w:rPr>
      </w:pPr>
      <w:r w:rsidRPr="005D479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D83BE2" wp14:editId="280BCDE1">
                <wp:simplePos x="0" y="0"/>
                <wp:positionH relativeFrom="column">
                  <wp:posOffset>3017520</wp:posOffset>
                </wp:positionH>
                <wp:positionV relativeFrom="paragraph">
                  <wp:posOffset>34290</wp:posOffset>
                </wp:positionV>
                <wp:extent cx="2360930" cy="1404620"/>
                <wp:effectExtent l="19050" t="19050" r="22225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C9D7" w14:textId="77777777" w:rsidR="008601FC" w:rsidRDefault="008601FC" w:rsidP="008601F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B55B13" w14:textId="67E605B4" w:rsidR="005D479A" w:rsidRPr="008601FC" w:rsidRDefault="008601FC" w:rsidP="008601F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01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 lo logre, me encantan este tipo de acertijos o problemas en los que tienes que pensar mucho y te ponen a dudar, pero al mismo tiempo fortaleces y adquieres aprendizajes y experiencias significativas.</w:t>
                            </w:r>
                          </w:p>
                          <w:p w14:paraId="66232BB6" w14:textId="77777777" w:rsidR="008601FC" w:rsidRDefault="008601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83B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7.6pt;margin-top:2.7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" strokecolor="#c45911 [2405]" strokeweight="3pt">
                <v:textbox style="mso-fit-shape-to-text:t">
                  <w:txbxContent>
                    <w:p w14:paraId="7E75C9D7" w14:textId="77777777" w:rsidR="008601FC" w:rsidRDefault="008601FC" w:rsidP="008601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B55B13" w14:textId="67E605B4" w:rsidR="005D479A" w:rsidRPr="008601FC" w:rsidRDefault="008601FC" w:rsidP="008601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01FC">
                        <w:rPr>
                          <w:rFonts w:ascii="Arial" w:hAnsi="Arial" w:cs="Arial"/>
                          <w:sz w:val="24"/>
                          <w:szCs w:val="24"/>
                        </w:rPr>
                        <w:t>Si lo logre, me encantan este tipo de acertijos o problemas en los que tienes que pensar mucho y te ponen a dudar, pero al mismo tiempo fortaleces y adquieres aprendizajes y experiencias significativas.</w:t>
                      </w:r>
                    </w:p>
                    <w:p w14:paraId="66232BB6" w14:textId="77777777" w:rsidR="008601FC" w:rsidRDefault="008601FC"/>
                  </w:txbxContent>
                </v:textbox>
              </v:shape>
            </w:pict>
          </mc:Fallback>
        </mc:AlternateContent>
      </w:r>
      <w:r w:rsidR="005D479A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B382D7" wp14:editId="2B296DFB">
                <wp:simplePos x="0" y="0"/>
                <wp:positionH relativeFrom="column">
                  <wp:posOffset>100965</wp:posOffset>
                </wp:positionH>
                <wp:positionV relativeFrom="paragraph">
                  <wp:posOffset>99060</wp:posOffset>
                </wp:positionV>
                <wp:extent cx="1447800" cy="7239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5DE8A" id="Conector recto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7.8pt" to="121.9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963C6" wp14:editId="734D8959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1AB7D" id="Elipse 7" o:spid="_x0000_s1026" style="position:absolute;margin-left:77.7pt;margin-top:.6pt;width:21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6C4B7" wp14:editId="0DD592C0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B71A2" id="Elipse 6" o:spid="_x0000_s1026" style="position:absolute;margin-left:37.5pt;margin-top:1.5pt;width:21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B8360" wp14:editId="189BD97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4A10C" id="Elipse 1" o:spid="_x0000_s1026" style="position:absolute;margin-left:0;margin-top:.6pt;width:21pt;height:1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DF33B32" wp14:editId="6732BC23">
            <wp:extent cx="280670" cy="15875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12AC">
        <w:rPr>
          <w:rFonts w:ascii="Arial" w:hAnsi="Arial" w:cs="Arial"/>
          <w:sz w:val="24"/>
          <w:szCs w:val="24"/>
        </w:rPr>
        <w:tab/>
        <w:t xml:space="preserve">    </w:t>
      </w:r>
    </w:p>
    <w:p w14:paraId="3B905236" w14:textId="2887A024" w:rsidR="003D12AC" w:rsidRDefault="00716AA3" w:rsidP="003D12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74FB4" wp14:editId="7837DB68">
                <wp:simplePos x="0" y="0"/>
                <wp:positionH relativeFrom="column">
                  <wp:posOffset>110490</wp:posOffset>
                </wp:positionH>
                <wp:positionV relativeFrom="paragraph">
                  <wp:posOffset>65405</wp:posOffset>
                </wp:positionV>
                <wp:extent cx="19050" cy="3619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1C7F1" id="Conector recto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5.15pt" to="10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875CA" wp14:editId="627B8F83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155A4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D7938" wp14:editId="06603104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AC9D6" id="Elipse 5" o:spid="_x0000_s1026" style="position:absolute;margin-left:40.5pt;margin-top:.7pt;width:21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345077F" wp14:editId="7A3D70F2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EAA4D" w14:textId="5914AD2C" w:rsidR="003D12AC" w:rsidRPr="000925A6" w:rsidRDefault="005D479A" w:rsidP="003D12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44C40" wp14:editId="2D9C34FF">
                <wp:simplePos x="0" y="0"/>
                <wp:positionH relativeFrom="column">
                  <wp:posOffset>129540</wp:posOffset>
                </wp:positionH>
                <wp:positionV relativeFrom="paragraph">
                  <wp:posOffset>174625</wp:posOffset>
                </wp:positionV>
                <wp:extent cx="0" cy="161925"/>
                <wp:effectExtent l="0" t="0" r="3810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08855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75pt" to="10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2DDA4" wp14:editId="2E9D9B72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E2892" id="Elipse 12" o:spid="_x0000_s1026" style="position:absolute;margin-left:82.5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12719" wp14:editId="7D25DD3E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67FB2" id="Elipse 10" o:spid="_x0000_s1026" style="position:absolute;margin-left:42pt;margin-top:.7pt;width:21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3D12A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59AC5" wp14:editId="5C2F4C2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0B829" id="Elipse 4" o:spid="_x0000_s1026" style="position:absolute;margin-left:0;margin-top:-.0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0D762CBE" w14:textId="77777777" w:rsidR="005B4B41" w:rsidRDefault="005B4B41" w:rsidP="003D12AC">
      <w:pPr>
        <w:jc w:val="both"/>
        <w:rPr>
          <w:rFonts w:ascii="Arial" w:hAnsi="Arial" w:cs="Arial"/>
          <w:sz w:val="24"/>
          <w:szCs w:val="24"/>
        </w:rPr>
      </w:pPr>
    </w:p>
    <w:p w14:paraId="3BB33339" w14:textId="77777777" w:rsidR="005B4B41" w:rsidRDefault="005B4B41" w:rsidP="003D12AC">
      <w:pPr>
        <w:jc w:val="both"/>
        <w:rPr>
          <w:rFonts w:ascii="Arial" w:hAnsi="Arial" w:cs="Arial"/>
          <w:sz w:val="24"/>
          <w:szCs w:val="24"/>
        </w:rPr>
      </w:pPr>
    </w:p>
    <w:p w14:paraId="3FCCC9D0" w14:textId="2C8D2470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DBBB8C6" w14:textId="65AC66D5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1F1F098" w14:textId="59A7AA52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03DE0FC" w14:textId="30ECEB2E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C071011" w14:textId="0600132D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BEC6543" w14:textId="46F592DB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60FBB64" w14:textId="3494D162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C315F36" w14:textId="1D1E86D1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726BE7E" w14:textId="07CD3C30" w:rsidR="003D12AC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78AB34F" w14:textId="4F0DCE8A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FB9731A" w14:textId="688186A8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C17CF8B" w14:textId="4881F2A5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C46740A" w14:textId="75DE8423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480311E" w14:textId="74E93638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1D1F8F5" w14:textId="5F489729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EDBD6A8" w14:textId="52C6F845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2F580B" w14:textId="515163D4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A6FA0F2" w14:textId="677E3117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140B17F" w14:textId="530179D9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AAC64E7" w14:textId="77777777" w:rsidR="008601FC" w:rsidRDefault="008601F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1D19CD8" w14:textId="5BB204CB" w:rsidR="003D12AC" w:rsidRDefault="003D12AC" w:rsidP="003D12AC">
      <w:pPr>
        <w:spacing w:after="0"/>
        <w:rPr>
          <w:rFonts w:ascii="Arial" w:hAnsi="Arial" w:cs="Arial"/>
          <w:bCs/>
          <w:sz w:val="24"/>
          <w:szCs w:val="24"/>
        </w:rPr>
      </w:pPr>
    </w:p>
    <w:p w14:paraId="576EC652" w14:textId="5AB39CA4" w:rsidR="003D12AC" w:rsidRPr="003D12A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D12AC">
        <w:rPr>
          <w:rFonts w:ascii="Arial" w:hAnsi="Arial" w:cs="Arial"/>
          <w:b/>
          <w:sz w:val="24"/>
          <w:szCs w:val="24"/>
        </w:rPr>
        <w:t>RÚBRICA</w:t>
      </w:r>
    </w:p>
    <w:p w14:paraId="235053F8" w14:textId="378D1DB0" w:rsidR="003D12AC" w:rsidRDefault="003D12AC" w:rsidP="003D12AC">
      <w:pPr>
        <w:spacing w:after="0"/>
        <w:rPr>
          <w:rFonts w:ascii="Arial" w:hAnsi="Arial" w:cs="Arial"/>
          <w:b/>
          <w:sz w:val="24"/>
          <w:szCs w:val="24"/>
        </w:rPr>
      </w:pPr>
    </w:p>
    <w:p w14:paraId="3BB8C82C" w14:textId="77777777" w:rsidR="003D12AC" w:rsidRDefault="003D12AC" w:rsidP="003D12AC">
      <w:pPr>
        <w:spacing w:after="0"/>
        <w:rPr>
          <w:rFonts w:ascii="Arial" w:hAnsi="Arial" w:cs="Arial"/>
          <w:b/>
          <w:sz w:val="24"/>
          <w:szCs w:val="24"/>
        </w:rPr>
      </w:pPr>
    </w:p>
    <w:p w14:paraId="18CC30FD" w14:textId="417AE92E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6C8028F5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0C97EF3" wp14:editId="3D17EEB1">
            <wp:extent cx="804545" cy="6705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0310C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1565E86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974E0E4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E47D18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2F9FE719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717AB5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07D3651" w14:textId="77777777" w:rsidR="003D12AC" w:rsidRPr="0035485C" w:rsidRDefault="003D12AC" w:rsidP="003D12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3D12AC" w:rsidRPr="0035485C" w14:paraId="714D7BFB" w14:textId="77777777" w:rsidTr="00752D49">
        <w:tc>
          <w:tcPr>
            <w:tcW w:w="1980" w:type="dxa"/>
          </w:tcPr>
          <w:p w14:paraId="4E997C9E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714EA644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3D12AC" w:rsidRPr="0035485C" w14:paraId="10709E19" w14:textId="77777777" w:rsidTr="00752D49">
        <w:tc>
          <w:tcPr>
            <w:tcW w:w="1980" w:type="dxa"/>
          </w:tcPr>
          <w:p w14:paraId="449A40FF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6CBC575E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Al término  el tema el estudiante valorará el nivel de logro de su Plan de Vida y Carrera; </w:t>
            </w:r>
            <w:proofErr w:type="gramStart"/>
            <w:r w:rsidRPr="0035485C">
              <w:rPr>
                <w:rFonts w:ascii="Arial" w:hAnsi="Arial" w:cs="Arial"/>
                <w:b/>
                <w:sz w:val="24"/>
                <w:szCs w:val="24"/>
              </w:rPr>
              <w:t>de acuerdo a</w:t>
            </w:r>
            <w:proofErr w:type="gramEnd"/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3D12AC" w:rsidRPr="0035485C" w14:paraId="0B10B9C0" w14:textId="77777777" w:rsidTr="00752D49">
        <w:tc>
          <w:tcPr>
            <w:tcW w:w="1980" w:type="dxa"/>
          </w:tcPr>
          <w:p w14:paraId="4B6DDCC1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0BAB061" w14:textId="77777777" w:rsidR="003D12A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14:paraId="250D5208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2.- ¿Qué recursos personales necesitas?</w:t>
            </w:r>
          </w:p>
        </w:tc>
      </w:tr>
      <w:tr w:rsidR="003D12AC" w:rsidRPr="0035485C" w14:paraId="23CFB520" w14:textId="77777777" w:rsidTr="00752D49">
        <w:tc>
          <w:tcPr>
            <w:tcW w:w="1980" w:type="dxa"/>
          </w:tcPr>
          <w:p w14:paraId="1BB2C11C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3A71827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14:paraId="2C5666DD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09B4E5D5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7BE1E308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  <w:tr w:rsidR="003D12AC" w:rsidRPr="0035485C" w14:paraId="0C944FE3" w14:textId="77777777" w:rsidTr="00752D49">
        <w:tc>
          <w:tcPr>
            <w:tcW w:w="1980" w:type="dxa"/>
          </w:tcPr>
          <w:p w14:paraId="726452FB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0DD05688" w14:textId="77777777" w:rsidR="003D12AC" w:rsidRPr="0035485C" w:rsidRDefault="003D12AC" w:rsidP="00752D4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abril de 2021.</w:t>
            </w:r>
          </w:p>
        </w:tc>
      </w:tr>
    </w:tbl>
    <w:p w14:paraId="70E05429" w14:textId="77777777" w:rsidR="003D12AC" w:rsidRPr="00F26DEF" w:rsidRDefault="003D12AC" w:rsidP="004C6BE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sectPr w:rsidR="003D12AC" w:rsidRPr="00F26D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88C8" w14:textId="77777777" w:rsidR="006D7497" w:rsidRDefault="006D7497" w:rsidP="00FA1B6D">
      <w:pPr>
        <w:spacing w:after="0" w:line="240" w:lineRule="auto"/>
      </w:pPr>
      <w:r>
        <w:separator/>
      </w:r>
    </w:p>
  </w:endnote>
  <w:endnote w:type="continuationSeparator" w:id="0">
    <w:p w14:paraId="221CC682" w14:textId="77777777" w:rsidR="006D7497" w:rsidRDefault="006D7497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518FA" w14:textId="77777777" w:rsidR="006D7497" w:rsidRDefault="006D7497" w:rsidP="00FA1B6D">
      <w:pPr>
        <w:spacing w:after="0" w:line="240" w:lineRule="auto"/>
      </w:pPr>
      <w:r>
        <w:separator/>
      </w:r>
    </w:p>
  </w:footnote>
  <w:footnote w:type="continuationSeparator" w:id="0">
    <w:p w14:paraId="7A7C4E3E" w14:textId="77777777" w:rsidR="006D7497" w:rsidRDefault="006D7497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5CCB"/>
    <w:multiLevelType w:val="hybridMultilevel"/>
    <w:tmpl w:val="32EAA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5160"/>
    <w:multiLevelType w:val="hybridMultilevel"/>
    <w:tmpl w:val="22289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93C"/>
    <w:multiLevelType w:val="hybridMultilevel"/>
    <w:tmpl w:val="6C6E3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704"/>
    <w:multiLevelType w:val="hybridMultilevel"/>
    <w:tmpl w:val="DD186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7579"/>
    <w:multiLevelType w:val="hybridMultilevel"/>
    <w:tmpl w:val="F54AA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E4B"/>
    <w:multiLevelType w:val="hybridMultilevel"/>
    <w:tmpl w:val="C36C8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975"/>
    <w:multiLevelType w:val="hybridMultilevel"/>
    <w:tmpl w:val="817E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7B4C"/>
    <w:multiLevelType w:val="hybridMultilevel"/>
    <w:tmpl w:val="A95A6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76EDE"/>
    <w:multiLevelType w:val="hybridMultilevel"/>
    <w:tmpl w:val="100AC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52C"/>
    <w:multiLevelType w:val="hybridMultilevel"/>
    <w:tmpl w:val="EBDA8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E81A37"/>
    <w:multiLevelType w:val="hybridMultilevel"/>
    <w:tmpl w:val="C5A6EC34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6D"/>
    <w:rsid w:val="000030BC"/>
    <w:rsid w:val="00010F6C"/>
    <w:rsid w:val="00011F77"/>
    <w:rsid w:val="0001232B"/>
    <w:rsid w:val="00012FBE"/>
    <w:rsid w:val="000242EA"/>
    <w:rsid w:val="00040A15"/>
    <w:rsid w:val="0005142D"/>
    <w:rsid w:val="00066224"/>
    <w:rsid w:val="00070D12"/>
    <w:rsid w:val="00075518"/>
    <w:rsid w:val="00075614"/>
    <w:rsid w:val="00077A03"/>
    <w:rsid w:val="000E261E"/>
    <w:rsid w:val="00123F52"/>
    <w:rsid w:val="0013349C"/>
    <w:rsid w:val="00162711"/>
    <w:rsid w:val="00195EED"/>
    <w:rsid w:val="001B2C34"/>
    <w:rsid w:val="001C6B76"/>
    <w:rsid w:val="001F27DE"/>
    <w:rsid w:val="001F5575"/>
    <w:rsid w:val="0020137F"/>
    <w:rsid w:val="00224949"/>
    <w:rsid w:val="00277FCA"/>
    <w:rsid w:val="0028660E"/>
    <w:rsid w:val="002C5C4F"/>
    <w:rsid w:val="003047C2"/>
    <w:rsid w:val="00325256"/>
    <w:rsid w:val="00374E01"/>
    <w:rsid w:val="003801A0"/>
    <w:rsid w:val="00391E0A"/>
    <w:rsid w:val="003937E0"/>
    <w:rsid w:val="003A2C51"/>
    <w:rsid w:val="003D12AC"/>
    <w:rsid w:val="003D30E7"/>
    <w:rsid w:val="003D3207"/>
    <w:rsid w:val="003F1A35"/>
    <w:rsid w:val="003F2D82"/>
    <w:rsid w:val="003F4CC9"/>
    <w:rsid w:val="00402ECE"/>
    <w:rsid w:val="00440606"/>
    <w:rsid w:val="00446A12"/>
    <w:rsid w:val="0046114E"/>
    <w:rsid w:val="00463193"/>
    <w:rsid w:val="004733EF"/>
    <w:rsid w:val="00482178"/>
    <w:rsid w:val="004A416F"/>
    <w:rsid w:val="004B3D09"/>
    <w:rsid w:val="004C609E"/>
    <w:rsid w:val="004C6BE2"/>
    <w:rsid w:val="005069BD"/>
    <w:rsid w:val="00512485"/>
    <w:rsid w:val="00525FB2"/>
    <w:rsid w:val="00536F84"/>
    <w:rsid w:val="00543BC5"/>
    <w:rsid w:val="00550277"/>
    <w:rsid w:val="005668FB"/>
    <w:rsid w:val="00566A03"/>
    <w:rsid w:val="005B4B41"/>
    <w:rsid w:val="005C075B"/>
    <w:rsid w:val="005C3AEE"/>
    <w:rsid w:val="005C4247"/>
    <w:rsid w:val="005C47CF"/>
    <w:rsid w:val="005D479A"/>
    <w:rsid w:val="005E0EA5"/>
    <w:rsid w:val="005F0F0F"/>
    <w:rsid w:val="00607D54"/>
    <w:rsid w:val="00614202"/>
    <w:rsid w:val="00646A0D"/>
    <w:rsid w:val="00650BBA"/>
    <w:rsid w:val="00656DED"/>
    <w:rsid w:val="00686A51"/>
    <w:rsid w:val="00687580"/>
    <w:rsid w:val="006C13BF"/>
    <w:rsid w:val="006D0FC0"/>
    <w:rsid w:val="006D7497"/>
    <w:rsid w:val="006F2669"/>
    <w:rsid w:val="007006BB"/>
    <w:rsid w:val="00716AA3"/>
    <w:rsid w:val="0073523A"/>
    <w:rsid w:val="007440B2"/>
    <w:rsid w:val="007672E5"/>
    <w:rsid w:val="007913B0"/>
    <w:rsid w:val="0079311D"/>
    <w:rsid w:val="00796899"/>
    <w:rsid w:val="007A685D"/>
    <w:rsid w:val="007C6C87"/>
    <w:rsid w:val="007D0667"/>
    <w:rsid w:val="007D2AE6"/>
    <w:rsid w:val="007D5534"/>
    <w:rsid w:val="007F7D2B"/>
    <w:rsid w:val="00800948"/>
    <w:rsid w:val="008171BA"/>
    <w:rsid w:val="008407AF"/>
    <w:rsid w:val="0084306B"/>
    <w:rsid w:val="00845688"/>
    <w:rsid w:val="008601FC"/>
    <w:rsid w:val="00863A89"/>
    <w:rsid w:val="008722E5"/>
    <w:rsid w:val="00876518"/>
    <w:rsid w:val="0088462E"/>
    <w:rsid w:val="009073BF"/>
    <w:rsid w:val="00932175"/>
    <w:rsid w:val="00934DB0"/>
    <w:rsid w:val="009550EF"/>
    <w:rsid w:val="00971F3F"/>
    <w:rsid w:val="00992A4E"/>
    <w:rsid w:val="009943A2"/>
    <w:rsid w:val="009B356A"/>
    <w:rsid w:val="009C7256"/>
    <w:rsid w:val="009F4484"/>
    <w:rsid w:val="00A064FE"/>
    <w:rsid w:val="00A15246"/>
    <w:rsid w:val="00A155E5"/>
    <w:rsid w:val="00A221D4"/>
    <w:rsid w:val="00A33CCF"/>
    <w:rsid w:val="00A42AE9"/>
    <w:rsid w:val="00A60AA0"/>
    <w:rsid w:val="00A71552"/>
    <w:rsid w:val="00A90EB5"/>
    <w:rsid w:val="00A94435"/>
    <w:rsid w:val="00AC316A"/>
    <w:rsid w:val="00AC5D3B"/>
    <w:rsid w:val="00AD5604"/>
    <w:rsid w:val="00AE3307"/>
    <w:rsid w:val="00AE4975"/>
    <w:rsid w:val="00AF41F8"/>
    <w:rsid w:val="00AF7345"/>
    <w:rsid w:val="00B22F55"/>
    <w:rsid w:val="00BE14E5"/>
    <w:rsid w:val="00BF3FD2"/>
    <w:rsid w:val="00C00777"/>
    <w:rsid w:val="00C05363"/>
    <w:rsid w:val="00C3334B"/>
    <w:rsid w:val="00C92B61"/>
    <w:rsid w:val="00C95E06"/>
    <w:rsid w:val="00CB33BD"/>
    <w:rsid w:val="00CB6F99"/>
    <w:rsid w:val="00CE6B41"/>
    <w:rsid w:val="00D03FD0"/>
    <w:rsid w:val="00D45041"/>
    <w:rsid w:val="00D47816"/>
    <w:rsid w:val="00D47AD7"/>
    <w:rsid w:val="00D531A6"/>
    <w:rsid w:val="00D56914"/>
    <w:rsid w:val="00D630B1"/>
    <w:rsid w:val="00D83893"/>
    <w:rsid w:val="00D86873"/>
    <w:rsid w:val="00D96205"/>
    <w:rsid w:val="00DB7380"/>
    <w:rsid w:val="00DD4311"/>
    <w:rsid w:val="00DE7D95"/>
    <w:rsid w:val="00DF4FE7"/>
    <w:rsid w:val="00E07233"/>
    <w:rsid w:val="00E136EE"/>
    <w:rsid w:val="00E139BE"/>
    <w:rsid w:val="00E14C90"/>
    <w:rsid w:val="00E14F9E"/>
    <w:rsid w:val="00E162B5"/>
    <w:rsid w:val="00E204F5"/>
    <w:rsid w:val="00E211D9"/>
    <w:rsid w:val="00E44466"/>
    <w:rsid w:val="00E4515F"/>
    <w:rsid w:val="00E52695"/>
    <w:rsid w:val="00E65A28"/>
    <w:rsid w:val="00E65CC6"/>
    <w:rsid w:val="00E71931"/>
    <w:rsid w:val="00E74626"/>
    <w:rsid w:val="00E76E62"/>
    <w:rsid w:val="00EA2CB1"/>
    <w:rsid w:val="00EA42E0"/>
    <w:rsid w:val="00EB4EE8"/>
    <w:rsid w:val="00EB7E86"/>
    <w:rsid w:val="00EF2A3E"/>
    <w:rsid w:val="00EF481C"/>
    <w:rsid w:val="00F11699"/>
    <w:rsid w:val="00F120EA"/>
    <w:rsid w:val="00F26DEF"/>
    <w:rsid w:val="00F32726"/>
    <w:rsid w:val="00F3596E"/>
    <w:rsid w:val="00F8259A"/>
    <w:rsid w:val="00F826F9"/>
    <w:rsid w:val="00F82918"/>
    <w:rsid w:val="00F849F9"/>
    <w:rsid w:val="00F94F6F"/>
    <w:rsid w:val="00FA1B6D"/>
    <w:rsid w:val="00FA22EE"/>
    <w:rsid w:val="00FD4F5C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6158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D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8106-65DD-4CA7-ABF1-E24A3527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1357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YAMILE MARGARITA MERCADO ESQUIVEL</cp:lastModifiedBy>
  <cp:revision>78</cp:revision>
  <dcterms:created xsi:type="dcterms:W3CDTF">2021-04-28T02:44:00Z</dcterms:created>
  <dcterms:modified xsi:type="dcterms:W3CDTF">2021-04-28T06:43:00Z</dcterms:modified>
</cp:coreProperties>
</file>