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2F2DB" w14:textId="77777777"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14:paraId="392B81D8" w14:textId="77777777"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2B3142CB" wp14:editId="1BDC3685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20FD7B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6DA9327F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0F0311AC" w14:textId="17A0EB50" w:rsidR="00845404" w:rsidRDefault="00DC7F10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Alumna: Aneth Giselle Saavedra Salais</w:t>
      </w:r>
    </w:p>
    <w:p w14:paraId="137017A2" w14:textId="1DBD43CD" w:rsidR="00DC7F10" w:rsidRPr="0035485C" w:rsidRDefault="00DC7F10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Número de lista: 17    Grupo: 3B</w:t>
      </w:r>
    </w:p>
    <w:p w14:paraId="03C9BDBE" w14:textId="77777777" w:rsidR="00845404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UNIDAD UNO</w:t>
      </w:r>
    </w:p>
    <w:p w14:paraId="6D80D5B9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29400CA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02EEEC20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575CFFB7" w14:textId="77777777" w:rsidTr="00E15DB3">
        <w:tc>
          <w:tcPr>
            <w:tcW w:w="1980" w:type="dxa"/>
          </w:tcPr>
          <w:p w14:paraId="22E53795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4E922331" w14:textId="77777777" w:rsidR="00845404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Seguimiento al Plan de Vida y Carrera</w:t>
            </w:r>
          </w:p>
        </w:tc>
      </w:tr>
      <w:tr w:rsidR="00845404" w:rsidRPr="0035485C" w14:paraId="07BA6542" w14:textId="77777777" w:rsidTr="00E15DB3">
        <w:tc>
          <w:tcPr>
            <w:tcW w:w="1980" w:type="dxa"/>
          </w:tcPr>
          <w:p w14:paraId="25CB056B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789BAFF6" w14:textId="77777777" w:rsidR="00845404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Al término  el tema el estudiante valorará el nivel de logro de su Plan de Vida y Carrera; de acuerdo a los pronósticos de tiempo de sus planes de acción  en los diferentes ámbitos de su vida e identificará las estrategias desarrolladas y utilizadas para el cumplimiento de los retos y metas que se planteó al inicio de su formación profesional</w:t>
            </w:r>
          </w:p>
        </w:tc>
      </w:tr>
      <w:tr w:rsidR="00845404" w:rsidRPr="0035485C" w14:paraId="1535EB2D" w14:textId="77777777" w:rsidTr="00E15DB3">
        <w:tc>
          <w:tcPr>
            <w:tcW w:w="1980" w:type="dxa"/>
          </w:tcPr>
          <w:p w14:paraId="14CB563E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57B84404" w14:textId="77777777" w:rsidR="00D82F3B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 xml:space="preserve">Elaborar la actividad </w:t>
            </w:r>
            <w:r w:rsidR="00B9137B">
              <w:rPr>
                <w:rFonts w:ascii="Arial" w:hAnsi="Arial" w:cs="Arial"/>
                <w:b/>
                <w:sz w:val="24"/>
                <w:szCs w:val="24"/>
              </w:rPr>
              <w:t xml:space="preserve">1.-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¿Cuáles son tus alternativas?</w:t>
            </w:r>
            <w:r w:rsidR="00B9137B">
              <w:rPr>
                <w:rFonts w:ascii="Arial" w:hAnsi="Arial" w:cs="Arial"/>
                <w:b/>
                <w:sz w:val="24"/>
                <w:szCs w:val="24"/>
              </w:rPr>
              <w:t xml:space="preserve"> Y</w:t>
            </w:r>
          </w:p>
          <w:p w14:paraId="53162FD5" w14:textId="77777777" w:rsidR="00B9137B" w:rsidRPr="0035485C" w:rsidRDefault="00B9137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Actividad 2.- </w:t>
            </w:r>
            <w:r w:rsidR="00A77C86">
              <w:rPr>
                <w:rFonts w:ascii="Arial" w:hAnsi="Arial" w:cs="Arial"/>
                <w:b/>
                <w:sz w:val="24"/>
                <w:szCs w:val="24"/>
              </w:rPr>
              <w:t>¿Qué recursos personales necesitas?</w:t>
            </w:r>
          </w:p>
        </w:tc>
      </w:tr>
      <w:tr w:rsidR="00845404" w:rsidRPr="0035485C" w14:paraId="165C8CCB" w14:textId="77777777" w:rsidTr="00E15DB3">
        <w:tc>
          <w:tcPr>
            <w:tcW w:w="1980" w:type="dxa"/>
          </w:tcPr>
          <w:p w14:paraId="508BED4C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231B4F2F" w14:textId="77777777" w:rsidR="0035485C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La actividad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 xml:space="preserve"> debe de contar con datos personales y de la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institución.</w:t>
            </w:r>
          </w:p>
          <w:p w14:paraId="69B977FE" w14:textId="77777777" w:rsidR="0035485C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Dar respuesta a los 12 puntos presentados</w:t>
            </w:r>
          </w:p>
          <w:p w14:paraId="0B3D34C7" w14:textId="77777777" w:rsidR="00D82F3B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Cuidar la ortografía</w:t>
            </w:r>
          </w:p>
          <w:p w14:paraId="461E602E" w14:textId="77777777" w:rsidR="00845404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 xml:space="preserve">ubir la actividad de manera individual a escuela en red.  </w:t>
            </w:r>
          </w:p>
        </w:tc>
      </w:tr>
      <w:tr w:rsidR="00845404" w:rsidRPr="0035485C" w14:paraId="5E6B3C4C" w14:textId="77777777" w:rsidTr="00E15DB3">
        <w:tc>
          <w:tcPr>
            <w:tcW w:w="1980" w:type="dxa"/>
          </w:tcPr>
          <w:p w14:paraId="7792178B" w14:textId="77777777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3A9E1A7F" w14:textId="77777777" w:rsidR="00845404" w:rsidRPr="0035485C" w:rsidRDefault="00B9137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de abril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 xml:space="preserve"> de 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52F5185C" w14:textId="0E976818" w:rsidR="0035485C" w:rsidRDefault="0035485C"/>
    <w:p w14:paraId="3D2C1917" w14:textId="77777777" w:rsidR="002F227F" w:rsidRDefault="002F227F" w:rsidP="0035485C">
      <w:pPr>
        <w:jc w:val="center"/>
        <w:rPr>
          <w:rFonts w:ascii="Arial" w:hAnsi="Arial" w:cs="Arial"/>
          <w:b/>
          <w:sz w:val="24"/>
          <w:szCs w:val="24"/>
        </w:rPr>
      </w:pPr>
    </w:p>
    <w:p w14:paraId="168AE1CA" w14:textId="77777777" w:rsidR="002F227F" w:rsidRDefault="002F227F" w:rsidP="0035485C">
      <w:pPr>
        <w:jc w:val="center"/>
        <w:rPr>
          <w:rFonts w:ascii="Arial" w:hAnsi="Arial" w:cs="Arial"/>
          <w:b/>
          <w:sz w:val="24"/>
          <w:szCs w:val="24"/>
        </w:rPr>
      </w:pPr>
    </w:p>
    <w:p w14:paraId="770070BA" w14:textId="77777777" w:rsidR="002F227F" w:rsidRDefault="002F227F" w:rsidP="0035485C">
      <w:pPr>
        <w:jc w:val="center"/>
        <w:rPr>
          <w:rFonts w:ascii="Arial" w:hAnsi="Arial" w:cs="Arial"/>
          <w:b/>
          <w:sz w:val="24"/>
          <w:szCs w:val="24"/>
        </w:rPr>
      </w:pPr>
    </w:p>
    <w:p w14:paraId="594B5186" w14:textId="77777777" w:rsidR="002F227F" w:rsidRDefault="002F227F" w:rsidP="0035485C">
      <w:pPr>
        <w:jc w:val="center"/>
        <w:rPr>
          <w:rFonts w:ascii="Arial" w:hAnsi="Arial" w:cs="Arial"/>
          <w:b/>
          <w:sz w:val="24"/>
          <w:szCs w:val="24"/>
        </w:rPr>
      </w:pPr>
    </w:p>
    <w:p w14:paraId="01F890DC" w14:textId="77777777" w:rsidR="002F227F" w:rsidRDefault="002F227F" w:rsidP="0035485C">
      <w:pPr>
        <w:jc w:val="center"/>
        <w:rPr>
          <w:rFonts w:ascii="Arial" w:hAnsi="Arial" w:cs="Arial"/>
          <w:b/>
          <w:sz w:val="24"/>
          <w:szCs w:val="24"/>
        </w:rPr>
      </w:pPr>
    </w:p>
    <w:p w14:paraId="4051EC72" w14:textId="77777777" w:rsidR="002F227F" w:rsidRDefault="002F227F" w:rsidP="0035485C">
      <w:pPr>
        <w:jc w:val="center"/>
        <w:rPr>
          <w:rFonts w:ascii="Arial" w:hAnsi="Arial" w:cs="Arial"/>
          <w:b/>
          <w:sz w:val="24"/>
          <w:szCs w:val="24"/>
        </w:rPr>
      </w:pPr>
    </w:p>
    <w:p w14:paraId="7518B8A1" w14:textId="77777777" w:rsidR="002F227F" w:rsidRDefault="002F227F" w:rsidP="0035485C">
      <w:pPr>
        <w:jc w:val="center"/>
        <w:rPr>
          <w:rFonts w:ascii="Arial" w:hAnsi="Arial" w:cs="Arial"/>
          <w:b/>
          <w:sz w:val="24"/>
          <w:szCs w:val="24"/>
        </w:rPr>
      </w:pPr>
    </w:p>
    <w:p w14:paraId="703D4BB8" w14:textId="77777777" w:rsidR="002F227F" w:rsidRDefault="002F227F" w:rsidP="0035485C">
      <w:pPr>
        <w:jc w:val="center"/>
        <w:rPr>
          <w:rFonts w:ascii="Arial" w:hAnsi="Arial" w:cs="Arial"/>
          <w:b/>
          <w:sz w:val="24"/>
          <w:szCs w:val="24"/>
        </w:rPr>
      </w:pPr>
    </w:p>
    <w:p w14:paraId="0A1CF622" w14:textId="77777777" w:rsidR="002F227F" w:rsidRDefault="002F227F" w:rsidP="0035485C">
      <w:pPr>
        <w:jc w:val="center"/>
        <w:rPr>
          <w:rFonts w:ascii="Arial" w:hAnsi="Arial" w:cs="Arial"/>
          <w:b/>
          <w:sz w:val="24"/>
          <w:szCs w:val="24"/>
        </w:rPr>
      </w:pPr>
    </w:p>
    <w:p w14:paraId="1FB458B7" w14:textId="5845D583" w:rsidR="0035485C" w:rsidRPr="0035485C" w:rsidRDefault="0035485C" w:rsidP="0035485C">
      <w:pPr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lastRenderedPageBreak/>
        <w:t>Ejercicio no 1. ¿Cuáles son tus alternativas?</w:t>
      </w:r>
    </w:p>
    <w:p w14:paraId="64BC2F68" w14:textId="77777777" w:rsidR="0035485C" w:rsidRP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 </w:t>
      </w:r>
    </w:p>
    <w:p w14:paraId="22739B33" w14:textId="77777777" w:rsidR="0035485C" w:rsidRP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Instrucción: Practica y desarrolla la competencia de pensar en alternativas, de acuerdo a la respuesta que des en los siguientes cuestionamientos: </w:t>
      </w:r>
    </w:p>
    <w:p w14:paraId="4815B504" w14:textId="141B2D47" w:rsidR="0035485C" w:rsidRPr="00D461F9" w:rsidRDefault="0035485C" w:rsidP="0035485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461F9">
        <w:rPr>
          <w:rFonts w:ascii="Arial" w:hAnsi="Arial" w:cs="Arial"/>
          <w:b/>
          <w:bCs/>
          <w:sz w:val="24"/>
          <w:szCs w:val="24"/>
        </w:rPr>
        <w:t xml:space="preserve">1. En los últimos años ha mejorado mucho la calidad de vida de las personas mayores, quienes, a pesar de su avanzada edad, aún tienen energía para dedicarse a una ocupación. Elabora una lista de los diferentes trabajos que estas personas pudieran desempeñar. </w:t>
      </w:r>
    </w:p>
    <w:p w14:paraId="71A4B5BC" w14:textId="1F88BEA7" w:rsidR="002F227F" w:rsidRDefault="002F227F" w:rsidP="002F227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Cocineros</w:t>
      </w:r>
    </w:p>
    <w:p w14:paraId="5C06DE6A" w14:textId="6B19A462" w:rsidR="002F227F" w:rsidRDefault="002F227F" w:rsidP="002F227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Dando cursos/talleres de algún conocimiento que tengan</w:t>
      </w:r>
    </w:p>
    <w:p w14:paraId="51C425E8" w14:textId="2A58B98A" w:rsidR="002F227F" w:rsidRDefault="002F227F" w:rsidP="002F227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Empacando u acomodando objetos</w:t>
      </w:r>
    </w:p>
    <w:p w14:paraId="28D2BCE6" w14:textId="3B94F91B" w:rsidR="002F227F" w:rsidRDefault="002F227F" w:rsidP="002F227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Atendiendo una tienda</w:t>
      </w:r>
    </w:p>
    <w:p w14:paraId="5D256356" w14:textId="1788C3CD" w:rsidR="002F227F" w:rsidRDefault="002F227F" w:rsidP="002F227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Choferes </w:t>
      </w:r>
    </w:p>
    <w:p w14:paraId="74CC4ABD" w14:textId="62B18BD4" w:rsidR="002F227F" w:rsidRDefault="002F227F" w:rsidP="002F227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costura y arreglo de prendas</w:t>
      </w:r>
    </w:p>
    <w:p w14:paraId="05279A13" w14:textId="394F2C57" w:rsidR="002F227F" w:rsidRDefault="002F227F" w:rsidP="002F227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Reparación de calzado</w:t>
      </w:r>
    </w:p>
    <w:p w14:paraId="2D64D362" w14:textId="77777777" w:rsidR="002F227F" w:rsidRPr="00D461F9" w:rsidRDefault="002F227F" w:rsidP="002F227F">
      <w:pPr>
        <w:pStyle w:val="Prrafodelista"/>
        <w:jc w:val="both"/>
        <w:rPr>
          <w:rFonts w:ascii="Arial" w:hAnsi="Arial" w:cs="Arial"/>
          <w:b/>
          <w:bCs/>
          <w:sz w:val="24"/>
          <w:szCs w:val="24"/>
        </w:rPr>
      </w:pPr>
    </w:p>
    <w:p w14:paraId="71AE265B" w14:textId="166C6154" w:rsidR="002F227F" w:rsidRPr="00D461F9" w:rsidRDefault="0035485C" w:rsidP="0035485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461F9">
        <w:rPr>
          <w:rFonts w:ascii="Arial" w:hAnsi="Arial" w:cs="Arial"/>
          <w:b/>
          <w:bCs/>
          <w:sz w:val="24"/>
          <w:szCs w:val="24"/>
        </w:rPr>
        <w:t xml:space="preserve">2. Elabora una lista de todas las actividades que los jóvenes pueden realizar en forma sana. </w:t>
      </w:r>
    </w:p>
    <w:p w14:paraId="56DEA2CA" w14:textId="2C72B01F" w:rsidR="002F227F" w:rsidRDefault="002F227F" w:rsidP="002F227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Hacer un picnic</w:t>
      </w:r>
    </w:p>
    <w:p w14:paraId="46DB53D4" w14:textId="0450F1A1" w:rsidR="002F227F" w:rsidRDefault="002F227F" w:rsidP="002F227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Entrar a una academia de baile</w:t>
      </w:r>
    </w:p>
    <w:p w14:paraId="305260AA" w14:textId="1DBE6C00" w:rsidR="002F227F" w:rsidRDefault="002F227F" w:rsidP="002F227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Clases de canto</w:t>
      </w:r>
    </w:p>
    <w:p w14:paraId="2E54EFAC" w14:textId="23C23DE5" w:rsidR="002F227F" w:rsidRDefault="002F227F" w:rsidP="002F227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Tocar un instrumento</w:t>
      </w:r>
    </w:p>
    <w:p w14:paraId="6DCD3D40" w14:textId="2ABEB04F" w:rsidR="002F227F" w:rsidRDefault="00D42454" w:rsidP="002F227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Maquillar/poner uñas</w:t>
      </w:r>
    </w:p>
    <w:p w14:paraId="707E8124" w14:textId="47F304F0" w:rsidR="00D42454" w:rsidRDefault="00D42454" w:rsidP="002F227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Hacer manualidades</w:t>
      </w:r>
    </w:p>
    <w:p w14:paraId="4A4F0AA1" w14:textId="0D1F9F6B" w:rsidR="00D42454" w:rsidRPr="00D42454" w:rsidRDefault="00D42454" w:rsidP="00D4245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Practicar deporte</w:t>
      </w:r>
    </w:p>
    <w:p w14:paraId="51C385BD" w14:textId="77777777" w:rsidR="002F227F" w:rsidRPr="0035485C" w:rsidRDefault="002F227F" w:rsidP="0035485C">
      <w:pPr>
        <w:jc w:val="both"/>
        <w:rPr>
          <w:rFonts w:ascii="Arial" w:hAnsi="Arial" w:cs="Arial"/>
          <w:sz w:val="24"/>
          <w:szCs w:val="24"/>
        </w:rPr>
      </w:pPr>
    </w:p>
    <w:p w14:paraId="174EC337" w14:textId="11338BF0" w:rsidR="0035485C" w:rsidRPr="00D461F9" w:rsidRDefault="0035485C" w:rsidP="0035485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461F9">
        <w:rPr>
          <w:rFonts w:ascii="Arial" w:hAnsi="Arial" w:cs="Arial"/>
          <w:b/>
          <w:bCs/>
          <w:sz w:val="24"/>
          <w:szCs w:val="24"/>
        </w:rPr>
        <w:t xml:space="preserve">3. Imagina que ya terminaste tus estudios y estás buscando trabajo. Escribe una lista de todas las actividades que te gustaría desempeñar en tu ocupación profesional. </w:t>
      </w:r>
    </w:p>
    <w:p w14:paraId="018C3548" w14:textId="535BE897" w:rsidR="00D42454" w:rsidRDefault="00D42454" w:rsidP="00D4245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 frente a grupo</w:t>
      </w:r>
    </w:p>
    <w:p w14:paraId="484164B0" w14:textId="3FB484AF" w:rsidR="00D42454" w:rsidRDefault="00D42454" w:rsidP="00D4245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Directora de jardín</w:t>
      </w:r>
    </w:p>
    <w:p w14:paraId="692A8AD6" w14:textId="6270BCA5" w:rsidR="00D42454" w:rsidRDefault="00D42454" w:rsidP="00D4245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Emprender en una estancia infantil o jardín de niños</w:t>
      </w:r>
    </w:p>
    <w:p w14:paraId="1A01DF8F" w14:textId="77777777" w:rsidR="00D42454" w:rsidRPr="00D42454" w:rsidRDefault="00D42454" w:rsidP="00D4245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3A3DC89" w14:textId="5F56A2DC" w:rsidR="0035485C" w:rsidRPr="00D461F9" w:rsidRDefault="0035485C" w:rsidP="0035485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461F9">
        <w:rPr>
          <w:rFonts w:ascii="Arial" w:hAnsi="Arial" w:cs="Arial"/>
          <w:b/>
          <w:bCs/>
          <w:sz w:val="24"/>
          <w:szCs w:val="24"/>
        </w:rPr>
        <w:t xml:space="preserve">4. Piensa y escribe diferentes alternativas que pudieran ayudar a mejorar la relación entre padres e hijos.  </w:t>
      </w:r>
    </w:p>
    <w:p w14:paraId="19B2BBCC" w14:textId="13B6B420" w:rsidR="00D42454" w:rsidRDefault="00D42454" w:rsidP="00D4245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Comunicar situaciones, sentimientos y dudas</w:t>
      </w:r>
    </w:p>
    <w:p w14:paraId="6328F35C" w14:textId="5853E18F" w:rsidR="00D42454" w:rsidRDefault="00D42454" w:rsidP="00D4245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Dar espacio a actividades en familia</w:t>
      </w:r>
    </w:p>
    <w:p w14:paraId="6E5AD71F" w14:textId="6C14275A" w:rsidR="00D42454" w:rsidRDefault="00D42454" w:rsidP="00D4245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 espacio y privacidad en ciertos aspectos</w:t>
      </w:r>
    </w:p>
    <w:p w14:paraId="5C36983C" w14:textId="54EA2DB7" w:rsidR="00D42454" w:rsidRDefault="00D42454" w:rsidP="00D4245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Motivación y apoyo</w:t>
      </w:r>
    </w:p>
    <w:p w14:paraId="36E8AB3C" w14:textId="77777777" w:rsidR="00D42454" w:rsidRPr="00D42454" w:rsidRDefault="00D42454" w:rsidP="00D4245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0505F85" w14:textId="5FD5CA37" w:rsidR="0035485C" w:rsidRPr="00D461F9" w:rsidRDefault="0035485C" w:rsidP="0035485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461F9">
        <w:rPr>
          <w:rFonts w:ascii="Arial" w:hAnsi="Arial" w:cs="Arial"/>
          <w:b/>
          <w:bCs/>
          <w:sz w:val="24"/>
          <w:szCs w:val="24"/>
        </w:rPr>
        <w:t xml:space="preserve">5. Una persona que necesita ingreso adicional al que recibe en su empleo remunerado, ¿qué opciones podría tener para ganar dinero extra? </w:t>
      </w:r>
    </w:p>
    <w:p w14:paraId="27BB9732" w14:textId="65E52DFF" w:rsidR="00D42454" w:rsidRDefault="00D42454" w:rsidP="00D4245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Vender ropa/comida</w:t>
      </w:r>
    </w:p>
    <w:p w14:paraId="55F5C175" w14:textId="77777777" w:rsidR="00D42454" w:rsidRDefault="00D42454" w:rsidP="00D4245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 clases de reforzamiento y apoyo</w:t>
      </w:r>
    </w:p>
    <w:p w14:paraId="500B7FDE" w14:textId="77777777" w:rsidR="00D42454" w:rsidRDefault="00D42454" w:rsidP="00D4245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Niñera</w:t>
      </w:r>
    </w:p>
    <w:p w14:paraId="643543BC" w14:textId="77777777" w:rsidR="00D42454" w:rsidRDefault="00D42454" w:rsidP="00D4245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Servicios de decoración </w:t>
      </w:r>
    </w:p>
    <w:p w14:paraId="24226ECC" w14:textId="16FDE9E7" w:rsidR="00D42454" w:rsidRDefault="00D42454" w:rsidP="00D4245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Aplicación de uñas acrílicas </w:t>
      </w:r>
    </w:p>
    <w:p w14:paraId="2602F2E0" w14:textId="77777777" w:rsidR="00D42454" w:rsidRPr="00D42454" w:rsidRDefault="00D42454" w:rsidP="00D4245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266D2C70" w14:textId="5A2C3871" w:rsidR="0035485C" w:rsidRPr="00D461F9" w:rsidRDefault="0035485C" w:rsidP="0035485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461F9">
        <w:rPr>
          <w:rFonts w:ascii="Arial" w:hAnsi="Arial" w:cs="Arial"/>
          <w:b/>
          <w:bCs/>
          <w:sz w:val="24"/>
          <w:szCs w:val="24"/>
        </w:rPr>
        <w:t xml:space="preserve">6. Ahora más que nunca es importante cuidar los recursos naturales de este planeta. Elabora una lista de todas las formas en que puedes contribuir a ello. </w:t>
      </w:r>
    </w:p>
    <w:p w14:paraId="6D7E2250" w14:textId="2FDDA391" w:rsidR="00D42454" w:rsidRDefault="00D42454" w:rsidP="00D42454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Reducir el consumo de plásticos </w:t>
      </w:r>
    </w:p>
    <w:p w14:paraId="64D8CDE9" w14:textId="0481469F" w:rsidR="00D42454" w:rsidRDefault="00D42454" w:rsidP="00D42454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Ahorrar agua</w:t>
      </w:r>
    </w:p>
    <w:p w14:paraId="6E7EEE31" w14:textId="1FFD08FA" w:rsidR="00D42454" w:rsidRDefault="00D42454" w:rsidP="00D42454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Reciclar materiales</w:t>
      </w:r>
    </w:p>
    <w:p w14:paraId="494E1884" w14:textId="7577B84B" w:rsidR="00D42454" w:rsidRDefault="00601813" w:rsidP="00D42454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Cuidar el uso de energía</w:t>
      </w:r>
    </w:p>
    <w:p w14:paraId="0CE61800" w14:textId="655C1369" w:rsidR="00601813" w:rsidRDefault="00601813" w:rsidP="00D42454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Plantar arboles </w:t>
      </w:r>
    </w:p>
    <w:p w14:paraId="18618AFF" w14:textId="14C559D9" w:rsidR="00601813" w:rsidRDefault="00601813" w:rsidP="00D42454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Cargar con la bolsa ecológica en el super</w:t>
      </w:r>
    </w:p>
    <w:p w14:paraId="4E2297CC" w14:textId="77777777" w:rsidR="00601813" w:rsidRDefault="00601813" w:rsidP="0035485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Hacer compostas</w:t>
      </w:r>
    </w:p>
    <w:p w14:paraId="79DE0E87" w14:textId="77777777" w:rsidR="00601813" w:rsidRDefault="00601813" w:rsidP="0060181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54E843A" w14:textId="61150768" w:rsidR="0035485C" w:rsidRPr="00D461F9" w:rsidRDefault="0035485C" w:rsidP="0060181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461F9">
        <w:rPr>
          <w:rFonts w:ascii="Arial" w:hAnsi="Arial" w:cs="Arial"/>
          <w:b/>
          <w:bCs/>
          <w:sz w:val="24"/>
          <w:szCs w:val="24"/>
        </w:rPr>
        <w:t xml:space="preserve">7. Tus amigos más cercanos te están presionando para tomar una decisión que sabes bien que no te conviene. ¿Qué alternativas tendrías para salir de este apuro sin perder su amistad? </w:t>
      </w:r>
    </w:p>
    <w:p w14:paraId="7EC9FB4B" w14:textId="1C0DC9E7" w:rsidR="00601813" w:rsidRDefault="00601813" w:rsidP="0060181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Comunicar lo que sientes</w:t>
      </w:r>
    </w:p>
    <w:p w14:paraId="58075C89" w14:textId="5D52E78C" w:rsidR="00601813" w:rsidRDefault="00601813" w:rsidP="0060181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Establecer limites </w:t>
      </w:r>
    </w:p>
    <w:p w14:paraId="5089C05F" w14:textId="4288BE80" w:rsidR="00601813" w:rsidRDefault="00601813" w:rsidP="0060181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Evitar estas situaciones/eventos que te desagradan</w:t>
      </w:r>
    </w:p>
    <w:p w14:paraId="1300FF6E" w14:textId="798F8DB3" w:rsidR="00601813" w:rsidRDefault="00601813" w:rsidP="0060181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Decir</w:t>
      </w:r>
      <w:proofErr w:type="gramEnd"/>
      <w:r>
        <w:rPr>
          <w:rFonts w:ascii="Arial" w:hAnsi="Arial" w:cs="Arial"/>
          <w:sz w:val="24"/>
          <w:szCs w:val="24"/>
        </w:rPr>
        <w:t xml:space="preserve"> que no</w:t>
      </w:r>
    </w:p>
    <w:p w14:paraId="133C12D4" w14:textId="77777777" w:rsidR="00601813" w:rsidRPr="00D461F9" w:rsidRDefault="00601813" w:rsidP="00601813">
      <w:pPr>
        <w:pStyle w:val="Prrafodelista"/>
        <w:jc w:val="both"/>
        <w:rPr>
          <w:rFonts w:ascii="Arial" w:hAnsi="Arial" w:cs="Arial"/>
          <w:b/>
          <w:bCs/>
          <w:sz w:val="24"/>
          <w:szCs w:val="24"/>
        </w:rPr>
      </w:pPr>
    </w:p>
    <w:p w14:paraId="70338E7E" w14:textId="02AAF9CE" w:rsidR="0035485C" w:rsidRPr="00D461F9" w:rsidRDefault="0035485C" w:rsidP="0035485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461F9">
        <w:rPr>
          <w:rFonts w:ascii="Arial" w:hAnsi="Arial" w:cs="Arial"/>
          <w:b/>
          <w:bCs/>
          <w:sz w:val="24"/>
          <w:szCs w:val="24"/>
        </w:rPr>
        <w:t xml:space="preserve">8. Escribe una lista de todas las actividades que te gusta hacer en tu tiempo libre. </w:t>
      </w:r>
    </w:p>
    <w:p w14:paraId="743DFC72" w14:textId="3C0ACC8C" w:rsidR="00601813" w:rsidRDefault="00601813" w:rsidP="00601813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 series</w:t>
      </w:r>
    </w:p>
    <w:p w14:paraId="0555DF78" w14:textId="43FCA7B5" w:rsidR="00601813" w:rsidRDefault="00601813" w:rsidP="00601813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Escuchar música </w:t>
      </w:r>
    </w:p>
    <w:p w14:paraId="4EBA9DD9" w14:textId="7EF5506D" w:rsidR="00601813" w:rsidRDefault="00601813" w:rsidP="00601813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Ponerme mascarillas</w:t>
      </w:r>
    </w:p>
    <w:p w14:paraId="241B6940" w14:textId="20E3E9BD" w:rsidR="00601813" w:rsidRDefault="00601813" w:rsidP="00601813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Pintarme las uñas</w:t>
      </w:r>
    </w:p>
    <w:p w14:paraId="628ABFF7" w14:textId="728CDF5F" w:rsidR="00601813" w:rsidRDefault="00601813" w:rsidP="00601813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Acomodar mi cuarto/mi ropa</w:t>
      </w:r>
    </w:p>
    <w:p w14:paraId="2162250B" w14:textId="688739F4" w:rsidR="00601813" w:rsidRDefault="00601813" w:rsidP="00601813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Maquillarme</w:t>
      </w:r>
    </w:p>
    <w:p w14:paraId="26C74279" w14:textId="32201F0C" w:rsidR="00601813" w:rsidRPr="00601813" w:rsidRDefault="00601813" w:rsidP="00601813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Practicar peinados</w:t>
      </w:r>
    </w:p>
    <w:p w14:paraId="04EE676C" w14:textId="1553D259" w:rsidR="0035485C" w:rsidRPr="00D461F9" w:rsidRDefault="0035485C" w:rsidP="0035485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461F9">
        <w:rPr>
          <w:rFonts w:ascii="Arial" w:hAnsi="Arial" w:cs="Arial"/>
          <w:b/>
          <w:bCs/>
          <w:sz w:val="24"/>
          <w:szCs w:val="24"/>
        </w:rPr>
        <w:t xml:space="preserve">9. ¿Qué alternativas propondrías para mejorar el tráfico vehicular en las calles de tu ciudad? </w:t>
      </w:r>
    </w:p>
    <w:p w14:paraId="4BB962A5" w14:textId="5F72A685" w:rsidR="00601813" w:rsidRDefault="00601813" w:rsidP="00601813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Andar en bicicleta</w:t>
      </w:r>
    </w:p>
    <w:p w14:paraId="4C6B291D" w14:textId="58E343D3" w:rsidR="00601813" w:rsidRDefault="00601813" w:rsidP="00601813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Evitar salir en horarios de ingreso y salida de trabajos</w:t>
      </w:r>
    </w:p>
    <w:p w14:paraId="21ADD8B6" w14:textId="6B3AC8EA" w:rsidR="00601813" w:rsidRDefault="00601813" w:rsidP="00601813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Caminar</w:t>
      </w:r>
    </w:p>
    <w:p w14:paraId="493AB22B" w14:textId="2EA4E962" w:rsidR="00601813" w:rsidRDefault="00601813" w:rsidP="00601813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Salir con anticipación a los lugares que se tengan que visitar</w:t>
      </w:r>
    </w:p>
    <w:p w14:paraId="079A1C3D" w14:textId="77777777" w:rsidR="00601813" w:rsidRPr="00601813" w:rsidRDefault="00601813" w:rsidP="0060181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9024039" w14:textId="3E39F626" w:rsidR="0035485C" w:rsidRPr="00D461F9" w:rsidRDefault="0035485C" w:rsidP="0035485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461F9">
        <w:rPr>
          <w:rFonts w:ascii="Arial" w:hAnsi="Arial" w:cs="Arial"/>
          <w:b/>
          <w:bCs/>
          <w:sz w:val="24"/>
          <w:szCs w:val="24"/>
        </w:rPr>
        <w:t xml:space="preserve">10. Imagina que puedes viajar a cualquier parte del mundo. Elabora una lista de todas las ciudades que visitarías y para cada una de ellas explica qué actividades te gustaría realizar. </w:t>
      </w:r>
    </w:p>
    <w:p w14:paraId="50A4ED2A" w14:textId="45451735" w:rsidR="00601813" w:rsidRDefault="00601813" w:rsidP="006018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 Miguel de Allende: tomar una sesión fotográfica y visitar los restaurantes y comercios locales</w:t>
      </w:r>
    </w:p>
    <w:p w14:paraId="069834A2" w14:textId="674ED893" w:rsidR="00601813" w:rsidRDefault="00601813" w:rsidP="006018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01813">
        <w:rPr>
          <w:rFonts w:ascii="Arial" w:hAnsi="Arial" w:cs="Arial"/>
          <w:sz w:val="24"/>
          <w:szCs w:val="24"/>
        </w:rPr>
        <w:t>Chiang Mai</w:t>
      </w:r>
      <w:r>
        <w:rPr>
          <w:rFonts w:ascii="Arial" w:hAnsi="Arial" w:cs="Arial"/>
          <w:sz w:val="24"/>
          <w:szCs w:val="24"/>
        </w:rPr>
        <w:t xml:space="preserve">, Tailandia: </w:t>
      </w:r>
      <w:r w:rsidRPr="00601813">
        <w:rPr>
          <w:rFonts w:ascii="Arial" w:hAnsi="Arial" w:cs="Arial"/>
          <w:sz w:val="24"/>
          <w:szCs w:val="24"/>
        </w:rPr>
        <w:t>aprender técnicas como el conocido masaje tailandés</w:t>
      </w:r>
    </w:p>
    <w:p w14:paraId="56D75BF0" w14:textId="35432D83" w:rsidR="00601813" w:rsidRDefault="00601813" w:rsidP="006018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01813">
        <w:rPr>
          <w:rFonts w:ascii="Arial" w:hAnsi="Arial" w:cs="Arial"/>
          <w:sz w:val="24"/>
          <w:szCs w:val="24"/>
        </w:rPr>
        <w:t>Florencia</w:t>
      </w:r>
      <w:r>
        <w:rPr>
          <w:rFonts w:ascii="Arial" w:hAnsi="Arial" w:cs="Arial"/>
          <w:sz w:val="24"/>
          <w:szCs w:val="24"/>
        </w:rPr>
        <w:t xml:space="preserve">, Italia: visitar </w:t>
      </w:r>
      <w:r w:rsidRPr="00601813">
        <w:rPr>
          <w:rFonts w:ascii="Arial" w:hAnsi="Arial" w:cs="Arial"/>
          <w:sz w:val="24"/>
          <w:szCs w:val="24"/>
        </w:rPr>
        <w:t xml:space="preserve">el famoso duomo de Santa </w:t>
      </w:r>
      <w:r w:rsidRPr="00601813">
        <w:rPr>
          <w:rFonts w:ascii="Arial" w:hAnsi="Arial" w:cs="Arial"/>
          <w:sz w:val="24"/>
          <w:szCs w:val="24"/>
        </w:rPr>
        <w:t>María</w:t>
      </w:r>
      <w:r w:rsidRPr="00601813">
        <w:rPr>
          <w:rFonts w:ascii="Arial" w:hAnsi="Arial" w:cs="Arial"/>
          <w:sz w:val="24"/>
          <w:szCs w:val="24"/>
        </w:rPr>
        <w:t xml:space="preserve"> del Fiore</w:t>
      </w:r>
      <w:r>
        <w:rPr>
          <w:rFonts w:ascii="Arial" w:hAnsi="Arial" w:cs="Arial"/>
          <w:sz w:val="24"/>
          <w:szCs w:val="24"/>
        </w:rPr>
        <w:t xml:space="preserve">, </w:t>
      </w:r>
      <w:r w:rsidRPr="00601813">
        <w:rPr>
          <w:rFonts w:ascii="Arial" w:hAnsi="Arial" w:cs="Arial"/>
          <w:sz w:val="24"/>
          <w:szCs w:val="24"/>
        </w:rPr>
        <w:t xml:space="preserve">la Galería </w:t>
      </w:r>
      <w:proofErr w:type="spellStart"/>
      <w:r w:rsidRPr="00601813">
        <w:rPr>
          <w:rFonts w:ascii="Arial" w:hAnsi="Arial" w:cs="Arial"/>
          <w:sz w:val="24"/>
          <w:szCs w:val="24"/>
        </w:rPr>
        <w:t>Uffizi</w:t>
      </w:r>
      <w:proofErr w:type="spellEnd"/>
      <w:r w:rsidRPr="00601813">
        <w:rPr>
          <w:rFonts w:ascii="Arial" w:hAnsi="Arial" w:cs="Arial"/>
          <w:sz w:val="24"/>
          <w:szCs w:val="24"/>
        </w:rPr>
        <w:t xml:space="preserve"> y la Galería de la Academia</w:t>
      </w:r>
      <w:r>
        <w:rPr>
          <w:rFonts w:ascii="Arial" w:hAnsi="Arial" w:cs="Arial"/>
          <w:sz w:val="24"/>
          <w:szCs w:val="24"/>
        </w:rPr>
        <w:t>.</w:t>
      </w:r>
    </w:p>
    <w:p w14:paraId="6D35BBA0" w14:textId="2F458436" w:rsidR="00601813" w:rsidRDefault="00601813" w:rsidP="006018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Oaxaca, México: probar la gastronomía, en especial el </w:t>
      </w:r>
      <w:r w:rsidRPr="00601813">
        <w:rPr>
          <w:rFonts w:ascii="Arial" w:hAnsi="Arial" w:cs="Arial"/>
          <w:sz w:val="24"/>
          <w:szCs w:val="24"/>
        </w:rPr>
        <w:t>mole oaxaqueño</w:t>
      </w:r>
      <w:r>
        <w:rPr>
          <w:rFonts w:ascii="Arial" w:hAnsi="Arial" w:cs="Arial"/>
          <w:sz w:val="24"/>
          <w:szCs w:val="24"/>
        </w:rPr>
        <w:t>.</w:t>
      </w:r>
    </w:p>
    <w:p w14:paraId="18EDD739" w14:textId="4DA68E76" w:rsidR="00601813" w:rsidRDefault="00601813" w:rsidP="006018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01813">
        <w:rPr>
          <w:rFonts w:ascii="Arial" w:hAnsi="Arial" w:cs="Arial"/>
          <w:sz w:val="24"/>
          <w:szCs w:val="24"/>
        </w:rPr>
        <w:t>Ciudad del Cabo</w:t>
      </w:r>
      <w:r>
        <w:rPr>
          <w:rFonts w:ascii="Arial" w:hAnsi="Arial" w:cs="Arial"/>
          <w:sz w:val="24"/>
          <w:szCs w:val="24"/>
        </w:rPr>
        <w:t xml:space="preserve">, </w:t>
      </w:r>
      <w:r w:rsidR="001C2868">
        <w:rPr>
          <w:rFonts w:ascii="Arial" w:hAnsi="Arial" w:cs="Arial"/>
          <w:sz w:val="24"/>
          <w:szCs w:val="24"/>
        </w:rPr>
        <w:t>Sudáfrica</w:t>
      </w:r>
      <w:r>
        <w:rPr>
          <w:rFonts w:ascii="Arial" w:hAnsi="Arial" w:cs="Arial"/>
          <w:sz w:val="24"/>
          <w:szCs w:val="24"/>
        </w:rPr>
        <w:t xml:space="preserve">: </w:t>
      </w:r>
      <w:r w:rsidR="001C2868">
        <w:rPr>
          <w:rFonts w:ascii="Arial" w:hAnsi="Arial" w:cs="Arial"/>
          <w:sz w:val="24"/>
          <w:szCs w:val="24"/>
        </w:rPr>
        <w:t xml:space="preserve">conocer su </w:t>
      </w:r>
      <w:r w:rsidR="001C2868" w:rsidRPr="001C2868">
        <w:rPr>
          <w:rFonts w:ascii="Arial" w:hAnsi="Arial" w:cs="Arial"/>
          <w:sz w:val="24"/>
          <w:szCs w:val="24"/>
        </w:rPr>
        <w:t>puerto,</w:t>
      </w:r>
      <w:r w:rsidR="001C2868">
        <w:rPr>
          <w:rFonts w:ascii="Arial" w:hAnsi="Arial" w:cs="Arial"/>
          <w:sz w:val="24"/>
          <w:szCs w:val="24"/>
        </w:rPr>
        <w:t xml:space="preserve"> </w:t>
      </w:r>
      <w:r w:rsidR="001C2868" w:rsidRPr="001C2868">
        <w:rPr>
          <w:rFonts w:ascii="Arial" w:hAnsi="Arial" w:cs="Arial"/>
          <w:sz w:val="24"/>
          <w:szCs w:val="24"/>
        </w:rPr>
        <w:t>la Montaña de la Mesa y Punta del Cabo.</w:t>
      </w:r>
    </w:p>
    <w:p w14:paraId="09B4356A" w14:textId="77777777" w:rsidR="001C2868" w:rsidRPr="00D461F9" w:rsidRDefault="001C2868" w:rsidP="001C2868">
      <w:pPr>
        <w:pStyle w:val="Prrafodelista"/>
        <w:jc w:val="both"/>
        <w:rPr>
          <w:rFonts w:ascii="Arial" w:hAnsi="Arial" w:cs="Arial"/>
          <w:b/>
          <w:bCs/>
          <w:sz w:val="24"/>
          <w:szCs w:val="24"/>
        </w:rPr>
      </w:pPr>
    </w:p>
    <w:p w14:paraId="7666A811" w14:textId="2797C300" w:rsidR="0035485C" w:rsidRPr="00D461F9" w:rsidRDefault="0035485C" w:rsidP="0035485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461F9">
        <w:rPr>
          <w:rFonts w:ascii="Arial" w:hAnsi="Arial" w:cs="Arial"/>
          <w:b/>
          <w:bCs/>
          <w:sz w:val="24"/>
          <w:szCs w:val="24"/>
        </w:rPr>
        <w:t xml:space="preserve">11. Investiga: ¿Qué alternativas se están llevando a cabo actualmente para disminuir el calentamiento global? </w:t>
      </w:r>
    </w:p>
    <w:p w14:paraId="73E5F3D0" w14:textId="77777777" w:rsidR="001C2868" w:rsidRPr="001C2868" w:rsidRDefault="001C2868" w:rsidP="001C28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C2868">
        <w:rPr>
          <w:rFonts w:ascii="Arial" w:hAnsi="Arial" w:cs="Arial"/>
          <w:b/>
          <w:bCs/>
          <w:sz w:val="24"/>
          <w:szCs w:val="24"/>
        </w:rPr>
        <w:t>1. Educación</w:t>
      </w:r>
    </w:p>
    <w:p w14:paraId="57C772FD" w14:textId="77777777" w:rsidR="001C2868" w:rsidRPr="001C2868" w:rsidRDefault="001C2868" w:rsidP="001C2868">
      <w:pPr>
        <w:jc w:val="both"/>
        <w:rPr>
          <w:rFonts w:ascii="Arial" w:hAnsi="Arial" w:cs="Arial"/>
          <w:sz w:val="24"/>
          <w:szCs w:val="24"/>
        </w:rPr>
      </w:pPr>
      <w:r w:rsidRPr="001C2868">
        <w:rPr>
          <w:rFonts w:ascii="Arial" w:hAnsi="Arial" w:cs="Arial"/>
          <w:sz w:val="24"/>
          <w:szCs w:val="24"/>
        </w:rPr>
        <w:t>Educa a los más jóvenes y a todos los que conozcas en el respeto a la naturaleza.</w:t>
      </w:r>
    </w:p>
    <w:p w14:paraId="19933AA4" w14:textId="77777777" w:rsidR="001C2868" w:rsidRPr="001C2868" w:rsidRDefault="001C2868" w:rsidP="001C28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C2868">
        <w:rPr>
          <w:rFonts w:ascii="Arial" w:hAnsi="Arial" w:cs="Arial"/>
          <w:b/>
          <w:bCs/>
          <w:sz w:val="24"/>
          <w:szCs w:val="24"/>
        </w:rPr>
        <w:t>2. Reduce el consumo de agua</w:t>
      </w:r>
    </w:p>
    <w:p w14:paraId="403D5A2E" w14:textId="77777777" w:rsidR="001C2868" w:rsidRPr="001C2868" w:rsidRDefault="001C2868" w:rsidP="001C2868">
      <w:pPr>
        <w:jc w:val="both"/>
        <w:rPr>
          <w:rFonts w:ascii="Arial" w:hAnsi="Arial" w:cs="Arial"/>
          <w:sz w:val="24"/>
          <w:szCs w:val="24"/>
        </w:rPr>
      </w:pPr>
      <w:r w:rsidRPr="001C2868">
        <w:rPr>
          <w:rFonts w:ascii="Arial" w:hAnsi="Arial" w:cs="Arial"/>
          <w:sz w:val="24"/>
          <w:szCs w:val="24"/>
        </w:rPr>
        <w:t>Evita gastos innecesarios de agua. Mantén la ducha abierta sólo el tiempo indispensable, no dejes la llave abierta mientras te lavas los dientes o afeitas y no arrojes ningún tipo de basura al mar, ríos o lagos.</w:t>
      </w:r>
    </w:p>
    <w:p w14:paraId="0CB95DD2" w14:textId="0ADEF974" w:rsidR="001C2868" w:rsidRPr="001C2868" w:rsidRDefault="001C2868" w:rsidP="001C28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C2868">
        <w:rPr>
          <w:rFonts w:ascii="Arial" w:hAnsi="Arial" w:cs="Arial"/>
          <w:b/>
          <w:bCs/>
          <w:sz w:val="24"/>
          <w:szCs w:val="24"/>
        </w:rPr>
        <w:t>3. Tran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1C2868">
        <w:rPr>
          <w:rFonts w:ascii="Arial" w:hAnsi="Arial" w:cs="Arial"/>
          <w:b/>
          <w:bCs/>
          <w:sz w:val="24"/>
          <w:szCs w:val="24"/>
        </w:rPr>
        <w:t>porte</w:t>
      </w:r>
    </w:p>
    <w:p w14:paraId="3E51033A" w14:textId="77777777" w:rsidR="001C2868" w:rsidRPr="001C2868" w:rsidRDefault="001C2868" w:rsidP="001C2868">
      <w:pPr>
        <w:jc w:val="both"/>
        <w:rPr>
          <w:rFonts w:ascii="Arial" w:hAnsi="Arial" w:cs="Arial"/>
          <w:sz w:val="24"/>
          <w:szCs w:val="24"/>
        </w:rPr>
      </w:pPr>
      <w:r w:rsidRPr="001C2868">
        <w:rPr>
          <w:rFonts w:ascii="Arial" w:hAnsi="Arial" w:cs="Arial"/>
          <w:sz w:val="24"/>
          <w:szCs w:val="24"/>
        </w:rPr>
        <w:t>Modero el uso del vehículo, y haz un uso eficiente del mismo. No aceleres cuando el vehículo no esté en movimiento. Reduce el consumo de aire acondicionado.</w:t>
      </w:r>
    </w:p>
    <w:p w14:paraId="44F59BEA" w14:textId="77777777" w:rsidR="001C2868" w:rsidRPr="001C2868" w:rsidRDefault="001C2868" w:rsidP="001C28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C2868">
        <w:rPr>
          <w:rFonts w:ascii="Arial" w:hAnsi="Arial" w:cs="Arial"/>
          <w:b/>
          <w:bCs/>
          <w:sz w:val="24"/>
          <w:szCs w:val="24"/>
        </w:rPr>
        <w:t>4. Papel</w:t>
      </w:r>
    </w:p>
    <w:p w14:paraId="1D6B43AA" w14:textId="77777777" w:rsidR="001C2868" w:rsidRPr="001C2868" w:rsidRDefault="001C2868" w:rsidP="001C2868">
      <w:pPr>
        <w:jc w:val="both"/>
        <w:rPr>
          <w:rFonts w:ascii="Arial" w:hAnsi="Arial" w:cs="Arial"/>
          <w:sz w:val="24"/>
          <w:szCs w:val="24"/>
        </w:rPr>
      </w:pPr>
      <w:r w:rsidRPr="001C2868">
        <w:rPr>
          <w:rFonts w:ascii="Arial" w:hAnsi="Arial" w:cs="Arial"/>
          <w:sz w:val="24"/>
          <w:szCs w:val="24"/>
        </w:rPr>
        <w:t>Usa habitualmente papel reciclado. Reduce el consumo de papel. Usa las hojas por las dos caras. Haz sólo las fotocopias o imprime lo exclusivamente necesario.</w:t>
      </w:r>
    </w:p>
    <w:p w14:paraId="370F9A90" w14:textId="77777777" w:rsidR="001C2868" w:rsidRPr="001C2868" w:rsidRDefault="001C2868" w:rsidP="001C28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C2868">
        <w:rPr>
          <w:rFonts w:ascii="Arial" w:hAnsi="Arial" w:cs="Arial"/>
          <w:b/>
          <w:bCs/>
          <w:sz w:val="24"/>
          <w:szCs w:val="24"/>
        </w:rPr>
        <w:t>5. Gobierno</w:t>
      </w:r>
    </w:p>
    <w:p w14:paraId="6CA95CED" w14:textId="77777777" w:rsidR="001C2868" w:rsidRPr="001C2868" w:rsidRDefault="001C2868" w:rsidP="001C2868">
      <w:pPr>
        <w:jc w:val="both"/>
        <w:rPr>
          <w:rFonts w:ascii="Arial" w:hAnsi="Arial" w:cs="Arial"/>
          <w:sz w:val="24"/>
          <w:szCs w:val="24"/>
        </w:rPr>
      </w:pPr>
      <w:r w:rsidRPr="001C2868">
        <w:rPr>
          <w:rFonts w:ascii="Arial" w:hAnsi="Arial" w:cs="Arial"/>
          <w:sz w:val="24"/>
          <w:szCs w:val="24"/>
        </w:rPr>
        <w:lastRenderedPageBreak/>
        <w:t>Exige la gestión sostenible a largo plazo de los recursos naturales.</w:t>
      </w:r>
    </w:p>
    <w:p w14:paraId="385EEF67" w14:textId="77777777" w:rsidR="001C2868" w:rsidRPr="001C2868" w:rsidRDefault="001C2868" w:rsidP="001C28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C2868">
        <w:rPr>
          <w:rFonts w:ascii="Arial" w:hAnsi="Arial" w:cs="Arial"/>
          <w:b/>
          <w:bCs/>
          <w:sz w:val="24"/>
          <w:szCs w:val="24"/>
        </w:rPr>
        <w:t>6. Planta un árbol</w:t>
      </w:r>
    </w:p>
    <w:p w14:paraId="2D130D46" w14:textId="77777777" w:rsidR="001C2868" w:rsidRPr="001C2868" w:rsidRDefault="001C2868" w:rsidP="001C2868">
      <w:pPr>
        <w:jc w:val="both"/>
        <w:rPr>
          <w:rFonts w:ascii="Arial" w:hAnsi="Arial" w:cs="Arial"/>
          <w:sz w:val="24"/>
          <w:szCs w:val="24"/>
        </w:rPr>
      </w:pPr>
      <w:r w:rsidRPr="001C2868">
        <w:rPr>
          <w:rFonts w:ascii="Arial" w:hAnsi="Arial" w:cs="Arial"/>
          <w:sz w:val="24"/>
          <w:szCs w:val="24"/>
        </w:rPr>
        <w:t>Una hectárea de árboles elimina a lo largo de un año la misma cantidad de dióxido de carbono que producen 4 familias en ese mismo periodo.</w:t>
      </w:r>
    </w:p>
    <w:p w14:paraId="4EF0FB83" w14:textId="77777777" w:rsidR="001C2868" w:rsidRPr="001C2868" w:rsidRDefault="001C2868" w:rsidP="001C28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C2868">
        <w:rPr>
          <w:rFonts w:ascii="Arial" w:hAnsi="Arial" w:cs="Arial"/>
          <w:b/>
          <w:bCs/>
          <w:sz w:val="24"/>
          <w:szCs w:val="24"/>
        </w:rPr>
        <w:t>7. Recicla la basura</w:t>
      </w:r>
    </w:p>
    <w:p w14:paraId="0DEDBC91" w14:textId="77777777" w:rsidR="001C2868" w:rsidRPr="001C2868" w:rsidRDefault="001C2868" w:rsidP="001C2868">
      <w:pPr>
        <w:jc w:val="both"/>
        <w:rPr>
          <w:rFonts w:ascii="Arial" w:hAnsi="Arial" w:cs="Arial"/>
          <w:sz w:val="24"/>
          <w:szCs w:val="24"/>
        </w:rPr>
      </w:pPr>
      <w:r w:rsidRPr="001C2868">
        <w:rPr>
          <w:rFonts w:ascii="Arial" w:hAnsi="Arial" w:cs="Arial"/>
          <w:sz w:val="24"/>
          <w:szCs w:val="24"/>
        </w:rPr>
        <w:t>Separa los distintos elementos de tu basura: aluminio, papel, vidrio, plásticos y materia orgánica para volverlos a utilizar.</w:t>
      </w:r>
    </w:p>
    <w:p w14:paraId="7467B055" w14:textId="77777777" w:rsidR="001C2868" w:rsidRPr="001C2868" w:rsidRDefault="001C2868" w:rsidP="001C28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C2868">
        <w:rPr>
          <w:rFonts w:ascii="Arial" w:hAnsi="Arial" w:cs="Arial"/>
          <w:b/>
          <w:bCs/>
          <w:sz w:val="24"/>
          <w:szCs w:val="24"/>
        </w:rPr>
        <w:t>8. Energía</w:t>
      </w:r>
    </w:p>
    <w:p w14:paraId="48E4ACC8" w14:textId="77777777" w:rsidR="001C2868" w:rsidRPr="001C2868" w:rsidRDefault="001C2868" w:rsidP="001C2868">
      <w:pPr>
        <w:jc w:val="both"/>
        <w:rPr>
          <w:rFonts w:ascii="Arial" w:hAnsi="Arial" w:cs="Arial"/>
          <w:sz w:val="24"/>
          <w:szCs w:val="24"/>
        </w:rPr>
      </w:pPr>
      <w:r w:rsidRPr="001C2868">
        <w:rPr>
          <w:rFonts w:ascii="Arial" w:hAnsi="Arial" w:cs="Arial"/>
          <w:sz w:val="24"/>
          <w:szCs w:val="24"/>
        </w:rPr>
        <w:t>Evita usar en exceso la plancha, el calentador de agua o la lavadora. Apaga tu ordenador y tu TV después de usarla. Utiliza bombillas de bajo consumo de energía.</w:t>
      </w:r>
    </w:p>
    <w:p w14:paraId="07C550E6" w14:textId="77777777" w:rsidR="001C2868" w:rsidRPr="001C2868" w:rsidRDefault="001C2868" w:rsidP="001C28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C2868">
        <w:rPr>
          <w:rFonts w:ascii="Arial" w:hAnsi="Arial" w:cs="Arial"/>
          <w:b/>
          <w:bCs/>
          <w:sz w:val="24"/>
          <w:szCs w:val="24"/>
        </w:rPr>
        <w:t>9. Alimentación</w:t>
      </w:r>
    </w:p>
    <w:p w14:paraId="37BD2BAC" w14:textId="77777777" w:rsidR="001C2868" w:rsidRPr="001C2868" w:rsidRDefault="001C2868" w:rsidP="001C2868">
      <w:pPr>
        <w:jc w:val="both"/>
        <w:rPr>
          <w:rFonts w:ascii="Arial" w:hAnsi="Arial" w:cs="Arial"/>
          <w:sz w:val="24"/>
          <w:szCs w:val="24"/>
        </w:rPr>
      </w:pPr>
      <w:r w:rsidRPr="001C2868">
        <w:rPr>
          <w:rFonts w:ascii="Arial" w:hAnsi="Arial" w:cs="Arial"/>
          <w:sz w:val="24"/>
          <w:szCs w:val="24"/>
        </w:rPr>
        <w:t>No consumas animales exóticos como tortugas, iguanas... Consume más frutas, verduras y legumbres que carnes. Nunca compres pescados de tamaños pequeños para consumir.</w:t>
      </w:r>
    </w:p>
    <w:p w14:paraId="6F412E16" w14:textId="77777777" w:rsidR="001C2868" w:rsidRPr="001C2868" w:rsidRDefault="001C2868" w:rsidP="001C28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C2868">
        <w:rPr>
          <w:rFonts w:ascii="Arial" w:hAnsi="Arial" w:cs="Arial"/>
          <w:b/>
          <w:bCs/>
          <w:sz w:val="24"/>
          <w:szCs w:val="24"/>
        </w:rPr>
        <w:t>10. Productos químicos</w:t>
      </w:r>
    </w:p>
    <w:p w14:paraId="32920292" w14:textId="77777777" w:rsidR="001C2868" w:rsidRPr="001C2868" w:rsidRDefault="001C2868" w:rsidP="001C2868">
      <w:pPr>
        <w:jc w:val="both"/>
        <w:rPr>
          <w:rFonts w:ascii="Arial" w:hAnsi="Arial" w:cs="Arial"/>
          <w:sz w:val="24"/>
          <w:szCs w:val="24"/>
        </w:rPr>
      </w:pPr>
      <w:r w:rsidRPr="001C2868">
        <w:rPr>
          <w:rFonts w:ascii="Arial" w:hAnsi="Arial" w:cs="Arial"/>
          <w:sz w:val="24"/>
          <w:szCs w:val="24"/>
        </w:rPr>
        <w:t>Minimiza el uso de compuestos químicos como aerosoles, fertilizantes...</w:t>
      </w:r>
    </w:p>
    <w:p w14:paraId="69C11727" w14:textId="77777777" w:rsidR="001C2868" w:rsidRPr="0035485C" w:rsidRDefault="001C2868" w:rsidP="0035485C">
      <w:pPr>
        <w:jc w:val="both"/>
        <w:rPr>
          <w:rFonts w:ascii="Arial" w:hAnsi="Arial" w:cs="Arial"/>
          <w:sz w:val="24"/>
          <w:szCs w:val="24"/>
        </w:rPr>
      </w:pPr>
    </w:p>
    <w:p w14:paraId="5B4A7A74" w14:textId="2714866C" w:rsidR="0035485C" w:rsidRPr="00D461F9" w:rsidRDefault="0035485C" w:rsidP="0035485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461F9">
        <w:rPr>
          <w:rFonts w:ascii="Arial" w:hAnsi="Arial" w:cs="Arial"/>
          <w:b/>
          <w:bCs/>
          <w:sz w:val="24"/>
          <w:szCs w:val="24"/>
        </w:rPr>
        <w:t>12. Sueña: ¿Cómo te imaginas el mundo dentro de 100 años? Escribe una lista con todas las posibilidades que te puedas imaginar.</w:t>
      </w:r>
    </w:p>
    <w:p w14:paraId="5975A850" w14:textId="2AE12983" w:rsidR="001C2868" w:rsidRPr="00D461F9" w:rsidRDefault="001C2868" w:rsidP="001C2868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D461F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Es muy probable que veamos la aparición de </w:t>
      </w:r>
      <w:proofErr w:type="spellStart"/>
      <w:r w:rsidRPr="00D461F9">
        <w:rPr>
          <w:rFonts w:ascii="Arial" w:hAnsi="Arial" w:cs="Arial"/>
          <w:color w:val="000000"/>
          <w:sz w:val="24"/>
          <w:szCs w:val="24"/>
          <w:shd w:val="clear" w:color="auto" w:fill="FFFFFF"/>
        </w:rPr>
        <w:t>megaestructuras</w:t>
      </w:r>
      <w:proofErr w:type="spellEnd"/>
      <w:r w:rsidRPr="00D461F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imponentes, así como ciudades subacuáticas y un sistema de transporte basado en drones voladores muy avanzadas, algunos de los cuales podrían ser lo suficientemente grandes y potentes como para trasladar casas enteras al lugar donde se pasarán las vacaciones</w:t>
      </w:r>
      <w:r w:rsidR="00D461F9" w:rsidRPr="00D461F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4C2B88C3" w14:textId="4307C2F7" w:rsidR="001C2868" w:rsidRPr="00D461F9" w:rsidRDefault="001C2868" w:rsidP="001C2868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D461F9">
        <w:rPr>
          <w:rFonts w:ascii="Arial" w:hAnsi="Arial" w:cs="Arial"/>
          <w:color w:val="000000"/>
          <w:sz w:val="24"/>
          <w:szCs w:val="24"/>
          <w:shd w:val="clear" w:color="auto" w:fill="FFFFFF"/>
        </w:rPr>
        <w:t>Dado que el espacio de las ciudades se volverá más apretado, los seres humanos vamos a cavar más profundo y a construir más alto, edificando rascacielos kilométricos que incluirán materiales con carbono y diamante modificados a escala microscópica, y haciendo túneles que alojarán enormes estructuras subterráneas de 25 o incluso más plantas de profundidad,</w:t>
      </w:r>
    </w:p>
    <w:p w14:paraId="1BCF679C" w14:textId="52234D7E" w:rsidR="001C2868" w:rsidRPr="00D461F9" w:rsidRDefault="00D461F9" w:rsidP="001C2868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D461F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La </w:t>
      </w:r>
      <w:r w:rsidR="001C2868" w:rsidRPr="00D461F9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impresión 3D</w:t>
      </w:r>
      <w:r w:rsidR="001C2868" w:rsidRPr="00D461F9">
        <w:rPr>
          <w:rFonts w:ascii="Arial" w:hAnsi="Arial" w:cs="Arial"/>
          <w:color w:val="000000"/>
          <w:sz w:val="24"/>
          <w:szCs w:val="24"/>
          <w:shd w:val="clear" w:color="auto" w:fill="FFFFFF"/>
        </w:rPr>
        <w:t> se habrán desarrollado al punto de permitir que se impriman las casas y sus muebles, y de fabricar réplicas exactas de edificaciones y grandes estructuras a gran escala con materiales reciclables y propios de cada lugar geográfico</w:t>
      </w:r>
      <w:r w:rsidRPr="00D461F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0A5004E3" w14:textId="62028E3D" w:rsidR="001C2868" w:rsidRPr="00D461F9" w:rsidRDefault="001C2868" w:rsidP="001C2868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D461F9">
        <w:rPr>
          <w:rFonts w:ascii="Arial" w:hAnsi="Arial" w:cs="Arial"/>
          <w:color w:val="000000"/>
          <w:sz w:val="24"/>
          <w:szCs w:val="24"/>
          <w:shd w:val="clear" w:color="auto" w:fill="FFFFFF"/>
        </w:rPr>
        <w:t>Los avances tecnológicos también posibilitarán crear en las casas</w:t>
      </w:r>
      <w:r w:rsidR="00D461F9" w:rsidRPr="00D461F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461F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unos espacios hiperflexibles que se adaptarán a las necesidades de vida de sus </w:t>
      </w:r>
      <w:r w:rsidRPr="00D461F9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habitantes cambiando, por ejemplo, la distribución de las habitaciones y del mobiliario</w:t>
      </w:r>
    </w:p>
    <w:p w14:paraId="0C9E7AA4" w14:textId="236E1289" w:rsidR="001C2868" w:rsidRPr="00D461F9" w:rsidRDefault="00D461F9" w:rsidP="001C2868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D461F9">
        <w:rPr>
          <w:rFonts w:ascii="Arial" w:hAnsi="Arial" w:cs="Arial"/>
          <w:color w:val="000000"/>
          <w:sz w:val="24"/>
          <w:szCs w:val="24"/>
          <w:shd w:val="clear" w:color="auto" w:fill="FFFFFF"/>
        </w:rPr>
        <w:t>L</w:t>
      </w:r>
      <w:r w:rsidR="001C2868" w:rsidRPr="00D461F9">
        <w:rPr>
          <w:rFonts w:ascii="Arial" w:hAnsi="Arial" w:cs="Arial"/>
          <w:color w:val="000000"/>
          <w:sz w:val="24"/>
          <w:szCs w:val="24"/>
          <w:shd w:val="clear" w:color="auto" w:fill="FFFFFF"/>
        </w:rPr>
        <w:t>as paredes, pisos y techos cambiarán de aspecto, colores, tipos e intensidad de luz, para adaptarse a sus diferentes estado</w:t>
      </w:r>
      <w:r w:rsidRPr="00D461F9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1C2868" w:rsidRPr="00D461F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ánimo,</w:t>
      </w:r>
    </w:p>
    <w:p w14:paraId="754CC295" w14:textId="291549B9" w:rsidR="001C2868" w:rsidRPr="00D461F9" w:rsidRDefault="001C2868" w:rsidP="0035485C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D461F9">
        <w:rPr>
          <w:rFonts w:ascii="Arial" w:hAnsi="Arial" w:cs="Arial"/>
          <w:color w:val="000000"/>
          <w:sz w:val="24"/>
          <w:szCs w:val="24"/>
          <w:shd w:val="clear" w:color="auto" w:fill="FFFFFF"/>
        </w:rPr>
        <w:t>La impresión 3D también servirá para alimentarse: en lugar de preparar complicadas recetas de cocina o de pedir una pizza para que la entreguen en su domicilio</w:t>
      </w:r>
      <w:r w:rsidR="00D461F9" w:rsidRPr="00D461F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D461F9" w:rsidRPr="00D461F9">
        <w:rPr>
          <w:rFonts w:ascii="Arial" w:hAnsi="Arial" w:cs="Arial"/>
          <w:color w:val="000000"/>
          <w:sz w:val="24"/>
          <w:szCs w:val="24"/>
          <w:shd w:val="clear" w:color="auto" w:fill="FFFFFF"/>
        </w:rPr>
        <w:t>descargarán por Internet los platos de los chefs más famosos o adaptados a sus necesidades personales, y podrán imprimir un banquete o su pastel favorito en pocos minutos</w:t>
      </w:r>
      <w:r w:rsidR="00D461F9" w:rsidRPr="00D461F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043D593B" w14:textId="7112F41B" w:rsidR="001C2868" w:rsidRPr="00D461F9" w:rsidRDefault="00D461F9" w:rsidP="0035485C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D461F9">
        <w:rPr>
          <w:rFonts w:ascii="Arial" w:hAnsi="Arial" w:cs="Arial"/>
          <w:color w:val="000000"/>
          <w:sz w:val="24"/>
          <w:szCs w:val="24"/>
          <w:shd w:val="clear" w:color="auto" w:fill="FFFFFF"/>
        </w:rPr>
        <w:t>L</w:t>
      </w:r>
      <w:r w:rsidR="001C2868" w:rsidRPr="00D461F9">
        <w:rPr>
          <w:rFonts w:ascii="Arial" w:hAnsi="Arial" w:cs="Arial"/>
          <w:color w:val="000000"/>
          <w:sz w:val="24"/>
          <w:szCs w:val="24"/>
          <w:shd w:val="clear" w:color="auto" w:fill="FFFFFF"/>
        </w:rPr>
        <w:t>os humanos ya estarán colonizando el espacio, comenzando primero por la Luna y el planeta </w:t>
      </w:r>
      <w:r w:rsidR="001C2868" w:rsidRPr="00D461F9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Marte</w:t>
      </w:r>
      <w:r w:rsidR="001C2868" w:rsidRPr="00D461F9">
        <w:rPr>
          <w:rFonts w:ascii="Arial" w:hAnsi="Arial" w:cs="Arial"/>
          <w:color w:val="000000"/>
          <w:sz w:val="24"/>
          <w:szCs w:val="24"/>
          <w:shd w:val="clear" w:color="auto" w:fill="FFFFFF"/>
        </w:rPr>
        <w:t>, y viajando, a continuación, hacia otros mundos cada vez más alejados de la Tierra</w:t>
      </w:r>
      <w:r w:rsidR="001C2868" w:rsidRPr="00D461F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0C73B36C" w14:textId="77777777" w:rsidR="000925A6" w:rsidRDefault="000925A6" w:rsidP="0035485C">
      <w:pPr>
        <w:jc w:val="both"/>
        <w:rPr>
          <w:rFonts w:ascii="Arial" w:hAnsi="Arial" w:cs="Arial"/>
          <w:sz w:val="24"/>
          <w:szCs w:val="24"/>
        </w:rPr>
      </w:pPr>
    </w:p>
    <w:p w14:paraId="4DB6F88C" w14:textId="77777777" w:rsidR="000925A6" w:rsidRPr="000925A6" w:rsidRDefault="000925A6" w:rsidP="000925A6">
      <w:pPr>
        <w:jc w:val="both"/>
        <w:rPr>
          <w:rFonts w:ascii="Arial" w:hAnsi="Arial" w:cs="Arial"/>
          <w:b/>
          <w:sz w:val="24"/>
          <w:szCs w:val="24"/>
        </w:rPr>
      </w:pPr>
      <w:r w:rsidRPr="000925A6">
        <w:rPr>
          <w:rFonts w:ascii="Arial" w:hAnsi="Arial" w:cs="Arial"/>
          <w:b/>
          <w:sz w:val="24"/>
          <w:szCs w:val="24"/>
        </w:rPr>
        <w:t>Ejercicio no 2. ¿Qué recursos personales necesitas?</w:t>
      </w:r>
    </w:p>
    <w:p w14:paraId="7F69E32E" w14:textId="77777777" w:rsidR="000925A6" w:rsidRP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Para el estudiante.</w:t>
      </w:r>
    </w:p>
    <w:p w14:paraId="1C3D5120" w14:textId="77777777" w:rsidR="000925A6" w:rsidRP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Instrucción: Revisa y determina a partir de las siguientes preg</w:t>
      </w:r>
      <w:r>
        <w:rPr>
          <w:rFonts w:ascii="Arial" w:hAnsi="Arial" w:cs="Arial"/>
          <w:sz w:val="24"/>
          <w:szCs w:val="24"/>
        </w:rPr>
        <w:t xml:space="preserve">untas generadoras los recursos </w:t>
      </w:r>
      <w:r w:rsidRPr="000925A6">
        <w:rPr>
          <w:rFonts w:ascii="Arial" w:hAnsi="Arial" w:cs="Arial"/>
          <w:sz w:val="24"/>
          <w:szCs w:val="24"/>
        </w:rPr>
        <w:t>personales que necesitas en el planteamiento de alternativas.</w:t>
      </w:r>
    </w:p>
    <w:p w14:paraId="775E0460" w14:textId="73E1826B" w:rsidR="000925A6" w:rsidRPr="00D461F9" w:rsidRDefault="000925A6" w:rsidP="000925A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461F9">
        <w:rPr>
          <w:rFonts w:ascii="Arial" w:hAnsi="Arial" w:cs="Arial"/>
          <w:b/>
          <w:bCs/>
          <w:sz w:val="24"/>
          <w:szCs w:val="24"/>
        </w:rPr>
        <w:t>1. ¿Qué recursos consideras que necesita una persona para tener la capacidad de generar muchas alternativas?</w:t>
      </w:r>
    </w:p>
    <w:p w14:paraId="2D5525B4" w14:textId="222B6845" w:rsidR="00D461F9" w:rsidRPr="000925A6" w:rsidRDefault="00D461F9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resolución de problemas, pensamiento divergente, resiliencia, adaptabilidad y equilibrio.</w:t>
      </w:r>
    </w:p>
    <w:p w14:paraId="6CDAC937" w14:textId="38617DF4" w:rsidR="000925A6" w:rsidRPr="00D461F9" w:rsidRDefault="000925A6" w:rsidP="000925A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461F9">
        <w:rPr>
          <w:rFonts w:ascii="Arial" w:hAnsi="Arial" w:cs="Arial"/>
          <w:b/>
          <w:bCs/>
          <w:sz w:val="24"/>
          <w:szCs w:val="24"/>
        </w:rPr>
        <w:t>2. ¿Qué aplicaciones útiles tiene esta operación de pensamiento?</w:t>
      </w:r>
    </w:p>
    <w:p w14:paraId="0F29CBEA" w14:textId="69391613" w:rsidR="00D461F9" w:rsidRPr="000925A6" w:rsidRDefault="00D461F9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poder pensar desde diferentes ángulos, buscar soluciones, diferentes alternativas y seguir avanzando.</w:t>
      </w:r>
    </w:p>
    <w:p w14:paraId="20662404" w14:textId="764BEE1D" w:rsidR="000925A6" w:rsidRPr="00D461F9" w:rsidRDefault="000925A6" w:rsidP="000925A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461F9">
        <w:rPr>
          <w:rFonts w:ascii="Arial" w:hAnsi="Arial" w:cs="Arial"/>
          <w:b/>
          <w:bCs/>
          <w:sz w:val="24"/>
          <w:szCs w:val="24"/>
        </w:rPr>
        <w:t>3. ¿De qué manera considerar alternativas ayuda a elaborar un Plan de Vida y Carrera y reorientarlo si es necesario?</w:t>
      </w:r>
    </w:p>
    <w:p w14:paraId="59FAC093" w14:textId="23CDB341" w:rsidR="00D461F9" w:rsidRPr="000925A6" w:rsidRDefault="00D461F9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Porque podemos tener un plan de vida muy elaborado, pero si no contamos con alternativas nos podemos ver en situaciones de crisis o no saber que hacer al momento de que no salgan las cosas tal y como las pensábamos, por ello es importante tener un Plan B, o C, D.. etc.</w:t>
      </w:r>
    </w:p>
    <w:p w14:paraId="098069A0" w14:textId="25628966" w:rsidR="000925A6" w:rsidRPr="00D461F9" w:rsidRDefault="000925A6" w:rsidP="000925A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461F9">
        <w:rPr>
          <w:rFonts w:ascii="Arial" w:hAnsi="Arial" w:cs="Arial"/>
          <w:b/>
          <w:bCs/>
          <w:sz w:val="24"/>
          <w:szCs w:val="24"/>
        </w:rPr>
        <w:t>4. Algunas personas tienen miedo de considerar alternativas a la hora de solucionar los problemas. ¿Por qué crees que pasa eso?, ¿Qué piensas al respecto?</w:t>
      </w:r>
    </w:p>
    <w:p w14:paraId="503DDE27" w14:textId="3B519AA8" w:rsidR="00D461F9" w:rsidRDefault="00D461F9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Puede ser por el miedo a que cambie el resultado o el rumbo de su vida, el miedo a intentar algo nuevo o no funcione. Pienso que, de todas formas, siempre tenemos el NO asegurado y lo INCIERTO del futuro, es indispensable probar de todo, equivocarnos y volvernos a levantar, intentar alternativa tras alternativa.</w:t>
      </w:r>
    </w:p>
    <w:p w14:paraId="44A6F9C5" w14:textId="77777777" w:rsidR="00D461F9" w:rsidRPr="000925A6" w:rsidRDefault="00D461F9" w:rsidP="000925A6">
      <w:pPr>
        <w:jc w:val="both"/>
        <w:rPr>
          <w:rFonts w:ascii="Arial" w:hAnsi="Arial" w:cs="Arial"/>
          <w:sz w:val="24"/>
          <w:szCs w:val="24"/>
        </w:rPr>
      </w:pPr>
    </w:p>
    <w:p w14:paraId="1E60CD22" w14:textId="731BA848" w:rsidR="000925A6" w:rsidRPr="00D461F9" w:rsidRDefault="000925A6" w:rsidP="000925A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461F9">
        <w:rPr>
          <w:rFonts w:ascii="Arial" w:hAnsi="Arial" w:cs="Arial"/>
          <w:b/>
          <w:bCs/>
          <w:sz w:val="24"/>
          <w:szCs w:val="24"/>
        </w:rPr>
        <w:t>5. Narra una anécdota en donde el hecho de considerar alternativas llevó a una mejor solución de un problema.</w:t>
      </w:r>
    </w:p>
    <w:p w14:paraId="0713D775" w14:textId="729AE50A" w:rsidR="00D461F9" w:rsidRDefault="00D461F9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vez que iba a desfilar en la secundaria, formaba parte de la banda de guerra y mi mamá me cocía unos parches con pompones en el chaquetín porque así era nuestra vestimenta. Al llegar a la secundaria me atoré en un árbol al caminar y se me descoció del chaquetín, no traía alfileres o seguros para volverlo a adherir, así que pedí una grapadora en dirección y fue así como solucioné mi problema.</w:t>
      </w:r>
    </w:p>
    <w:p w14:paraId="65906633" w14:textId="77777777" w:rsidR="00D461F9" w:rsidRPr="000925A6" w:rsidRDefault="00D461F9" w:rsidP="000925A6">
      <w:pPr>
        <w:jc w:val="both"/>
        <w:rPr>
          <w:rFonts w:ascii="Arial" w:hAnsi="Arial" w:cs="Arial"/>
          <w:sz w:val="24"/>
          <w:szCs w:val="24"/>
        </w:rPr>
      </w:pPr>
    </w:p>
    <w:p w14:paraId="02AA5910" w14:textId="77777777" w:rsidR="000925A6" w:rsidRP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¡LO</w:t>
      </w:r>
      <w:r w:rsidRPr="000925A6">
        <w:rPr>
          <w:rFonts w:ascii="Arial" w:hAnsi="Arial" w:cs="Arial"/>
          <w:sz w:val="24"/>
          <w:szCs w:val="24"/>
        </w:rPr>
        <w:t>GRA EL RETO!</w:t>
      </w:r>
    </w:p>
    <w:p w14:paraId="336669BA" w14:textId="77777777" w:rsidR="002F227F" w:rsidRPr="0035485C" w:rsidRDefault="000925A6" w:rsidP="002F227F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Intenta unir los nueve puntos negros utilizando solamente cuatro</w:t>
      </w:r>
      <w:r>
        <w:rPr>
          <w:rFonts w:ascii="Arial" w:hAnsi="Arial" w:cs="Arial"/>
          <w:sz w:val="24"/>
          <w:szCs w:val="24"/>
        </w:rPr>
        <w:t xml:space="preserve"> líneas rectas. No debes pasar </w:t>
      </w:r>
      <w:r w:rsidRPr="000925A6">
        <w:rPr>
          <w:rFonts w:ascii="Arial" w:hAnsi="Arial" w:cs="Arial"/>
          <w:sz w:val="24"/>
          <w:szCs w:val="24"/>
        </w:rPr>
        <w:t>dos veces por la misma línea, ni separar el lápiz de la pági</w:t>
      </w:r>
      <w:r>
        <w:rPr>
          <w:rFonts w:ascii="Arial" w:hAnsi="Arial" w:cs="Arial"/>
          <w:sz w:val="24"/>
          <w:szCs w:val="24"/>
        </w:rPr>
        <w:t>na mientras realizas los trazos, ¿Lo lograste?</w:t>
      </w:r>
      <w:r w:rsidRPr="000925A6">
        <w:rPr>
          <w:rFonts w:ascii="Arial" w:hAnsi="Arial" w:cs="Arial"/>
          <w:sz w:val="24"/>
          <w:szCs w:val="24"/>
        </w:rPr>
        <w:t xml:space="preserve">, este ejercicio representa la importancia que tiene para el desarrollo intelectual </w:t>
      </w:r>
      <w:r w:rsidR="002F227F" w:rsidRPr="000925A6">
        <w:rPr>
          <w:rFonts w:ascii="Arial" w:hAnsi="Arial" w:cs="Arial"/>
          <w:sz w:val="24"/>
          <w:szCs w:val="24"/>
        </w:rPr>
        <w:t>generar habilidades para considerar alternativas.</w:t>
      </w:r>
    </w:p>
    <w:p w14:paraId="5C2767C5" w14:textId="598E7858" w:rsid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</w:p>
    <w:p w14:paraId="6EC4C9CE" w14:textId="49ABB24B" w:rsidR="000925A6" w:rsidRDefault="00DC7F10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F5D776" wp14:editId="5F12005B">
                <wp:simplePos x="0" y="0"/>
                <wp:positionH relativeFrom="column">
                  <wp:posOffset>110490</wp:posOffset>
                </wp:positionH>
                <wp:positionV relativeFrom="paragraph">
                  <wp:posOffset>57785</wp:posOffset>
                </wp:positionV>
                <wp:extent cx="1123950" cy="666750"/>
                <wp:effectExtent l="0" t="0" r="1905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CDB91D" id="Conector recto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pt,4.55pt" to="97.2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BC3F54" wp14:editId="058F7E12">
                <wp:simplePos x="0" y="0"/>
                <wp:positionH relativeFrom="column">
                  <wp:posOffset>120015</wp:posOffset>
                </wp:positionH>
                <wp:positionV relativeFrom="paragraph">
                  <wp:posOffset>67310</wp:posOffset>
                </wp:positionV>
                <wp:extent cx="19050" cy="942975"/>
                <wp:effectExtent l="0" t="0" r="19050" b="2857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9429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A5959E" id="Conector recto 14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5pt,5.3pt" to="10.95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2CFDD5" wp14:editId="7ED36BCF">
                <wp:simplePos x="0" y="0"/>
                <wp:positionH relativeFrom="column">
                  <wp:posOffset>129540</wp:posOffset>
                </wp:positionH>
                <wp:positionV relativeFrom="paragraph">
                  <wp:posOffset>57785</wp:posOffset>
                </wp:positionV>
                <wp:extent cx="1543050" cy="971550"/>
                <wp:effectExtent l="0" t="0" r="1905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3050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94137" id="Conector recto 13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2pt,4.55pt" to="131.7pt,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B9FAA8" wp14:editId="0A454821">
                <wp:simplePos x="0" y="0"/>
                <wp:positionH relativeFrom="column">
                  <wp:posOffset>615315</wp:posOffset>
                </wp:positionH>
                <wp:positionV relativeFrom="paragraph">
                  <wp:posOffset>57785</wp:posOffset>
                </wp:positionV>
                <wp:extent cx="1066800" cy="19050"/>
                <wp:effectExtent l="0" t="0" r="19050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2C2D54" id="Conector recto 11" o:spid="_x0000_s1026" style="position:absolute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.45pt,4.55pt" to="132.4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0925A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245ECF" wp14:editId="608B4CB9">
                <wp:simplePos x="0" y="0"/>
                <wp:positionH relativeFrom="margin">
                  <wp:posOffset>986790</wp:posOffset>
                </wp:positionH>
                <wp:positionV relativeFrom="paragraph">
                  <wp:posOffset>26670</wp:posOffset>
                </wp:positionV>
                <wp:extent cx="266700" cy="133350"/>
                <wp:effectExtent l="0" t="0" r="19050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6880FE" id="Elipse 7" o:spid="_x0000_s1026" style="position:absolute;margin-left:77.7pt;margin-top:2.1pt;width:21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0925A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B7C0FF" wp14:editId="5315701D">
                <wp:simplePos x="0" y="0"/>
                <wp:positionH relativeFrom="margin">
                  <wp:posOffset>476250</wp:posOffset>
                </wp:positionH>
                <wp:positionV relativeFrom="paragraph">
                  <wp:posOffset>19050</wp:posOffset>
                </wp:positionV>
                <wp:extent cx="266700" cy="142875"/>
                <wp:effectExtent l="0" t="0" r="19050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A32CF9" id="Elipse 6" o:spid="_x0000_s1026" style="position:absolute;margin-left:37.5pt;margin-top:1.5pt;width:21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0925A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35B30" wp14:editId="3C1E4B35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66700" cy="142875"/>
                <wp:effectExtent l="0" t="0" r="19050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3EFE45" id="Elipse 1" o:spid="_x0000_s1026" style="position:absolute;margin-left:0;margin-top:.6pt;width:21pt;height:1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0925A6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7137F303" wp14:editId="0A72B43A">
            <wp:extent cx="280670" cy="158750"/>
            <wp:effectExtent l="0" t="0" r="508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925A6">
        <w:rPr>
          <w:rFonts w:ascii="Arial" w:hAnsi="Arial" w:cs="Arial"/>
          <w:sz w:val="24"/>
          <w:szCs w:val="24"/>
        </w:rPr>
        <w:tab/>
      </w:r>
      <w:r w:rsidR="00B83771">
        <w:rPr>
          <w:rFonts w:ascii="Arial" w:hAnsi="Arial" w:cs="Arial"/>
          <w:sz w:val="24"/>
          <w:szCs w:val="24"/>
        </w:rPr>
        <w:t xml:space="preserve">    </w:t>
      </w:r>
    </w:p>
    <w:p w14:paraId="0E7EE17E" w14:textId="387A048B" w:rsidR="000925A6" w:rsidRDefault="00B83771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78CB8A" wp14:editId="4E256F5C">
                <wp:simplePos x="0" y="0"/>
                <wp:positionH relativeFrom="margin">
                  <wp:posOffset>1038225</wp:posOffset>
                </wp:positionH>
                <wp:positionV relativeFrom="paragraph">
                  <wp:posOffset>42545</wp:posOffset>
                </wp:positionV>
                <wp:extent cx="266700" cy="142875"/>
                <wp:effectExtent l="0" t="0" r="19050" b="2857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5608EC" id="Elipse 9" o:spid="_x0000_s1026" style="position:absolute;margin-left:81.75pt;margin-top:3.35pt;width:21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2DEA93" wp14:editId="358CCE30">
                <wp:simplePos x="0" y="0"/>
                <wp:positionH relativeFrom="margin">
                  <wp:posOffset>514350</wp:posOffset>
                </wp:positionH>
                <wp:positionV relativeFrom="paragraph">
                  <wp:posOffset>8890</wp:posOffset>
                </wp:positionV>
                <wp:extent cx="266700" cy="142875"/>
                <wp:effectExtent l="0" t="0" r="19050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795605" id="Elipse 5" o:spid="_x0000_s1026" style="position:absolute;margin-left:40.5pt;margin-top:.7pt;width:21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75CED788" wp14:editId="1B2F8348">
            <wp:extent cx="280670" cy="158750"/>
            <wp:effectExtent l="0" t="0" r="508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9D69C7" w14:textId="49C4807A" w:rsidR="000925A6" w:rsidRPr="000925A6" w:rsidRDefault="00B83771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CC12D6" wp14:editId="17FB5FA1">
                <wp:simplePos x="0" y="0"/>
                <wp:positionH relativeFrom="margin">
                  <wp:posOffset>1047750</wp:posOffset>
                </wp:positionH>
                <wp:positionV relativeFrom="paragraph">
                  <wp:posOffset>8890</wp:posOffset>
                </wp:positionV>
                <wp:extent cx="266700" cy="142875"/>
                <wp:effectExtent l="0" t="0" r="19050" b="2857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8184D1" id="Elipse 12" o:spid="_x0000_s1026" style="position:absolute;margin-left:82.5pt;margin-top:.7pt;width:21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906CB2" wp14:editId="3CA6ADE6">
                <wp:simplePos x="0" y="0"/>
                <wp:positionH relativeFrom="margin">
                  <wp:posOffset>533400</wp:posOffset>
                </wp:positionH>
                <wp:positionV relativeFrom="paragraph">
                  <wp:posOffset>8890</wp:posOffset>
                </wp:positionV>
                <wp:extent cx="266700" cy="142875"/>
                <wp:effectExtent l="0" t="0" r="19050" b="2857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58C9B2" id="Elipse 10" o:spid="_x0000_s1026" style="position:absolute;margin-left:42pt;margin-top:.7pt;width:21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0925A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A2419" wp14:editId="3FF7C13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66700" cy="142875"/>
                <wp:effectExtent l="0" t="0" r="19050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6DF4DD" id="Elipse 4" o:spid="_x0000_s1026" style="position:absolute;margin-left:0;margin-top:-.05pt;width:21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</w:p>
    <w:p w14:paraId="15EFCA51" w14:textId="4AE7C11D" w:rsidR="000925A6" w:rsidRPr="0035485C" w:rsidRDefault="000925A6" w:rsidP="000925A6">
      <w:pPr>
        <w:jc w:val="both"/>
        <w:rPr>
          <w:rFonts w:ascii="Arial" w:hAnsi="Arial" w:cs="Arial"/>
          <w:sz w:val="24"/>
          <w:szCs w:val="24"/>
        </w:rPr>
      </w:pPr>
    </w:p>
    <w:sectPr w:rsidR="000925A6" w:rsidRPr="003548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A74BB"/>
    <w:multiLevelType w:val="hybridMultilevel"/>
    <w:tmpl w:val="FA8216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61567"/>
    <w:multiLevelType w:val="hybridMultilevel"/>
    <w:tmpl w:val="96DE40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197A"/>
    <w:multiLevelType w:val="hybridMultilevel"/>
    <w:tmpl w:val="1BDC3C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97A1D"/>
    <w:multiLevelType w:val="hybridMultilevel"/>
    <w:tmpl w:val="DDCED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A788B"/>
    <w:multiLevelType w:val="hybridMultilevel"/>
    <w:tmpl w:val="7D523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E1FF7"/>
    <w:multiLevelType w:val="hybridMultilevel"/>
    <w:tmpl w:val="014C40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D5E28"/>
    <w:multiLevelType w:val="hybridMultilevel"/>
    <w:tmpl w:val="BEAEBC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A31D6"/>
    <w:multiLevelType w:val="hybridMultilevel"/>
    <w:tmpl w:val="53E00F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34C2E"/>
    <w:multiLevelType w:val="hybridMultilevel"/>
    <w:tmpl w:val="9210E1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A1045"/>
    <w:multiLevelType w:val="hybridMultilevel"/>
    <w:tmpl w:val="C8BC5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3341B"/>
    <w:multiLevelType w:val="hybridMultilevel"/>
    <w:tmpl w:val="59928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925A6"/>
    <w:rsid w:val="001C2868"/>
    <w:rsid w:val="002F227F"/>
    <w:rsid w:val="00311815"/>
    <w:rsid w:val="0035485C"/>
    <w:rsid w:val="00601813"/>
    <w:rsid w:val="00667874"/>
    <w:rsid w:val="00691455"/>
    <w:rsid w:val="00845404"/>
    <w:rsid w:val="00A77C86"/>
    <w:rsid w:val="00B83771"/>
    <w:rsid w:val="00B9137B"/>
    <w:rsid w:val="00D07659"/>
    <w:rsid w:val="00D42454"/>
    <w:rsid w:val="00D461F9"/>
    <w:rsid w:val="00D82F3B"/>
    <w:rsid w:val="00DC7F10"/>
    <w:rsid w:val="00E1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3A68A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227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C28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1571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Aneth Saavedra Salais</cp:lastModifiedBy>
  <cp:revision>2</cp:revision>
  <dcterms:created xsi:type="dcterms:W3CDTF">2021-04-28T02:54:00Z</dcterms:created>
  <dcterms:modified xsi:type="dcterms:W3CDTF">2021-04-28T02:54:00Z</dcterms:modified>
</cp:coreProperties>
</file>