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69A0" w14:textId="77777777" w:rsidR="00DF59CF" w:rsidRPr="00DF59CF" w:rsidRDefault="00DF59CF" w:rsidP="00DF59C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57ABE82E" w14:textId="77777777" w:rsidR="00DF59CF" w:rsidRPr="00DF59CF" w:rsidRDefault="00DF59CF" w:rsidP="00DF59C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8F70A5E" w14:textId="47D4AC17" w:rsidR="00DF59CF" w:rsidRPr="00DF59CF" w:rsidRDefault="00DF59CF" w:rsidP="00DF59C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44DAC400" w14:textId="6B063C16" w:rsidR="00DF59CF" w:rsidRPr="00DF59CF" w:rsidRDefault="00DF59CF" w:rsidP="00DF59CF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Sexto semestre</w:t>
      </w:r>
    </w:p>
    <w:p w14:paraId="3855BA4D" w14:textId="77777777" w:rsidR="00DF59CF" w:rsidRDefault="00DF59CF" w:rsidP="00DF59C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MX"/>
        </w:rPr>
        <w:drawing>
          <wp:inline distT="0" distB="0" distL="0" distR="0" wp14:anchorId="4E464278" wp14:editId="7870D62C">
            <wp:extent cx="949325" cy="1160780"/>
            <wp:effectExtent l="0" t="0" r="0" b="1270"/>
            <wp:docPr id="13" name="Imagen 13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E314" w14:textId="77777777" w:rsidR="00DF59CF" w:rsidRDefault="00DF59CF" w:rsidP="00DF59CF">
      <w:pPr>
        <w:spacing w:after="0"/>
        <w:rPr>
          <w:rFonts w:ascii="Arial" w:eastAsia="Arial" w:hAnsi="Arial" w:cs="Arial"/>
          <w:sz w:val="24"/>
          <w:szCs w:val="24"/>
        </w:rPr>
      </w:pPr>
    </w:p>
    <w:p w14:paraId="5A8C5E91" w14:textId="77777777" w:rsidR="00DF59CF" w:rsidRDefault="00DF59CF" w:rsidP="00DF59C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614B485" w14:textId="77777777" w:rsidR="00DF59CF" w:rsidRDefault="00DF59CF" w:rsidP="00DF59C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35E35F8" w14:textId="77777777" w:rsidR="00DF59CF" w:rsidRDefault="00DF59CF" w:rsidP="00DF59C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495B44" w14:textId="77777777" w:rsidR="00DF59CF" w:rsidRDefault="00DF59CF" w:rsidP="00DF59C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14:paraId="193EF009" w14:textId="77777777" w:rsidR="00DF59CF" w:rsidRDefault="00DF59CF" w:rsidP="00DF59CF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2: </w:t>
      </w:r>
      <w:r w:rsidRPr="00FF276C">
        <w:t xml:space="preserve"> </w:t>
      </w:r>
      <w:r>
        <w:rPr>
          <w:b/>
          <w:sz w:val="28"/>
          <w:szCs w:val="28"/>
        </w:rPr>
        <w:t>SUPOSICIONES ERRÓNEAS QUE LLEVAN A PREJUICIOS</w:t>
      </w:r>
    </w:p>
    <w:p w14:paraId="1E8B42D1" w14:textId="77777777" w:rsidR="00DF59CF" w:rsidRPr="009448C5" w:rsidRDefault="00DF59CF" w:rsidP="00DF59C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14:paraId="5F8F20F3" w14:textId="3FE834EA" w:rsidR="00DF59CF" w:rsidRDefault="00DF59CF" w:rsidP="0055097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</w:t>
      </w:r>
      <w:r w:rsidR="00550977" w:rsidRPr="00550977">
        <w:rPr>
          <w:rFonts w:ascii="Arial" w:eastAsia="Arial" w:hAnsi="Arial" w:cs="Arial"/>
          <w:b/>
          <w:sz w:val="32"/>
          <w:szCs w:val="32"/>
        </w:rPr>
        <w:t>Recursos Personales</w:t>
      </w:r>
      <w:r>
        <w:rPr>
          <w:rFonts w:ascii="Arial" w:eastAsia="Arial" w:hAnsi="Arial" w:cs="Arial"/>
          <w:b/>
          <w:sz w:val="32"/>
          <w:szCs w:val="32"/>
        </w:rPr>
        <w:t>.”</w:t>
      </w:r>
    </w:p>
    <w:p w14:paraId="10EFF235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02B8C41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6DD9064E" w14:textId="1BD55B5C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14:paraId="39D3C690" w14:textId="77777777" w:rsidR="00DF59CF" w:rsidRDefault="00DF59CF" w:rsidP="00DF59CF">
      <w:pPr>
        <w:spacing w:after="0"/>
        <w:rPr>
          <w:rFonts w:ascii="Arial" w:eastAsia="Arial" w:hAnsi="Arial" w:cs="Arial"/>
          <w:sz w:val="24"/>
          <w:szCs w:val="24"/>
        </w:rPr>
      </w:pPr>
    </w:p>
    <w:p w14:paraId="0C756632" w14:textId="2DAC58BA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Daiva Ramírez Treviño </w:t>
      </w:r>
      <w:r>
        <w:rPr>
          <w:rFonts w:ascii="Arial" w:eastAsia="Arial" w:hAnsi="Arial" w:cs="Arial"/>
          <w:sz w:val="24"/>
          <w:szCs w:val="24"/>
        </w:rPr>
        <w:t xml:space="preserve">        </w:t>
      </w:r>
      <w:proofErr w:type="spellStart"/>
      <w:r w:rsidRPr="00DF59CF">
        <w:rPr>
          <w:rFonts w:ascii="Arial" w:eastAsia="Arial" w:hAnsi="Arial" w:cs="Arial"/>
          <w:b/>
          <w:bCs/>
          <w:sz w:val="24"/>
          <w:szCs w:val="24"/>
        </w:rPr>
        <w:t>N°L</w:t>
      </w:r>
      <w:proofErr w:type="spellEnd"/>
      <w:r w:rsidRPr="00DF59CF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</w:t>
      </w:r>
    </w:p>
    <w:p w14:paraId="0EDE4483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FF71FD7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8D7B88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C8F722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4BDAE52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BD52088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4DE9B5" w14:textId="77777777" w:rsidR="00DF59CF" w:rsidRDefault="00DF59CF" w:rsidP="00DF59C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0B9899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9EA093E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27132F6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BBD0458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D5CA346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5F07F49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64FD89A" w14:textId="77777777" w:rsidR="00DF59CF" w:rsidRDefault="00DF59CF" w:rsidP="00DF59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03577EA" w14:textId="3D872D46" w:rsidR="00DF59CF" w:rsidRDefault="00DF59CF" w:rsidP="00DF59CF">
      <w:pPr>
        <w:jc w:val="right"/>
        <w:rPr>
          <w:rFonts w:ascii="Arial" w:eastAsia="Arial" w:hAnsi="Arial" w:cs="Arial"/>
          <w:sz w:val="24"/>
          <w:szCs w:val="24"/>
        </w:rPr>
        <w:sectPr w:rsidR="00DF59CF" w:rsidSect="00126F64">
          <w:pgSz w:w="12240" w:h="15840"/>
          <w:pgMar w:top="1417" w:right="1701" w:bottom="1417" w:left="1701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>Saltillo, Coahuila                                                               2</w:t>
      </w:r>
      <w:r>
        <w:rPr>
          <w:rFonts w:ascii="Arial" w:eastAsia="Arial" w:hAnsi="Arial" w:cs="Arial"/>
          <w:sz w:val="24"/>
          <w:szCs w:val="24"/>
        </w:rPr>
        <w:t>9 de abril</w:t>
      </w:r>
      <w:r>
        <w:rPr>
          <w:rFonts w:ascii="Arial" w:eastAsia="Arial" w:hAnsi="Arial" w:cs="Arial"/>
          <w:sz w:val="24"/>
          <w:szCs w:val="24"/>
        </w:rPr>
        <w:t xml:space="preserve"> del 2021.</w:t>
      </w:r>
    </w:p>
    <w:p w14:paraId="43B1F66C" w14:textId="77777777" w:rsidR="00DF59CF" w:rsidRDefault="00DF59CF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7E709" w14:textId="02139118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2A071A5D" w14:textId="72B5503A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19451EE" wp14:editId="1F7BFD68">
            <wp:extent cx="800100" cy="6667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304F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GRADO</w:t>
      </w:r>
    </w:p>
    <w:p w14:paraId="0FC92E54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4030816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59F6FA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UNO</w:t>
      </w:r>
    </w:p>
    <w:p w14:paraId="5D64BD7E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C68188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TUTORÍA</w:t>
      </w:r>
    </w:p>
    <w:p w14:paraId="66643AC9" w14:textId="77777777" w:rsidR="00D5013C" w:rsidRDefault="00D5013C" w:rsidP="00D50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848"/>
      </w:tblGrid>
      <w:tr w:rsidR="00D5013C" w14:paraId="696C5A4E" w14:textId="77777777" w:rsidTr="00D501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1EF1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C8F0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D5013C" w14:paraId="70659DAD" w14:textId="77777777" w:rsidTr="00D501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83C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734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término  el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D5013C" w14:paraId="47C1FCA8" w14:textId="77777777" w:rsidTr="00D501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E100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66E3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Elaborar la actividad 1.- ¿Cuáles son tus alternativas? Y</w:t>
            </w:r>
          </w:p>
          <w:p w14:paraId="7279DA8B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D5013C" w14:paraId="4DC58DAD" w14:textId="77777777" w:rsidTr="00D501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A41A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68F1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7010A3D0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49696097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6AAB6EC6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D5013C" w14:paraId="77586EE8" w14:textId="77777777" w:rsidTr="00D5013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755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76B" w14:textId="77777777" w:rsidR="00D5013C" w:rsidRDefault="00D50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de abril de 2021.</w:t>
            </w:r>
          </w:p>
        </w:tc>
      </w:tr>
    </w:tbl>
    <w:p w14:paraId="16A3AEB9" w14:textId="77777777" w:rsidR="00D5013C" w:rsidRDefault="00D5013C" w:rsidP="00D5013C"/>
    <w:p w14:paraId="2131F72A" w14:textId="77777777" w:rsidR="00D5013C" w:rsidRDefault="00D5013C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6D520F" w14:textId="77777777" w:rsidR="00D5013C" w:rsidRDefault="00D5013C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C4EDB2" w14:textId="77777777" w:rsidR="00D5013C" w:rsidRDefault="00D5013C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E370D8" w14:textId="77777777" w:rsidR="00DF59CF" w:rsidRDefault="00DF59CF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B93B2A" w14:textId="77777777" w:rsidR="00DF59CF" w:rsidRDefault="00DF59CF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FFFA94" w14:textId="77777777" w:rsidR="00DF59CF" w:rsidRDefault="00DF59CF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B18EF6" w14:textId="401F90BA" w:rsidR="00D5013C" w:rsidRPr="00D5013C" w:rsidRDefault="00D5013C" w:rsidP="00D501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5FE398" w14:textId="77777777" w:rsidR="00D5013C" w:rsidRDefault="00D5013C">
      <w:pPr>
        <w:rPr>
          <w:rFonts w:ascii="Arial" w:hAnsi="Arial" w:cs="Arial"/>
          <w:sz w:val="24"/>
          <w:szCs w:val="24"/>
        </w:rPr>
      </w:pPr>
    </w:p>
    <w:p w14:paraId="4D1871C7" w14:textId="77777777" w:rsidR="00D5013C" w:rsidRDefault="00D5013C">
      <w:pPr>
        <w:rPr>
          <w:rFonts w:ascii="Arial" w:hAnsi="Arial" w:cs="Arial"/>
          <w:sz w:val="24"/>
          <w:szCs w:val="24"/>
        </w:rPr>
      </w:pPr>
    </w:p>
    <w:p w14:paraId="0FE931E9" w14:textId="77777777" w:rsidR="00DF59CF" w:rsidRDefault="00DF59CF" w:rsidP="00D501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 1</w:t>
      </w:r>
    </w:p>
    <w:p w14:paraId="64134972" w14:textId="10866BFB" w:rsidR="00D5013C" w:rsidRDefault="00D5013C" w:rsidP="00D501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¿Cuáles son tus alternativas?</w:t>
      </w:r>
    </w:p>
    <w:p w14:paraId="75836065" w14:textId="6B3AE2B7" w:rsidR="00C526CB" w:rsidRPr="009579E5" w:rsidRDefault="00C526CB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Actividad que puede desempeñar una persona adulta:</w:t>
      </w:r>
    </w:p>
    <w:p w14:paraId="4442B004" w14:textId="311F7D9A" w:rsidR="00C526CB" w:rsidRPr="009579E5" w:rsidRDefault="00DF59CF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Niñera </w:t>
      </w:r>
    </w:p>
    <w:p w14:paraId="3F9B4492" w14:textId="77777777" w:rsidR="00DF59CF" w:rsidRDefault="00DF59CF" w:rsidP="00DF5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Emprendedora (Dueña de un pequeño/grande negocio)</w:t>
      </w:r>
    </w:p>
    <w:p w14:paraId="218EAD27" w14:textId="531875BD" w:rsidR="00C526CB" w:rsidRDefault="00DF59CF" w:rsidP="00DF5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 (repostería, cocinera)</w:t>
      </w:r>
    </w:p>
    <w:p w14:paraId="6C69A747" w14:textId="202239CA" w:rsidR="00DF59CF" w:rsidRDefault="00DF59CF" w:rsidP="00DF5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Costurera </w:t>
      </w:r>
    </w:p>
    <w:p w14:paraId="5C0FC0BD" w14:textId="0BD4B173" w:rsidR="00550977" w:rsidRPr="009579E5" w:rsidRDefault="00550977" w:rsidP="00DF5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Enfermera </w:t>
      </w:r>
    </w:p>
    <w:p w14:paraId="521A3963" w14:textId="77777777" w:rsidR="00DF59CF" w:rsidRDefault="00DF59CF" w:rsidP="00C526CB">
      <w:pPr>
        <w:rPr>
          <w:rFonts w:ascii="Arial" w:hAnsi="Arial" w:cs="Arial"/>
          <w:sz w:val="24"/>
          <w:szCs w:val="24"/>
        </w:rPr>
      </w:pPr>
    </w:p>
    <w:p w14:paraId="3C989838" w14:textId="7A0CA4C6" w:rsidR="00C526CB" w:rsidRPr="009579E5" w:rsidRDefault="00C526CB" w:rsidP="00C526CB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Lista de actividades que los jóvenes pueden realizar en forma sana</w:t>
      </w:r>
    </w:p>
    <w:p w14:paraId="7F33DE95" w14:textId="7EEE9022" w:rsidR="00DF59CF" w:rsidRDefault="00550977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Horas</w:t>
      </w:r>
      <w:r w:rsidR="00DF59CF">
        <w:rPr>
          <w:rFonts w:ascii="Arial" w:hAnsi="Arial" w:cs="Arial"/>
          <w:sz w:val="24"/>
          <w:szCs w:val="24"/>
        </w:rPr>
        <w:t xml:space="preserve"> de lectura</w:t>
      </w:r>
      <w:r>
        <w:rPr>
          <w:rFonts w:ascii="Arial" w:hAnsi="Arial" w:cs="Arial"/>
          <w:sz w:val="24"/>
          <w:szCs w:val="24"/>
        </w:rPr>
        <w:t xml:space="preserve"> en vez de estar con la tecnología </w:t>
      </w:r>
    </w:p>
    <w:p w14:paraId="555BC3EE" w14:textId="6CC227A8" w:rsidR="00DF59CF" w:rsidRDefault="00DF59CF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F59CF">
        <w:rPr>
          <w:rFonts w:ascii="Arial" w:hAnsi="Arial" w:cs="Arial"/>
          <w:sz w:val="24"/>
          <w:szCs w:val="24"/>
        </w:rPr>
        <w:t>ncorpora actividad física dentro de la vida diaria</w:t>
      </w:r>
      <w:r w:rsidRPr="00DF5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(deportes)</w:t>
      </w:r>
    </w:p>
    <w:p w14:paraId="7110B27B" w14:textId="2C6B4A03" w:rsidR="00C526CB" w:rsidRPr="009579E5" w:rsidRDefault="00DF59CF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Artes (escultura, pintura, </w:t>
      </w:r>
      <w:r w:rsidR="00550977">
        <w:rPr>
          <w:rFonts w:ascii="Arial" w:hAnsi="Arial" w:cs="Arial"/>
          <w:sz w:val="24"/>
          <w:szCs w:val="24"/>
        </w:rPr>
        <w:t>danza, etc.</w:t>
      </w:r>
      <w:r>
        <w:rPr>
          <w:rFonts w:ascii="Arial" w:hAnsi="Arial" w:cs="Arial"/>
          <w:sz w:val="24"/>
          <w:szCs w:val="24"/>
        </w:rPr>
        <w:t>)</w:t>
      </w:r>
    </w:p>
    <w:p w14:paraId="4BD368F0" w14:textId="527DB736" w:rsidR="00C526CB" w:rsidRPr="009579E5" w:rsidRDefault="00DF59CF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Creación de pequeños negocios </w:t>
      </w:r>
    </w:p>
    <w:p w14:paraId="61685E7B" w14:textId="77777777" w:rsidR="00550977" w:rsidRDefault="00550977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0977">
        <w:rPr>
          <w:rFonts w:ascii="Arial" w:hAnsi="Arial" w:cs="Arial"/>
          <w:sz w:val="24"/>
          <w:szCs w:val="24"/>
        </w:rPr>
        <w:t>Establece una rutina para dormir</w:t>
      </w:r>
    </w:p>
    <w:p w14:paraId="2F0D6D1B" w14:textId="77777777" w:rsidR="00550977" w:rsidRDefault="00550977" w:rsidP="00C526CB">
      <w:pPr>
        <w:rPr>
          <w:rFonts w:ascii="Arial" w:hAnsi="Arial" w:cs="Arial"/>
          <w:sz w:val="24"/>
          <w:szCs w:val="24"/>
        </w:rPr>
      </w:pPr>
    </w:p>
    <w:p w14:paraId="698E3DE3" w14:textId="2B030CC3" w:rsidR="00C526CB" w:rsidRPr="009579E5" w:rsidRDefault="00C526CB" w:rsidP="00C526CB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Lista de actividades que te gustaría desempeñar en tu ocupación profesional</w:t>
      </w:r>
    </w:p>
    <w:p w14:paraId="47DFA6FB" w14:textId="07D7147C" w:rsidR="00550977" w:rsidRDefault="00550977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actividades innovadoras, creativas y divertidas.</w:t>
      </w:r>
    </w:p>
    <w:p w14:paraId="41FB7C99" w14:textId="3BFF5699" w:rsidR="00C526CB" w:rsidRPr="009579E5" w:rsidRDefault="00D6532C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Ser dinámica</w:t>
      </w:r>
      <w:r w:rsidR="00550977">
        <w:rPr>
          <w:rFonts w:ascii="Arial" w:hAnsi="Arial" w:cs="Arial"/>
          <w:sz w:val="24"/>
          <w:szCs w:val="24"/>
        </w:rPr>
        <w:t>.</w:t>
      </w:r>
      <w:r w:rsidRPr="009579E5">
        <w:rPr>
          <w:rFonts w:ascii="Arial" w:hAnsi="Arial" w:cs="Arial"/>
          <w:sz w:val="24"/>
          <w:szCs w:val="24"/>
        </w:rPr>
        <w:t xml:space="preserve"> </w:t>
      </w:r>
    </w:p>
    <w:p w14:paraId="4469955A" w14:textId="34F1D183" w:rsidR="00D6532C" w:rsidRPr="009579E5" w:rsidRDefault="00550977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el juego como herramienta de aprendizaje.</w:t>
      </w:r>
    </w:p>
    <w:p w14:paraId="73F27815" w14:textId="647903CC" w:rsidR="00D6532C" w:rsidRPr="009579E5" w:rsidRDefault="00D6532C" w:rsidP="00C526C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 xml:space="preserve">Crear </w:t>
      </w:r>
      <w:r w:rsidR="00550977">
        <w:rPr>
          <w:rFonts w:ascii="Arial" w:hAnsi="Arial" w:cs="Arial"/>
          <w:sz w:val="24"/>
          <w:szCs w:val="24"/>
        </w:rPr>
        <w:t>ambientes de respeto, donde el alumno se sienta en confianza.</w:t>
      </w:r>
      <w:r w:rsidRPr="009579E5">
        <w:rPr>
          <w:rFonts w:ascii="Arial" w:hAnsi="Arial" w:cs="Arial"/>
          <w:sz w:val="24"/>
          <w:szCs w:val="24"/>
        </w:rPr>
        <w:t xml:space="preserve"> </w:t>
      </w:r>
    </w:p>
    <w:p w14:paraId="36A15976" w14:textId="77777777" w:rsidR="00550977" w:rsidRDefault="00550977" w:rsidP="00D6532C">
      <w:pPr>
        <w:rPr>
          <w:rFonts w:ascii="Arial" w:hAnsi="Arial" w:cs="Arial"/>
          <w:sz w:val="24"/>
          <w:szCs w:val="24"/>
        </w:rPr>
      </w:pPr>
    </w:p>
    <w:p w14:paraId="2213142B" w14:textId="17FBEC35" w:rsidR="00D6532C" w:rsidRPr="009579E5" w:rsidRDefault="00D6532C" w:rsidP="00D6532C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 xml:space="preserve">Piensa y escribe diferentes alternativas que puedan mejorar la relación entre padres e hijos. </w:t>
      </w:r>
    </w:p>
    <w:p w14:paraId="68CA6F4D" w14:textId="3F920D71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 espacio/tiempo de padres e hijos.</w:t>
      </w:r>
    </w:p>
    <w:p w14:paraId="7EEDE9EA" w14:textId="70F57792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 ambiente de confianza donde haya un dialogo pasivo.</w:t>
      </w:r>
    </w:p>
    <w:p w14:paraId="02656A96" w14:textId="77777777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0977">
        <w:rPr>
          <w:rFonts w:ascii="Arial" w:hAnsi="Arial" w:cs="Arial"/>
          <w:sz w:val="24"/>
          <w:szCs w:val="24"/>
        </w:rPr>
        <w:t>No criti</w:t>
      </w:r>
      <w:r>
        <w:rPr>
          <w:rFonts w:ascii="Arial" w:hAnsi="Arial" w:cs="Arial"/>
          <w:sz w:val="24"/>
          <w:szCs w:val="24"/>
        </w:rPr>
        <w:t>car</w:t>
      </w:r>
      <w:r w:rsidRPr="005509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 juzgar el uno del otro.</w:t>
      </w:r>
    </w:p>
    <w:p w14:paraId="74104969" w14:textId="725561B8" w:rsidR="00D6532C" w:rsidRPr="00FF0DA6" w:rsidRDefault="00550977" w:rsidP="005509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soluciones y no acusar</w:t>
      </w:r>
    </w:p>
    <w:p w14:paraId="64E0B8F5" w14:textId="77777777" w:rsidR="00D6532C" w:rsidRPr="009579E5" w:rsidRDefault="00D6532C" w:rsidP="00D6532C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Una persona que necesita ingreso adicional al que recibe en su empleo remunerado ¿Qué opciones podría tener para ganar dinero extra?</w:t>
      </w:r>
    </w:p>
    <w:p w14:paraId="5928930D" w14:textId="77777777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trabajo de medio tiempo</w:t>
      </w:r>
    </w:p>
    <w:p w14:paraId="0E443EC0" w14:textId="77777777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niñera</w:t>
      </w:r>
    </w:p>
    <w:p w14:paraId="7C162D01" w14:textId="77777777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 pequeño negocio</w:t>
      </w:r>
    </w:p>
    <w:p w14:paraId="7F7C32B5" w14:textId="604424C6" w:rsidR="00550977" w:rsidRDefault="00550977" w:rsidP="00D6532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Vender productos</w:t>
      </w:r>
      <w:r w:rsidR="00D6532C" w:rsidRPr="009579E5">
        <w:rPr>
          <w:rFonts w:ascii="Arial" w:hAnsi="Arial" w:cs="Arial"/>
          <w:sz w:val="24"/>
          <w:szCs w:val="24"/>
        </w:rPr>
        <w:t xml:space="preserve"> </w:t>
      </w:r>
    </w:p>
    <w:p w14:paraId="3EB5761A" w14:textId="3EF115E2" w:rsidR="00BE3008" w:rsidRPr="009579E5" w:rsidRDefault="00BE3008" w:rsidP="00BE3008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lastRenderedPageBreak/>
        <w:t>Ahora más que nunca es importante cuidar los recursos naturales de este planeta. Elabora una lista de todas las formas en que puedes contribuir en ello.</w:t>
      </w:r>
    </w:p>
    <w:p w14:paraId="0B68D57B" w14:textId="3C0BB1DA" w:rsidR="00550977" w:rsidRDefault="00550977" w:rsidP="00BE30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transportarse buscar la manera de ahorrar traslados, compartiendo carro o utilizando la bici o caminando.</w:t>
      </w:r>
    </w:p>
    <w:p w14:paraId="27B2C047" w14:textId="0971849C" w:rsidR="00550977" w:rsidRDefault="00C52DAA" w:rsidP="00BE30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Darles</w:t>
      </w:r>
      <w:r w:rsidR="00550977">
        <w:rPr>
          <w:rFonts w:ascii="Arial" w:hAnsi="Arial" w:cs="Arial"/>
          <w:sz w:val="24"/>
          <w:szCs w:val="24"/>
        </w:rPr>
        <w:t xml:space="preserve"> una segunda vida a los desechos (</w:t>
      </w:r>
      <w:r>
        <w:rPr>
          <w:rFonts w:ascii="Arial" w:hAnsi="Arial" w:cs="Arial"/>
          <w:sz w:val="24"/>
          <w:szCs w:val="24"/>
        </w:rPr>
        <w:t xml:space="preserve">utilizar las botellas de agua como termos, crear recipientes con los botes, etc.) </w:t>
      </w:r>
    </w:p>
    <w:p w14:paraId="0189901B" w14:textId="5309DA62" w:rsidR="00BE3008" w:rsidRPr="00550977" w:rsidRDefault="00550977" w:rsidP="005509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uso de </w:t>
      </w:r>
      <w:r w:rsidR="00BE3008" w:rsidRPr="00550977">
        <w:rPr>
          <w:rFonts w:ascii="Arial" w:hAnsi="Arial" w:cs="Arial"/>
          <w:sz w:val="24"/>
          <w:szCs w:val="24"/>
        </w:rPr>
        <w:t xml:space="preserve">las 3 R </w:t>
      </w:r>
    </w:p>
    <w:p w14:paraId="5639E28E" w14:textId="79B3F9BD" w:rsidR="00BE3008" w:rsidRPr="009579E5" w:rsidRDefault="00C52DAA" w:rsidP="00BE30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Reforestar </w:t>
      </w:r>
    </w:p>
    <w:p w14:paraId="6406F765" w14:textId="41BBDC5B" w:rsidR="00C52DAA" w:rsidRPr="009579E5" w:rsidRDefault="003360EC" w:rsidP="003360EC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Tus amigos más cercanos te están presionando para tomar una decisión que sabes bien que no te conviene. ¿Qué alternativas tendrías para salir de este apuro sin perder su amistad?</w:t>
      </w:r>
    </w:p>
    <w:p w14:paraId="13133A96" w14:textId="59F54204" w:rsidR="00C52DAA" w:rsidRDefault="00C52DAA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DAA">
        <w:rPr>
          <w:rFonts w:ascii="Arial" w:hAnsi="Arial" w:cs="Arial"/>
          <w:sz w:val="24"/>
          <w:szCs w:val="24"/>
        </w:rPr>
        <w:t>Escucha</w:t>
      </w:r>
      <w:r>
        <w:rPr>
          <w:rFonts w:ascii="Arial" w:hAnsi="Arial" w:cs="Arial"/>
          <w:sz w:val="24"/>
          <w:szCs w:val="24"/>
        </w:rPr>
        <w:t>r</w:t>
      </w:r>
      <w:r w:rsidRPr="00C52DA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</w:t>
      </w:r>
      <w:r w:rsidRPr="00C52DAA">
        <w:rPr>
          <w:rFonts w:ascii="Arial" w:hAnsi="Arial" w:cs="Arial"/>
          <w:sz w:val="24"/>
          <w:szCs w:val="24"/>
        </w:rPr>
        <w:t xml:space="preserve"> instinto. Si </w:t>
      </w:r>
      <w:r>
        <w:rPr>
          <w:rFonts w:ascii="Arial" w:hAnsi="Arial" w:cs="Arial"/>
          <w:sz w:val="24"/>
          <w:szCs w:val="24"/>
        </w:rPr>
        <w:t>me</w:t>
      </w:r>
      <w:r w:rsidRPr="00C52DAA">
        <w:rPr>
          <w:rFonts w:ascii="Arial" w:hAnsi="Arial" w:cs="Arial"/>
          <w:sz w:val="24"/>
          <w:szCs w:val="24"/>
        </w:rPr>
        <w:t xml:space="preserve"> sient</w:t>
      </w:r>
      <w:r>
        <w:rPr>
          <w:rFonts w:ascii="Arial" w:hAnsi="Arial" w:cs="Arial"/>
          <w:sz w:val="24"/>
          <w:szCs w:val="24"/>
        </w:rPr>
        <w:t xml:space="preserve">o </w:t>
      </w:r>
      <w:r w:rsidRPr="00C52DAA">
        <w:rPr>
          <w:rFonts w:ascii="Arial" w:hAnsi="Arial" w:cs="Arial"/>
          <w:sz w:val="24"/>
          <w:szCs w:val="24"/>
        </w:rPr>
        <w:t>incómodo,</w:t>
      </w:r>
      <w:r>
        <w:rPr>
          <w:rFonts w:ascii="Arial" w:hAnsi="Arial" w:cs="Arial"/>
          <w:sz w:val="24"/>
          <w:szCs w:val="24"/>
        </w:rPr>
        <w:t xml:space="preserve"> debo exprésalo no quedarme con ese sentimiento.</w:t>
      </w:r>
    </w:p>
    <w:p w14:paraId="5A94CD62" w14:textId="1AD4BA09" w:rsidR="00C52DAA" w:rsidRDefault="00C52DAA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</w:t>
      </w:r>
      <w:r w:rsidR="00143FAC">
        <w:rPr>
          <w:rFonts w:ascii="Arial" w:hAnsi="Arial" w:cs="Arial"/>
          <w:sz w:val="24"/>
          <w:szCs w:val="24"/>
        </w:rPr>
        <w:t>er firme mi</w:t>
      </w:r>
      <w:r>
        <w:rPr>
          <w:rFonts w:ascii="Arial" w:hAnsi="Arial" w:cs="Arial"/>
          <w:sz w:val="24"/>
          <w:szCs w:val="24"/>
        </w:rPr>
        <w:t xml:space="preserve"> postura y principios.</w:t>
      </w:r>
    </w:p>
    <w:p w14:paraId="0ADCA1E9" w14:textId="691A9EB3" w:rsidR="00C52DAA" w:rsidRDefault="00C52DAA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2DAA">
        <w:rPr>
          <w:rFonts w:ascii="Arial" w:hAnsi="Arial" w:cs="Arial"/>
          <w:sz w:val="24"/>
          <w:szCs w:val="24"/>
        </w:rPr>
        <w:t>Aprende</w:t>
      </w:r>
      <w:r>
        <w:rPr>
          <w:rFonts w:ascii="Arial" w:hAnsi="Arial" w:cs="Arial"/>
          <w:sz w:val="24"/>
          <w:szCs w:val="24"/>
        </w:rPr>
        <w:t>r</w:t>
      </w:r>
      <w:r w:rsidRPr="00C52DAA">
        <w:rPr>
          <w:rFonts w:ascii="Arial" w:hAnsi="Arial" w:cs="Arial"/>
          <w:sz w:val="24"/>
          <w:szCs w:val="24"/>
        </w:rPr>
        <w:t xml:space="preserve"> a sentir</w:t>
      </w:r>
      <w:r w:rsidR="00143FAC">
        <w:rPr>
          <w:rFonts w:ascii="Arial" w:hAnsi="Arial" w:cs="Arial"/>
          <w:sz w:val="24"/>
          <w:szCs w:val="24"/>
        </w:rPr>
        <w:t>me</w:t>
      </w:r>
      <w:r w:rsidRPr="00C52DAA">
        <w:rPr>
          <w:rFonts w:ascii="Arial" w:hAnsi="Arial" w:cs="Arial"/>
          <w:sz w:val="24"/>
          <w:szCs w:val="24"/>
        </w:rPr>
        <w:t xml:space="preserve"> cómodo diciendo "no."</w:t>
      </w:r>
    </w:p>
    <w:p w14:paraId="3D472081" w14:textId="03FCD0FD" w:rsidR="00143FA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3FAC">
        <w:rPr>
          <w:rFonts w:ascii="Arial" w:hAnsi="Arial" w:cs="Arial"/>
          <w:sz w:val="24"/>
          <w:szCs w:val="24"/>
        </w:rPr>
        <w:t>Rod</w:t>
      </w:r>
      <w:r>
        <w:rPr>
          <w:rFonts w:ascii="Arial" w:hAnsi="Arial" w:cs="Arial"/>
          <w:sz w:val="24"/>
          <w:szCs w:val="24"/>
        </w:rPr>
        <w:t>earme</w:t>
      </w:r>
      <w:r w:rsidRPr="00143FAC">
        <w:rPr>
          <w:rFonts w:ascii="Arial" w:hAnsi="Arial" w:cs="Arial"/>
          <w:sz w:val="24"/>
          <w:szCs w:val="24"/>
        </w:rPr>
        <w:t xml:space="preserve"> de personas que piensen del mismo modo que </w:t>
      </w:r>
      <w:r>
        <w:rPr>
          <w:rFonts w:ascii="Arial" w:hAnsi="Arial" w:cs="Arial"/>
          <w:sz w:val="24"/>
          <w:szCs w:val="24"/>
        </w:rPr>
        <w:t>yo.</w:t>
      </w:r>
    </w:p>
    <w:p w14:paraId="42F709BE" w14:textId="61A62A27" w:rsidR="003360EC" w:rsidRPr="009579E5" w:rsidRDefault="003360EC" w:rsidP="003360EC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Lista de todas las actividades que te gusta hacer en tu tiempo libre.</w:t>
      </w:r>
    </w:p>
    <w:p w14:paraId="798B01BA" w14:textId="604D8AF3" w:rsidR="00143FA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ejercicio</w:t>
      </w:r>
    </w:p>
    <w:p w14:paraId="19D88058" w14:textId="37E9BFD9" w:rsidR="00143FA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</w:t>
      </w:r>
    </w:p>
    <w:p w14:paraId="2D53099D" w14:textId="127A22EF" w:rsidR="003360EC" w:rsidRPr="009579E5" w:rsidRDefault="003360E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 xml:space="preserve">Ver </w:t>
      </w:r>
      <w:r w:rsidR="00143FAC">
        <w:rPr>
          <w:rFonts w:ascii="Arial" w:hAnsi="Arial" w:cs="Arial"/>
          <w:sz w:val="24"/>
          <w:szCs w:val="24"/>
        </w:rPr>
        <w:t>películas y series</w:t>
      </w:r>
    </w:p>
    <w:p w14:paraId="2586AFA6" w14:textId="1C01CB90" w:rsidR="003360E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con mis amigos</w:t>
      </w:r>
    </w:p>
    <w:p w14:paraId="0BEB18B3" w14:textId="4CD598D6" w:rsidR="00143FAC" w:rsidRPr="00FF0DA6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Arreglarme </w:t>
      </w:r>
    </w:p>
    <w:p w14:paraId="3F9FC93A" w14:textId="09C8740B" w:rsidR="003360EC" w:rsidRPr="009579E5" w:rsidRDefault="003360EC" w:rsidP="003360EC">
      <w:p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¿Qué alternativas propondrías para mejorar el trafico vehicular en las calles de tu ciudad?</w:t>
      </w:r>
    </w:p>
    <w:p w14:paraId="14062880" w14:textId="33BE47AE" w:rsidR="00143FA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mejor cultura vehicular.</w:t>
      </w:r>
    </w:p>
    <w:p w14:paraId="25004464" w14:textId="2178D634" w:rsidR="00143FA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mejor examen para otorgar licencias.</w:t>
      </w:r>
    </w:p>
    <w:p w14:paraId="50736D16" w14:textId="4B9FC9C3" w:rsidR="00143FAC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Cumplir con las multas, no con mordidas.</w:t>
      </w:r>
    </w:p>
    <w:p w14:paraId="6A18906D" w14:textId="061B6DB7" w:rsidR="003360EC" w:rsidRDefault="003360E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Respetar l</w:t>
      </w:r>
      <w:r w:rsidR="00143FAC">
        <w:rPr>
          <w:rFonts w:ascii="Arial" w:hAnsi="Arial" w:cs="Arial"/>
          <w:sz w:val="24"/>
          <w:szCs w:val="24"/>
        </w:rPr>
        <w:t xml:space="preserve">as señales. </w:t>
      </w:r>
    </w:p>
    <w:p w14:paraId="654CBCED" w14:textId="178A32DB" w:rsidR="00143FAC" w:rsidRPr="009579E5" w:rsidRDefault="00143FAC" w:rsidP="003360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Cumplir las normas de tránsito.</w:t>
      </w:r>
    </w:p>
    <w:p w14:paraId="7443C601" w14:textId="6DE52DC5" w:rsidR="009579E5" w:rsidRDefault="009579E5" w:rsidP="009579E5">
      <w:pPr>
        <w:jc w:val="both"/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 xml:space="preserve">Imagina que puedes viajar a cualquier parte del mundo. Elabora una lista de todas las ciudades que visitarías y para cada una de ellas explica qué actividades te gustaría realizar. </w:t>
      </w:r>
    </w:p>
    <w:p w14:paraId="0D02DAF8" w14:textId="1F4D6860" w:rsidR="00143FAC" w:rsidRDefault="00143FAC" w:rsidP="00E37B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Grecia: me encantaría ir a Santorini</w:t>
      </w:r>
    </w:p>
    <w:p w14:paraId="77A9F2BA" w14:textId="547C9686" w:rsidR="00143FAC" w:rsidRDefault="00143FAC" w:rsidP="00E37B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Playa del Carmen: me encanta el calor y la playa, siento que no hay mayor descanso que estar en la playa.</w:t>
      </w:r>
    </w:p>
    <w:p w14:paraId="0C19D961" w14:textId="7FC763D2" w:rsidR="00E37B03" w:rsidRDefault="00E37B03" w:rsidP="00E37B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Nueva York</w:t>
      </w:r>
      <w:r w:rsidR="00143FAC">
        <w:rPr>
          <w:rFonts w:ascii="Arial" w:hAnsi="Arial" w:cs="Arial"/>
          <w:sz w:val="24"/>
          <w:szCs w:val="24"/>
        </w:rPr>
        <w:t xml:space="preserve">: me encantaría ir a Central </w:t>
      </w:r>
      <w:proofErr w:type="spellStart"/>
      <w:r w:rsidR="00143FAC">
        <w:rPr>
          <w:rFonts w:ascii="Arial" w:hAnsi="Arial" w:cs="Arial"/>
          <w:sz w:val="24"/>
          <w:szCs w:val="24"/>
        </w:rPr>
        <w:t>park</w:t>
      </w:r>
      <w:proofErr w:type="spellEnd"/>
      <w:r w:rsidR="00143FAC">
        <w:rPr>
          <w:rFonts w:ascii="Arial" w:hAnsi="Arial" w:cs="Arial"/>
          <w:sz w:val="24"/>
          <w:szCs w:val="24"/>
        </w:rPr>
        <w:t xml:space="preserve"> y Times Square</w:t>
      </w:r>
    </w:p>
    <w:p w14:paraId="2080F99F" w14:textId="748B89CD" w:rsidR="00E37B03" w:rsidRDefault="00D66C00" w:rsidP="00E37B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Tailandia: Ir a Bangkok y conocer la cultura.</w:t>
      </w:r>
    </w:p>
    <w:p w14:paraId="2A775D5B" w14:textId="6DDA5385" w:rsidR="009579E5" w:rsidRDefault="009579E5" w:rsidP="009579E5">
      <w:pPr>
        <w:jc w:val="both"/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lastRenderedPageBreak/>
        <w:t xml:space="preserve">Investiga: ¿Qué alternativas se están llevando a cabo actualmente para disminuir el calentamiento global? </w:t>
      </w:r>
    </w:p>
    <w:p w14:paraId="4E653E6D" w14:textId="7E357670" w:rsidR="00D66C00" w:rsidRDefault="00D66C00" w:rsidP="009F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Ahorro de energía (apagar la luz o electrodomésticos cuando no estén en uso)</w:t>
      </w:r>
    </w:p>
    <w:p w14:paraId="2504FBB2" w14:textId="70B4A8D5" w:rsidR="00D66C00" w:rsidRDefault="00D66C00" w:rsidP="009F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Desplazarnos</w:t>
      </w:r>
      <w:r w:rsidRPr="00D66C00">
        <w:rPr>
          <w:rFonts w:ascii="Arial" w:hAnsi="Arial" w:cs="Arial"/>
          <w:sz w:val="24"/>
          <w:szCs w:val="24"/>
        </w:rPr>
        <w:t xml:space="preserve"> sin utilizar el coche. Caminar, ir en bici o bicicleta eléctrica, o utilizar el transporte público son alternativas que ayudan a eliminar el uso de combustibles fósiles</w:t>
      </w:r>
    </w:p>
    <w:p w14:paraId="17F4FE41" w14:textId="1FA69062" w:rsidR="009F1DFE" w:rsidRDefault="009F1DFE" w:rsidP="00D66C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D66C00">
        <w:rPr>
          <w:rFonts w:ascii="Arial" w:hAnsi="Arial" w:cs="Arial"/>
          <w:sz w:val="24"/>
          <w:szCs w:val="24"/>
        </w:rPr>
        <w:t>ciclar</w:t>
      </w:r>
    </w:p>
    <w:p w14:paraId="53FDC4FC" w14:textId="4294CD55" w:rsidR="00D66C00" w:rsidRPr="009F1DFE" w:rsidRDefault="00D66C00" w:rsidP="00D66C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Plantar arboles (reforestación) </w:t>
      </w:r>
    </w:p>
    <w:p w14:paraId="40452AA0" w14:textId="624506B1" w:rsidR="009579E5" w:rsidRDefault="009579E5" w:rsidP="009579E5">
      <w:pPr>
        <w:jc w:val="both"/>
        <w:rPr>
          <w:rFonts w:ascii="Arial" w:hAnsi="Arial" w:cs="Arial"/>
          <w:sz w:val="24"/>
          <w:szCs w:val="24"/>
        </w:rPr>
      </w:pPr>
      <w:r w:rsidRPr="009579E5">
        <w:rPr>
          <w:rFonts w:ascii="Arial" w:hAnsi="Arial" w:cs="Arial"/>
          <w:sz w:val="24"/>
          <w:szCs w:val="24"/>
        </w:rPr>
        <w:t>Sueña: ¿Cómo te imaginas el mundo dentro de 100 años? Escribe una lista con todas las posibilidades que te puedas imaginar.</w:t>
      </w:r>
    </w:p>
    <w:p w14:paraId="6F58527A" w14:textId="67BED1B4" w:rsidR="00D66C00" w:rsidRDefault="00D66C00" w:rsidP="009F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recursos naturales limitados y viviendo muy limitados en cuanto a objetos o productos naturales.</w:t>
      </w:r>
    </w:p>
    <w:p w14:paraId="0F5BA330" w14:textId="1E7FD8CF" w:rsidR="00D66C00" w:rsidRDefault="00D66C00" w:rsidP="009F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mundo consumista, sin consciencia del daño que se puede ocasionar.</w:t>
      </w:r>
    </w:p>
    <w:p w14:paraId="29AD3EB0" w14:textId="015876E7" w:rsidR="00D66C00" w:rsidRDefault="00D66C00" w:rsidP="009F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Innovaciones tecnológicas, las cuales realizarían nuestras actividades. </w:t>
      </w:r>
    </w:p>
    <w:p w14:paraId="39D63AB5" w14:textId="77777777" w:rsidR="00D66C00" w:rsidRDefault="00D66C00" w:rsidP="009F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4E92758E" w14:textId="77777777" w:rsidR="0042790B" w:rsidRPr="000925A6" w:rsidRDefault="0042790B" w:rsidP="00D5013C">
      <w:pPr>
        <w:jc w:val="center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63B4A293" w14:textId="77777777" w:rsidR="0042790B" w:rsidRPr="000925A6" w:rsidRDefault="0042790B" w:rsidP="0042790B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14:paraId="23CDC103" w14:textId="77777777" w:rsidR="0042790B" w:rsidRPr="000925A6" w:rsidRDefault="0042790B" w:rsidP="0042790B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2772613D" w14:textId="1CFC7A0A" w:rsidR="0042790B" w:rsidRPr="0042790B" w:rsidRDefault="0042790B" w:rsidP="0042790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790B">
        <w:rPr>
          <w:rFonts w:ascii="Arial" w:hAnsi="Arial" w:cs="Arial"/>
          <w:b/>
          <w:bCs/>
          <w:sz w:val="24"/>
          <w:szCs w:val="24"/>
        </w:rPr>
        <w:t>- ¿Qué recursos consideras que necesita una persona para tener la capacidad de generar muchas alternativas?</w:t>
      </w:r>
    </w:p>
    <w:p w14:paraId="1CE28A35" w14:textId="30929C86" w:rsidR="0042790B" w:rsidRPr="000925A6" w:rsidRDefault="00D66C00" w:rsidP="00427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necesita e</w:t>
      </w:r>
      <w:r w:rsidRPr="00D66C00">
        <w:rPr>
          <w:rFonts w:ascii="Arial" w:hAnsi="Arial" w:cs="Arial"/>
          <w:sz w:val="24"/>
          <w:szCs w:val="24"/>
        </w:rPr>
        <w:t xml:space="preserve">l pensamiento crítico </w:t>
      </w:r>
      <w:r>
        <w:rPr>
          <w:rFonts w:ascii="Arial" w:hAnsi="Arial" w:cs="Arial"/>
          <w:sz w:val="24"/>
          <w:szCs w:val="24"/>
        </w:rPr>
        <w:t>ya que es</w:t>
      </w:r>
      <w:r w:rsidRPr="00D66C00">
        <w:rPr>
          <w:rFonts w:ascii="Arial" w:hAnsi="Arial" w:cs="Arial"/>
          <w:sz w:val="24"/>
          <w:szCs w:val="24"/>
        </w:rPr>
        <w:t xml:space="preserve"> la capacidad de identificar, analizar, evaluar, clasificar e interpretar lo que está</w:t>
      </w:r>
      <w:r>
        <w:rPr>
          <w:rFonts w:ascii="Arial" w:hAnsi="Arial" w:cs="Arial"/>
          <w:sz w:val="24"/>
          <w:szCs w:val="24"/>
        </w:rPr>
        <w:t xml:space="preserve"> </w:t>
      </w:r>
      <w:r w:rsidRPr="00D66C00">
        <w:rPr>
          <w:rFonts w:ascii="Arial" w:hAnsi="Arial" w:cs="Arial"/>
          <w:sz w:val="24"/>
          <w:szCs w:val="24"/>
        </w:rPr>
        <w:t xml:space="preserve">alrededor. </w:t>
      </w:r>
      <w:r w:rsidR="00D145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or lo cual necesita ser una persona </w:t>
      </w:r>
      <w:r w:rsidR="00D14598">
        <w:rPr>
          <w:rFonts w:ascii="Arial" w:hAnsi="Arial" w:cs="Arial"/>
          <w:sz w:val="24"/>
          <w:szCs w:val="24"/>
        </w:rPr>
        <w:t>observ</w:t>
      </w:r>
      <w:r>
        <w:rPr>
          <w:rFonts w:ascii="Arial" w:hAnsi="Arial" w:cs="Arial"/>
          <w:sz w:val="24"/>
          <w:szCs w:val="24"/>
        </w:rPr>
        <w:t>adora y que se esfuerce. Capaz de enfrentar dificultades.</w:t>
      </w:r>
    </w:p>
    <w:p w14:paraId="6A093022" w14:textId="39DCCC0D" w:rsidR="0042790B" w:rsidRPr="0042790B" w:rsidRDefault="0042790B" w:rsidP="0042790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790B">
        <w:rPr>
          <w:rFonts w:ascii="Arial" w:hAnsi="Arial" w:cs="Arial"/>
          <w:b/>
          <w:bCs/>
          <w:sz w:val="24"/>
          <w:szCs w:val="24"/>
        </w:rPr>
        <w:t>- ¿Qué aplicaciones útiles tiene esta operación de pensamiento?</w:t>
      </w:r>
    </w:p>
    <w:p w14:paraId="668CDC6C" w14:textId="591348BD" w:rsidR="0042790B" w:rsidRPr="000925A6" w:rsidRDefault="00D66C00" w:rsidP="00427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presentar problemáticas.</w:t>
      </w:r>
    </w:p>
    <w:p w14:paraId="7D88736C" w14:textId="1DEF1E37" w:rsidR="0042790B" w:rsidRDefault="0042790B" w:rsidP="0042790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790B">
        <w:rPr>
          <w:rFonts w:ascii="Arial" w:hAnsi="Arial" w:cs="Arial"/>
          <w:b/>
          <w:bCs/>
          <w:sz w:val="24"/>
          <w:szCs w:val="24"/>
        </w:rPr>
        <w:t>- ¿De qué manera considerar alternativas ayuda a elaborar un Plan de Vida y Carrera y reorientarlo si es necesario?</w:t>
      </w:r>
    </w:p>
    <w:p w14:paraId="700A2FEE" w14:textId="0CEF5C21" w:rsidR="00185368" w:rsidRPr="00185368" w:rsidRDefault="00185368" w:rsidP="00185368">
      <w:pPr>
        <w:jc w:val="both"/>
        <w:rPr>
          <w:rFonts w:ascii="Arial" w:hAnsi="Arial" w:cs="Arial"/>
          <w:sz w:val="24"/>
          <w:szCs w:val="24"/>
        </w:rPr>
      </w:pPr>
      <w:r w:rsidRPr="00185368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s alternativas </w:t>
      </w:r>
      <w:r w:rsidRPr="00185368">
        <w:rPr>
          <w:rFonts w:ascii="Arial" w:hAnsi="Arial" w:cs="Arial"/>
          <w:sz w:val="24"/>
          <w:szCs w:val="24"/>
        </w:rPr>
        <w:t>aseguran</w:t>
      </w:r>
      <w:r>
        <w:rPr>
          <w:rFonts w:ascii="Arial" w:hAnsi="Arial" w:cs="Arial"/>
          <w:sz w:val="24"/>
          <w:szCs w:val="24"/>
        </w:rPr>
        <w:t xml:space="preserve"> o permiten</w:t>
      </w:r>
      <w:r w:rsidRPr="00185368">
        <w:rPr>
          <w:rFonts w:ascii="Arial" w:hAnsi="Arial" w:cs="Arial"/>
          <w:sz w:val="24"/>
          <w:szCs w:val="24"/>
        </w:rPr>
        <w:t xml:space="preserve"> que todo vaya en la dirección correcta y </w:t>
      </w:r>
      <w:proofErr w:type="gramStart"/>
      <w:r w:rsidRPr="00185368">
        <w:rPr>
          <w:rFonts w:ascii="Arial" w:hAnsi="Arial" w:cs="Arial"/>
          <w:sz w:val="24"/>
          <w:szCs w:val="24"/>
        </w:rPr>
        <w:t>que</w:t>
      </w:r>
      <w:proofErr w:type="gramEnd"/>
      <w:r w:rsidRPr="00185368">
        <w:rPr>
          <w:rFonts w:ascii="Arial" w:hAnsi="Arial" w:cs="Arial"/>
          <w:sz w:val="24"/>
          <w:szCs w:val="24"/>
        </w:rPr>
        <w:t xml:space="preserve"> en caso de necesitar hacer algún ajuste, puedas hacer los cambios necesarios sin que ello implique perder de vista </w:t>
      </w:r>
      <w:r>
        <w:rPr>
          <w:rFonts w:ascii="Arial" w:hAnsi="Arial" w:cs="Arial"/>
          <w:sz w:val="24"/>
          <w:szCs w:val="24"/>
        </w:rPr>
        <w:t>lo</w:t>
      </w:r>
      <w:r w:rsidRPr="00185368">
        <w:rPr>
          <w:rFonts w:ascii="Arial" w:hAnsi="Arial" w:cs="Arial"/>
          <w:sz w:val="24"/>
          <w:szCs w:val="24"/>
        </w:rPr>
        <w:t>s objetivos.</w:t>
      </w:r>
    </w:p>
    <w:p w14:paraId="5CBB0AFA" w14:textId="77777777" w:rsidR="00185368" w:rsidRDefault="00185368" w:rsidP="0018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 darnos</w:t>
      </w:r>
      <w:r w:rsidRPr="00185368">
        <w:rPr>
          <w:rFonts w:ascii="Arial" w:hAnsi="Arial" w:cs="Arial"/>
          <w:sz w:val="24"/>
          <w:szCs w:val="24"/>
        </w:rPr>
        <w:t xml:space="preserve"> cuenta de cuáles son </w:t>
      </w:r>
      <w:r>
        <w:rPr>
          <w:rFonts w:ascii="Arial" w:hAnsi="Arial" w:cs="Arial"/>
          <w:sz w:val="24"/>
          <w:szCs w:val="24"/>
        </w:rPr>
        <w:t>nuestras</w:t>
      </w:r>
      <w:r w:rsidRPr="00185368">
        <w:rPr>
          <w:rFonts w:ascii="Arial" w:hAnsi="Arial" w:cs="Arial"/>
          <w:sz w:val="24"/>
          <w:szCs w:val="24"/>
        </w:rPr>
        <w:t xml:space="preserve"> pasiones</w:t>
      </w:r>
      <w:r>
        <w:rPr>
          <w:rFonts w:ascii="Arial" w:hAnsi="Arial" w:cs="Arial"/>
          <w:sz w:val="24"/>
          <w:szCs w:val="24"/>
        </w:rPr>
        <w:t xml:space="preserve"> y</w:t>
      </w:r>
      <w:r w:rsidRPr="00185368">
        <w:rPr>
          <w:rFonts w:ascii="Arial" w:hAnsi="Arial" w:cs="Arial"/>
          <w:sz w:val="24"/>
          <w:szCs w:val="24"/>
        </w:rPr>
        <w:t xml:space="preserve"> facilita el </w:t>
      </w:r>
      <w:r>
        <w:rPr>
          <w:rFonts w:ascii="Arial" w:hAnsi="Arial" w:cs="Arial"/>
          <w:sz w:val="24"/>
          <w:szCs w:val="24"/>
        </w:rPr>
        <w:t xml:space="preserve">logro de metas </w:t>
      </w:r>
      <w:proofErr w:type="spellStart"/>
      <w:r w:rsidRPr="00185368">
        <w:rPr>
          <w:rFonts w:ascii="Arial" w:hAnsi="Arial" w:cs="Arial"/>
          <w:sz w:val="24"/>
          <w:szCs w:val="24"/>
        </w:rPr>
        <w:t>metas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6C0E5BA" w14:textId="2A0A0052" w:rsidR="0042790B" w:rsidRPr="0042790B" w:rsidRDefault="0042790B" w:rsidP="001853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790B">
        <w:rPr>
          <w:rFonts w:ascii="Arial" w:hAnsi="Arial" w:cs="Arial"/>
          <w:b/>
          <w:bCs/>
          <w:sz w:val="24"/>
          <w:szCs w:val="24"/>
        </w:rPr>
        <w:lastRenderedPageBreak/>
        <w:t>- Algunas personas tienen miedo de considerar alternativas a la hora de solucionar los problemas. ¿Por qué crees que pasa eso?, ¿Qué piensas al respecto?</w:t>
      </w:r>
    </w:p>
    <w:p w14:paraId="4FB24D41" w14:textId="1A8A10B9" w:rsidR="00185368" w:rsidRDefault="00185368" w:rsidP="00427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 fijamos un plan y queremos que salga tal cual lo planeamos, cosa que no pasa la mayoría de las veces. Cambiarlo implica algo incierto y por ende el sentimiento de miedo. Sin embargo, estamos en un mundo cambiante y por ende nuestros planes y vidas cambian, cosa que no está mal.</w:t>
      </w:r>
    </w:p>
    <w:p w14:paraId="6139F533" w14:textId="45038591" w:rsidR="0042790B" w:rsidRDefault="0042790B" w:rsidP="0042790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790B">
        <w:rPr>
          <w:rFonts w:ascii="Arial" w:hAnsi="Arial" w:cs="Arial"/>
          <w:b/>
          <w:bCs/>
          <w:sz w:val="24"/>
          <w:szCs w:val="24"/>
        </w:rPr>
        <w:t>- Narra una anécdota en donde el hecho de considerar alternativas llevó a una mejor solución de un problema.</w:t>
      </w:r>
    </w:p>
    <w:p w14:paraId="2F135E0B" w14:textId="2385CA61" w:rsidR="00185368" w:rsidRDefault="00185368" w:rsidP="00427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Estaba muy nerviosa por un examen, estudie toda la tarde y quería estudiar toda la noche, sin embargo, ya era muy tarde y no había terminado el temario. Decidí dormirme en vez de seguir estudiando, ya que era muy tarde y si no descansaba no estaría concentrada en el examen y fue una gran decisión. Aprobé con buena calificación mi examen.  </w:t>
      </w:r>
    </w:p>
    <w:p w14:paraId="3B21912C" w14:textId="77777777" w:rsidR="00185368" w:rsidRDefault="00185368" w:rsidP="0042790B">
      <w:pPr>
        <w:jc w:val="both"/>
        <w:rPr>
          <w:rFonts w:ascii="Arial" w:hAnsi="Arial" w:cs="Arial"/>
          <w:sz w:val="24"/>
          <w:szCs w:val="24"/>
        </w:rPr>
      </w:pPr>
    </w:p>
    <w:p w14:paraId="07807D46" w14:textId="6033B7DD" w:rsidR="0042790B" w:rsidRPr="000925A6" w:rsidRDefault="0042790B" w:rsidP="00427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538280E2" w14:textId="77777777" w:rsidR="00126F64" w:rsidRDefault="0042790B" w:rsidP="0042790B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14:paraId="318F95A6" w14:textId="50974354" w:rsidR="0042790B" w:rsidRDefault="0042790B" w:rsidP="0042790B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p w14:paraId="2C7A457B" w14:textId="77777777" w:rsidR="00126F64" w:rsidRDefault="00126F64" w:rsidP="00126F64">
      <w:pPr>
        <w:tabs>
          <w:tab w:val="left" w:pos="708"/>
          <w:tab w:val="left" w:pos="31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574E6" wp14:editId="18926643">
                <wp:simplePos x="0" y="0"/>
                <wp:positionH relativeFrom="column">
                  <wp:posOffset>-80011</wp:posOffset>
                </wp:positionH>
                <wp:positionV relativeFrom="paragraph">
                  <wp:posOffset>17780</wp:posOffset>
                </wp:positionV>
                <wp:extent cx="1571625" cy="7810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081BA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.4pt" to="117.4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swuAEAALoDAAAOAAAAZHJzL2Uyb0RvYy54bWysU9tu2zAMfR+wfxD0vtgOkLYw4vQhxfZS&#10;bMEuH6DKVCxMN1Bq7Pz9KCVxh7YYhqIvkimeQ/KQ9Pp2soYdAKP2ruPNouYMnPS9dvuO//r5+dMN&#10;ZzEJ1wvjHXT8CJHfbj5+WI+hhaUfvOkBGQVxsR1Dx4eUQltVUQ5gRVz4AI6cyqMViUzcVz2KkaJb&#10;Uy3r+qoaPfYBvYQY6fXu5OSbEl8pkOmbUhESMx2n2lI5sZwP+aw2a9HuUYRBy3MZ4g1VWKEdJZ1D&#10;3Ykk2CPqF6GsluijV2khva28UlpC0UBqmvqZmh+DCFC0UHNimNsU3y+s/HrYIdM9zW7FmROWZrSl&#10;ScnkkWG+GDmoS2OILYG3bodnK4YdZsmTQptvEsOm0tnj3FmYEpP02Kyum6slZZDku75p6lVpffXE&#10;DhjTF/CW5Y+OG+2yctGKw31MlJGgFwgZuZpT/vKVjgYy2LjvoEhNzljYZY9ga5AdBG1A/7vJWihW&#10;QWaK0sbMpPrfpDM206Ds1v8SZ3TJ6F2aiVY7j69lTdOlVHXCX1SftGbZD74/lmmUdtCCFGXnZc4b&#10;+Ldd6E+/3OYPAAAA//8DAFBLAwQUAAYACAAAACEAnL7Qnt4AAAAJAQAADwAAAGRycy9kb3ducmV2&#10;LnhtbEyPwU7DMBBE70j8g7VI3FqnBqIS4lRVJYS4IJrC3Y1dJxCvI9tJw9+znMpxNU+zb8rN7Ho2&#10;mRA7jxJWywyYwcbrDq2Ej8PzYg0sJoVa9R6NhB8TYVNdX5Wq0P6MezPVyTIqwVgoCW1KQ8F5bFrj&#10;VFz6wSBlJx+cSnQGy3VQZyp3PRdZlnOnOqQPrRrMrjXNdz06Cf1rmD7tzm7j+LLP66/3k3g7TFLe&#10;3szbJ2DJzOkCw58+qUNFTkc/oo6sl7BYiZxQCYIWUC7u7h+BHQkUD2vgVcn/L6h+AQAA//8DAFBL&#10;AQItABQABgAIAAAAIQC2gziS/gAAAOEBAAATAAAAAAAAAAAAAAAAAAAAAABbQ29udGVudF9UeXBl&#10;c10ueG1sUEsBAi0AFAAGAAgAAAAhADj9If/WAAAAlAEAAAsAAAAAAAAAAAAAAAAALwEAAF9yZWxz&#10;Ly5yZWxzUEsBAi0AFAAGAAgAAAAhABldqzC4AQAAugMAAA4AAAAAAAAAAAAAAAAALgIAAGRycy9l&#10;Mm9Eb2MueG1sUEsBAi0AFAAGAAgAAAAhAJy+0J7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9CF7D" wp14:editId="4D49BC43">
                <wp:simplePos x="0" y="0"/>
                <wp:positionH relativeFrom="column">
                  <wp:posOffset>-80010</wp:posOffset>
                </wp:positionH>
                <wp:positionV relativeFrom="paragraph">
                  <wp:posOffset>17780</wp:posOffset>
                </wp:positionV>
                <wp:extent cx="166687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4BE44" id="Conector recto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.4pt" to="124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L8uwEAAL8DAAAOAAAAZHJzL2Uyb0RvYy54bWysU01v2zAMvQ/YfxB0X+wUW1oYcXpIsfVQ&#10;tEG3/QBVpmJh+gKlxc6/LyUn3rAOw1D0Iovi4yMfSa+vR2vYATBq71q+XNScgZO+027f8u/fPn+4&#10;4iwm4TphvIOWHyHy6837d+shNHDhe286QEYkLjZDaHmfUmiqKsoerIgLH8CRU3m0IpGJ+6pDMRC7&#10;NdVFXa+qwWMX0EuIkV5vJiffFH6lQKYHpSIkZlpOtaVyYjmf8llt1qLZowi9lqcyxCuqsEI7SjpT&#10;3Ygk2E/UL6isluijV2khva28UlpC0UBqlvUfar72IkDRQs2JYW5TfDtaeX/YIdMdze4jZ05YmtGW&#10;JiWTR4b5w8hBXRpCbAi8dTs8WTHsMEseFVqmjA63RFKaQLLYWHp8nHsMY2KSHper1erq8hNn8uyr&#10;JopMFTCmL+Aty5eWG+2yfNGIw11MlJagZwgZuaSpiHJLRwMZbNwjKJKUk5XoskywNcgOgtag+7HM&#10;goirIHOI0sbMQfW/g07YHAZlwf43cEaXjN6lOdBq5/FvWdN4LlVN+LPqSWuW/eS7YxlJaQdtSVF2&#10;2ui8hr/bJfzXf7d5BgAA//8DAFBLAwQUAAYACAAAACEAhFSRxNoAAAAHAQAADwAAAGRycy9kb3du&#10;cmV2LnhtbEyPwW7CMBBE70j9B2uRegObqKQlxEEUqeq50As3J16SiHidxgbSv++2F3oczWjmTb4Z&#10;XSeuOITWk4bFXIFAqrxtqdbweXibvYAI0ZA1nSfU8I0BNsXDJDeZ9Tf6wOs+1oJLKGRGQxNjn0kZ&#10;qgadCXPfI7F38oMzkeVQSzuYG5e7TiZKpdKZlnihMT3uGqzO+4vTcHh3aixju0P6elbb4+sypeNS&#10;68fpuF2DiDjGexh+8RkdCmYq/YVsEJ2G2SJJOaoh4QfsJ0+rFYjyT8sil//5ix8AAAD//wMAUEsB&#10;Ai0AFAAGAAgAAAAhALaDOJL+AAAA4QEAABMAAAAAAAAAAAAAAAAAAAAAAFtDb250ZW50X1R5cGVz&#10;XS54bWxQSwECLQAUAAYACAAAACEAOP0h/9YAAACUAQAACwAAAAAAAAAAAAAAAAAvAQAAX3JlbHMv&#10;LnJlbHNQSwECLQAUAAYACAAAACEAZjfC/LsBAAC/AwAADgAAAAAAAAAAAAAAAAAuAgAAZHJzL2Uy&#10;b0RvYy54bWxQSwECLQAUAAYACAAAACEAhFSRx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C8259E" wp14:editId="3957D89E">
                <wp:simplePos x="0" y="0"/>
                <wp:positionH relativeFrom="column">
                  <wp:posOffset>139065</wp:posOffset>
                </wp:positionH>
                <wp:positionV relativeFrom="paragraph">
                  <wp:posOffset>17780</wp:posOffset>
                </wp:positionV>
                <wp:extent cx="1447800" cy="10763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9F8D0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.4pt" to="124.9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fcvwEAAMUDAAAOAAAAZHJzL2Uyb0RvYy54bWysU02P0zAQvSPxHyzfaZKy7K6ipnvoCi4I&#10;Kli4e51xY+EvjU2T/nvGThsQoNUKcXH8Me/NvDeTzd1kDTsCRu1dx5tVzRk46XvtDh3/8vD21S1n&#10;MQnXC+MddPwEkd9tX77YjKGFtR+86QEZkbjYjqHjQ0qhraooB7AirnwAR4/KoxWJjnioehQjsVtT&#10;rev6uho99gG9hBjp9n5+5NvCrxTI9FGpCImZjlNtqaxY1se8VtuNaA8owqDluQzxD1VYoR0lXaju&#10;RRLsO+o/qKyW6KNXaSW9rbxSWkLRQGqa+jc1nwcRoGghc2JYbIr/j1Z+OO6R6Z5613DmhKUe7ahT&#10;MnlkmD+MHsilMcSWgnduj+dTDHvMkieFlimjw1ciKSaQLDYVj0+LxzAlJumyubq6ua2pFZLemvrm&#10;+vX6TeavZqJMGDCmd+Aty5uOG+2yCaIVx/cxzaGXEMLlwuZSyi6dDORg4z6BImE5ZUGXkYKdQXYU&#10;NAz9tyKL0pbIDFHamAVUPw06x2YYlDF7LnCJLhm9SwvQaufxb1nTdClVzfEX1bPWLPvR96fSmGIH&#10;zUox9DzXeRh/PRf4z79v+wMAAP//AwBQSwMEFAAGAAgAAAAhAOW05wXbAAAACAEAAA8AAABkcnMv&#10;ZG93bnJldi54bWxMj8FOwzAQRO9I/IO1SNyo3UBbGuJUpRLiTMult028JBHxOsRuG/6e5QSn1Wie&#10;ZmeKzeR7daYxdoEtzGcGFHEdXMeNhffDy90jqJiQHfaBycI3RdiU11cF5i5c+I3O+9QoCeGYo4U2&#10;pSHXOtYteYyzMBCL9xFGj0nk2Gg34kXCfa8zY5baY8fyocWBdi3Vn/uTt3B49WaqUrcj/lqZ7fF5&#10;seTjwtrbm2n7BCrRlP5g+K0v1aGUTlU4sYuqt5DN10LKlQFiZw9r0ZVwq+wedFno/wPKHwAAAP//&#10;AwBQSwECLQAUAAYACAAAACEAtoM4kv4AAADhAQAAEwAAAAAAAAAAAAAAAAAAAAAAW0NvbnRlbnRf&#10;VHlwZXNdLnhtbFBLAQItABQABgAIAAAAIQA4/SH/1gAAAJQBAAALAAAAAAAAAAAAAAAAAC8BAABf&#10;cmVscy8ucmVsc1BLAQItABQABgAIAAAAIQBuoTfcvwEAAMUDAAAOAAAAAAAAAAAAAAAAAC4CAABk&#10;cnMvZTJvRG9jLnhtbFBLAQItABQABgAIAAAAIQDltOcF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0467" wp14:editId="6C9BEFE8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89315" id="Elipse 7" o:spid="_x0000_s1026" style="position:absolute;margin-left:77.7pt;margin-top:.6pt;width:21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F874D" wp14:editId="47065DBA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49791" id="Elipse 6" o:spid="_x0000_s1026" style="position:absolute;margin-left:37.5pt;margin-top:1.5pt;width:2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690B8" wp14:editId="602ACF1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6B28D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558776E" wp14:editId="0DEAA662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14:paraId="69C83A20" w14:textId="77777777" w:rsidR="00126F64" w:rsidRDefault="00126F64" w:rsidP="00126F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DB4E5" wp14:editId="0911B758">
                <wp:simplePos x="0" y="0"/>
                <wp:positionH relativeFrom="margin">
                  <wp:posOffset>990600</wp:posOffset>
                </wp:positionH>
                <wp:positionV relativeFrom="paragraph">
                  <wp:posOffset>242570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1D3A6" id="Elipse 12" o:spid="_x0000_s1026" style="position:absolute;margin-left:78pt;margin-top:19.1pt;width:21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G90cgHc&#10;AAAACQEAAA8AAABkcnMvZG93bnJldi54bWxMj81OwzAQhO9IvIO1SNyoQ1FDCHEqBKqQONEWcXbi&#10;bRIRr63Y+eHt2Z7ocWZHs98U28X2YsIhdI4U3K8SEEi1Mx01Cr6Ou7sMRIiajO4doYJfDLAtr68K&#10;nRs30x6nQ2wEl1DItYI2Rp9LGeoWrQ4r55H4dnKD1ZHl0Egz6JnLbS/XSZJKqzviD632+Npi/XMY&#10;rQJpptOuIu+P2L/v8e17/hg3n0rd3iwvzyAiLvE/DGd8RoeSmSo3kgmiZ71JeUtU8JCtQZwDTxkb&#10;lYI0eQRZFvJyQfkHAAD//wMAUEsBAi0AFAAGAAgAAAAhALaDOJL+AAAA4QEAABMAAAAAAAAAAAAA&#10;AAAAAAAAAFtDb250ZW50X1R5cGVzXS54bWxQSwECLQAUAAYACAAAACEAOP0h/9YAAACUAQAACwAA&#10;AAAAAAAAAAAAAAAvAQAAX3JlbHMvLnJlbHNQSwECLQAUAAYACAAAACEA0rbJg3kCAAATBQAADgAA&#10;AAAAAAAAAAAAAAAuAgAAZHJzL2Uyb0RvYy54bWxQSwECLQAUAAYACAAAACEAb3RyAdwAAAAJAQAA&#10;DwAAAAAAAAAAAAAAAADT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37214" wp14:editId="0A2C2B35">
                <wp:simplePos x="0" y="0"/>
                <wp:positionH relativeFrom="margin">
                  <wp:posOffset>990600</wp:posOffset>
                </wp:positionH>
                <wp:positionV relativeFrom="paragraph">
                  <wp:posOffset>13970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2231D" id="Elipse 9" o:spid="_x0000_s1026" style="position:absolute;margin-left:78pt;margin-top:1.1pt;width:21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pusGNoA&#10;AAAIAQAADwAAAGRycy9kb3ducmV2LnhtbEyPy07DMBBF90j8gzVI7KhDREtJ41QIVCGxoi1i7cTT&#10;JGo8tmLnwd8zXdHl0R3dOTffzrYTI/ahdaTgcZGAQKqcaalW8H3cPaxBhKjJ6M4RKvjFANvi9ibX&#10;mXET7XE8xFpwCYVMK2hi9JmUoWrQ6rBwHomzk+utjox9LU2vJy63nUyTZCWtbok/NNrjW4PV+TBY&#10;BdKMp11J3h+x+9jj+8/0OSy/lLq/m183ICLO8f8YLvqsDgU7lW4gE0THvFzxlqggTUFc8pc1c8n8&#10;9AyyyOX1gOIPAAD//wMAUEsBAi0AFAAGAAgAAAAhALaDOJL+AAAA4QEAABMAAAAAAAAAAAAAAAAA&#10;AAAAAFtDb250ZW50X1R5cGVzXS54bWxQSwECLQAUAAYACAAAACEAOP0h/9YAAACUAQAACwAAAAAA&#10;AAAAAAAAAAAvAQAAX3JlbHMvLnJlbHNQSwECLQAUAAYACAAAACEARS5ZdXgCAAARBQAADgAAAAAA&#10;AAAAAAAAAAAuAgAAZHJzL2Uyb0RvYy54bWxQSwECLQAUAAYACAAAACEAWpusGNoAAAAIAQAADwAA&#10;AAAAAAAAAAAAAADSBAAAZHJzL2Rvd25yZXYueG1sUEsFBgAAAAAEAAQA8wAAANk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23DBC" wp14:editId="2E8738F4">
                <wp:simplePos x="0" y="0"/>
                <wp:positionH relativeFrom="column">
                  <wp:posOffset>139065</wp:posOffset>
                </wp:positionH>
                <wp:positionV relativeFrom="paragraph">
                  <wp:posOffset>41275</wp:posOffset>
                </wp:positionV>
                <wp:extent cx="0" cy="762000"/>
                <wp:effectExtent l="0" t="0" r="381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D5185" id="Conector rec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3.25pt" to="10.9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u4rwEAALIDAAAOAAAAZHJzL2Uyb0RvYy54bWysU02PEzEMvSPxH6Lc6Ux7WNCo0z10BRcE&#10;FR8/IJtxOhFJHDmhM/33OGk7i1iEEOKSxMl7tp/tbO9n78QJKFkMvVyvWikgaBxsOPby65e3r95I&#10;kbIKg3IYoJdnSPJ+9/LFdoodbHBENwAJdhJSN8VejjnHrmmSHsGrtMIIgR8NkleZTTo2A6mJvXvX&#10;bNr2rpmQhkioISW+fbg8yl31bwzo/NGYBFm4XnJuua5U18eyNrut6o6k4mj1NQ31D1l4ZQMHXVw9&#10;qKzEd7LPXHmrCROavNLoGzTGaqgaWM26/UXN51FFqFq4OCkuZUr/z63+cDqQsEMvN1IE5blFe26U&#10;zkiCyiY2pUZTTB1D9+FAVyvFAxXBsyFfdpYi5lrX81JXmLPQl0vNt6/vuGO15M0TL1LK7wC9KIde&#10;OhuKYtWp0/uUORZDbxA2Sh6XyPWUzw4K2IVPYFgFx1pXdp0f2DsSJ8WdH76tiwr2VZGFYqxzC6n9&#10;M+mKLTSoM/W3xAVdI2LIC9HbgPS7qHm+pWou+Jvqi9Yi+xGHc+1DLQcPRlV2HeIyeT/blf701XY/&#10;AAAA//8DAFBLAwQUAAYACAAAACEAW/aFYtkAAAAHAQAADwAAAGRycy9kb3ducmV2LnhtbEyOwU7D&#10;MBBE70j8g7VI3KjTSEQQ4lRVJYS4IJrC3Y23TiBeR7aThr9n4QLH2XmafdVmcYOYMcTek4L1KgOB&#10;1HrTk1Xwdni8uQMRkyajB0+o4AsjbOrLi0qXxp9pj3OTrOARiqVW0KU0llLGtkOn48qPSNydfHA6&#10;cQxWmqDPPO4GmWdZIZ3uiT90esRdh+1nMzkFw3OY3+3ObuP0tC+aj9dT/nKYlbq+WrYPIBIu6Q+G&#10;H31Wh5qdjn4iE8WgIF/fM6mguAXB9W88MpbzQdaV/O9ffwMAAP//AwBQSwECLQAUAAYACAAAACEA&#10;toM4kv4AAADhAQAAEwAAAAAAAAAAAAAAAAAAAAAAW0NvbnRlbnRfVHlwZXNdLnhtbFBLAQItABQA&#10;BgAIAAAAIQA4/SH/1gAAAJQBAAALAAAAAAAAAAAAAAAAAC8BAABfcmVscy8ucmVsc1BLAQItABQA&#10;BgAIAAAAIQBz9hu4rwEAALIDAAAOAAAAAAAAAAAAAAAAAC4CAABkcnMvZTJvRG9jLnhtbFBLAQIt&#10;ABQABgAIAAAAIQBb9oVi2QAAAAcBAAAPAAAAAAAAAAAAAAAAAAk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0B273" wp14:editId="73EA9607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3971C" id="Elipse 5" o:spid="_x0000_s1026" style="position:absolute;margin-left:40.5pt;margin-top:.7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98A89DA" wp14:editId="22D714B0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AD18A" w14:textId="77777777" w:rsidR="00126F64" w:rsidRPr="000925A6" w:rsidRDefault="00126F64" w:rsidP="00126F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16906" wp14:editId="5866D0C9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8C9C9" id="Elipse 10" o:spid="_x0000_s1026" style="position:absolute;margin-left:42pt;margin-top:.7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4A567" wp14:editId="5F2A60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FDEEA" id="Elipse 4" o:spid="_x0000_s1026" style="position:absolute;margin-left:0;margin-top:-.05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55FED690" w14:textId="77777777" w:rsidR="00126F64" w:rsidRPr="0035485C" w:rsidRDefault="00126F64" w:rsidP="0042790B">
      <w:pPr>
        <w:jc w:val="both"/>
        <w:rPr>
          <w:rFonts w:ascii="Arial" w:hAnsi="Arial" w:cs="Arial"/>
          <w:sz w:val="24"/>
          <w:szCs w:val="24"/>
        </w:rPr>
      </w:pPr>
    </w:p>
    <w:p w14:paraId="3589374E" w14:textId="5EB1A5D5" w:rsidR="000F0030" w:rsidRDefault="000F0030" w:rsidP="003360EC">
      <w:bookmarkStart w:id="0" w:name="_GoBack"/>
      <w:bookmarkEnd w:id="0"/>
    </w:p>
    <w:sectPr w:rsidR="000F0030" w:rsidSect="00126F64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2451"/>
    <w:multiLevelType w:val="hybridMultilevel"/>
    <w:tmpl w:val="0712A2BA"/>
    <w:lvl w:ilvl="0" w:tplc="C77EC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CB"/>
    <w:rsid w:val="000F0030"/>
    <w:rsid w:val="00126F64"/>
    <w:rsid w:val="00143FAC"/>
    <w:rsid w:val="00185368"/>
    <w:rsid w:val="002E187F"/>
    <w:rsid w:val="003360EC"/>
    <w:rsid w:val="0042790B"/>
    <w:rsid w:val="00550977"/>
    <w:rsid w:val="005F20BE"/>
    <w:rsid w:val="007D1152"/>
    <w:rsid w:val="00880AC4"/>
    <w:rsid w:val="009579E5"/>
    <w:rsid w:val="009F1DFE"/>
    <w:rsid w:val="00BE3008"/>
    <w:rsid w:val="00C526CB"/>
    <w:rsid w:val="00C52DAA"/>
    <w:rsid w:val="00D14598"/>
    <w:rsid w:val="00D5013C"/>
    <w:rsid w:val="00D6532C"/>
    <w:rsid w:val="00D66C00"/>
    <w:rsid w:val="00DF59CF"/>
    <w:rsid w:val="00E37B03"/>
    <w:rsid w:val="00F03D6A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4BBD"/>
  <w15:chartTrackingRefBased/>
  <w15:docId w15:val="{C5EF52AA-451C-449D-9248-01E0FDC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6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0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daiva ramirez treviño</cp:lastModifiedBy>
  <cp:revision>3</cp:revision>
  <dcterms:created xsi:type="dcterms:W3CDTF">2021-04-30T04:56:00Z</dcterms:created>
  <dcterms:modified xsi:type="dcterms:W3CDTF">2021-04-30T04:59:00Z</dcterms:modified>
</cp:coreProperties>
</file>