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3E23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14:paraId="7FACACA3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14:paraId="1E67E706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 wp14:anchorId="3BEEA6D2" wp14:editId="4D8292F1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1683C2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61C97441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87DC619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5C255072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14:paraId="1E8C1B6E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Tutoría Grupal. </w:t>
      </w:r>
    </w:p>
    <w:p w14:paraId="000501AA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14:paraId="5B1D7ACC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Dra. Gloria Elizabeth Martínez Rivera.</w:t>
      </w:r>
    </w:p>
    <w:p w14:paraId="14FCCC1D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14:paraId="412F3A5E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 #7</w:t>
      </w:r>
    </w:p>
    <w:p w14:paraId="4BDF0D14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14:paraId="47058571" w14:textId="77777777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14:paraId="39DD1D56" w14:textId="7C31E7A8" w:rsidR="0015310B" w:rsidRDefault="0015310B" w:rsidP="0015310B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</w:t>
      </w:r>
      <w:r>
        <w:rPr>
          <w:rFonts w:ascii="Arial" w:eastAsia="Arial" w:hAnsi="Arial" w:cs="Arial"/>
          <w:b/>
          <w:color w:val="000000"/>
          <w:sz w:val="40"/>
          <w:szCs w:val="40"/>
        </w:rPr>
        <w:t>Recursos personales</w:t>
      </w:r>
      <w:r>
        <w:rPr>
          <w:rFonts w:ascii="Arial" w:eastAsia="Arial" w:hAnsi="Arial" w:cs="Arial"/>
          <w:b/>
          <w:color w:val="000000"/>
          <w:sz w:val="40"/>
          <w:szCs w:val="40"/>
        </w:rPr>
        <w:t>”</w:t>
      </w:r>
    </w:p>
    <w:p w14:paraId="72BB4B8C" w14:textId="77777777" w:rsidR="0015310B" w:rsidRDefault="0015310B" w:rsidP="0015310B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164E3BDD" w14:textId="77777777" w:rsidR="0015310B" w:rsidRDefault="0015310B" w:rsidP="0015310B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525B4674" w14:textId="77777777" w:rsidR="0015310B" w:rsidRDefault="0015310B" w:rsidP="0015310B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2AAC0B0" w14:textId="77777777" w:rsidR="0015310B" w:rsidRDefault="0015310B" w:rsidP="0015310B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E027005" w14:textId="43CA9CB9" w:rsidR="0015310B" w:rsidRDefault="0015310B" w:rsidP="0015310B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Coahuila                         2</w:t>
      </w:r>
      <w:r>
        <w:rPr>
          <w:rFonts w:ascii="Arial" w:eastAsia="Arial" w:hAnsi="Arial" w:cs="Arial"/>
          <w:b/>
          <w:color w:val="000000"/>
          <w:sz w:val="36"/>
          <w:szCs w:val="36"/>
        </w:rPr>
        <w:t>9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 abril del 2021</w:t>
      </w:r>
    </w:p>
    <w:p w14:paraId="5E742B4E" w14:textId="14723FB3" w:rsidR="0035485C" w:rsidRPr="0015310B" w:rsidRDefault="0035485C" w:rsidP="0015310B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15310B">
        <w:rPr>
          <w:rFonts w:ascii="Arial" w:hAnsi="Arial" w:cs="Arial"/>
          <w:b/>
          <w:sz w:val="28"/>
          <w:szCs w:val="28"/>
        </w:rPr>
        <w:lastRenderedPageBreak/>
        <w:t>Ejercicio no 1. ¿Cuáles son tus alternativas?</w:t>
      </w:r>
    </w:p>
    <w:p w14:paraId="29AE3338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14:paraId="1AEFA3B1" w14:textId="3F61CE69" w:rsidR="0035485C" w:rsidRPr="0015310B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310B">
        <w:rPr>
          <w:rFonts w:ascii="Arial" w:hAnsi="Arial" w:cs="Arial"/>
          <w:b/>
          <w:bCs/>
          <w:sz w:val="24"/>
          <w:szCs w:val="24"/>
        </w:rPr>
        <w:t xml:space="preserve">Instrucción: Practica y desarrolla la competencia de pensar en alternativas, de acuerdo </w:t>
      </w:r>
      <w:r w:rsidR="0015310B">
        <w:rPr>
          <w:rFonts w:ascii="Arial" w:hAnsi="Arial" w:cs="Arial"/>
          <w:b/>
          <w:bCs/>
          <w:sz w:val="24"/>
          <w:szCs w:val="24"/>
        </w:rPr>
        <w:t>con</w:t>
      </w:r>
      <w:r w:rsidRPr="0015310B">
        <w:rPr>
          <w:rFonts w:ascii="Arial" w:hAnsi="Arial" w:cs="Arial"/>
          <w:b/>
          <w:bCs/>
          <w:sz w:val="24"/>
          <w:szCs w:val="24"/>
        </w:rPr>
        <w:t xml:space="preserve"> la respuesta que des en los siguientes cuestionamientos: </w:t>
      </w:r>
    </w:p>
    <w:p w14:paraId="07469C57" w14:textId="2F33E4D9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>En los últimos años ha mejorado mucho la calidad de vida de las personas mayores, quienes, a pesar de su avanzada edad, aún tienen energía para dedicarse a una ocupación. Elabora una lista de los diferentes trabajos que estas personas pudieran desempeñar.</w:t>
      </w:r>
    </w:p>
    <w:p w14:paraId="74DF154C" w14:textId="0A35F5F2" w:rsidR="0015310B" w:rsidRDefault="0015310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Recepcionistas.</w:t>
      </w:r>
    </w:p>
    <w:p w14:paraId="5328FF5B" w14:textId="36393244" w:rsidR="0015310B" w:rsidRDefault="0015310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Asistentes administrativos.</w:t>
      </w:r>
    </w:p>
    <w:p w14:paraId="4B4A2EC6" w14:textId="4E1AC542" w:rsidR="0015310B" w:rsidRDefault="0015310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Contadores.</w:t>
      </w:r>
    </w:p>
    <w:p w14:paraId="740E6238" w14:textId="3A35E6F3" w:rsidR="0015310B" w:rsidRDefault="0015310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Empacadores.</w:t>
      </w:r>
    </w:p>
    <w:p w14:paraId="40E9C4EE" w14:textId="4DB6D798" w:rsidR="0015310B" w:rsidRDefault="0015310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Vigilantes.</w:t>
      </w:r>
    </w:p>
    <w:p w14:paraId="7A79C678" w14:textId="47F62C85" w:rsidR="0015310B" w:rsidRDefault="0015310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Cuidadores de niños.</w:t>
      </w:r>
    </w:p>
    <w:p w14:paraId="4A16D264" w14:textId="4C731E3C" w:rsidR="00986B6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Maestros.</w:t>
      </w:r>
    </w:p>
    <w:p w14:paraId="775BC56D" w14:textId="053751E2" w:rsidR="00986B6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Consejeros.</w:t>
      </w:r>
    </w:p>
    <w:p w14:paraId="479F58AC" w14:textId="77777777" w:rsidR="0015310B" w:rsidRPr="0015310B" w:rsidRDefault="0015310B" w:rsidP="0015310B">
      <w:pPr>
        <w:ind w:left="360"/>
        <w:rPr>
          <w:rFonts w:ascii="Arial" w:hAnsi="Arial" w:cs="Arial"/>
          <w:sz w:val="24"/>
          <w:szCs w:val="24"/>
        </w:rPr>
      </w:pPr>
    </w:p>
    <w:p w14:paraId="1EC9CE6A" w14:textId="546A98EA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 xml:space="preserve">Elabora una lista de todas las actividades que los jóvenes pueden realizar en forma sana. </w:t>
      </w:r>
    </w:p>
    <w:p w14:paraId="18793954" w14:textId="59C48382" w:rsidR="0015310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Practicar un deporte.</w:t>
      </w:r>
    </w:p>
    <w:p w14:paraId="62F5ECAA" w14:textId="086526CB" w:rsidR="00986B6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ejercicio.</w:t>
      </w:r>
    </w:p>
    <w:p w14:paraId="2B8DEF06" w14:textId="15CDE2DC" w:rsidR="00986B6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tareas del hogar.</w:t>
      </w:r>
    </w:p>
    <w:p w14:paraId="1684DC2E" w14:textId="4654891B" w:rsidR="00986B6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 una dieta.</w:t>
      </w:r>
    </w:p>
    <w:p w14:paraId="341C9B83" w14:textId="482F0354" w:rsidR="00986B6B" w:rsidRDefault="00986B6B" w:rsidP="0015310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Leer.</w:t>
      </w:r>
    </w:p>
    <w:p w14:paraId="085344C5" w14:textId="3E9F42E2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Bailar.</w:t>
      </w:r>
    </w:p>
    <w:p w14:paraId="7ED59ADC" w14:textId="4002BA4F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Cantar.</w:t>
      </w:r>
    </w:p>
    <w:p w14:paraId="43B24396" w14:textId="51C2024E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Nadar.</w:t>
      </w:r>
    </w:p>
    <w:p w14:paraId="1ADF3D6F" w14:textId="1E78C37C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Pintar.</w:t>
      </w:r>
    </w:p>
    <w:p w14:paraId="2FBFDC46" w14:textId="783F1DAA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Dibujar.</w:t>
      </w:r>
    </w:p>
    <w:p w14:paraId="2861EC8F" w14:textId="4328CF89" w:rsidR="00986B6B" w:rsidRP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Tocar algún instrumento.</w:t>
      </w:r>
    </w:p>
    <w:p w14:paraId="78561F19" w14:textId="339B7FA0" w:rsidR="00986B6B" w:rsidRPr="00986B6B" w:rsidRDefault="00986B6B" w:rsidP="00986B6B">
      <w:pPr>
        <w:ind w:left="360"/>
        <w:rPr>
          <w:rFonts w:ascii="Arial" w:hAnsi="Arial" w:cs="Arial"/>
          <w:sz w:val="24"/>
          <w:szCs w:val="24"/>
        </w:rPr>
      </w:pPr>
    </w:p>
    <w:p w14:paraId="57B2D629" w14:textId="6A8C598E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>Imagina que ya terminaste tus estudios y estás buscando trabajo. Escribe una lista de todas las actividades que te gustaría desempeñar en tu ocupación profesional.</w:t>
      </w:r>
    </w:p>
    <w:p w14:paraId="2554893C" w14:textId="3E0FEB7A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obras de teatro.</w:t>
      </w:r>
    </w:p>
    <w:p w14:paraId="03C97FE4" w14:textId="63263096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Eventos deportivos.</w:t>
      </w:r>
    </w:p>
    <w:p w14:paraId="75C115B6" w14:textId="7693F086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cuentos, historias, poemas, adivinanzas, etc. </w:t>
      </w:r>
    </w:p>
    <w:p w14:paraId="247F2DE2" w14:textId="580F5C69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Tablas rítmicas. </w:t>
      </w:r>
    </w:p>
    <w:p w14:paraId="6058FFF5" w14:textId="5CD74727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coros.</w:t>
      </w:r>
    </w:p>
    <w:p w14:paraId="49D1791C" w14:textId="5D176532" w:rsidR="00986B6B" w:rsidRDefault="00986B6B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Bailes.</w:t>
      </w:r>
    </w:p>
    <w:p w14:paraId="659205EE" w14:textId="679C6814" w:rsidR="00986B6B" w:rsidRDefault="00A97709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música.</w:t>
      </w:r>
    </w:p>
    <w:p w14:paraId="7651AB97" w14:textId="589A8B5E" w:rsidR="00A97709" w:rsidRDefault="00A97709" w:rsidP="00986B6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pintura y dibujo.</w:t>
      </w:r>
    </w:p>
    <w:p w14:paraId="3BE1750F" w14:textId="77777777" w:rsidR="00A97709" w:rsidRDefault="00A97709" w:rsidP="00A97709">
      <w:pPr>
        <w:pStyle w:val="Prrafodelista"/>
        <w:rPr>
          <w:rFonts w:ascii="Arial" w:hAnsi="Arial" w:cs="Arial"/>
          <w:sz w:val="24"/>
          <w:szCs w:val="24"/>
        </w:rPr>
      </w:pPr>
    </w:p>
    <w:p w14:paraId="6CCFFBA9" w14:textId="2E50AD55" w:rsidR="00A97709" w:rsidRDefault="0035485C" w:rsidP="00A9770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 xml:space="preserve">Piensa y escribe diferentes alternativas que pudieran ayudar a mejorar la relación entre padres e hijos. </w:t>
      </w:r>
    </w:p>
    <w:p w14:paraId="681657F7" w14:textId="6AA3529B" w:rsidR="00A97709" w:rsidRDefault="00A97709" w:rsidP="00A9770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convivencia, esto se podría dar por medio de diversas actividades como el leer un cuento juntos, practicar algún deporte, salir a lugares que sean del interés de ambos, jugar juntos, ver películas, cocinar, etc.</w:t>
      </w:r>
    </w:p>
    <w:p w14:paraId="79596470" w14:textId="4D0BE88B" w:rsidR="00A97709" w:rsidRDefault="00A97709" w:rsidP="000C22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comunicación. Esta se puede dar a través de charlas o platicas, no necesariamente tienen que ser largas, se puede empezar con preguntas simples como: ¿Qué tal estuvo tú día?, ¿Cómo te sientes?, ¿Quieres hablar de algo?; es necesario que el niño perciba que esta en un lugar seguro, qué será escuchado y que puede hablar con sus padres de cualquier tema en cualquier momento.</w:t>
      </w:r>
    </w:p>
    <w:p w14:paraId="5CE505C5" w14:textId="77777777" w:rsidR="000C22DC" w:rsidRPr="000C22DC" w:rsidRDefault="000C22DC" w:rsidP="000C22DC">
      <w:pPr>
        <w:pStyle w:val="Prrafodelista"/>
        <w:rPr>
          <w:rFonts w:ascii="Arial" w:hAnsi="Arial" w:cs="Arial"/>
          <w:sz w:val="24"/>
          <w:szCs w:val="24"/>
        </w:rPr>
      </w:pPr>
    </w:p>
    <w:p w14:paraId="576F0499" w14:textId="591B3846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>Una persona que necesita ingreso adicional al que recibe en su empleo remunerado, ¿qué opciones podría tener para ganar dinero extra?</w:t>
      </w:r>
    </w:p>
    <w:p w14:paraId="044AA9E1" w14:textId="4A56EEC2" w:rsidR="000C22DC" w:rsidRDefault="00680A84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Podría buscar otro empleo que le brinde la disponibilidad de horarios para trabajar en ambos.</w:t>
      </w:r>
    </w:p>
    <w:p w14:paraId="04125A01" w14:textId="0D692BC2" w:rsidR="00680A84" w:rsidRDefault="00680A84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 opción sería seguir preparándose y estudiar para obtener un mejor puesto dentro de su área laboral.</w:t>
      </w:r>
    </w:p>
    <w:p w14:paraId="16C07464" w14:textId="50EE1072" w:rsidR="00680A84" w:rsidRDefault="00680A84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Podría invertir en algún negocio propio, éste le puede generar más ingresos.</w:t>
      </w:r>
    </w:p>
    <w:p w14:paraId="444AC45B" w14:textId="77777777" w:rsidR="00CF5091" w:rsidRDefault="00CF5091" w:rsidP="000C22DC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7E08BF74" w14:textId="2CDB4414" w:rsidR="00F853B4" w:rsidRDefault="0035485C" w:rsidP="00680A8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 xml:space="preserve">Ahora más que nunca es importante cuidar los recursos naturales de este planeta. Elabora una lista de todas las formas en que puedes contribuir a ello. </w:t>
      </w:r>
    </w:p>
    <w:p w14:paraId="72CF7978" w14:textId="39C5084F" w:rsidR="00680A84" w:rsidRDefault="00680A84" w:rsidP="00680A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la basura.</w:t>
      </w:r>
    </w:p>
    <w:p w14:paraId="56DCA0EE" w14:textId="3F16F9B9" w:rsidR="00680A84" w:rsidRDefault="00680A84" w:rsidP="00680A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productos que puedan reutilizarse.</w:t>
      </w:r>
    </w:p>
    <w:p w14:paraId="6F76F6CF" w14:textId="777A2884" w:rsidR="00680A84" w:rsidRDefault="00680A84" w:rsidP="00680A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Apagar las luces cuando no las estén usando.</w:t>
      </w:r>
    </w:p>
    <w:p w14:paraId="24714631" w14:textId="5AC98DE6" w:rsidR="00680A84" w:rsidRDefault="00680A84" w:rsidP="00680A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Consumir frutas y verduras ecológicas.</w:t>
      </w:r>
    </w:p>
    <w:p w14:paraId="01559BA2" w14:textId="521E0E71" w:rsidR="00680A84" w:rsidRDefault="00680A84" w:rsidP="00680A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dejar los aparatos enchufados.</w:t>
      </w:r>
    </w:p>
    <w:p w14:paraId="7411833D" w14:textId="661CD931" w:rsidR="00680A84" w:rsidRDefault="00680A84" w:rsidP="00680A8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Moverse en transporte público.</w:t>
      </w:r>
    </w:p>
    <w:p w14:paraId="7BC52C53" w14:textId="77777777" w:rsidR="00680A84" w:rsidRPr="00680A84" w:rsidRDefault="00680A84" w:rsidP="00680A84">
      <w:pPr>
        <w:pStyle w:val="Prrafodelista"/>
        <w:rPr>
          <w:rFonts w:ascii="Arial" w:hAnsi="Arial" w:cs="Arial"/>
          <w:sz w:val="24"/>
          <w:szCs w:val="24"/>
        </w:rPr>
      </w:pPr>
    </w:p>
    <w:p w14:paraId="69520EF1" w14:textId="785A129E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>Tus amigos más cercanos te están presionando para tomar una decisión que sabes bien que no te conviene. ¿Qué alternativas tendrías para salir de este apuro sin perder su amistad?</w:t>
      </w:r>
    </w:p>
    <w:p w14:paraId="78F6869D" w14:textId="6AB4F663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Sinceridad. Sería sincera con ellos en todo momento, si la decisión no me conviene mis amigos lo entenderían y no habría problemas, ya que tus verdaderos amigos siempre estarán ahí para escucharte, entenderte y apoyarte; por otro lado, pensaría mejor en si continuar o no con esas amistades que me presionan con decisiones que no son buenas para mí. </w:t>
      </w:r>
    </w:p>
    <w:p w14:paraId="3B5D1E24" w14:textId="77777777" w:rsidR="00F853B4" w:rsidRPr="00F853B4" w:rsidRDefault="00F853B4" w:rsidP="00F853B4">
      <w:pPr>
        <w:pStyle w:val="Prrafodelista"/>
        <w:rPr>
          <w:rFonts w:ascii="Arial" w:hAnsi="Arial" w:cs="Arial"/>
          <w:sz w:val="24"/>
          <w:szCs w:val="24"/>
        </w:rPr>
      </w:pPr>
    </w:p>
    <w:p w14:paraId="403F40A5" w14:textId="63276DD6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lastRenderedPageBreak/>
        <w:t xml:space="preserve">Escribe una lista de todas las actividades que te gusta hacer en tu tiempo libre. </w:t>
      </w:r>
    </w:p>
    <w:p w14:paraId="7AAD9D28" w14:textId="20F6ACE5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canciones.</w:t>
      </w:r>
    </w:p>
    <w:p w14:paraId="32538889" w14:textId="50BEC5B1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 y dibujar.</w:t>
      </w:r>
    </w:p>
    <w:p w14:paraId="41B2E5E7" w14:textId="4C594F5A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postres.</w:t>
      </w:r>
    </w:p>
    <w:p w14:paraId="19461DB1" w14:textId="512AAEB4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Escuchar música.</w:t>
      </w:r>
    </w:p>
    <w:p w14:paraId="6D7CFDEA" w14:textId="60DC1E9F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series y películas.</w:t>
      </w:r>
    </w:p>
    <w:p w14:paraId="778FB577" w14:textId="6DD570BD" w:rsidR="00F853B4" w:rsidRDefault="00F853B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Combinar outfits.</w:t>
      </w:r>
    </w:p>
    <w:p w14:paraId="3052F095" w14:textId="07041C0A" w:rsidR="00F853B4" w:rsidRDefault="00B92E6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tik toks.</w:t>
      </w:r>
    </w:p>
    <w:p w14:paraId="43B472BD" w14:textId="0F417DA5" w:rsidR="00B92E64" w:rsidRDefault="00B92E64" w:rsidP="00F853B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con mi familia y amigos.</w:t>
      </w:r>
    </w:p>
    <w:p w14:paraId="5809E921" w14:textId="77777777" w:rsidR="00B92E64" w:rsidRDefault="00B92E64" w:rsidP="00B92E64">
      <w:pPr>
        <w:pStyle w:val="Prrafodelista"/>
        <w:rPr>
          <w:rFonts w:ascii="Arial" w:hAnsi="Arial" w:cs="Arial"/>
          <w:sz w:val="24"/>
          <w:szCs w:val="24"/>
        </w:rPr>
      </w:pPr>
    </w:p>
    <w:p w14:paraId="3FDB00CC" w14:textId="654FA269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>¿Qué alternativas propondrías para mejorar el tráfico vehicular en las calles de tu ciudad</w:t>
      </w:r>
      <w:r w:rsidR="00B92E64">
        <w:rPr>
          <w:rFonts w:ascii="Arial" w:hAnsi="Arial" w:cs="Arial"/>
          <w:sz w:val="24"/>
          <w:szCs w:val="24"/>
        </w:rPr>
        <w:t>?</w:t>
      </w:r>
    </w:p>
    <w:p w14:paraId="3B1693E0" w14:textId="04F2B0CE" w:rsidR="00B92E64" w:rsidRDefault="00B92E64" w:rsidP="00B92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Propondría la organización de calles, organizarlas de acuerdo con el destino que se dirijan, poner carteles o señales en las que se mencione la forma correcta de conducir con precaución. </w:t>
      </w:r>
    </w:p>
    <w:p w14:paraId="34F41F16" w14:textId="0F5C924B" w:rsidR="00B92E64" w:rsidRDefault="00B92E64" w:rsidP="00B92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cursos o platicas en las que se hable de los vehículos y la forma correcta de usarlos.</w:t>
      </w:r>
    </w:p>
    <w:p w14:paraId="6D6512C5" w14:textId="1AD4103D" w:rsidR="00B92E64" w:rsidRDefault="00B92E64" w:rsidP="00B92E6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Propondría más seguridad en las calles dentro del horario en el que se forma el trafico para una mejor organización.</w:t>
      </w:r>
    </w:p>
    <w:p w14:paraId="547FC036" w14:textId="77777777" w:rsidR="00B92E64" w:rsidRDefault="00B92E64" w:rsidP="00B92E64">
      <w:pPr>
        <w:pStyle w:val="Prrafodelista"/>
        <w:rPr>
          <w:rFonts w:ascii="Arial" w:hAnsi="Arial" w:cs="Arial"/>
          <w:sz w:val="24"/>
          <w:szCs w:val="24"/>
        </w:rPr>
      </w:pPr>
    </w:p>
    <w:p w14:paraId="356E7FBD" w14:textId="6D759438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 xml:space="preserve">Imagina que puedes viajar a cualquier parte del mundo. Elabora una lista de todas las ciudades que visitarías y para cada una de ellas explica qué actividades te gustaría realizar. </w:t>
      </w:r>
    </w:p>
    <w:p w14:paraId="18B0CC89" w14:textId="3148078F" w:rsidR="00156051" w:rsidRDefault="00B92E64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Mazatlán, Sinaloa: </w:t>
      </w:r>
      <w:r w:rsidR="00156051">
        <w:rPr>
          <w:rFonts w:ascii="Arial" w:hAnsi="Arial" w:cs="Arial"/>
          <w:sz w:val="24"/>
          <w:szCs w:val="24"/>
        </w:rPr>
        <w:t>Me gustaría probar sus platillos típicos, realizar costumbres y tradiciones de ahí, y hacer actividades en la playa.</w:t>
      </w:r>
    </w:p>
    <w:p w14:paraId="3356D7A9" w14:textId="03DAA60E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Guadalajara, Jalisco: Me gustaría conocer todos los lugares populares con los que cuenta, los pueblitos mágicos y probar todos sus platillos típicos.</w:t>
      </w:r>
    </w:p>
    <w:p w14:paraId="762127D2" w14:textId="40F2C801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Cuernavaca, Morelos: Me interesa turistear y conocer los lugares más populares con los que cuenta, así como también realizar actividades entretenidas.</w:t>
      </w:r>
    </w:p>
    <w:p w14:paraId="3CEFAA13" w14:textId="270DEF6E" w:rsidR="00156051" w:rsidRP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Dublín, Irlanda: Me interesa mucho conocer acerca de su cultura, sus tradiciones, su idioma y costumbres; conocer todos los lugares y probar todos sus platillos.</w:t>
      </w:r>
    </w:p>
    <w:p w14:paraId="19ED3C81" w14:textId="77777777" w:rsidR="00156051" w:rsidRDefault="00156051" w:rsidP="00156051">
      <w:pPr>
        <w:pStyle w:val="Prrafodelista"/>
        <w:rPr>
          <w:rFonts w:ascii="Arial" w:hAnsi="Arial" w:cs="Arial"/>
          <w:sz w:val="24"/>
          <w:szCs w:val="24"/>
        </w:rPr>
      </w:pPr>
    </w:p>
    <w:p w14:paraId="2E0B14E2" w14:textId="5CA7195D" w:rsidR="0015310B" w:rsidRDefault="0035485C" w:rsidP="00153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 xml:space="preserve">Investiga: ¿Qué alternativas se están llevando a cabo actualmente para disminuir el calentamiento global? </w:t>
      </w:r>
    </w:p>
    <w:p w14:paraId="1184ECCA" w14:textId="20362124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Reducir el consumo de energía eléctrica.</w:t>
      </w:r>
    </w:p>
    <w:p w14:paraId="57A21BEC" w14:textId="6D414830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bombillas fluorescentes.</w:t>
      </w:r>
    </w:p>
    <w:p w14:paraId="7C7B3F30" w14:textId="23133DCF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Limitar el consumo del agua.</w:t>
      </w:r>
    </w:p>
    <w:p w14:paraId="3436FC0D" w14:textId="0B90B269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mayor uso de energía solar.</w:t>
      </w:r>
    </w:p>
    <w:p w14:paraId="26A583F8" w14:textId="77777777" w:rsidR="00156051" w:rsidRDefault="00156051" w:rsidP="0015605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Sembrar árboles alrededor de la casa para reducir el uso de acondicionadores de aire.</w:t>
      </w:r>
    </w:p>
    <w:p w14:paraId="393AD0CC" w14:textId="77777777" w:rsidR="00CF5091" w:rsidRDefault="00156051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Reciclar envases de aluminio</w:t>
      </w:r>
      <w:r w:rsidR="00CF5091">
        <w:rPr>
          <w:rFonts w:ascii="Arial" w:hAnsi="Arial" w:cs="Arial"/>
          <w:sz w:val="24"/>
          <w:szCs w:val="24"/>
        </w:rPr>
        <w:t>, plástico y vidrio, así como el cartón y el papel.</w:t>
      </w:r>
    </w:p>
    <w:p w14:paraId="33E1A9D9" w14:textId="77777777" w:rsidR="00CF5091" w:rsidRDefault="00CF5091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Adquirir productos sin empaque o con empaque reciclado o reciclable.</w:t>
      </w:r>
    </w:p>
    <w:p w14:paraId="39364F1C" w14:textId="77777777" w:rsidR="00CF5091" w:rsidRDefault="00CF5091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papel reciclado.</w:t>
      </w:r>
    </w:p>
    <w:p w14:paraId="56B6E840" w14:textId="77777777" w:rsidR="00CF5091" w:rsidRDefault="00CF5091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 o utilizar transportes públicos.</w:t>
      </w:r>
    </w:p>
    <w:p w14:paraId="308EFD40" w14:textId="77777777" w:rsidR="00CF5091" w:rsidRDefault="00CF5091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uso eficiente del automóvil.</w:t>
      </w:r>
    </w:p>
    <w:p w14:paraId="2D61B2C2" w14:textId="77777777" w:rsidR="00CF5091" w:rsidRDefault="00CF5091" w:rsidP="00CF50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conciencia en otros sobre la importancia de tomar acciones dirigidas a reducir el impacto del calentamiento global.</w:t>
      </w:r>
    </w:p>
    <w:p w14:paraId="49190FF4" w14:textId="2925E227" w:rsidR="00156051" w:rsidRPr="00CF5091" w:rsidRDefault="00156051" w:rsidP="00CF5091">
      <w:pPr>
        <w:pStyle w:val="Prrafodelista"/>
        <w:rPr>
          <w:rFonts w:ascii="Arial" w:hAnsi="Arial" w:cs="Arial"/>
          <w:sz w:val="24"/>
          <w:szCs w:val="24"/>
        </w:rPr>
      </w:pPr>
      <w:r w:rsidRPr="00CF5091">
        <w:rPr>
          <w:rFonts w:ascii="Arial" w:hAnsi="Arial" w:cs="Arial"/>
          <w:sz w:val="24"/>
          <w:szCs w:val="24"/>
        </w:rPr>
        <w:t xml:space="preserve"> </w:t>
      </w:r>
    </w:p>
    <w:p w14:paraId="5FF82EC0" w14:textId="77777777" w:rsidR="00E971DB" w:rsidRDefault="0035485C" w:rsidP="00E971D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sz w:val="24"/>
          <w:szCs w:val="24"/>
        </w:rPr>
        <w:t>Sueña: ¿Cómo te imaginas el mundo dentro de 100 años? Escribe una lista con todas las posibilidades que te puedas imaginar.</w:t>
      </w:r>
    </w:p>
    <w:p w14:paraId="7B398041" w14:textId="77777777" w:rsidR="00E971DB" w:rsidRDefault="00E971DB" w:rsidP="00E971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Pr="00E971DB">
        <w:rPr>
          <w:rFonts w:ascii="Arial" w:hAnsi="Arial" w:cs="Arial"/>
          <w:sz w:val="24"/>
          <w:szCs w:val="24"/>
        </w:rPr>
        <w:t>herramientas muy innovadoras</w:t>
      </w:r>
      <w:r>
        <w:rPr>
          <w:rFonts w:ascii="Arial" w:hAnsi="Arial" w:cs="Arial"/>
          <w:sz w:val="24"/>
          <w:szCs w:val="24"/>
        </w:rPr>
        <w:t>.</w:t>
      </w:r>
    </w:p>
    <w:p w14:paraId="4E272AE1" w14:textId="77777777" w:rsidR="00E971DB" w:rsidRDefault="00E971DB" w:rsidP="00E971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971DB">
        <w:rPr>
          <w:rFonts w:ascii="Arial" w:hAnsi="Arial" w:cs="Arial"/>
          <w:sz w:val="24"/>
          <w:szCs w:val="24"/>
        </w:rPr>
        <w:t>ecnología muy avanzada</w:t>
      </w:r>
      <w:r>
        <w:rPr>
          <w:rFonts w:ascii="Arial" w:hAnsi="Arial" w:cs="Arial"/>
          <w:sz w:val="24"/>
          <w:szCs w:val="24"/>
        </w:rPr>
        <w:t>.</w:t>
      </w:r>
    </w:p>
    <w:p w14:paraId="15E9A707" w14:textId="77777777" w:rsidR="00E971DB" w:rsidRDefault="00E971DB" w:rsidP="00E971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971DB">
        <w:rPr>
          <w:rFonts w:ascii="Arial" w:hAnsi="Arial" w:cs="Arial"/>
          <w:sz w:val="24"/>
          <w:szCs w:val="24"/>
        </w:rPr>
        <w:t>uevas especies o seres descubiertos en otros planetas</w:t>
      </w:r>
      <w:r>
        <w:rPr>
          <w:rFonts w:ascii="Arial" w:hAnsi="Arial" w:cs="Arial"/>
          <w:sz w:val="24"/>
          <w:szCs w:val="24"/>
        </w:rPr>
        <w:t>.</w:t>
      </w:r>
    </w:p>
    <w:p w14:paraId="4007CF4A" w14:textId="45454960" w:rsidR="00CF5091" w:rsidRDefault="00E971DB" w:rsidP="00E971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E971DB">
        <w:rPr>
          <w:rFonts w:ascii="Arial" w:hAnsi="Arial" w:cs="Arial"/>
          <w:sz w:val="24"/>
          <w:szCs w:val="24"/>
        </w:rPr>
        <w:t xml:space="preserve">e imagino al mundo lleno de vida, estando al pendiente de las áreas verdes y evitando la contaminación. </w:t>
      </w:r>
    </w:p>
    <w:p w14:paraId="0E1CBC66" w14:textId="1C45BCF0" w:rsidR="00E971DB" w:rsidRDefault="00E971DB" w:rsidP="00E971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nuevas y mejores posibilidades para todas las personas.</w:t>
      </w:r>
    </w:p>
    <w:p w14:paraId="3A6E0B32" w14:textId="022D14F2" w:rsidR="00E971DB" w:rsidRPr="00E971DB" w:rsidRDefault="00E971DB" w:rsidP="00E971D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mundo libre y sin discriminación.</w:t>
      </w:r>
    </w:p>
    <w:p w14:paraId="422C58F3" w14:textId="77777777"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14:paraId="5BA7EA55" w14:textId="77777777" w:rsidR="0015310B" w:rsidRDefault="0015310B" w:rsidP="000925A6">
      <w:pPr>
        <w:jc w:val="both"/>
        <w:rPr>
          <w:rFonts w:ascii="Arial" w:hAnsi="Arial" w:cs="Arial"/>
          <w:sz w:val="24"/>
          <w:szCs w:val="24"/>
        </w:rPr>
      </w:pPr>
    </w:p>
    <w:p w14:paraId="2626F3A3" w14:textId="77777777" w:rsidR="0015310B" w:rsidRDefault="0015310B" w:rsidP="0015310B">
      <w:pPr>
        <w:jc w:val="center"/>
        <w:rPr>
          <w:rFonts w:ascii="Arial" w:hAnsi="Arial" w:cs="Arial"/>
          <w:b/>
          <w:sz w:val="28"/>
          <w:szCs w:val="28"/>
        </w:rPr>
      </w:pPr>
    </w:p>
    <w:p w14:paraId="7F6AEB6F" w14:textId="77777777" w:rsidR="0015310B" w:rsidRDefault="001531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65EA4D9" w14:textId="7421F8AA" w:rsidR="0015310B" w:rsidRPr="00FF6CCB" w:rsidRDefault="000925A6" w:rsidP="00FF6CCB">
      <w:pPr>
        <w:jc w:val="center"/>
        <w:rPr>
          <w:rFonts w:ascii="Arial" w:hAnsi="Arial" w:cs="Arial"/>
          <w:b/>
          <w:sz w:val="28"/>
          <w:szCs w:val="28"/>
        </w:rPr>
      </w:pPr>
      <w:r w:rsidRPr="0015310B">
        <w:rPr>
          <w:rFonts w:ascii="Arial" w:hAnsi="Arial" w:cs="Arial"/>
          <w:b/>
          <w:sz w:val="28"/>
          <w:szCs w:val="28"/>
        </w:rPr>
        <w:lastRenderedPageBreak/>
        <w:t>Ejercicio no 2. ¿Qué recursos personales necesitas?</w:t>
      </w:r>
    </w:p>
    <w:p w14:paraId="050E3462" w14:textId="77777777" w:rsidR="000925A6" w:rsidRPr="0015310B" w:rsidRDefault="000925A6" w:rsidP="0015310B">
      <w:pPr>
        <w:rPr>
          <w:rFonts w:ascii="Arial" w:hAnsi="Arial" w:cs="Arial"/>
          <w:b/>
          <w:bCs/>
          <w:sz w:val="24"/>
          <w:szCs w:val="24"/>
        </w:rPr>
      </w:pPr>
      <w:r w:rsidRPr="0015310B">
        <w:rPr>
          <w:rFonts w:ascii="Arial" w:hAnsi="Arial" w:cs="Arial"/>
          <w:b/>
          <w:bCs/>
          <w:sz w:val="24"/>
          <w:szCs w:val="24"/>
        </w:rPr>
        <w:t>Para el estudiante.</w:t>
      </w:r>
    </w:p>
    <w:p w14:paraId="0CFC3BFE" w14:textId="77777777" w:rsidR="000925A6" w:rsidRPr="000925A6" w:rsidRDefault="000925A6" w:rsidP="0015310B">
      <w:pPr>
        <w:rPr>
          <w:rFonts w:ascii="Arial" w:hAnsi="Arial" w:cs="Arial"/>
          <w:sz w:val="24"/>
          <w:szCs w:val="24"/>
        </w:rPr>
      </w:pPr>
      <w:r w:rsidRPr="0015310B">
        <w:rPr>
          <w:rFonts w:ascii="Arial" w:hAnsi="Arial" w:cs="Arial"/>
          <w:b/>
          <w:bCs/>
          <w:sz w:val="24"/>
          <w:szCs w:val="24"/>
        </w:rPr>
        <w:t>Instrucción: Revisa y determina a partir de las siguientes preguntas generadoras los recursos personales que necesitas en el planteamiento de alternativas.</w:t>
      </w:r>
    </w:p>
    <w:p w14:paraId="43962F14" w14:textId="56427233" w:rsidR="000925A6" w:rsidRPr="00680A84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A84">
        <w:rPr>
          <w:rFonts w:ascii="Arial" w:hAnsi="Arial" w:cs="Arial"/>
          <w:b/>
          <w:bCs/>
          <w:sz w:val="24"/>
          <w:szCs w:val="24"/>
        </w:rPr>
        <w:t>1. ¿Qué recursos consideras que necesita una persona para tener la capacidad de generar muchas alternativas?</w:t>
      </w:r>
    </w:p>
    <w:p w14:paraId="4E23E6B8" w14:textId="70ED2A9D" w:rsidR="00680A84" w:rsidRPr="000925A6" w:rsidRDefault="00680A84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Saber tomar decisiones, ser analítico, ser seguros de sí mismos, decididos, tener un pensamiento crítico. </w:t>
      </w:r>
    </w:p>
    <w:p w14:paraId="77A368AF" w14:textId="771753E6" w:rsidR="00680A84" w:rsidRPr="00680A84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A84">
        <w:rPr>
          <w:rFonts w:ascii="Arial" w:hAnsi="Arial" w:cs="Arial"/>
          <w:b/>
          <w:bCs/>
          <w:sz w:val="24"/>
          <w:szCs w:val="24"/>
        </w:rPr>
        <w:t>2. ¿Qué aplicaciones útiles tiene esta operación de pensamiento?</w:t>
      </w:r>
    </w:p>
    <w:p w14:paraId="54FAA413" w14:textId="00B0B308" w:rsidR="00680A84" w:rsidRPr="000925A6" w:rsidRDefault="00680A84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Sirve para ser más independiente y autónomo en todo momento, saber solucionar cualquier problema que se pueda presentar dentro de la vida cotidiana, conocer diferentes alternativas para una situación.</w:t>
      </w:r>
    </w:p>
    <w:p w14:paraId="4BFFE0FB" w14:textId="0F0A7992" w:rsidR="000925A6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A84">
        <w:rPr>
          <w:rFonts w:ascii="Arial" w:hAnsi="Arial" w:cs="Arial"/>
          <w:b/>
          <w:bCs/>
          <w:sz w:val="24"/>
          <w:szCs w:val="24"/>
        </w:rPr>
        <w:t>3. ¿De qué manera considerar alternativas ayuda a elaborar un Plan de Vida y Carrera y reorientarlo si es necesario</w:t>
      </w:r>
      <w:r w:rsidR="00680A84">
        <w:rPr>
          <w:rFonts w:ascii="Arial" w:hAnsi="Arial" w:cs="Arial"/>
          <w:b/>
          <w:bCs/>
          <w:sz w:val="24"/>
          <w:szCs w:val="24"/>
        </w:rPr>
        <w:t>?</w:t>
      </w:r>
    </w:p>
    <w:p w14:paraId="1FE6A0EF" w14:textId="5157FAF3" w:rsidR="00680A84" w:rsidRPr="00FF6CCB" w:rsidRDefault="00680A84" w:rsidP="000925A6">
      <w:pPr>
        <w:jc w:val="both"/>
        <w:rPr>
          <w:rFonts w:ascii="Arial" w:hAnsi="Arial" w:cs="Arial"/>
          <w:sz w:val="24"/>
          <w:szCs w:val="24"/>
        </w:rPr>
      </w:pPr>
      <w:r w:rsidRPr="00FF6CCB">
        <w:rPr>
          <w:rFonts w:ascii="Arial" w:hAnsi="Arial" w:cs="Arial"/>
          <w:sz w:val="24"/>
          <w:szCs w:val="24"/>
        </w:rPr>
        <w:t xml:space="preserve">Contribuye de forma positiva ya que </w:t>
      </w:r>
      <w:r w:rsidR="00FF6CCB" w:rsidRPr="00FF6CCB">
        <w:rPr>
          <w:rFonts w:ascii="Arial" w:hAnsi="Arial" w:cs="Arial"/>
          <w:sz w:val="24"/>
          <w:szCs w:val="24"/>
        </w:rPr>
        <w:t xml:space="preserve">logras proponerte metas a corto y largo plazo, tomas decisiones que pueden afectar tanto tu presente como tu futuro, y logras organizar tus </w:t>
      </w:r>
      <w:r w:rsidR="00FF6CCB">
        <w:rPr>
          <w:rFonts w:ascii="Arial" w:hAnsi="Arial" w:cs="Arial"/>
          <w:sz w:val="24"/>
          <w:szCs w:val="24"/>
        </w:rPr>
        <w:t>tiempos y objetivos.</w:t>
      </w:r>
    </w:p>
    <w:p w14:paraId="3266DF6A" w14:textId="37433031" w:rsidR="000925A6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A84">
        <w:rPr>
          <w:rFonts w:ascii="Arial" w:hAnsi="Arial" w:cs="Arial"/>
          <w:b/>
          <w:bCs/>
          <w:sz w:val="24"/>
          <w:szCs w:val="24"/>
        </w:rPr>
        <w:t>4. Algunas personas tienen miedo de considerar alternativas a la hora de solucionar los problemas. ¿Por qué crees que pasa eso?, ¿Qué piensas al respecto?</w:t>
      </w:r>
    </w:p>
    <w:p w14:paraId="279CA191" w14:textId="5E6B56B0" w:rsidR="00FF6CCB" w:rsidRPr="00FF6CCB" w:rsidRDefault="00FF6CCB" w:rsidP="000925A6">
      <w:pPr>
        <w:jc w:val="both"/>
        <w:rPr>
          <w:rFonts w:ascii="Arial" w:hAnsi="Arial" w:cs="Arial"/>
          <w:sz w:val="24"/>
          <w:szCs w:val="24"/>
        </w:rPr>
      </w:pPr>
      <w:r w:rsidRPr="00FF6CCB">
        <w:rPr>
          <w:rFonts w:ascii="Arial" w:hAnsi="Arial" w:cs="Arial"/>
          <w:sz w:val="24"/>
          <w:szCs w:val="24"/>
        </w:rPr>
        <w:t xml:space="preserve">Considero que esto puede pasar ya que las alternativas a veces no son buenas, pueden ser alternativas que posiblemente no queremos elegir; por otro lado, esto puede pasar ya que </w:t>
      </w:r>
      <w:r>
        <w:rPr>
          <w:rFonts w:ascii="Arial" w:hAnsi="Arial" w:cs="Arial"/>
          <w:sz w:val="24"/>
          <w:szCs w:val="24"/>
        </w:rPr>
        <w:t>tienen miedo de equivocarse al elegir una opción y que sus sueños o su objetivo fracase.</w:t>
      </w:r>
    </w:p>
    <w:p w14:paraId="44510B0E" w14:textId="77777777" w:rsidR="00FF6CCB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A84">
        <w:rPr>
          <w:rFonts w:ascii="Arial" w:hAnsi="Arial" w:cs="Arial"/>
          <w:b/>
          <w:bCs/>
          <w:sz w:val="24"/>
          <w:szCs w:val="24"/>
        </w:rPr>
        <w:t>5. Narra una anécdota en donde el hecho de considerar alternativas llevó a una mejor solución de un problema.</w:t>
      </w:r>
    </w:p>
    <w:p w14:paraId="570F0EAB" w14:textId="48B0DE68" w:rsidR="00FF6CCB" w:rsidRPr="00FF6CCB" w:rsidRDefault="00FF6CCB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6CCB">
        <w:rPr>
          <w:rFonts w:ascii="Arial" w:hAnsi="Arial" w:cs="Arial"/>
          <w:sz w:val="24"/>
          <w:szCs w:val="24"/>
        </w:rPr>
        <w:t>Cuando estaba a punto de entrar a la preparatoria, yo estaba segura de cual era a la que quería asistir y me rehusaba a considerar otras preparatorias como alternativas, ya que me empeñaba en una sola; después de pensarlo considere una alternativa más por si acaso. Llegó el día para presentar el examen en la preparatoria deseada, lo presenté y el resultado no fue lo que esperaba, no pasé el examen, lo que me salvo fue la alternativa que ya tenía pensada, entré a la otra preparatoria y me gustó más de lo planeado, hice muchos amigos y aprendí muchísimo; desde ese momento me di cuenta de que siempre es necesario contar con diversas alternativas antes de elegir una.</w:t>
      </w:r>
    </w:p>
    <w:p w14:paraId="1F9B2257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1D81356E" w14:textId="79ABB31D" w:rsidR="000925A6" w:rsidRDefault="00FF6CCB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34F7A" wp14:editId="07D35B05">
                <wp:simplePos x="0" y="0"/>
                <wp:positionH relativeFrom="column">
                  <wp:posOffset>-450274</wp:posOffset>
                </wp:positionH>
                <wp:positionV relativeFrom="paragraph">
                  <wp:posOffset>608030</wp:posOffset>
                </wp:positionV>
                <wp:extent cx="1661728" cy="984778"/>
                <wp:effectExtent l="0" t="19050" r="15240" b="25400"/>
                <wp:wrapNone/>
                <wp:docPr id="14" name="Forma lib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28" cy="984778"/>
                        </a:xfrm>
                        <a:custGeom>
                          <a:avLst/>
                          <a:gdLst>
                            <a:gd name="connsiteX0" fmla="*/ 1641066 w 1661728"/>
                            <a:gd name="connsiteY0" fmla="*/ 964642 h 984778"/>
                            <a:gd name="connsiteX1" fmla="*/ 1651115 w 1661728"/>
                            <a:gd name="connsiteY1" fmla="*/ 693336 h 984778"/>
                            <a:gd name="connsiteX2" fmla="*/ 1600873 w 1661728"/>
                            <a:gd name="connsiteY2" fmla="*/ 391886 h 984778"/>
                            <a:gd name="connsiteX3" fmla="*/ 1590825 w 1661728"/>
                            <a:gd name="connsiteY3" fmla="*/ 311499 h 984778"/>
                            <a:gd name="connsiteX4" fmla="*/ 1580776 w 1661728"/>
                            <a:gd name="connsiteY4" fmla="*/ 130629 h 984778"/>
                            <a:gd name="connsiteX5" fmla="*/ 1570728 w 1661728"/>
                            <a:gd name="connsiteY5" fmla="*/ 0 h 984778"/>
                            <a:gd name="connsiteX6" fmla="*/ 1510438 w 1661728"/>
                            <a:gd name="connsiteY6" fmla="*/ 30145 h 984778"/>
                            <a:gd name="connsiteX7" fmla="*/ 1500390 w 1661728"/>
                            <a:gd name="connsiteY7" fmla="*/ 60290 h 984778"/>
                            <a:gd name="connsiteX8" fmla="*/ 1409954 w 1661728"/>
                            <a:gd name="connsiteY8" fmla="*/ 110532 h 984778"/>
                            <a:gd name="connsiteX9" fmla="*/ 1359713 w 1661728"/>
                            <a:gd name="connsiteY9" fmla="*/ 150725 h 984778"/>
                            <a:gd name="connsiteX10" fmla="*/ 1299423 w 1661728"/>
                            <a:gd name="connsiteY10" fmla="*/ 190919 h 984778"/>
                            <a:gd name="connsiteX11" fmla="*/ 1259229 w 1661728"/>
                            <a:gd name="connsiteY11" fmla="*/ 231112 h 984778"/>
                            <a:gd name="connsiteX12" fmla="*/ 1229084 w 1661728"/>
                            <a:gd name="connsiteY12" fmla="*/ 261257 h 984778"/>
                            <a:gd name="connsiteX13" fmla="*/ 1168794 w 1661728"/>
                            <a:gd name="connsiteY13" fmla="*/ 281354 h 984778"/>
                            <a:gd name="connsiteX14" fmla="*/ 1138649 w 1661728"/>
                            <a:gd name="connsiteY14" fmla="*/ 291402 h 984778"/>
                            <a:gd name="connsiteX15" fmla="*/ 1108504 w 1661728"/>
                            <a:gd name="connsiteY15" fmla="*/ 311499 h 984778"/>
                            <a:gd name="connsiteX16" fmla="*/ 1078359 w 1661728"/>
                            <a:gd name="connsiteY16" fmla="*/ 321547 h 984778"/>
                            <a:gd name="connsiteX17" fmla="*/ 1028117 w 1661728"/>
                            <a:gd name="connsiteY17" fmla="*/ 361741 h 984778"/>
                            <a:gd name="connsiteX18" fmla="*/ 1008020 w 1661728"/>
                            <a:gd name="connsiteY18" fmla="*/ 391886 h 984778"/>
                            <a:gd name="connsiteX19" fmla="*/ 977875 w 1661728"/>
                            <a:gd name="connsiteY19" fmla="*/ 401934 h 984778"/>
                            <a:gd name="connsiteX20" fmla="*/ 917585 w 1661728"/>
                            <a:gd name="connsiteY20" fmla="*/ 442127 h 984778"/>
                            <a:gd name="connsiteX21" fmla="*/ 867343 w 1661728"/>
                            <a:gd name="connsiteY21" fmla="*/ 472272 h 984778"/>
                            <a:gd name="connsiteX22" fmla="*/ 797005 w 1661728"/>
                            <a:gd name="connsiteY22" fmla="*/ 522514 h 984778"/>
                            <a:gd name="connsiteX23" fmla="*/ 696521 w 1661728"/>
                            <a:gd name="connsiteY23" fmla="*/ 562708 h 984778"/>
                            <a:gd name="connsiteX24" fmla="*/ 596038 w 1661728"/>
                            <a:gd name="connsiteY24" fmla="*/ 612949 h 984778"/>
                            <a:gd name="connsiteX25" fmla="*/ 535748 w 1661728"/>
                            <a:gd name="connsiteY25" fmla="*/ 633046 h 984778"/>
                            <a:gd name="connsiteX26" fmla="*/ 475458 w 1661728"/>
                            <a:gd name="connsiteY26" fmla="*/ 663191 h 984778"/>
                            <a:gd name="connsiteX27" fmla="*/ 415168 w 1661728"/>
                            <a:gd name="connsiteY27" fmla="*/ 693336 h 984778"/>
                            <a:gd name="connsiteX28" fmla="*/ 314684 w 1661728"/>
                            <a:gd name="connsiteY28" fmla="*/ 763675 h 984778"/>
                            <a:gd name="connsiteX29" fmla="*/ 244346 w 1661728"/>
                            <a:gd name="connsiteY29" fmla="*/ 793820 h 984778"/>
                            <a:gd name="connsiteX30" fmla="*/ 184055 w 1661728"/>
                            <a:gd name="connsiteY30" fmla="*/ 823965 h 984778"/>
                            <a:gd name="connsiteX31" fmla="*/ 123765 w 1661728"/>
                            <a:gd name="connsiteY31" fmla="*/ 864158 h 984778"/>
                            <a:gd name="connsiteX32" fmla="*/ 63475 w 1661728"/>
                            <a:gd name="connsiteY32" fmla="*/ 894303 h 984778"/>
                            <a:gd name="connsiteX33" fmla="*/ 23282 w 1661728"/>
                            <a:gd name="connsiteY33" fmla="*/ 954593 h 984778"/>
                            <a:gd name="connsiteX34" fmla="*/ 3185 w 1661728"/>
                            <a:gd name="connsiteY34" fmla="*/ 984738 h 984778"/>
                            <a:gd name="connsiteX35" fmla="*/ 194104 w 1661728"/>
                            <a:gd name="connsiteY35" fmla="*/ 964642 h 984778"/>
                            <a:gd name="connsiteX36" fmla="*/ 264442 w 1661728"/>
                            <a:gd name="connsiteY36" fmla="*/ 954593 h 984778"/>
                            <a:gd name="connsiteX37" fmla="*/ 585990 w 1661728"/>
                            <a:gd name="connsiteY37" fmla="*/ 944545 h 984778"/>
                            <a:gd name="connsiteX38" fmla="*/ 616135 w 1661728"/>
                            <a:gd name="connsiteY38" fmla="*/ 934497 h 984778"/>
                            <a:gd name="connsiteX39" fmla="*/ 776908 w 1661728"/>
                            <a:gd name="connsiteY39" fmla="*/ 914400 h 984778"/>
                            <a:gd name="connsiteX40" fmla="*/ 877392 w 1661728"/>
                            <a:gd name="connsiteY40" fmla="*/ 894303 h 984778"/>
                            <a:gd name="connsiteX41" fmla="*/ 927634 w 1661728"/>
                            <a:gd name="connsiteY41" fmla="*/ 884255 h 984778"/>
                            <a:gd name="connsiteX42" fmla="*/ 1098455 w 1661728"/>
                            <a:gd name="connsiteY42" fmla="*/ 874207 h 984778"/>
                            <a:gd name="connsiteX43" fmla="*/ 1520486 w 1661728"/>
                            <a:gd name="connsiteY43" fmla="*/ 884255 h 984778"/>
                            <a:gd name="connsiteX44" fmla="*/ 1590825 w 1661728"/>
                            <a:gd name="connsiteY44" fmla="*/ 894303 h 984778"/>
                            <a:gd name="connsiteX45" fmla="*/ 1651115 w 1661728"/>
                            <a:gd name="connsiteY45" fmla="*/ 914400 h 984778"/>
                            <a:gd name="connsiteX46" fmla="*/ 1651115 w 1661728"/>
                            <a:gd name="connsiteY46" fmla="*/ 854110 h 984778"/>
                            <a:gd name="connsiteX47" fmla="*/ 1590825 w 1661728"/>
                            <a:gd name="connsiteY47" fmla="*/ 813916 h 984778"/>
                            <a:gd name="connsiteX48" fmla="*/ 1530535 w 1661728"/>
                            <a:gd name="connsiteY48" fmla="*/ 773723 h 984778"/>
                            <a:gd name="connsiteX49" fmla="*/ 1500390 w 1661728"/>
                            <a:gd name="connsiteY49" fmla="*/ 753626 h 984778"/>
                            <a:gd name="connsiteX50" fmla="*/ 1440099 w 1661728"/>
                            <a:gd name="connsiteY50" fmla="*/ 713433 h 984778"/>
                            <a:gd name="connsiteX51" fmla="*/ 1379809 w 1661728"/>
                            <a:gd name="connsiteY51" fmla="*/ 673240 h 984778"/>
                            <a:gd name="connsiteX52" fmla="*/ 1289374 w 1661728"/>
                            <a:gd name="connsiteY52" fmla="*/ 622998 h 984778"/>
                            <a:gd name="connsiteX53" fmla="*/ 1259229 w 1661728"/>
                            <a:gd name="connsiteY53" fmla="*/ 602901 h 984778"/>
                            <a:gd name="connsiteX54" fmla="*/ 1198939 w 1661728"/>
                            <a:gd name="connsiteY54" fmla="*/ 582804 h 984778"/>
                            <a:gd name="connsiteX55" fmla="*/ 1138649 w 1661728"/>
                            <a:gd name="connsiteY55" fmla="*/ 562708 h 984778"/>
                            <a:gd name="connsiteX56" fmla="*/ 1108504 w 1661728"/>
                            <a:gd name="connsiteY56" fmla="*/ 552659 h 984778"/>
                            <a:gd name="connsiteX57" fmla="*/ 1078359 w 1661728"/>
                            <a:gd name="connsiteY57" fmla="*/ 542611 h 984778"/>
                            <a:gd name="connsiteX58" fmla="*/ 1018069 w 1661728"/>
                            <a:gd name="connsiteY58" fmla="*/ 502418 h 984778"/>
                            <a:gd name="connsiteX59" fmla="*/ 987924 w 1661728"/>
                            <a:gd name="connsiteY59" fmla="*/ 482321 h 984778"/>
                            <a:gd name="connsiteX60" fmla="*/ 957779 w 1661728"/>
                            <a:gd name="connsiteY60" fmla="*/ 472272 h 984778"/>
                            <a:gd name="connsiteX61" fmla="*/ 927634 w 1661728"/>
                            <a:gd name="connsiteY61" fmla="*/ 452176 h 984778"/>
                            <a:gd name="connsiteX62" fmla="*/ 867343 w 1661728"/>
                            <a:gd name="connsiteY62" fmla="*/ 432079 h 984778"/>
                            <a:gd name="connsiteX63" fmla="*/ 837198 w 1661728"/>
                            <a:gd name="connsiteY63" fmla="*/ 411982 h 984778"/>
                            <a:gd name="connsiteX64" fmla="*/ 756812 w 1661728"/>
                            <a:gd name="connsiteY64" fmla="*/ 391886 h 984778"/>
                            <a:gd name="connsiteX65" fmla="*/ 726666 w 1661728"/>
                            <a:gd name="connsiteY65" fmla="*/ 381837 h 984778"/>
                            <a:gd name="connsiteX66" fmla="*/ 666376 w 1661728"/>
                            <a:gd name="connsiteY66" fmla="*/ 351692 h 984778"/>
                            <a:gd name="connsiteX67" fmla="*/ 616135 w 1661728"/>
                            <a:gd name="connsiteY67" fmla="*/ 311499 h 984778"/>
                            <a:gd name="connsiteX68" fmla="*/ 525699 w 1661728"/>
                            <a:gd name="connsiteY68" fmla="*/ 261257 h 984778"/>
                            <a:gd name="connsiteX69" fmla="*/ 495554 w 1661728"/>
                            <a:gd name="connsiteY69" fmla="*/ 241160 h 984778"/>
                            <a:gd name="connsiteX70" fmla="*/ 465409 w 1661728"/>
                            <a:gd name="connsiteY70" fmla="*/ 231112 h 984778"/>
                            <a:gd name="connsiteX71" fmla="*/ 405119 w 1661728"/>
                            <a:gd name="connsiteY71" fmla="*/ 200967 h 984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</a:cxnLst>
                          <a:rect l="l" t="t" r="r" b="b"/>
                          <a:pathLst>
                            <a:path w="1661728" h="984778">
                              <a:moveTo>
                                <a:pt x="1641066" y="964642"/>
                              </a:moveTo>
                              <a:cubicBezTo>
                                <a:pt x="1644416" y="874207"/>
                                <a:pt x="1656229" y="783689"/>
                                <a:pt x="1651115" y="693336"/>
                              </a:cubicBezTo>
                              <a:cubicBezTo>
                                <a:pt x="1643379" y="556664"/>
                                <a:pt x="1626874" y="495892"/>
                                <a:pt x="1600873" y="391886"/>
                              </a:cubicBezTo>
                              <a:cubicBezTo>
                                <a:pt x="1597524" y="365090"/>
                                <a:pt x="1592896" y="338424"/>
                                <a:pt x="1590825" y="311499"/>
                              </a:cubicBezTo>
                              <a:cubicBezTo>
                                <a:pt x="1586194" y="251294"/>
                                <a:pt x="1584664" y="190887"/>
                                <a:pt x="1580776" y="130629"/>
                              </a:cubicBezTo>
                              <a:cubicBezTo>
                                <a:pt x="1577964" y="87048"/>
                                <a:pt x="1574077" y="43543"/>
                                <a:pt x="1570728" y="0"/>
                              </a:cubicBezTo>
                              <a:cubicBezTo>
                                <a:pt x="1550869" y="6619"/>
                                <a:pt x="1524605" y="12436"/>
                                <a:pt x="1510438" y="30145"/>
                              </a:cubicBezTo>
                              <a:cubicBezTo>
                                <a:pt x="1503821" y="38416"/>
                                <a:pt x="1507880" y="52800"/>
                                <a:pt x="1500390" y="60290"/>
                              </a:cubicBezTo>
                              <a:cubicBezTo>
                                <a:pt x="1465840" y="94839"/>
                                <a:pt x="1447860" y="97896"/>
                                <a:pt x="1409954" y="110532"/>
                              </a:cubicBezTo>
                              <a:cubicBezTo>
                                <a:pt x="1372822" y="166232"/>
                                <a:pt x="1411104" y="122174"/>
                                <a:pt x="1359713" y="150725"/>
                              </a:cubicBezTo>
                              <a:cubicBezTo>
                                <a:pt x="1338599" y="162455"/>
                                <a:pt x="1299423" y="190919"/>
                                <a:pt x="1299423" y="190919"/>
                              </a:cubicBezTo>
                              <a:cubicBezTo>
                                <a:pt x="1280282" y="248339"/>
                                <a:pt x="1305165" y="200488"/>
                                <a:pt x="1259229" y="231112"/>
                              </a:cubicBezTo>
                              <a:cubicBezTo>
                                <a:pt x="1247405" y="238995"/>
                                <a:pt x="1241506" y="254356"/>
                                <a:pt x="1229084" y="261257"/>
                              </a:cubicBezTo>
                              <a:cubicBezTo>
                                <a:pt x="1210566" y="271545"/>
                                <a:pt x="1188891" y="274655"/>
                                <a:pt x="1168794" y="281354"/>
                              </a:cubicBezTo>
                              <a:lnTo>
                                <a:pt x="1138649" y="291402"/>
                              </a:lnTo>
                              <a:cubicBezTo>
                                <a:pt x="1128601" y="298101"/>
                                <a:pt x="1119306" y="306098"/>
                                <a:pt x="1108504" y="311499"/>
                              </a:cubicBezTo>
                              <a:cubicBezTo>
                                <a:pt x="1099030" y="316236"/>
                                <a:pt x="1086630" y="314930"/>
                                <a:pt x="1078359" y="321547"/>
                              </a:cubicBezTo>
                              <a:cubicBezTo>
                                <a:pt x="1013426" y="373493"/>
                                <a:pt x="1103890" y="336482"/>
                                <a:pt x="1028117" y="361741"/>
                              </a:cubicBezTo>
                              <a:cubicBezTo>
                                <a:pt x="1021418" y="371789"/>
                                <a:pt x="1017450" y="384342"/>
                                <a:pt x="1008020" y="391886"/>
                              </a:cubicBezTo>
                              <a:cubicBezTo>
                                <a:pt x="999749" y="398503"/>
                                <a:pt x="987134" y="396790"/>
                                <a:pt x="977875" y="401934"/>
                              </a:cubicBezTo>
                              <a:cubicBezTo>
                                <a:pt x="956761" y="413664"/>
                                <a:pt x="937962" y="429160"/>
                                <a:pt x="917585" y="442127"/>
                              </a:cubicBezTo>
                              <a:cubicBezTo>
                                <a:pt x="901108" y="452612"/>
                                <a:pt x="882967" y="460553"/>
                                <a:pt x="867343" y="472272"/>
                              </a:cubicBezTo>
                              <a:cubicBezTo>
                                <a:pt x="861937" y="476326"/>
                                <a:pt x="809033" y="517168"/>
                                <a:pt x="797005" y="522514"/>
                              </a:cubicBezTo>
                              <a:cubicBezTo>
                                <a:pt x="723059" y="555379"/>
                                <a:pt x="755270" y="527459"/>
                                <a:pt x="696521" y="562708"/>
                              </a:cubicBezTo>
                              <a:cubicBezTo>
                                <a:pt x="590240" y="626476"/>
                                <a:pt x="679389" y="587944"/>
                                <a:pt x="596038" y="612949"/>
                              </a:cubicBezTo>
                              <a:cubicBezTo>
                                <a:pt x="575748" y="619036"/>
                                <a:pt x="535748" y="633046"/>
                                <a:pt x="535748" y="633046"/>
                              </a:cubicBezTo>
                              <a:cubicBezTo>
                                <a:pt x="449356" y="690642"/>
                                <a:pt x="558662" y="621589"/>
                                <a:pt x="475458" y="663191"/>
                              </a:cubicBezTo>
                              <a:cubicBezTo>
                                <a:pt x="397542" y="702149"/>
                                <a:pt x="490938" y="668080"/>
                                <a:pt x="415168" y="693336"/>
                              </a:cubicBezTo>
                              <a:cubicBezTo>
                                <a:pt x="396827" y="707092"/>
                                <a:pt x="329525" y="758728"/>
                                <a:pt x="314684" y="763675"/>
                              </a:cubicBezTo>
                              <a:cubicBezTo>
                                <a:pt x="280862" y="774949"/>
                                <a:pt x="279116" y="773951"/>
                                <a:pt x="244346" y="793820"/>
                              </a:cubicBezTo>
                              <a:cubicBezTo>
                                <a:pt x="189807" y="824985"/>
                                <a:pt x="239324" y="805541"/>
                                <a:pt x="184055" y="823965"/>
                              </a:cubicBezTo>
                              <a:cubicBezTo>
                                <a:pt x="126909" y="881111"/>
                                <a:pt x="181934" y="835073"/>
                                <a:pt x="123765" y="864158"/>
                              </a:cubicBezTo>
                              <a:cubicBezTo>
                                <a:pt x="45849" y="903116"/>
                                <a:pt x="139245" y="869047"/>
                                <a:pt x="63475" y="894303"/>
                              </a:cubicBezTo>
                              <a:lnTo>
                                <a:pt x="23282" y="954593"/>
                              </a:lnTo>
                              <a:cubicBezTo>
                                <a:pt x="16583" y="964641"/>
                                <a:pt x="-8842" y="985831"/>
                                <a:pt x="3185" y="984738"/>
                              </a:cubicBezTo>
                              <a:cubicBezTo>
                                <a:pt x="109076" y="975112"/>
                                <a:pt x="100024" y="977186"/>
                                <a:pt x="194104" y="964642"/>
                              </a:cubicBezTo>
                              <a:cubicBezTo>
                                <a:pt x="217580" y="961512"/>
                                <a:pt x="240789" y="955806"/>
                                <a:pt x="264442" y="954593"/>
                              </a:cubicBezTo>
                              <a:cubicBezTo>
                                <a:pt x="371536" y="949101"/>
                                <a:pt x="478807" y="947894"/>
                                <a:pt x="585990" y="944545"/>
                              </a:cubicBezTo>
                              <a:cubicBezTo>
                                <a:pt x="596038" y="941196"/>
                                <a:pt x="605795" y="936795"/>
                                <a:pt x="616135" y="934497"/>
                              </a:cubicBezTo>
                              <a:cubicBezTo>
                                <a:pt x="667139" y="923163"/>
                                <a:pt x="726352" y="919455"/>
                                <a:pt x="776908" y="914400"/>
                              </a:cubicBezTo>
                              <a:cubicBezTo>
                                <a:pt x="847997" y="896629"/>
                                <a:pt x="787060" y="910727"/>
                                <a:pt x="877392" y="894303"/>
                              </a:cubicBezTo>
                              <a:cubicBezTo>
                                <a:pt x="894195" y="891248"/>
                                <a:pt x="910625" y="885801"/>
                                <a:pt x="927634" y="884255"/>
                              </a:cubicBezTo>
                              <a:cubicBezTo>
                                <a:pt x="984439" y="879091"/>
                                <a:pt x="1041515" y="877556"/>
                                <a:pt x="1098455" y="874207"/>
                              </a:cubicBezTo>
                              <a:lnTo>
                                <a:pt x="1520486" y="884255"/>
                              </a:lnTo>
                              <a:cubicBezTo>
                                <a:pt x="1544151" y="885221"/>
                                <a:pt x="1567747" y="888977"/>
                                <a:pt x="1590825" y="894303"/>
                              </a:cubicBezTo>
                              <a:cubicBezTo>
                                <a:pt x="1611466" y="899066"/>
                                <a:pt x="1651115" y="914400"/>
                                <a:pt x="1651115" y="914400"/>
                              </a:cubicBezTo>
                              <a:cubicBezTo>
                                <a:pt x="1657814" y="894304"/>
                                <a:pt x="1671211" y="874206"/>
                                <a:pt x="1651115" y="854110"/>
                              </a:cubicBezTo>
                              <a:cubicBezTo>
                                <a:pt x="1634036" y="837031"/>
                                <a:pt x="1610922" y="827314"/>
                                <a:pt x="1590825" y="813916"/>
                              </a:cubicBezTo>
                              <a:lnTo>
                                <a:pt x="1530535" y="773723"/>
                              </a:lnTo>
                              <a:cubicBezTo>
                                <a:pt x="1520487" y="767024"/>
                                <a:pt x="1508930" y="762165"/>
                                <a:pt x="1500390" y="753626"/>
                              </a:cubicBezTo>
                              <a:cubicBezTo>
                                <a:pt x="1462754" y="715992"/>
                                <a:pt x="1483726" y="727975"/>
                                <a:pt x="1440099" y="713433"/>
                              </a:cubicBezTo>
                              <a:cubicBezTo>
                                <a:pt x="1373197" y="646531"/>
                                <a:pt x="1445250" y="709596"/>
                                <a:pt x="1379809" y="673240"/>
                              </a:cubicBezTo>
                              <a:cubicBezTo>
                                <a:pt x="1276155" y="615654"/>
                                <a:pt x="1357585" y="645734"/>
                                <a:pt x="1289374" y="622998"/>
                              </a:cubicBezTo>
                              <a:cubicBezTo>
                                <a:pt x="1279326" y="616299"/>
                                <a:pt x="1270265" y="607806"/>
                                <a:pt x="1259229" y="602901"/>
                              </a:cubicBezTo>
                              <a:cubicBezTo>
                                <a:pt x="1239871" y="594297"/>
                                <a:pt x="1219036" y="589503"/>
                                <a:pt x="1198939" y="582804"/>
                              </a:cubicBezTo>
                              <a:lnTo>
                                <a:pt x="1138649" y="562708"/>
                              </a:lnTo>
                              <a:lnTo>
                                <a:pt x="1108504" y="552659"/>
                              </a:lnTo>
                              <a:lnTo>
                                <a:pt x="1078359" y="542611"/>
                              </a:lnTo>
                              <a:lnTo>
                                <a:pt x="1018069" y="502418"/>
                              </a:lnTo>
                              <a:cubicBezTo>
                                <a:pt x="1008021" y="495719"/>
                                <a:pt x="999381" y="486140"/>
                                <a:pt x="987924" y="482321"/>
                              </a:cubicBezTo>
                              <a:cubicBezTo>
                                <a:pt x="977876" y="478971"/>
                                <a:pt x="967253" y="477009"/>
                                <a:pt x="957779" y="472272"/>
                              </a:cubicBezTo>
                              <a:cubicBezTo>
                                <a:pt x="946977" y="466871"/>
                                <a:pt x="938670" y="457081"/>
                                <a:pt x="927634" y="452176"/>
                              </a:cubicBezTo>
                              <a:cubicBezTo>
                                <a:pt x="908276" y="443572"/>
                                <a:pt x="867343" y="432079"/>
                                <a:pt x="867343" y="432079"/>
                              </a:cubicBezTo>
                              <a:cubicBezTo>
                                <a:pt x="857295" y="425380"/>
                                <a:pt x="848548" y="416109"/>
                                <a:pt x="837198" y="411982"/>
                              </a:cubicBezTo>
                              <a:cubicBezTo>
                                <a:pt x="811241" y="402543"/>
                                <a:pt x="783015" y="400620"/>
                                <a:pt x="756812" y="391886"/>
                              </a:cubicBezTo>
                              <a:cubicBezTo>
                                <a:pt x="746763" y="388536"/>
                                <a:pt x="736140" y="386574"/>
                                <a:pt x="726666" y="381837"/>
                              </a:cubicBezTo>
                              <a:cubicBezTo>
                                <a:pt x="648746" y="342878"/>
                                <a:pt x="742150" y="376952"/>
                                <a:pt x="666376" y="351692"/>
                              </a:cubicBezTo>
                              <a:cubicBezTo>
                                <a:pt x="629244" y="295993"/>
                                <a:pt x="667525" y="340049"/>
                                <a:pt x="616135" y="311499"/>
                              </a:cubicBezTo>
                              <a:cubicBezTo>
                                <a:pt x="512480" y="253913"/>
                                <a:pt x="593910" y="283993"/>
                                <a:pt x="525699" y="261257"/>
                              </a:cubicBezTo>
                              <a:cubicBezTo>
                                <a:pt x="515651" y="254558"/>
                                <a:pt x="506356" y="246561"/>
                                <a:pt x="495554" y="241160"/>
                              </a:cubicBezTo>
                              <a:cubicBezTo>
                                <a:pt x="486080" y="236423"/>
                                <a:pt x="473680" y="237729"/>
                                <a:pt x="465409" y="231112"/>
                              </a:cubicBezTo>
                              <a:cubicBezTo>
                                <a:pt x="413793" y="189819"/>
                                <a:pt x="484114" y="200967"/>
                                <a:pt x="405119" y="20096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E569" id="Forma libre: forma 14" o:spid="_x0000_s1026" style="position:absolute;margin-left:-35.45pt;margin-top:47.9pt;width:130.85pt;height:77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1728,98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" path="m1641066,964642v3350,-90435,15163,-180953,10049,-271306c1643379,556664,1626874,495892,1600873,391886v-3349,-26796,-7977,-53462,-10048,-80387c1586194,251294,1584664,190887,1580776,130629,1577964,87048,1574077,43543,1570728,v-19859,6619,-46123,12436,-60290,30145c1503821,38416,1507880,52800,1500390,60290v-34550,34549,-52530,37606,-90436,50242c1372822,166232,1411104,122174,1359713,150725v-21114,11730,-60290,40194,-60290,40194c1280282,248339,1305165,200488,1259229,231112v-11824,7883,-17723,23244,-30145,30145c1210566,271545,1188891,274655,1168794,281354r-30145,10048c1128601,298101,1119306,306098,1108504,311499v-9474,4737,-21874,3431,-30145,10048c1013426,373493,1103890,336482,1028117,361741v-6699,10048,-10667,22601,-20097,30145c999749,398503,987134,396790,977875,401934v-21114,11730,-39913,27226,-60290,40193c901108,452612,882967,460553,867343,472272v-5406,4054,-58310,44896,-70338,50242c723059,555379,755270,527459,696521,562708v-106281,63768,-17132,25236,-100483,50241c575748,619036,535748,633046,535748,633046v-86392,57596,22914,-11457,-60290,30145c397542,702149,490938,668080,415168,693336v-18341,13756,-85643,65392,-100484,70339c280862,774949,279116,773951,244346,793820v-54539,31165,-5022,11721,-60291,30145c126909,881111,181934,835073,123765,864158v-77916,38958,15480,4889,-60290,30145l23282,954593c16583,964641,-8842,985831,3185,984738v105891,-9626,96839,-7552,190919,-20096c217580,961512,240789,955806,264442,954593v107094,-5492,214365,-6699,321548,-10048c596038,941196,605795,936795,616135,934497v51004,-11334,110217,-15042,160773,-20097c847997,896629,787060,910727,877392,894303v16803,-3055,33233,-8502,50242,-10048c984439,879091,1041515,877556,1098455,874207r422031,10048c1544151,885221,1567747,888977,1590825,894303v20641,4763,60290,20097,60290,20097c1657814,894304,1671211,874206,1651115,854110v-17079,-17079,-40193,-26796,-60290,-40194l1530535,773723v-10048,-6699,-21605,-11558,-30145,-20097c1462754,715992,1483726,727975,1440099,713433v-66902,-66902,5151,-3837,-60290,-40193c1276155,615654,1357585,645734,1289374,622998v-10048,-6699,-19109,-15192,-30145,-20097c1239871,594297,1219036,589503,1198939,582804r-60290,-20096l1108504,552659r-30145,-10048l1018069,502418v-10048,-6699,-18688,-16278,-30145,-20097c977876,478971,967253,477009,957779,472272v-10802,-5401,-19109,-15191,-30145,-20096c908276,443572,867343,432079,867343,432079v-10048,-6699,-18795,-15970,-30145,-20097c811241,402543,783015,400620,756812,391886v-10049,-3350,-20672,-5312,-30146,-10049c648746,342878,742150,376952,666376,351692v-37132,-55699,1149,-11643,-50241,-40193c512480,253913,593910,283993,525699,261257v-10048,-6699,-19343,-14696,-30145,-20097c486080,236423,473680,237729,465409,231112v-51616,-41293,18705,-30145,-60290,-30145e" filled="f" strokecolor="black [3200]" strokeweight=".5pt">
                <v:stroke joinstyle="miter"/>
                <v:path arrowok="t" o:connecttype="custom" o:connectlocs="1641066,964642;1651115,693336;1600873,391886;1590825,311499;1580776,130629;1570728,0;1510438,30145;1500390,60290;1409954,110532;1359713,150725;1299423,190919;1259229,231112;1229084,261257;1168794,281354;1138649,291402;1108504,311499;1078359,321547;1028117,361741;1008020,391886;977875,401934;917585,442127;867343,472272;797005,522514;696521,562708;596038,612949;535748,633046;475458,663191;415168,693336;314684,763675;244346,793820;184055,823965;123765,864158;63475,894303;23282,954593;3185,984738;194104,964642;264442,954593;585990,944545;616135,934497;776908,914400;877392,894303;927634,884255;1098455,874207;1520486,884255;1590825,894303;1651115,914400;1651115,854110;1590825,813916;1530535,773723;1500390,753626;1440099,713433;1379809,673240;1289374,622998;1259229,602901;1198939,582804;1138649,562708;1108504,552659;1078359,542611;1018069,502418;987924,482321;957779,472272;927634,452176;867343,432079;837198,411982;756812,391886;726666,381837;666376,351692;616135,311499;525699,261257;495554,241160;465409,231112;405119,200967" o:connectangles="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925A6"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 w:rsidR="000925A6">
        <w:rPr>
          <w:rFonts w:ascii="Arial" w:hAnsi="Arial" w:cs="Arial"/>
          <w:sz w:val="24"/>
          <w:szCs w:val="24"/>
        </w:rPr>
        <w:t xml:space="preserve"> líneas rectas. No debes pasar </w:t>
      </w:r>
      <w:r w:rsidR="000925A6"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 w:rsidR="000925A6">
        <w:rPr>
          <w:rFonts w:ascii="Arial" w:hAnsi="Arial" w:cs="Arial"/>
          <w:sz w:val="24"/>
          <w:szCs w:val="24"/>
        </w:rPr>
        <w:t>na mientras realizas los trazos, ¿Lo lograste?</w:t>
      </w:r>
      <w:r w:rsidR="000925A6"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14:paraId="00EB7DEE" w14:textId="77777777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577E7" wp14:editId="7D659468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5AC6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B6287" wp14:editId="12FF9B8E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F4723" wp14:editId="4658FE8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F2961C6" wp14:editId="5198D5E0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14:paraId="654AB314" w14:textId="77777777"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1D042" wp14:editId="30AF64AC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5D527" wp14:editId="01BF1BA1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B939687" wp14:editId="080284E0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4F921" w14:textId="77777777"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048F5" wp14:editId="7CEBD90F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31087" wp14:editId="4DCE0374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4F15" wp14:editId="5D51BF9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08965DC1" w14:textId="1250C6DB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p w14:paraId="3FE9840B" w14:textId="20B1A0CE" w:rsidR="0015310B" w:rsidRDefault="0015310B" w:rsidP="000925A6">
      <w:pPr>
        <w:jc w:val="both"/>
        <w:rPr>
          <w:rFonts w:ascii="Arial" w:hAnsi="Arial" w:cs="Arial"/>
          <w:sz w:val="24"/>
          <w:szCs w:val="24"/>
        </w:rPr>
      </w:pPr>
    </w:p>
    <w:p w14:paraId="5972D0CE" w14:textId="77777777" w:rsidR="0015310B" w:rsidRDefault="00153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E1ABB8" w14:textId="77777777" w:rsidR="0015310B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662EE" w14:textId="77777777" w:rsidR="0015310B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C5EBA9" w14:textId="77777777" w:rsidR="0015310B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F43D92" w14:textId="77777777" w:rsidR="0015310B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22BC33" w14:textId="77777777" w:rsidR="0015310B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C1641A" w14:textId="41EB0B71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2A29F730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BB64F10" wp14:editId="1C040E01">
            <wp:extent cx="804545" cy="6705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CB9B1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86C7931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47227FE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74F0EC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634B69AB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21C074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CE0FB3B" w14:textId="77777777" w:rsidR="0015310B" w:rsidRPr="0035485C" w:rsidRDefault="0015310B" w:rsidP="0015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15310B" w:rsidRPr="0035485C" w14:paraId="4E541D79" w14:textId="77777777" w:rsidTr="00E633DD">
        <w:tc>
          <w:tcPr>
            <w:tcW w:w="1980" w:type="dxa"/>
          </w:tcPr>
          <w:p w14:paraId="4E12DF26" w14:textId="77777777" w:rsidR="0015310B" w:rsidRPr="0035485C" w:rsidRDefault="0015310B" w:rsidP="00E63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507910B" w14:textId="77777777" w:rsidR="0015310B" w:rsidRPr="0035485C" w:rsidRDefault="0015310B" w:rsidP="00E63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15310B" w:rsidRPr="0035485C" w14:paraId="791F1236" w14:textId="77777777" w:rsidTr="00E633DD">
        <w:tc>
          <w:tcPr>
            <w:tcW w:w="1980" w:type="dxa"/>
          </w:tcPr>
          <w:p w14:paraId="0BFB99EE" w14:textId="77777777" w:rsidR="0015310B" w:rsidRPr="0035485C" w:rsidRDefault="0015310B" w:rsidP="00E63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E4CF350" w14:textId="1D2FD20F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término el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tema el estudiante valorará el nivel de logro de su Plan de Vida y Carrera;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de acuerdo con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los pronósticos de tiempo de sus planes de acción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15310B" w:rsidRPr="0035485C" w14:paraId="32AD3F82" w14:textId="77777777" w:rsidTr="00E633DD">
        <w:tc>
          <w:tcPr>
            <w:tcW w:w="1980" w:type="dxa"/>
          </w:tcPr>
          <w:p w14:paraId="380A8CC4" w14:textId="77777777" w:rsidR="0015310B" w:rsidRPr="0035485C" w:rsidRDefault="0015310B" w:rsidP="00E63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07C70B75" w14:textId="77777777" w:rsidR="0015310B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14:paraId="7A0F2938" w14:textId="77777777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15310B" w:rsidRPr="0035485C" w14:paraId="7A0D0F04" w14:textId="77777777" w:rsidTr="00E633DD">
        <w:tc>
          <w:tcPr>
            <w:tcW w:w="1980" w:type="dxa"/>
          </w:tcPr>
          <w:p w14:paraId="3B6A22F0" w14:textId="77777777" w:rsidR="0015310B" w:rsidRPr="0035485C" w:rsidRDefault="0015310B" w:rsidP="00E63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1CB1A51" w14:textId="77777777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17BD7A0F" w14:textId="77777777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5B0042D3" w14:textId="77777777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34108D64" w14:textId="77777777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15310B" w:rsidRPr="0035485C" w14:paraId="6A207F08" w14:textId="77777777" w:rsidTr="00E633DD">
        <w:tc>
          <w:tcPr>
            <w:tcW w:w="1980" w:type="dxa"/>
          </w:tcPr>
          <w:p w14:paraId="6205F68D" w14:textId="77777777" w:rsidR="0015310B" w:rsidRPr="0035485C" w:rsidRDefault="0015310B" w:rsidP="00E633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9D060DB" w14:textId="77777777" w:rsidR="0015310B" w:rsidRPr="0035485C" w:rsidRDefault="0015310B" w:rsidP="001531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abril de 2021.</w:t>
            </w:r>
          </w:p>
        </w:tc>
      </w:tr>
    </w:tbl>
    <w:p w14:paraId="2734691F" w14:textId="77777777" w:rsidR="0015310B" w:rsidRPr="0035485C" w:rsidRDefault="0015310B" w:rsidP="000925A6">
      <w:pPr>
        <w:jc w:val="both"/>
        <w:rPr>
          <w:rFonts w:ascii="Arial" w:hAnsi="Arial" w:cs="Arial"/>
          <w:sz w:val="24"/>
          <w:szCs w:val="24"/>
        </w:rPr>
      </w:pPr>
    </w:p>
    <w:sectPr w:rsidR="0015310B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4354"/>
    <w:multiLevelType w:val="hybridMultilevel"/>
    <w:tmpl w:val="9DA0A52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2401D"/>
    <w:multiLevelType w:val="hybridMultilevel"/>
    <w:tmpl w:val="BB02B2BA"/>
    <w:lvl w:ilvl="0" w:tplc="B5BEDA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925A6"/>
    <w:rsid w:val="000C22DC"/>
    <w:rsid w:val="0015310B"/>
    <w:rsid w:val="00156051"/>
    <w:rsid w:val="00311815"/>
    <w:rsid w:val="0035485C"/>
    <w:rsid w:val="004F0172"/>
    <w:rsid w:val="00667874"/>
    <w:rsid w:val="00680A84"/>
    <w:rsid w:val="00691455"/>
    <w:rsid w:val="00845404"/>
    <w:rsid w:val="00986B6B"/>
    <w:rsid w:val="00A77C86"/>
    <w:rsid w:val="00A97709"/>
    <w:rsid w:val="00B83771"/>
    <w:rsid w:val="00B9137B"/>
    <w:rsid w:val="00B92E64"/>
    <w:rsid w:val="00C1628E"/>
    <w:rsid w:val="00CF5091"/>
    <w:rsid w:val="00D07659"/>
    <w:rsid w:val="00D82F3B"/>
    <w:rsid w:val="00E15DB3"/>
    <w:rsid w:val="00E971DB"/>
    <w:rsid w:val="00F853B4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67B3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1482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MONSERRAT GUADALUPE ROBLES GARCIA</cp:lastModifiedBy>
  <cp:revision>5</cp:revision>
  <dcterms:created xsi:type="dcterms:W3CDTF">2021-04-29T09:55:00Z</dcterms:created>
  <dcterms:modified xsi:type="dcterms:W3CDTF">2021-04-30T02:19:00Z</dcterms:modified>
</cp:coreProperties>
</file>