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71008" w14:textId="77777777" w:rsidR="00257B73" w:rsidRPr="00A51665" w:rsidRDefault="00257B73" w:rsidP="00257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256EF207" w14:textId="77777777" w:rsidR="00257B73" w:rsidRPr="00A51665" w:rsidRDefault="00257B73" w:rsidP="00257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2C47B855" w14:textId="77777777" w:rsidR="00257B73" w:rsidRPr="00A51665" w:rsidRDefault="00257B73" w:rsidP="00257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56775AC9" w14:textId="77777777" w:rsidR="00257B73" w:rsidRPr="00A51665" w:rsidRDefault="00257B73" w:rsidP="00257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noProof/>
          <w:sz w:val="24"/>
          <w:szCs w:val="24"/>
        </w:rPr>
        <w:drawing>
          <wp:inline distT="0" distB="0" distL="0" distR="0" wp14:anchorId="2E1AD310" wp14:editId="561FCA2E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F6EEF" w14:textId="77777777" w:rsidR="00257B73" w:rsidRDefault="00257B73" w:rsidP="00257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5485C">
        <w:rPr>
          <w:rFonts w:ascii="Arial" w:hAnsi="Arial" w:cs="Arial"/>
          <w:b/>
          <w:sz w:val="24"/>
          <w:szCs w:val="24"/>
        </w:rPr>
        <w:t>Seguimiento al Plan de Vida y Carrera</w:t>
      </w:r>
      <w:r w:rsidRPr="00A5166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95ECF42" w14:textId="452DF07B" w:rsidR="00257B73" w:rsidRPr="00A51665" w:rsidRDefault="00257B73" w:rsidP="00257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CURSO:</w:t>
      </w:r>
    </w:p>
    <w:p w14:paraId="5541F2C3" w14:textId="77777777" w:rsidR="00257B73" w:rsidRPr="00A51665" w:rsidRDefault="00257B73" w:rsidP="00257B73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Tutoría Grupal</w:t>
      </w:r>
    </w:p>
    <w:p w14:paraId="5E0B103C" w14:textId="77777777" w:rsidR="00257B73" w:rsidRPr="00A51665" w:rsidRDefault="00257B73" w:rsidP="00257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MAESTRA:</w:t>
      </w:r>
    </w:p>
    <w:p w14:paraId="697AAF20" w14:textId="77777777" w:rsidR="00257B73" w:rsidRPr="00A51665" w:rsidRDefault="00257B73" w:rsidP="00257B73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Gloria Elizabeth Martínez Rivera</w:t>
      </w:r>
    </w:p>
    <w:p w14:paraId="229D5CF5" w14:textId="77777777" w:rsidR="00257B73" w:rsidRPr="00A51665" w:rsidRDefault="00257B73" w:rsidP="00257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ALUMNA:</w:t>
      </w:r>
    </w:p>
    <w:p w14:paraId="0A03DFED" w14:textId="77777777" w:rsidR="00257B73" w:rsidRPr="00A51665" w:rsidRDefault="00257B73" w:rsidP="00257B73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 xml:space="preserve">Eva Camila </w:t>
      </w:r>
      <w:proofErr w:type="spellStart"/>
      <w:r w:rsidRPr="00A51665">
        <w:rPr>
          <w:rFonts w:ascii="Arial" w:hAnsi="Arial" w:cs="Arial"/>
          <w:sz w:val="28"/>
          <w:szCs w:val="28"/>
        </w:rPr>
        <w:t>Fong</w:t>
      </w:r>
      <w:proofErr w:type="spellEnd"/>
      <w:r w:rsidRPr="00A51665">
        <w:rPr>
          <w:rFonts w:ascii="Arial" w:hAnsi="Arial" w:cs="Arial"/>
          <w:sz w:val="28"/>
          <w:szCs w:val="28"/>
        </w:rPr>
        <w:t xml:space="preserve"> González </w:t>
      </w:r>
    </w:p>
    <w:p w14:paraId="51B22E0F" w14:textId="77777777" w:rsidR="00257B73" w:rsidRPr="00A51665" w:rsidRDefault="00257B73" w:rsidP="00257B73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A51665">
        <w:rPr>
          <w:rFonts w:ascii="Arial" w:hAnsi="Arial" w:cs="Arial"/>
          <w:b/>
          <w:bCs/>
          <w:sz w:val="28"/>
          <w:szCs w:val="28"/>
        </w:rPr>
        <w:t>N°</w:t>
      </w:r>
      <w:proofErr w:type="spellEnd"/>
      <w:r w:rsidRPr="00A51665">
        <w:rPr>
          <w:rFonts w:ascii="Arial" w:hAnsi="Arial" w:cs="Arial"/>
          <w:b/>
          <w:bCs/>
          <w:sz w:val="28"/>
          <w:szCs w:val="28"/>
        </w:rPr>
        <w:t xml:space="preserve"> DE LISTA:</w:t>
      </w:r>
      <w:r w:rsidRPr="00A51665">
        <w:rPr>
          <w:rFonts w:ascii="Arial" w:hAnsi="Arial" w:cs="Arial"/>
          <w:sz w:val="28"/>
          <w:szCs w:val="28"/>
        </w:rPr>
        <w:t xml:space="preserve"> 3</w:t>
      </w:r>
    </w:p>
    <w:p w14:paraId="3B9DE0AC" w14:textId="77777777" w:rsidR="00257B73" w:rsidRPr="00A51665" w:rsidRDefault="00257B73" w:rsidP="00257B73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3°” B”</w:t>
      </w:r>
    </w:p>
    <w:p w14:paraId="32C0FD8D" w14:textId="77777777" w:rsidR="00257B73" w:rsidRPr="00A51665" w:rsidRDefault="00257B73" w:rsidP="00257B73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Sexto semestre</w:t>
      </w:r>
    </w:p>
    <w:p w14:paraId="30CBE69C" w14:textId="77777777" w:rsidR="00257B73" w:rsidRPr="00A51665" w:rsidRDefault="00257B73" w:rsidP="00257B73">
      <w:pPr>
        <w:jc w:val="center"/>
        <w:rPr>
          <w:rFonts w:ascii="Arial" w:hAnsi="Arial" w:cs="Arial"/>
          <w:sz w:val="28"/>
          <w:szCs w:val="28"/>
        </w:rPr>
      </w:pPr>
    </w:p>
    <w:p w14:paraId="195AC717" w14:textId="77777777" w:rsidR="00257B73" w:rsidRPr="00A51665" w:rsidRDefault="00257B73" w:rsidP="00257B73">
      <w:pPr>
        <w:rPr>
          <w:rFonts w:ascii="Arial" w:hAnsi="Arial" w:cs="Arial"/>
          <w:sz w:val="28"/>
          <w:szCs w:val="28"/>
        </w:rPr>
      </w:pPr>
    </w:p>
    <w:p w14:paraId="4A947DB8" w14:textId="77777777" w:rsidR="00257B73" w:rsidRPr="00A51665" w:rsidRDefault="00257B73" w:rsidP="00257B73">
      <w:pPr>
        <w:jc w:val="center"/>
        <w:rPr>
          <w:rFonts w:ascii="Arial" w:hAnsi="Arial" w:cs="Arial"/>
          <w:sz w:val="28"/>
          <w:szCs w:val="28"/>
        </w:rPr>
      </w:pPr>
    </w:p>
    <w:p w14:paraId="3DA7D6CF" w14:textId="77777777" w:rsidR="00257B73" w:rsidRPr="00A51665" w:rsidRDefault="00257B73" w:rsidP="00257B73">
      <w:pPr>
        <w:jc w:val="center"/>
        <w:rPr>
          <w:rFonts w:ascii="Arial" w:hAnsi="Arial" w:cs="Arial"/>
          <w:sz w:val="28"/>
          <w:szCs w:val="28"/>
        </w:rPr>
      </w:pPr>
    </w:p>
    <w:p w14:paraId="6AE88A4E" w14:textId="3BFF8D69" w:rsidR="00257B73" w:rsidRDefault="00257B73" w:rsidP="00257B73">
      <w:pPr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29 de abril</w:t>
      </w:r>
      <w:r w:rsidRPr="00A51665">
        <w:rPr>
          <w:rFonts w:ascii="Arial" w:hAnsi="Arial" w:cs="Arial"/>
          <w:b/>
          <w:bCs/>
          <w:sz w:val="28"/>
          <w:szCs w:val="28"/>
        </w:rPr>
        <w:t xml:space="preserve"> del 2021</w:t>
      </w:r>
    </w:p>
    <w:p w14:paraId="760EBAA2" w14:textId="55E0C29F" w:rsidR="00257B73" w:rsidRDefault="00257B73" w:rsidP="00257B73">
      <w:pPr>
        <w:rPr>
          <w:rFonts w:ascii="Arial" w:hAnsi="Arial" w:cs="Arial"/>
          <w:b/>
          <w:bCs/>
          <w:sz w:val="28"/>
          <w:szCs w:val="28"/>
        </w:rPr>
      </w:pPr>
    </w:p>
    <w:p w14:paraId="2A97208F" w14:textId="02C8DCC7" w:rsidR="00257B73" w:rsidRDefault="00257B73" w:rsidP="00257B73">
      <w:pPr>
        <w:rPr>
          <w:rFonts w:ascii="Arial" w:hAnsi="Arial" w:cs="Arial"/>
          <w:b/>
          <w:bCs/>
          <w:sz w:val="28"/>
          <w:szCs w:val="28"/>
        </w:rPr>
      </w:pPr>
    </w:p>
    <w:p w14:paraId="6ECA7510" w14:textId="67F9DE8C" w:rsidR="00257B73" w:rsidRDefault="00257B73" w:rsidP="00257B73">
      <w:pPr>
        <w:rPr>
          <w:rFonts w:ascii="Arial" w:hAnsi="Arial" w:cs="Arial"/>
          <w:b/>
          <w:bCs/>
          <w:sz w:val="28"/>
          <w:szCs w:val="28"/>
        </w:rPr>
      </w:pPr>
    </w:p>
    <w:p w14:paraId="799D8FE5" w14:textId="733542ED" w:rsidR="00257B73" w:rsidRPr="0035485C" w:rsidRDefault="0027188E" w:rsidP="00257B73">
      <w:pPr>
        <w:jc w:val="center"/>
        <w:rPr>
          <w:rFonts w:ascii="Arial" w:hAnsi="Arial" w:cs="Arial"/>
          <w:b/>
          <w:sz w:val="24"/>
          <w:szCs w:val="24"/>
        </w:rPr>
      </w:pPr>
      <w:r w:rsidRPr="0027188E">
        <w:rPr>
          <w:rFonts w:ascii="Arial" w:hAnsi="Arial" w:cs="Arial"/>
          <w:b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EJERCICIO NO 1. ¿CUÁLES SON TUS ALTERNATIVAS</w:t>
      </w:r>
      <w:r w:rsidR="00257B73" w:rsidRPr="0035485C">
        <w:rPr>
          <w:rFonts w:ascii="Arial" w:hAnsi="Arial" w:cs="Arial"/>
          <w:b/>
          <w:sz w:val="24"/>
          <w:szCs w:val="24"/>
        </w:rPr>
        <w:t>?</w:t>
      </w:r>
    </w:p>
    <w:p w14:paraId="2CA6443F" w14:textId="77777777" w:rsidR="00257B73" w:rsidRPr="0035485C" w:rsidRDefault="00257B73" w:rsidP="00257B73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 </w:t>
      </w:r>
    </w:p>
    <w:p w14:paraId="0194F716" w14:textId="66423A7A" w:rsidR="00257B73" w:rsidRPr="0035485C" w:rsidRDefault="00257B73" w:rsidP="00257B73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Instrucción: Practica y desarrolla la competencia de pensar en alternativas, </w:t>
      </w:r>
      <w:r w:rsidRPr="0035485C">
        <w:rPr>
          <w:rFonts w:ascii="Arial" w:hAnsi="Arial" w:cs="Arial"/>
          <w:sz w:val="24"/>
          <w:szCs w:val="24"/>
        </w:rPr>
        <w:t>de acuerdo con</w:t>
      </w:r>
      <w:r w:rsidRPr="0035485C">
        <w:rPr>
          <w:rFonts w:ascii="Arial" w:hAnsi="Arial" w:cs="Arial"/>
          <w:sz w:val="24"/>
          <w:szCs w:val="24"/>
        </w:rPr>
        <w:t xml:space="preserve"> la respuesta que des en los siguientes cuestionamientos: </w:t>
      </w:r>
    </w:p>
    <w:p w14:paraId="4AD7C46F" w14:textId="5781D3F3" w:rsidR="00257B73" w:rsidRPr="00257B73" w:rsidRDefault="00257B73" w:rsidP="00257B7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7B73">
        <w:rPr>
          <w:rFonts w:ascii="Arial" w:hAnsi="Arial" w:cs="Arial"/>
          <w:sz w:val="24"/>
          <w:szCs w:val="24"/>
        </w:rPr>
        <w:t xml:space="preserve">En los últimos años ha mejorado mucho la calidad de vida de las personas mayores, quienes, a pesar de su avanzada edad, aún tienen energía para dedicarse a una ocupación. Elabora una lista de los diferentes trabajos que estas personas pudieran desempeñar. </w:t>
      </w:r>
    </w:p>
    <w:p w14:paraId="0CC0B238" w14:textId="748D5957" w:rsidR="00257B73" w:rsidRDefault="00257B73" w:rsidP="00257B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costura</w:t>
      </w:r>
    </w:p>
    <w:p w14:paraId="6DA94B19" w14:textId="2968DDB8" w:rsidR="00257B73" w:rsidRDefault="00257B73" w:rsidP="00257B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Cuidando a infantes</w:t>
      </w:r>
    </w:p>
    <w:p w14:paraId="370EA80D" w14:textId="690FEAB1" w:rsidR="00257B73" w:rsidRDefault="00257B73" w:rsidP="00257B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Dando clases de cocina </w:t>
      </w:r>
    </w:p>
    <w:p w14:paraId="22AB6EBB" w14:textId="60EAACC5" w:rsidR="00257B73" w:rsidRPr="00257B73" w:rsidRDefault="00257B73" w:rsidP="00257B73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297AE11" w14:textId="2DAC289E" w:rsidR="00257B73" w:rsidRPr="00257B73" w:rsidRDefault="00257B73" w:rsidP="00257B7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7B73">
        <w:rPr>
          <w:rFonts w:ascii="Arial" w:hAnsi="Arial" w:cs="Arial"/>
          <w:sz w:val="24"/>
          <w:szCs w:val="24"/>
        </w:rPr>
        <w:t xml:space="preserve">Elabora una lista de todas las actividades que los jóvenes pueden realizar en forma sana. </w:t>
      </w:r>
    </w:p>
    <w:p w14:paraId="72C94014" w14:textId="598C5E59" w:rsidR="00257B73" w:rsidRDefault="00257B73" w:rsidP="00257B7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Mesero</w:t>
      </w:r>
    </w:p>
    <w:p w14:paraId="790C5019" w14:textId="0B532297" w:rsidR="00257B73" w:rsidRDefault="00257B73" w:rsidP="00257B7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Practicando algún deporte </w:t>
      </w:r>
    </w:p>
    <w:p w14:paraId="4DD491DE" w14:textId="6486E7B2" w:rsidR="00257B73" w:rsidRDefault="00257B73" w:rsidP="00257B7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Dando talleres</w:t>
      </w:r>
    </w:p>
    <w:p w14:paraId="267392EC" w14:textId="705293C6" w:rsidR="00257B73" w:rsidRDefault="00257B73" w:rsidP="00257B7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Dando clases de algún campo que se domine</w:t>
      </w:r>
    </w:p>
    <w:p w14:paraId="7581F668" w14:textId="77777777" w:rsidR="00257B73" w:rsidRPr="00257B73" w:rsidRDefault="00257B73" w:rsidP="00257B73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1FFD9C04" w14:textId="6561FDCA" w:rsidR="00257B73" w:rsidRPr="00257B73" w:rsidRDefault="00257B73" w:rsidP="00257B7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7B73">
        <w:rPr>
          <w:rFonts w:ascii="Arial" w:hAnsi="Arial" w:cs="Arial"/>
          <w:sz w:val="24"/>
          <w:szCs w:val="24"/>
        </w:rPr>
        <w:t xml:space="preserve">Imagina que ya terminaste tus estudios y estás buscando trabajo. Escribe una lista de todas las actividades que te gustaría desempeñar en tu ocupación profesional. </w:t>
      </w:r>
    </w:p>
    <w:p w14:paraId="2248FEC1" w14:textId="02416004" w:rsidR="00257B73" w:rsidRDefault="00257B73" w:rsidP="00257B7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Educadora</w:t>
      </w:r>
    </w:p>
    <w:p w14:paraId="0F5C7436" w14:textId="61014A9A" w:rsidR="00257B73" w:rsidRPr="00257B73" w:rsidRDefault="00257B73" w:rsidP="00257B7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</w:t>
      </w:r>
    </w:p>
    <w:p w14:paraId="1ABC3D0C" w14:textId="77777777" w:rsidR="00257B73" w:rsidRPr="00257B73" w:rsidRDefault="00257B73" w:rsidP="00257B73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5F571720" w14:textId="3F05053D" w:rsidR="00257B73" w:rsidRPr="00257B73" w:rsidRDefault="00257B73" w:rsidP="00257B7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7B73">
        <w:rPr>
          <w:rFonts w:ascii="Arial" w:hAnsi="Arial" w:cs="Arial"/>
          <w:sz w:val="24"/>
          <w:szCs w:val="24"/>
        </w:rPr>
        <w:t xml:space="preserve">Piensa y escribe diferentes alternativas que pudieran ayudar a mejorar la relación entre padres e hijos.  </w:t>
      </w:r>
    </w:p>
    <w:p w14:paraId="1FFCC457" w14:textId="779C11AB" w:rsidR="00257B73" w:rsidRDefault="00257B73" w:rsidP="00257B7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talleres en los cuales los padres e hijos trabajen en conjunto</w:t>
      </w:r>
    </w:p>
    <w:p w14:paraId="395EB3B3" w14:textId="5CB8734E" w:rsidR="00257B73" w:rsidRPr="00257B73" w:rsidRDefault="00257B73" w:rsidP="00257B7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</w:p>
    <w:p w14:paraId="2B1F0004" w14:textId="5FCA5CB4" w:rsidR="00257B73" w:rsidRPr="00257B73" w:rsidRDefault="00257B73" w:rsidP="00257B7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7B73">
        <w:rPr>
          <w:rFonts w:ascii="Arial" w:hAnsi="Arial" w:cs="Arial"/>
          <w:sz w:val="24"/>
          <w:szCs w:val="24"/>
        </w:rPr>
        <w:t xml:space="preserve">Una persona que necesita ingreso adicional al que recibe en su empleo remunerado, ¿qué opciones podría tener para ganar dinero extra? </w:t>
      </w:r>
    </w:p>
    <w:p w14:paraId="0A0E406D" w14:textId="43CB7C33" w:rsidR="00257B73" w:rsidRDefault="001E774D" w:rsidP="001E774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ventas de algo</w:t>
      </w:r>
    </w:p>
    <w:p w14:paraId="70687888" w14:textId="382BE6CC" w:rsidR="001E774D" w:rsidRDefault="001E774D" w:rsidP="001E774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Cocinar los mejores platillos y venderlos</w:t>
      </w:r>
    </w:p>
    <w:p w14:paraId="2A196216" w14:textId="5A178598" w:rsidR="001E774D" w:rsidRPr="00257B73" w:rsidRDefault="001E774D" w:rsidP="001E774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empresario</w:t>
      </w:r>
    </w:p>
    <w:p w14:paraId="5F5067AD" w14:textId="69E9EAB9" w:rsidR="00257B73" w:rsidRPr="001E774D" w:rsidRDefault="00257B73" w:rsidP="001E77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774D">
        <w:rPr>
          <w:rFonts w:ascii="Arial" w:hAnsi="Arial" w:cs="Arial"/>
          <w:sz w:val="24"/>
          <w:szCs w:val="24"/>
        </w:rPr>
        <w:t xml:space="preserve">Ahora más que nunca es importante cuidar los recursos naturales de este planeta. Elabora una lista de todas las formas en que puedes contribuir a ello. </w:t>
      </w:r>
    </w:p>
    <w:p w14:paraId="22357AB3" w14:textId="48EB4E0C" w:rsidR="001E774D" w:rsidRDefault="001E774D" w:rsidP="001E774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Reducir</w:t>
      </w:r>
    </w:p>
    <w:p w14:paraId="061DFAA1" w14:textId="5F9F2C7F" w:rsidR="001E774D" w:rsidRDefault="001E774D" w:rsidP="001E774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Reciclar</w:t>
      </w:r>
    </w:p>
    <w:p w14:paraId="5165D7B3" w14:textId="47F19784" w:rsidR="001E774D" w:rsidRDefault="001E774D" w:rsidP="001E774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Reutilizar</w:t>
      </w:r>
    </w:p>
    <w:p w14:paraId="33DBE6BF" w14:textId="75AD92A4" w:rsidR="001E774D" w:rsidRDefault="001E774D" w:rsidP="001E774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Cuidar los árboles y plantar mas </w:t>
      </w:r>
    </w:p>
    <w:p w14:paraId="5FFA24FE" w14:textId="3262742E" w:rsidR="001E774D" w:rsidRPr="001E774D" w:rsidRDefault="001E774D" w:rsidP="001E774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tirar basura</w:t>
      </w:r>
    </w:p>
    <w:p w14:paraId="2AA649F7" w14:textId="66965B8C" w:rsidR="00257B73" w:rsidRPr="001E774D" w:rsidRDefault="00257B73" w:rsidP="001E77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774D">
        <w:rPr>
          <w:rFonts w:ascii="Arial" w:hAnsi="Arial" w:cs="Arial"/>
          <w:sz w:val="24"/>
          <w:szCs w:val="24"/>
        </w:rPr>
        <w:lastRenderedPageBreak/>
        <w:t xml:space="preserve">Tus amigos más cercanos te están presionando para tomar una decisión que sabes bien que no te conviene. ¿Qué alternativas tendrías para salir de este apuro sin perder su amistad? </w:t>
      </w:r>
    </w:p>
    <w:p w14:paraId="0441ACFF" w14:textId="6F43036B" w:rsidR="001E774D" w:rsidRDefault="001E774D" w:rsidP="001E774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Hablar siempre con la verdad y tener criterio si son realmente tu amiga nunca te van a obligar a hacer algo que no quieres</w:t>
      </w:r>
    </w:p>
    <w:p w14:paraId="39539C87" w14:textId="0C557417" w:rsidR="001E774D" w:rsidRDefault="001E774D" w:rsidP="001E774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hacer aquello que no quieres hacer</w:t>
      </w:r>
    </w:p>
    <w:p w14:paraId="45535C1D" w14:textId="2872BD99" w:rsidR="001E774D" w:rsidRPr="001E774D" w:rsidRDefault="001E774D" w:rsidP="001E774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Perder  la amistad, porque si se aleja por ese motivo, quizá nunca fue tu amigo</w:t>
      </w:r>
    </w:p>
    <w:p w14:paraId="487054B5" w14:textId="29A08DAC" w:rsidR="00257B73" w:rsidRPr="001E774D" w:rsidRDefault="00257B73" w:rsidP="001E77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774D">
        <w:rPr>
          <w:rFonts w:ascii="Arial" w:hAnsi="Arial" w:cs="Arial"/>
          <w:sz w:val="24"/>
          <w:szCs w:val="24"/>
        </w:rPr>
        <w:t xml:space="preserve">Escribe una lista de todas las actividades que te gusta hacer en tu tiempo libre. </w:t>
      </w:r>
    </w:p>
    <w:p w14:paraId="4145B0E8" w14:textId="10E1CC59" w:rsidR="001E774D" w:rsidRDefault="001E774D" w:rsidP="001E77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 películas</w:t>
      </w:r>
    </w:p>
    <w:p w14:paraId="2F675C2F" w14:textId="37143F63" w:rsidR="001E774D" w:rsidRDefault="001E774D" w:rsidP="001E77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Dormir</w:t>
      </w:r>
    </w:p>
    <w:p w14:paraId="451658DE" w14:textId="08A9728C" w:rsidR="001E774D" w:rsidRDefault="001E774D" w:rsidP="001E77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Desconectarme de las tareas y trabajos por un momento</w:t>
      </w:r>
    </w:p>
    <w:p w14:paraId="20EF0815" w14:textId="1F3BFE78" w:rsidR="001E774D" w:rsidRDefault="001E774D" w:rsidP="001E77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con mi familia</w:t>
      </w:r>
    </w:p>
    <w:p w14:paraId="5B9E167D" w14:textId="2DB9B91D" w:rsidR="001E774D" w:rsidRPr="001E774D" w:rsidRDefault="001E774D" w:rsidP="001E77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Salir con amigos</w:t>
      </w:r>
    </w:p>
    <w:p w14:paraId="186E84A4" w14:textId="56706FC4" w:rsidR="00257B73" w:rsidRPr="001E774D" w:rsidRDefault="00257B73" w:rsidP="001E77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774D">
        <w:rPr>
          <w:rFonts w:ascii="Arial" w:hAnsi="Arial" w:cs="Arial"/>
          <w:sz w:val="24"/>
          <w:szCs w:val="24"/>
        </w:rPr>
        <w:t xml:space="preserve">¿Qué alternativas propondrías para mejorar el tráfico vehicular en las calles de tu ciudad? </w:t>
      </w:r>
    </w:p>
    <w:p w14:paraId="056D8ABF" w14:textId="2D4CD3C1" w:rsidR="001E774D" w:rsidRDefault="001E774D" w:rsidP="001E774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otros medios de transporte, como las bicicletas</w:t>
      </w:r>
    </w:p>
    <w:p w14:paraId="77644DDB" w14:textId="582EFA53" w:rsidR="001E774D" w:rsidRDefault="001E774D" w:rsidP="001E774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el transporte público</w:t>
      </w:r>
    </w:p>
    <w:p w14:paraId="1A0FA557" w14:textId="22F0E0B3" w:rsidR="001E774D" w:rsidRPr="001E774D" w:rsidRDefault="001E774D" w:rsidP="001E774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 el vehículo solo si se van a largas distancias</w:t>
      </w:r>
    </w:p>
    <w:p w14:paraId="62E335BB" w14:textId="55F55FD8" w:rsidR="00257B73" w:rsidRPr="001E774D" w:rsidRDefault="00257B73" w:rsidP="001E77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E774D">
        <w:rPr>
          <w:rFonts w:ascii="Arial" w:hAnsi="Arial" w:cs="Arial"/>
          <w:sz w:val="24"/>
          <w:szCs w:val="24"/>
        </w:rPr>
        <w:t xml:space="preserve">Imagina que puedes viajar a cualquier parte del mundo. Elabora una lista de todas las ciudades que visitarías y para cada una de ellas explica qué actividades te gustaría realizar. </w:t>
      </w:r>
    </w:p>
    <w:p w14:paraId="3E802AC3" w14:textId="01857C96" w:rsidR="001E774D" w:rsidRDefault="001E774D" w:rsidP="001E774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Paris, para ir a conocer la emblemática torre </w:t>
      </w:r>
      <w:r w:rsidR="0027188E">
        <w:rPr>
          <w:rFonts w:ascii="Arial" w:hAnsi="Arial" w:cs="Arial"/>
          <w:sz w:val="24"/>
          <w:szCs w:val="24"/>
        </w:rPr>
        <w:t>Eiffel</w:t>
      </w:r>
    </w:p>
    <w:p w14:paraId="1676B05C" w14:textId="4B7EA537" w:rsidR="0027188E" w:rsidRDefault="0027188E" w:rsidP="0027188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Italia, para conocer la romántica ciudad y su comida</w:t>
      </w:r>
    </w:p>
    <w:p w14:paraId="54951AE0" w14:textId="0B1CBC33" w:rsidR="0027188E" w:rsidRDefault="0027188E" w:rsidP="0027188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Barcelona, para conocer su cultura</w:t>
      </w:r>
    </w:p>
    <w:p w14:paraId="686CAF9D" w14:textId="734C6C3E" w:rsidR="0027188E" w:rsidRPr="0027188E" w:rsidRDefault="0027188E" w:rsidP="0027188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miguel de allende, conocer sus mágicos pueblos y la hermosa iglesia.</w:t>
      </w:r>
    </w:p>
    <w:p w14:paraId="419142F1" w14:textId="1AE459DF" w:rsidR="00257B73" w:rsidRPr="0027188E" w:rsidRDefault="00257B73" w:rsidP="002718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7188E">
        <w:rPr>
          <w:rFonts w:ascii="Arial" w:hAnsi="Arial" w:cs="Arial"/>
          <w:sz w:val="24"/>
          <w:szCs w:val="24"/>
        </w:rPr>
        <w:t xml:space="preserve">Investiga: ¿Qué alternativas se están llevando a cabo actualmente para disminuir el calentamiento global? </w:t>
      </w:r>
    </w:p>
    <w:p w14:paraId="633F9FDA" w14:textId="5F7B4982" w:rsidR="0027188E" w:rsidRDefault="0027188E" w:rsidP="0027188E">
      <w:pPr>
        <w:jc w:val="both"/>
        <w:rPr>
          <w:rFonts w:ascii="Arial" w:hAnsi="Arial" w:cs="Arial"/>
          <w:sz w:val="24"/>
          <w:szCs w:val="24"/>
        </w:rPr>
      </w:pPr>
      <w:r w:rsidRPr="0027188E">
        <w:rPr>
          <w:rFonts w:ascii="Arial" w:hAnsi="Arial" w:cs="Arial"/>
          <w:sz w:val="24"/>
          <w:szCs w:val="24"/>
        </w:rPr>
        <w:t xml:space="preserve">Aunque no se cumplan al cien por ciento, estas son algunas alternativas que se </w:t>
      </w:r>
      <w:r>
        <w:rPr>
          <w:rFonts w:ascii="Arial" w:hAnsi="Arial" w:cs="Arial"/>
          <w:sz w:val="24"/>
          <w:szCs w:val="24"/>
        </w:rPr>
        <w:t>propusieron para disminuir el calentamiento global:</w:t>
      </w:r>
    </w:p>
    <w:p w14:paraId="2986425A" w14:textId="77777777" w:rsidR="0027188E" w:rsidRDefault="0027188E" w:rsidP="0027188E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Utilizar el transporte público. ...</w:t>
      </w:r>
    </w:p>
    <w:p w14:paraId="1EAC3856" w14:textId="77777777" w:rsidR="0027188E" w:rsidRDefault="0027188E" w:rsidP="0027188E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Ahorra energía. ...</w:t>
      </w:r>
    </w:p>
    <w:p w14:paraId="4FF9F337" w14:textId="77777777" w:rsidR="0027188E" w:rsidRDefault="0027188E" w:rsidP="0027188E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Trata </w:t>
      </w:r>
      <w:r w:rsidRPr="0027188E">
        <w:rPr>
          <w:rFonts w:ascii="Arial" w:hAnsi="Arial" w:cs="Arial"/>
          <w:color w:val="202124"/>
        </w:rPr>
        <w:t>de</w:t>
      </w:r>
      <w:r>
        <w:rPr>
          <w:rFonts w:ascii="Arial" w:hAnsi="Arial" w:cs="Arial"/>
          <w:color w:val="202124"/>
        </w:rPr>
        <w:t> consumir menos carne. ...</w:t>
      </w:r>
    </w:p>
    <w:p w14:paraId="42F452C2" w14:textId="77777777" w:rsidR="0027188E" w:rsidRDefault="0027188E" w:rsidP="0027188E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Reducir y reutilizar... ...</w:t>
      </w:r>
    </w:p>
    <w:p w14:paraId="3217A4C9" w14:textId="77777777" w:rsidR="0027188E" w:rsidRDefault="0027188E" w:rsidP="0027188E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Informar y educar a los demás.</w:t>
      </w:r>
    </w:p>
    <w:p w14:paraId="64467FAE" w14:textId="60B4F676" w:rsidR="0027188E" w:rsidRDefault="0027188E" w:rsidP="0027188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95FFBB0" w14:textId="183F7BB0" w:rsidR="0027188E" w:rsidRDefault="0027188E" w:rsidP="0027188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678BDFE" w14:textId="77777777" w:rsidR="000C2C35" w:rsidRDefault="000C2C35" w:rsidP="0027188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683235F" w14:textId="77777777" w:rsidR="0027188E" w:rsidRPr="0027188E" w:rsidRDefault="0027188E" w:rsidP="0027188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CC1E2A0" w14:textId="3C70A473" w:rsidR="00257B73" w:rsidRPr="0027188E" w:rsidRDefault="00257B73" w:rsidP="002718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7188E">
        <w:rPr>
          <w:rFonts w:ascii="Arial" w:hAnsi="Arial" w:cs="Arial"/>
          <w:sz w:val="24"/>
          <w:szCs w:val="24"/>
        </w:rPr>
        <w:lastRenderedPageBreak/>
        <w:t>Sueña: ¿Cómo te imaginas el mundo dentro de 100 años? Escribe una lista con todas las posibilidades que te puedas imaginar.</w:t>
      </w:r>
    </w:p>
    <w:p w14:paraId="567E0AC9" w14:textId="32C02A94" w:rsidR="0027188E" w:rsidRDefault="000C2C35" w:rsidP="000C2C3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carros voladores</w:t>
      </w:r>
    </w:p>
    <w:p w14:paraId="112E50A7" w14:textId="2D77B29F" w:rsidR="000C2C35" w:rsidRDefault="000C2C35" w:rsidP="000C2C3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Energía natural de la cual provenga de los recursos naturales</w:t>
      </w:r>
    </w:p>
    <w:p w14:paraId="640C550D" w14:textId="0EED0496" w:rsidR="000C2C35" w:rsidRDefault="000C2C35" w:rsidP="000C2C3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Robots que realicen las actividades humanas.</w:t>
      </w:r>
    </w:p>
    <w:p w14:paraId="35D5B094" w14:textId="0B650FC1" w:rsidR="000C2C35" w:rsidRDefault="000C2C35" w:rsidP="000C2C35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3F1A1D14" w14:textId="67DA6A6B" w:rsidR="000C2C35" w:rsidRPr="000C2C35" w:rsidRDefault="000C2C35" w:rsidP="000C2C35">
      <w:pPr>
        <w:ind w:left="1080"/>
        <w:jc w:val="center"/>
        <w:rPr>
          <w:rFonts w:ascii="Arial" w:hAnsi="Arial" w:cs="Arial"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</w:pPr>
    </w:p>
    <w:p w14:paraId="4CE5E916" w14:textId="63B88285" w:rsidR="000C2C35" w:rsidRPr="000C2C35" w:rsidRDefault="000C2C35" w:rsidP="000C2C35">
      <w:pPr>
        <w:jc w:val="center"/>
        <w:rPr>
          <w:rFonts w:ascii="Arial" w:hAnsi="Arial" w:cs="Arial"/>
          <w:b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0C2C35">
        <w:rPr>
          <w:rFonts w:ascii="Arial" w:hAnsi="Arial" w:cs="Arial"/>
          <w:b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  <w:t>EJERCICIO NO 2. ¿QUÉ RECURSOS PERSONALES NECESITAS?</w:t>
      </w:r>
    </w:p>
    <w:p w14:paraId="47FA771B" w14:textId="77777777" w:rsidR="000C2C35" w:rsidRPr="000925A6" w:rsidRDefault="000C2C35" w:rsidP="000C2C35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14:paraId="6EB81F72" w14:textId="5D67FE65" w:rsidR="000C2C35" w:rsidRPr="000C2C35" w:rsidRDefault="000C2C35" w:rsidP="000C2C3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C2C35">
        <w:rPr>
          <w:rFonts w:ascii="Arial" w:hAnsi="Arial" w:cs="Arial"/>
          <w:sz w:val="24"/>
          <w:szCs w:val="24"/>
        </w:rPr>
        <w:t>¿Qué recursos consideras que necesita una persona para tener la capacidad de generar muchas alternativas?</w:t>
      </w:r>
    </w:p>
    <w:p w14:paraId="5217280B" w14:textId="3949F265" w:rsidR="000C2C35" w:rsidRPr="000C2C35" w:rsidRDefault="0092785A" w:rsidP="000C2C3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reflexivo y crítico, de las circunstancias, es decir: pensar, comprender, entender y actuar.</w:t>
      </w:r>
    </w:p>
    <w:p w14:paraId="289B540C" w14:textId="7AD80ADC" w:rsidR="000C2C35" w:rsidRPr="0092785A" w:rsidRDefault="000C2C35" w:rsidP="0092785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2785A">
        <w:rPr>
          <w:rFonts w:ascii="Arial" w:hAnsi="Arial" w:cs="Arial"/>
          <w:sz w:val="24"/>
          <w:szCs w:val="24"/>
        </w:rPr>
        <w:t>¿Qué aplicaciones útiles tiene esta operación de pensamiento?</w:t>
      </w:r>
    </w:p>
    <w:p w14:paraId="071990E3" w14:textId="5297CFB0" w:rsidR="0092785A" w:rsidRPr="0092785A" w:rsidRDefault="0092785A" w:rsidP="0092785A">
      <w:pPr>
        <w:ind w:left="360"/>
        <w:jc w:val="both"/>
        <w:rPr>
          <w:rFonts w:ascii="Arial" w:hAnsi="Arial" w:cs="Arial"/>
          <w:sz w:val="24"/>
          <w:szCs w:val="24"/>
        </w:rPr>
      </w:pPr>
      <w:r w:rsidRPr="0092785A">
        <w:rPr>
          <w:rFonts w:ascii="Arial" w:hAnsi="Arial" w:cs="Arial"/>
          <w:sz w:val="24"/>
          <w:szCs w:val="24"/>
        </w:rPr>
        <w:t xml:space="preserve">Se tiene la capacidad de </w:t>
      </w:r>
      <w:r>
        <w:rPr>
          <w:rFonts w:ascii="Arial" w:hAnsi="Arial" w:cs="Arial"/>
          <w:sz w:val="24"/>
          <w:szCs w:val="24"/>
        </w:rPr>
        <w:t>proponer ideas de mejora</w:t>
      </w:r>
    </w:p>
    <w:p w14:paraId="69F41F1B" w14:textId="2C3932B4" w:rsidR="000C2C35" w:rsidRPr="0092785A" w:rsidRDefault="000C2C35" w:rsidP="0092785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2785A">
        <w:rPr>
          <w:rFonts w:ascii="Arial" w:hAnsi="Arial" w:cs="Arial"/>
          <w:sz w:val="24"/>
          <w:szCs w:val="24"/>
        </w:rPr>
        <w:t>¿De qué manera considerar alternativas ayuda a elaborar un Plan de Vida y Carrera y reorientarlo si es necesario?</w:t>
      </w:r>
    </w:p>
    <w:p w14:paraId="2A7A2DBB" w14:textId="4F96D594" w:rsidR="0092785A" w:rsidRPr="0092785A" w:rsidRDefault="0092785A" w:rsidP="0092785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brinda un orden a lo que se desea en el transcurso de la vida, de cierta manera estas alternativas dan rumbo al plan de vida dependiendo de que estas alternativas sean para mejorar</w:t>
      </w:r>
    </w:p>
    <w:p w14:paraId="555A4B57" w14:textId="52C29FD5" w:rsidR="000C2C35" w:rsidRPr="0092785A" w:rsidRDefault="000C2C35" w:rsidP="0092785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2785A">
        <w:rPr>
          <w:rFonts w:ascii="Arial" w:hAnsi="Arial" w:cs="Arial"/>
          <w:sz w:val="24"/>
          <w:szCs w:val="24"/>
        </w:rPr>
        <w:t>Algunas personas tienen miedo de considerar alternativas a la hora de solucionar los problemas. ¿Por qué crees que pasa eso?, ¿Qué piensas al respecto?</w:t>
      </w:r>
    </w:p>
    <w:p w14:paraId="70A3B0CD" w14:textId="0A0D43A8" w:rsidR="0092785A" w:rsidRDefault="0092785A" w:rsidP="0092785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puede tener miedo, porque es algo diferente es como lanzar una moneda al aire, no sabes que pueda suceder solo se espera que la respuesta sea la mejor.</w:t>
      </w:r>
    </w:p>
    <w:p w14:paraId="39E933C3" w14:textId="3AF2A305" w:rsidR="0092785A" w:rsidRPr="0092785A" w:rsidRDefault="0092785A" w:rsidP="0092785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Pienso que tener alternativas es bueno, es como generar cambios, no siempre pueden ser buenas, pero si lo intentas sabrás si lo es o no y de allí se aprenden grandes cosas.</w:t>
      </w:r>
    </w:p>
    <w:p w14:paraId="614E6509" w14:textId="77777777" w:rsidR="00B86CEF" w:rsidRDefault="000C2C35" w:rsidP="00B86CEF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2785A">
        <w:rPr>
          <w:rFonts w:ascii="Arial" w:hAnsi="Arial" w:cs="Arial"/>
          <w:sz w:val="24"/>
          <w:szCs w:val="24"/>
        </w:rPr>
        <w:t>Narra una anécdota en donde el hecho de considerar alternativas llevó a una mejor solución de un problema.</w:t>
      </w:r>
    </w:p>
    <w:p w14:paraId="3615F0AE" w14:textId="61750504" w:rsidR="0092785A" w:rsidRPr="00B86CEF" w:rsidRDefault="00B86CEF" w:rsidP="00B86CEF">
      <w:pPr>
        <w:ind w:left="360"/>
        <w:jc w:val="both"/>
        <w:rPr>
          <w:rFonts w:ascii="Arial" w:hAnsi="Arial" w:cs="Arial"/>
          <w:sz w:val="24"/>
          <w:szCs w:val="24"/>
        </w:rPr>
      </w:pPr>
      <w:r w:rsidRPr="00B86CEF">
        <w:rPr>
          <w:rFonts w:ascii="Arial" w:hAnsi="Arial" w:cs="Arial"/>
          <w:sz w:val="24"/>
          <w:szCs w:val="24"/>
        </w:rPr>
        <w:t xml:space="preserve">Una ejemplo o anécdota de tomar en cuenta alternativas podría ser, durante las clases, en ocasiones la tecnología puede ser nuestra mejor aliada o peor enemiga, ha llegado a fallar entonces cuando se tiene que cumplir se buscan </w:t>
      </w:r>
      <w:r w:rsidRPr="00B86CEF">
        <w:rPr>
          <w:rFonts w:ascii="Arial" w:hAnsi="Arial" w:cs="Arial"/>
          <w:sz w:val="24"/>
          <w:szCs w:val="24"/>
        </w:rPr>
        <w:lastRenderedPageBreak/>
        <w:t>alternativas para cumplir con las tareas, trabajos o presentaciones. Esto mejora la situación.</w:t>
      </w:r>
    </w:p>
    <w:p w14:paraId="798AE4BA" w14:textId="77777777" w:rsidR="0092785A" w:rsidRPr="0092785A" w:rsidRDefault="0092785A" w:rsidP="0092785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CD48896" w14:textId="77777777" w:rsidR="000C2C35" w:rsidRPr="000925A6" w:rsidRDefault="000C2C35" w:rsidP="000C2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14:paraId="3088C4B9" w14:textId="77777777" w:rsidR="000C2C35" w:rsidRDefault="000C2C35" w:rsidP="000C2C35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>
        <w:rPr>
          <w:rFonts w:ascii="Arial" w:hAnsi="Arial" w:cs="Arial"/>
          <w:sz w:val="24"/>
          <w:szCs w:val="24"/>
        </w:rPr>
        <w:t xml:space="preserve"> líneas rectas. No debes pasar </w:t>
      </w:r>
      <w:r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>
        <w:rPr>
          <w:rFonts w:ascii="Arial" w:hAnsi="Arial" w:cs="Arial"/>
          <w:sz w:val="24"/>
          <w:szCs w:val="24"/>
        </w:rPr>
        <w:t>na mientras realizas los trazos, ¿Lo lograste?</w:t>
      </w:r>
      <w:r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14:paraId="09EFCC25" w14:textId="71668AF2" w:rsidR="000C2C35" w:rsidRDefault="00B86CEF" w:rsidP="000C2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D5BEE" wp14:editId="72CF995E">
                <wp:simplePos x="0" y="0"/>
                <wp:positionH relativeFrom="column">
                  <wp:posOffset>139065</wp:posOffset>
                </wp:positionH>
                <wp:positionV relativeFrom="paragraph">
                  <wp:posOffset>104140</wp:posOffset>
                </wp:positionV>
                <wp:extent cx="1066800" cy="1905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D66B9" id="Conector recto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8.2pt" to="94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3A7A" wp14:editId="68288D4A">
                <wp:simplePos x="0" y="0"/>
                <wp:positionH relativeFrom="column">
                  <wp:posOffset>1196340</wp:posOffset>
                </wp:positionH>
                <wp:positionV relativeFrom="paragraph">
                  <wp:posOffset>85090</wp:posOffset>
                </wp:positionV>
                <wp:extent cx="0" cy="609600"/>
                <wp:effectExtent l="0" t="0" r="3810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879ED" id="Conector recto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6.7pt" to="94.2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01039" wp14:editId="4412290F">
                <wp:simplePos x="0" y="0"/>
                <wp:positionH relativeFrom="column">
                  <wp:posOffset>129540</wp:posOffset>
                </wp:positionH>
                <wp:positionV relativeFrom="paragraph">
                  <wp:posOffset>104140</wp:posOffset>
                </wp:positionV>
                <wp:extent cx="9525" cy="58102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07019" id="Conector rec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8.2pt" to="10.9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0C2C3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4D897" wp14:editId="37D5D0C1">
                <wp:simplePos x="0" y="0"/>
                <wp:positionH relativeFrom="margin">
                  <wp:posOffset>986790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E5FC2" id="Elipse 7" o:spid="_x0000_s1026" style="position:absolute;margin-left:77.7pt;margin-top:.6pt;width:21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oFHFK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C2C3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642ED" wp14:editId="0B32328D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E8A5E" id="Elipse 6" o:spid="_x0000_s1026" style="position:absolute;margin-left:37.5pt;margin-top:1.5pt;width:21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C2C3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A0465" wp14:editId="241760D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EA0BE" id="Elipse 2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0C2C35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FEC1E1C" wp14:editId="104BDC82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2C35">
        <w:rPr>
          <w:rFonts w:ascii="Arial" w:hAnsi="Arial" w:cs="Arial"/>
          <w:sz w:val="24"/>
          <w:szCs w:val="24"/>
        </w:rPr>
        <w:tab/>
        <w:t xml:space="preserve">    </w:t>
      </w:r>
    </w:p>
    <w:p w14:paraId="4F77603D" w14:textId="77777777" w:rsidR="000C2C35" w:rsidRDefault="000C2C35" w:rsidP="000C2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733E1" wp14:editId="74B5B017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05FBF" id="Elipse 9" o:spid="_x0000_s1026" style="position:absolute;margin-left:81.75pt;margin-top:3.35pt;width:21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66376" wp14:editId="79314735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D52AE" id="Elipse 5" o:spid="_x0000_s1026" style="position:absolute;margin-left:40.5pt;margin-top:.7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4FCA33A2" wp14:editId="7285A8F9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3D1DD" w14:textId="0A1242E5" w:rsidR="000C2C35" w:rsidRPr="000925A6" w:rsidRDefault="00B86CEF" w:rsidP="000C2C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FC321B" wp14:editId="4E2D2745">
                <wp:simplePos x="0" y="0"/>
                <wp:positionH relativeFrom="column">
                  <wp:posOffset>139065</wp:posOffset>
                </wp:positionH>
                <wp:positionV relativeFrom="paragraph">
                  <wp:posOffset>104140</wp:posOffset>
                </wp:positionV>
                <wp:extent cx="10668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CF9E0" id="Conector recto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8.2pt" to="94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0C2C3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717B8" wp14:editId="71E5E055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F9CEE" id="Elipse 12" o:spid="_x0000_s1026" style="position:absolute;margin-left:82.5pt;margin-top:.7pt;width:21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C2C3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C0BB3" wp14:editId="06B99E62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B3874" id="Elipse 10" o:spid="_x0000_s1026" style="position:absolute;margin-left:42pt;margin-top:.7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C2C3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DCC9A" wp14:editId="389EEFD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F755C" id="Elipse 4" o:spid="_x0000_s1026" style="position:absolute;margin-left:0;margin-top:-.05pt;width:2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14:paraId="41318920" w14:textId="5A86CC9F" w:rsidR="000C2C35" w:rsidRPr="000C2C35" w:rsidRDefault="000C2C35" w:rsidP="000C2C35">
      <w:pPr>
        <w:ind w:left="1080"/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generar habilidades para considerar alternativa</w:t>
      </w:r>
    </w:p>
    <w:p w14:paraId="77DB9BD0" w14:textId="77777777" w:rsidR="00257B73" w:rsidRDefault="00257B73" w:rsidP="00257B73">
      <w:pPr>
        <w:rPr>
          <w:rFonts w:ascii="Arial" w:hAnsi="Arial" w:cs="Arial"/>
          <w:b/>
          <w:bCs/>
          <w:sz w:val="28"/>
          <w:szCs w:val="28"/>
        </w:rPr>
      </w:pPr>
    </w:p>
    <w:p w14:paraId="098B5337" w14:textId="2395172C" w:rsidR="0043709D" w:rsidRDefault="007807AD"/>
    <w:p w14:paraId="29A6BFA3" w14:textId="7D12A315" w:rsidR="007807AD" w:rsidRDefault="007807AD"/>
    <w:p w14:paraId="4F0758C9" w14:textId="1D1E8212" w:rsidR="007807AD" w:rsidRPr="007807AD" w:rsidRDefault="007807AD" w:rsidP="007807AD">
      <w:pPr>
        <w:jc w:val="center"/>
        <w:rPr>
          <w:rFonts w:ascii="Arial" w:hAnsi="Arial" w:cs="Arial"/>
          <w:b/>
          <w:bCs/>
        </w:rPr>
      </w:pPr>
      <w:r w:rsidRPr="007807AD">
        <w:rPr>
          <w:rFonts w:ascii="Arial" w:hAnsi="Arial" w:cs="Arial"/>
          <w:b/>
          <w:bCs/>
        </w:rPr>
        <w:t>CRITERIOS DE EVALUACIÓN</w:t>
      </w:r>
    </w:p>
    <w:p w14:paraId="46B11C1B" w14:textId="139004FD" w:rsidR="00B86CEF" w:rsidRDefault="00B86CEF"/>
    <w:p w14:paraId="171C14D6" w14:textId="2B580EB0" w:rsidR="00B86CEF" w:rsidRDefault="00B86CE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7807AD" w:rsidRPr="0035485C" w14:paraId="4F73464A" w14:textId="77777777" w:rsidTr="00AA36A1">
        <w:tc>
          <w:tcPr>
            <w:tcW w:w="1980" w:type="dxa"/>
          </w:tcPr>
          <w:p w14:paraId="5FE7BB3F" w14:textId="77777777" w:rsidR="007807AD" w:rsidRPr="0035485C" w:rsidRDefault="007807AD" w:rsidP="00AA3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580747E3" w14:textId="77777777" w:rsidR="007807AD" w:rsidRPr="0035485C" w:rsidRDefault="007807AD" w:rsidP="00AA3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 debe de contar con datos personales y de la institución.</w:t>
            </w:r>
          </w:p>
          <w:p w14:paraId="2A5DADCD" w14:textId="77777777" w:rsidR="007807AD" w:rsidRPr="0035485C" w:rsidRDefault="007807AD" w:rsidP="00AA3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14:paraId="66E15F3F" w14:textId="77777777" w:rsidR="007807AD" w:rsidRPr="0035485C" w:rsidRDefault="007807AD" w:rsidP="00AA3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6F0FE28E" w14:textId="77777777" w:rsidR="007807AD" w:rsidRPr="0035485C" w:rsidRDefault="007807AD" w:rsidP="00AA3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Subir la actividad de manera individual a escuela en red.  </w:t>
            </w:r>
          </w:p>
        </w:tc>
      </w:tr>
    </w:tbl>
    <w:p w14:paraId="6C385193" w14:textId="479E53DC" w:rsidR="00B86CEF" w:rsidRDefault="00B86CEF"/>
    <w:p w14:paraId="200408A6" w14:textId="55CC8718" w:rsidR="00B86CEF" w:rsidRDefault="00B86CEF"/>
    <w:p w14:paraId="226785CD" w14:textId="7884DA64" w:rsidR="00B86CEF" w:rsidRDefault="00B86CEF"/>
    <w:p w14:paraId="1BBB3520" w14:textId="77F1DDC5" w:rsidR="00B86CEF" w:rsidRDefault="00B86CEF"/>
    <w:p w14:paraId="14D5C3E8" w14:textId="67C96023" w:rsidR="00B86CEF" w:rsidRDefault="00B86CEF"/>
    <w:p w14:paraId="337A1C25" w14:textId="6E9693D3" w:rsidR="00B86CEF" w:rsidRDefault="00B86CEF"/>
    <w:p w14:paraId="21B2046F" w14:textId="4560D6B0" w:rsidR="00B86CEF" w:rsidRDefault="00B86CEF"/>
    <w:p w14:paraId="7FBCA9E6" w14:textId="03CED2AF" w:rsidR="00B86CEF" w:rsidRDefault="00B86CEF"/>
    <w:p w14:paraId="307531A8" w14:textId="1AFEC8B5" w:rsidR="00B86CEF" w:rsidRDefault="00B86CEF"/>
    <w:sectPr w:rsidR="00B86CEF" w:rsidSect="00257B73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451B"/>
    <w:multiLevelType w:val="hybridMultilevel"/>
    <w:tmpl w:val="CD642BB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B6E14"/>
    <w:multiLevelType w:val="hybridMultilevel"/>
    <w:tmpl w:val="91DC0CF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C11F1"/>
    <w:multiLevelType w:val="hybridMultilevel"/>
    <w:tmpl w:val="FB62A53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D748B"/>
    <w:multiLevelType w:val="hybridMultilevel"/>
    <w:tmpl w:val="81029DE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C43E5"/>
    <w:multiLevelType w:val="hybridMultilevel"/>
    <w:tmpl w:val="C21EB22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475CA"/>
    <w:multiLevelType w:val="hybridMultilevel"/>
    <w:tmpl w:val="2A8490F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D79A0"/>
    <w:multiLevelType w:val="hybridMultilevel"/>
    <w:tmpl w:val="9D5406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8A2"/>
    <w:multiLevelType w:val="hybridMultilevel"/>
    <w:tmpl w:val="6270B8A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B1443"/>
    <w:multiLevelType w:val="hybridMultilevel"/>
    <w:tmpl w:val="22266D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AC4B0B"/>
    <w:multiLevelType w:val="hybridMultilevel"/>
    <w:tmpl w:val="54721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62499"/>
    <w:multiLevelType w:val="multilevel"/>
    <w:tmpl w:val="5BB2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91B5C"/>
    <w:multiLevelType w:val="hybridMultilevel"/>
    <w:tmpl w:val="9C968D1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1D20630"/>
    <w:multiLevelType w:val="hybridMultilevel"/>
    <w:tmpl w:val="07C44DE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58299F"/>
    <w:multiLevelType w:val="hybridMultilevel"/>
    <w:tmpl w:val="F9F0ED3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1063E8"/>
    <w:multiLevelType w:val="hybridMultilevel"/>
    <w:tmpl w:val="20083FD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63A4D"/>
    <w:multiLevelType w:val="hybridMultilevel"/>
    <w:tmpl w:val="63A2B5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11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73"/>
    <w:rsid w:val="000C2C35"/>
    <w:rsid w:val="001A273A"/>
    <w:rsid w:val="001E774D"/>
    <w:rsid w:val="00257B73"/>
    <w:rsid w:val="0027188E"/>
    <w:rsid w:val="00585265"/>
    <w:rsid w:val="007807AD"/>
    <w:rsid w:val="0092785A"/>
    <w:rsid w:val="00B86CEF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3577"/>
  <w15:chartTrackingRefBased/>
  <w15:docId w15:val="{3A727D14-F5A0-4BF9-BBB4-27607F62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B73"/>
    <w:pPr>
      <w:ind w:left="720"/>
      <w:contextualSpacing/>
    </w:pPr>
  </w:style>
  <w:style w:type="paragraph" w:customStyle="1" w:styleId="trt0xe">
    <w:name w:val="trt0xe"/>
    <w:basedOn w:val="Normal"/>
    <w:rsid w:val="0027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8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2021-04-28T02:05:00Z</dcterms:created>
  <dcterms:modified xsi:type="dcterms:W3CDTF">2021-04-28T03:07:00Z</dcterms:modified>
</cp:coreProperties>
</file>