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5485C" w:rsidRDefault="0035485C"/>
    <w:p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:rsidR="006C13C9" w:rsidRDefault="006C13C9" w:rsidP="006C13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Trabajador en algún restaurante</w:t>
      </w:r>
    </w:p>
    <w:p w:rsidR="006C13C9" w:rsidRDefault="006C13C9" w:rsidP="006C13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Cocinero</w:t>
      </w:r>
    </w:p>
    <w:p w:rsidR="006C13C9" w:rsidRDefault="006C13C9" w:rsidP="006C13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Cajero</w:t>
      </w:r>
    </w:p>
    <w:p w:rsidR="006C13C9" w:rsidRDefault="006C13C9" w:rsidP="006C13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Mesero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lastRenderedPageBreak/>
        <w:t xml:space="preserve">Elabora una lista de todas las actividades que los jóvenes pueden realizar en forma sana. </w:t>
      </w:r>
    </w:p>
    <w:p w:rsidR="006C13C9" w:rsidRDefault="006C13C9" w:rsidP="006C13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a tomar un café</w:t>
      </w:r>
    </w:p>
    <w:p w:rsidR="006C13C9" w:rsidRDefault="006C13C9" w:rsidP="006C13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Pasear en bicicleta</w:t>
      </w:r>
    </w:p>
    <w:p w:rsidR="006C13C9" w:rsidRDefault="006C13C9" w:rsidP="006C13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 al parque</w:t>
      </w:r>
    </w:p>
    <w:p w:rsidR="006C13C9" w:rsidRDefault="006C13C9" w:rsidP="006C13C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Pasear mascotas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Imagina que ya terminaste tus estudios y estás buscando trabajo. Escribe una lista de todas las actividades que te gustaría desempeñar en tu ocupación profesional. </w:t>
      </w:r>
    </w:p>
    <w:p w:rsidR="006C13C9" w:rsidRDefault="006C13C9" w:rsidP="006C13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 de preescolar</w:t>
      </w:r>
    </w:p>
    <w:p w:rsidR="006C13C9" w:rsidRDefault="006C13C9" w:rsidP="006C13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Tutora </w:t>
      </w:r>
    </w:p>
    <w:p w:rsidR="006C13C9" w:rsidRPr="006C13C9" w:rsidRDefault="006C13C9" w:rsidP="006C13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Ayudante de maestra titular en algún colegio</w:t>
      </w:r>
    </w:p>
    <w:p w:rsidR="006C13C9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>Piensa y escribe diferentes alternativas que pudieran ayudar a mejorar la relación entre padres e hijos.</w:t>
      </w:r>
    </w:p>
    <w:p w:rsidR="0035485C" w:rsidRDefault="006C13C9" w:rsidP="006C13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Realización de actividades recreativas juntos</w:t>
      </w:r>
    </w:p>
    <w:p w:rsidR="006C13C9" w:rsidRDefault="006C13C9" w:rsidP="006C13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 en familia</w:t>
      </w:r>
    </w:p>
    <w:p w:rsidR="006C13C9" w:rsidRDefault="006C13C9" w:rsidP="006C13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Películas juntos</w:t>
      </w:r>
    </w:p>
    <w:p w:rsidR="006C13C9" w:rsidRPr="006C13C9" w:rsidRDefault="006C13C9" w:rsidP="006C13C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comida juntos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Una persona que necesita ingreso adicional al que recibe en su empleo remunerado, ¿qué opciones podría tener para ganar dinero extra? </w:t>
      </w:r>
    </w:p>
    <w:p w:rsidR="006C13C9" w:rsidRDefault="006C13C9" w:rsidP="006C13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Pasear mascotas de otras personas</w:t>
      </w:r>
    </w:p>
    <w:p w:rsidR="006C13C9" w:rsidRDefault="006C13C9" w:rsidP="006C13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medio turno</w:t>
      </w:r>
    </w:p>
    <w:p w:rsidR="006C13C9" w:rsidRPr="006C13C9" w:rsidRDefault="006C13C9" w:rsidP="006C13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Mesero en algún restaurante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Ahora más que nunca es importante cuidar los recursos naturales de este planeta. Elabora una lista de todas las formas en que puedes contribuir a ello. </w:t>
      </w:r>
    </w:p>
    <w:p w:rsidR="006C13C9" w:rsidRDefault="006C13C9" w:rsidP="006C13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Reutilizando platico y otros materiales</w:t>
      </w:r>
    </w:p>
    <w:p w:rsidR="006C13C9" w:rsidRDefault="006C13C9" w:rsidP="006C13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Plantando arboles</w:t>
      </w:r>
    </w:p>
    <w:p w:rsidR="006C13C9" w:rsidRDefault="006C13C9" w:rsidP="006C13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Cuidando el agua</w:t>
      </w:r>
    </w:p>
    <w:p w:rsidR="006C13C9" w:rsidRPr="006C13C9" w:rsidRDefault="006C13C9" w:rsidP="006C13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basura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Tus amigos más cercanos te están presionando para tomar una decisión que sabes bien que no te conviene. ¿Qué alternativas tendrías para salir de este apuro sin perder su amistad? </w:t>
      </w:r>
    </w:p>
    <w:p w:rsidR="006C13C9" w:rsidRPr="006C13C9" w:rsidRDefault="006C13C9" w:rsidP="006C13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Explicarles bien la situación y buscar alternativas juntos para no generar conflictos </w:t>
      </w:r>
    </w:p>
    <w:p w:rsidR="006C13C9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>Escribe una lista de todas las actividades que te gusta hacer en tu tiempo libre.</w:t>
      </w:r>
    </w:p>
    <w:p w:rsidR="0035485C" w:rsidRDefault="006C13C9" w:rsidP="006C13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Cuidar a mi hermano</w:t>
      </w:r>
    </w:p>
    <w:p w:rsidR="006C13C9" w:rsidRDefault="006C13C9" w:rsidP="006C13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Jugar </w:t>
      </w:r>
      <w:proofErr w:type="spellStart"/>
      <w:r>
        <w:rPr>
          <w:rFonts w:ascii="Arial" w:hAnsi="Arial" w:cs="Arial"/>
          <w:sz w:val="24"/>
          <w:szCs w:val="24"/>
        </w:rPr>
        <w:t>videojueos</w:t>
      </w:r>
      <w:proofErr w:type="spellEnd"/>
    </w:p>
    <w:p w:rsidR="006C13C9" w:rsidRDefault="006C13C9" w:rsidP="006C13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Practicar el maquillaje</w:t>
      </w:r>
    </w:p>
    <w:p w:rsidR="006C13C9" w:rsidRDefault="006C13C9" w:rsidP="006C13C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Tomar fotografías </w:t>
      </w:r>
    </w:p>
    <w:p w:rsidR="006C13C9" w:rsidRPr="006C13C9" w:rsidRDefault="006C13C9" w:rsidP="006C13C9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lastRenderedPageBreak/>
        <w:t xml:space="preserve">¿Qué alternativas propondrías para mejorar el tráfico vehicular en las calles de tu ciudad? </w:t>
      </w:r>
    </w:p>
    <w:p w:rsidR="006C13C9" w:rsidRDefault="006C13C9" w:rsidP="006C1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uso correcto de semáforos</w:t>
      </w:r>
    </w:p>
    <w:p w:rsidR="006C13C9" w:rsidRPr="006C13C9" w:rsidRDefault="006C13C9" w:rsidP="006C13C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Uso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frecuente de bicicletas. 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:rsidR="006C13C9" w:rsidRPr="006C13C9" w:rsidRDefault="006C13C9" w:rsidP="006C13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Japón, quisiera conocer toda su cultura y tradiciones, recorrer cada paisaje que tiene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 xml:space="preserve">Investiga: ¿Qué alternativas se están llevando a cabo actualmente para disminuir el calentamiento global? </w:t>
      </w:r>
    </w:p>
    <w:p w:rsidR="006C13C9" w:rsidRDefault="006C13C9" w:rsidP="006C13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Ahorro de energía</w:t>
      </w:r>
    </w:p>
    <w:p w:rsidR="006C13C9" w:rsidRDefault="006C13C9" w:rsidP="006C13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Menos uso de automóviles</w:t>
      </w:r>
    </w:p>
    <w:p w:rsidR="006C13C9" w:rsidRDefault="006C13C9" w:rsidP="006C13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Menos consumo de carnes</w:t>
      </w:r>
    </w:p>
    <w:p w:rsidR="006C13C9" w:rsidRPr="006C13C9" w:rsidRDefault="006C13C9" w:rsidP="006C13C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Reducir y reutilizar plásticos,</w:t>
      </w:r>
      <w:r w:rsidR="00117DAC">
        <w:rPr>
          <w:rFonts w:ascii="Arial" w:hAnsi="Arial" w:cs="Arial"/>
          <w:sz w:val="24"/>
          <w:szCs w:val="24"/>
        </w:rPr>
        <w:t xml:space="preserve"> aluminios</w:t>
      </w:r>
      <w:r>
        <w:rPr>
          <w:rFonts w:ascii="Arial" w:hAnsi="Arial" w:cs="Arial"/>
          <w:sz w:val="24"/>
          <w:szCs w:val="24"/>
        </w:rPr>
        <w:t xml:space="preserve">, etc. </w:t>
      </w:r>
    </w:p>
    <w:p w:rsidR="0035485C" w:rsidRPr="006C13C9" w:rsidRDefault="0035485C" w:rsidP="006C13C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13C9">
        <w:rPr>
          <w:rFonts w:ascii="Arial" w:hAnsi="Arial" w:cs="Arial"/>
          <w:sz w:val="24"/>
          <w:szCs w:val="24"/>
        </w:rPr>
        <w:t>Sueña: ¿Cómo te imaginas el mundo dentro de 100 años? Escribe una lista con todas las posibilidades que te puedas imaginar.</w:t>
      </w:r>
    </w:p>
    <w:p w:rsidR="006C13C9" w:rsidRDefault="006C13C9" w:rsidP="006C13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Aumento </w:t>
      </w:r>
      <w:r w:rsidR="00117DAC">
        <w:rPr>
          <w:rFonts w:ascii="Arial" w:hAnsi="Arial" w:cs="Arial"/>
          <w:sz w:val="24"/>
          <w:szCs w:val="24"/>
        </w:rPr>
        <w:t>del calentamiento global</w:t>
      </w:r>
    </w:p>
    <w:p w:rsidR="00117DAC" w:rsidRDefault="00117DAC" w:rsidP="006C13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Derretimiento de polos</w:t>
      </w:r>
    </w:p>
    <w:p w:rsidR="00117DAC" w:rsidRDefault="00117DAC" w:rsidP="006C13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Tecnología </w:t>
      </w:r>
      <w:proofErr w:type="spellStart"/>
      <w:r>
        <w:rPr>
          <w:rFonts w:ascii="Arial" w:hAnsi="Arial" w:cs="Arial"/>
          <w:sz w:val="24"/>
          <w:szCs w:val="24"/>
        </w:rPr>
        <w:t>super</w:t>
      </w:r>
      <w:proofErr w:type="spellEnd"/>
      <w:r>
        <w:rPr>
          <w:rFonts w:ascii="Arial" w:hAnsi="Arial" w:cs="Arial"/>
          <w:sz w:val="24"/>
          <w:szCs w:val="24"/>
        </w:rPr>
        <w:t xml:space="preserve"> avanzada</w:t>
      </w:r>
    </w:p>
    <w:p w:rsidR="00117DAC" w:rsidRPr="006C13C9" w:rsidRDefault="00117DAC" w:rsidP="006C13C9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Talvez ya no se viva en el planeta tierra sino en el espacio.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:rsidR="000925A6" w:rsidRPr="00117DAC" w:rsidRDefault="000925A6" w:rsidP="00117DA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17DAC">
        <w:rPr>
          <w:rFonts w:ascii="Arial" w:hAnsi="Arial" w:cs="Arial"/>
          <w:sz w:val="24"/>
          <w:szCs w:val="24"/>
        </w:rPr>
        <w:t>¿Qué recursos consideras que necesita una persona para tener la capacidad de generar muchas alternativas?</w:t>
      </w:r>
    </w:p>
    <w:p w:rsidR="00117DAC" w:rsidRPr="00117DAC" w:rsidRDefault="00117DAC" w:rsidP="00117D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Imaginación </w:t>
      </w:r>
    </w:p>
    <w:p w:rsidR="000925A6" w:rsidRPr="00117DAC" w:rsidRDefault="000925A6" w:rsidP="00117DA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17DAC">
        <w:rPr>
          <w:rFonts w:ascii="Arial" w:hAnsi="Arial" w:cs="Arial"/>
          <w:sz w:val="24"/>
          <w:szCs w:val="24"/>
        </w:rPr>
        <w:t>¿Qué aplicaciones útiles tiene esta operación de pensamiento?</w:t>
      </w:r>
    </w:p>
    <w:p w:rsidR="00117DAC" w:rsidRPr="00117DAC" w:rsidRDefault="00117DAC" w:rsidP="00117D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muy útil ya que permite idear diversas alternativas</w:t>
      </w:r>
    </w:p>
    <w:p w:rsidR="000925A6" w:rsidRPr="00117DAC" w:rsidRDefault="000925A6" w:rsidP="00117DA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17DAC">
        <w:rPr>
          <w:rFonts w:ascii="Arial" w:hAnsi="Arial" w:cs="Arial"/>
          <w:sz w:val="24"/>
          <w:szCs w:val="24"/>
        </w:rPr>
        <w:t>¿De qué manera considerar alternativas ayuda a elaborar un Plan de Vida y Carrera y reorientarlo si es necesario?</w:t>
      </w:r>
    </w:p>
    <w:p w:rsidR="00117DAC" w:rsidRPr="00117DAC" w:rsidRDefault="00117DAC" w:rsidP="00117D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importante ya que así no solo sigues un solo plan y tienes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opciones </w:t>
      </w:r>
    </w:p>
    <w:p w:rsidR="000925A6" w:rsidRPr="00117DAC" w:rsidRDefault="000925A6" w:rsidP="00117DA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17DAC">
        <w:rPr>
          <w:rFonts w:ascii="Arial" w:hAnsi="Arial" w:cs="Arial"/>
          <w:sz w:val="24"/>
          <w:szCs w:val="24"/>
        </w:rPr>
        <w:lastRenderedPageBreak/>
        <w:t>Algunas personas tienen miedo de considerar alternativas a la hora de solucionar los problemas. ¿Por qué crees que pasa eso?, ¿Qué piensas al respecto?</w:t>
      </w:r>
    </w:p>
    <w:p w:rsidR="00117DAC" w:rsidRPr="00117DAC" w:rsidRDefault="00117DAC" w:rsidP="00117D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no perder su guía de vida y solo centrarse en su plan.</w:t>
      </w:r>
    </w:p>
    <w:p w:rsidR="000925A6" w:rsidRPr="00117DAC" w:rsidRDefault="000925A6" w:rsidP="00117DA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17DAC">
        <w:rPr>
          <w:rFonts w:ascii="Arial" w:hAnsi="Arial" w:cs="Arial"/>
          <w:sz w:val="24"/>
          <w:szCs w:val="24"/>
        </w:rPr>
        <w:t>Narra una anécdota en donde el hecho de considerar alternativas llevó a una mejor solución de un problema.</w:t>
      </w:r>
    </w:p>
    <w:p w:rsidR="00117DAC" w:rsidRPr="00117DAC" w:rsidRDefault="00117DAC" w:rsidP="00117D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tuve que dejar un año la escuela normal de preescolar, busque alternativas relacionadas a mi carrera y busque diversos empleos y conseguí ser asistente en una escuela primaria en primer grado así no deje de hacer lo que me gustaba que es enseñar a niños pequeños y ayudarlos a aprender.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117DAC" w:rsidP="000925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807720</wp:posOffset>
                </wp:positionV>
                <wp:extent cx="1715706" cy="762000"/>
                <wp:effectExtent l="19050" t="19050" r="37465" b="38100"/>
                <wp:wrapNone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06" cy="762000"/>
                        </a:xfrm>
                        <a:custGeom>
                          <a:avLst/>
                          <a:gdLst>
                            <a:gd name="connsiteX0" fmla="*/ 66675 w 1715706"/>
                            <a:gd name="connsiteY0" fmla="*/ 695325 h 762000"/>
                            <a:gd name="connsiteX1" fmla="*/ 114300 w 1715706"/>
                            <a:gd name="connsiteY1" fmla="*/ 685800 h 762000"/>
                            <a:gd name="connsiteX2" fmla="*/ 171450 w 1715706"/>
                            <a:gd name="connsiteY2" fmla="*/ 676275 h 762000"/>
                            <a:gd name="connsiteX3" fmla="*/ 247650 w 1715706"/>
                            <a:gd name="connsiteY3" fmla="*/ 657225 h 762000"/>
                            <a:gd name="connsiteX4" fmla="*/ 381000 w 1715706"/>
                            <a:gd name="connsiteY4" fmla="*/ 647700 h 762000"/>
                            <a:gd name="connsiteX5" fmla="*/ 504825 w 1715706"/>
                            <a:gd name="connsiteY5" fmla="*/ 628650 h 762000"/>
                            <a:gd name="connsiteX6" fmla="*/ 704850 w 1715706"/>
                            <a:gd name="connsiteY6" fmla="*/ 638175 h 762000"/>
                            <a:gd name="connsiteX7" fmla="*/ 800100 w 1715706"/>
                            <a:gd name="connsiteY7" fmla="*/ 657225 h 762000"/>
                            <a:gd name="connsiteX8" fmla="*/ 838200 w 1715706"/>
                            <a:gd name="connsiteY8" fmla="*/ 666750 h 762000"/>
                            <a:gd name="connsiteX9" fmla="*/ 1057275 w 1715706"/>
                            <a:gd name="connsiteY9" fmla="*/ 657225 h 762000"/>
                            <a:gd name="connsiteX10" fmla="*/ 1247775 w 1715706"/>
                            <a:gd name="connsiteY10" fmla="*/ 638175 h 762000"/>
                            <a:gd name="connsiteX11" fmla="*/ 1428750 w 1715706"/>
                            <a:gd name="connsiteY11" fmla="*/ 647700 h 762000"/>
                            <a:gd name="connsiteX12" fmla="*/ 1466850 w 1715706"/>
                            <a:gd name="connsiteY12" fmla="*/ 657225 h 762000"/>
                            <a:gd name="connsiteX13" fmla="*/ 1533525 w 1715706"/>
                            <a:gd name="connsiteY13" fmla="*/ 676275 h 762000"/>
                            <a:gd name="connsiteX14" fmla="*/ 1685925 w 1715706"/>
                            <a:gd name="connsiteY14" fmla="*/ 704850 h 762000"/>
                            <a:gd name="connsiteX15" fmla="*/ 1714500 w 1715706"/>
                            <a:gd name="connsiteY15" fmla="*/ 714375 h 762000"/>
                            <a:gd name="connsiteX16" fmla="*/ 1590675 w 1715706"/>
                            <a:gd name="connsiteY16" fmla="*/ 666750 h 762000"/>
                            <a:gd name="connsiteX17" fmla="*/ 1533525 w 1715706"/>
                            <a:gd name="connsiteY17" fmla="*/ 638175 h 762000"/>
                            <a:gd name="connsiteX18" fmla="*/ 1504950 w 1715706"/>
                            <a:gd name="connsiteY18" fmla="*/ 619125 h 762000"/>
                            <a:gd name="connsiteX19" fmla="*/ 1409700 w 1715706"/>
                            <a:gd name="connsiteY19" fmla="*/ 590550 h 762000"/>
                            <a:gd name="connsiteX20" fmla="*/ 1352550 w 1715706"/>
                            <a:gd name="connsiteY20" fmla="*/ 571500 h 762000"/>
                            <a:gd name="connsiteX21" fmla="*/ 1323975 w 1715706"/>
                            <a:gd name="connsiteY21" fmla="*/ 552450 h 762000"/>
                            <a:gd name="connsiteX22" fmla="*/ 1276350 w 1715706"/>
                            <a:gd name="connsiteY22" fmla="*/ 542925 h 762000"/>
                            <a:gd name="connsiteX23" fmla="*/ 1247775 w 1715706"/>
                            <a:gd name="connsiteY23" fmla="*/ 523875 h 762000"/>
                            <a:gd name="connsiteX24" fmla="*/ 1228725 w 1715706"/>
                            <a:gd name="connsiteY24" fmla="*/ 495300 h 762000"/>
                            <a:gd name="connsiteX25" fmla="*/ 1171575 w 1715706"/>
                            <a:gd name="connsiteY25" fmla="*/ 457200 h 762000"/>
                            <a:gd name="connsiteX26" fmla="*/ 1152525 w 1715706"/>
                            <a:gd name="connsiteY26" fmla="*/ 428625 h 762000"/>
                            <a:gd name="connsiteX27" fmla="*/ 1123950 w 1715706"/>
                            <a:gd name="connsiteY27" fmla="*/ 419100 h 762000"/>
                            <a:gd name="connsiteX28" fmla="*/ 1095375 w 1715706"/>
                            <a:gd name="connsiteY28" fmla="*/ 400050 h 762000"/>
                            <a:gd name="connsiteX29" fmla="*/ 1066800 w 1715706"/>
                            <a:gd name="connsiteY29" fmla="*/ 371475 h 762000"/>
                            <a:gd name="connsiteX30" fmla="*/ 1009650 w 1715706"/>
                            <a:gd name="connsiteY30" fmla="*/ 352425 h 762000"/>
                            <a:gd name="connsiteX31" fmla="*/ 981075 w 1715706"/>
                            <a:gd name="connsiteY31" fmla="*/ 342900 h 762000"/>
                            <a:gd name="connsiteX32" fmla="*/ 952500 w 1715706"/>
                            <a:gd name="connsiteY32" fmla="*/ 314325 h 762000"/>
                            <a:gd name="connsiteX33" fmla="*/ 904875 w 1715706"/>
                            <a:gd name="connsiteY33" fmla="*/ 304800 h 762000"/>
                            <a:gd name="connsiteX34" fmla="*/ 828675 w 1715706"/>
                            <a:gd name="connsiteY34" fmla="*/ 295275 h 762000"/>
                            <a:gd name="connsiteX35" fmla="*/ 762000 w 1715706"/>
                            <a:gd name="connsiteY35" fmla="*/ 276225 h 762000"/>
                            <a:gd name="connsiteX36" fmla="*/ 714375 w 1715706"/>
                            <a:gd name="connsiteY36" fmla="*/ 257175 h 762000"/>
                            <a:gd name="connsiteX37" fmla="*/ 657225 w 1715706"/>
                            <a:gd name="connsiteY37" fmla="*/ 228600 h 762000"/>
                            <a:gd name="connsiteX38" fmla="*/ 600075 w 1715706"/>
                            <a:gd name="connsiteY38" fmla="*/ 180975 h 762000"/>
                            <a:gd name="connsiteX39" fmla="*/ 504825 w 1715706"/>
                            <a:gd name="connsiteY39" fmla="*/ 152400 h 762000"/>
                            <a:gd name="connsiteX40" fmla="*/ 466725 w 1715706"/>
                            <a:gd name="connsiteY40" fmla="*/ 133350 h 762000"/>
                            <a:gd name="connsiteX41" fmla="*/ 409575 w 1715706"/>
                            <a:gd name="connsiteY41" fmla="*/ 114300 h 762000"/>
                            <a:gd name="connsiteX42" fmla="*/ 361950 w 1715706"/>
                            <a:gd name="connsiteY42" fmla="*/ 95250 h 762000"/>
                            <a:gd name="connsiteX43" fmla="*/ 266700 w 1715706"/>
                            <a:gd name="connsiteY43" fmla="*/ 76200 h 762000"/>
                            <a:gd name="connsiteX44" fmla="*/ 238125 w 1715706"/>
                            <a:gd name="connsiteY44" fmla="*/ 66675 h 762000"/>
                            <a:gd name="connsiteX45" fmla="*/ 95250 w 1715706"/>
                            <a:gd name="connsiteY45" fmla="*/ 47625 h 762000"/>
                            <a:gd name="connsiteX46" fmla="*/ 57150 w 1715706"/>
                            <a:gd name="connsiteY46" fmla="*/ 38100 h 762000"/>
                            <a:gd name="connsiteX47" fmla="*/ 0 w 1715706"/>
                            <a:gd name="connsiteY47" fmla="*/ 19050 h 762000"/>
                            <a:gd name="connsiteX48" fmla="*/ 28575 w 1715706"/>
                            <a:gd name="connsiteY48" fmla="*/ 28575 h 762000"/>
                            <a:gd name="connsiteX49" fmla="*/ 66675 w 1715706"/>
                            <a:gd name="connsiteY49" fmla="*/ 76200 h 762000"/>
                            <a:gd name="connsiteX50" fmla="*/ 76200 w 1715706"/>
                            <a:gd name="connsiteY50" fmla="*/ 114300 h 762000"/>
                            <a:gd name="connsiteX51" fmla="*/ 95250 w 1715706"/>
                            <a:gd name="connsiteY51" fmla="*/ 142875 h 762000"/>
                            <a:gd name="connsiteX52" fmla="*/ 123825 w 1715706"/>
                            <a:gd name="connsiteY52" fmla="*/ 200025 h 762000"/>
                            <a:gd name="connsiteX53" fmla="*/ 133350 w 1715706"/>
                            <a:gd name="connsiteY53" fmla="*/ 238125 h 762000"/>
                            <a:gd name="connsiteX54" fmla="*/ 114300 w 1715706"/>
                            <a:gd name="connsiteY54" fmla="*/ 733425 h 762000"/>
                            <a:gd name="connsiteX55" fmla="*/ 123825 w 1715706"/>
                            <a:gd name="connsiteY55" fmla="*/ 762000 h 762000"/>
                            <a:gd name="connsiteX56" fmla="*/ 142875 w 1715706"/>
                            <a:gd name="connsiteY56" fmla="*/ 733425 h 762000"/>
                            <a:gd name="connsiteX57" fmla="*/ 200025 w 1715706"/>
                            <a:gd name="connsiteY57" fmla="*/ 695325 h 762000"/>
                            <a:gd name="connsiteX58" fmla="*/ 228600 w 1715706"/>
                            <a:gd name="connsiteY58" fmla="*/ 666750 h 762000"/>
                            <a:gd name="connsiteX59" fmla="*/ 323850 w 1715706"/>
                            <a:gd name="connsiteY59" fmla="*/ 619125 h 762000"/>
                            <a:gd name="connsiteX60" fmla="*/ 381000 w 1715706"/>
                            <a:gd name="connsiteY60" fmla="*/ 581025 h 762000"/>
                            <a:gd name="connsiteX61" fmla="*/ 514350 w 1715706"/>
                            <a:gd name="connsiteY61" fmla="*/ 504825 h 762000"/>
                            <a:gd name="connsiteX62" fmla="*/ 542925 w 1715706"/>
                            <a:gd name="connsiteY62" fmla="*/ 476250 h 762000"/>
                            <a:gd name="connsiteX63" fmla="*/ 609600 w 1715706"/>
                            <a:gd name="connsiteY63" fmla="*/ 447675 h 762000"/>
                            <a:gd name="connsiteX64" fmla="*/ 638175 w 1715706"/>
                            <a:gd name="connsiteY64" fmla="*/ 419100 h 762000"/>
                            <a:gd name="connsiteX65" fmla="*/ 704850 w 1715706"/>
                            <a:gd name="connsiteY65" fmla="*/ 381000 h 762000"/>
                            <a:gd name="connsiteX66" fmla="*/ 762000 w 1715706"/>
                            <a:gd name="connsiteY66" fmla="*/ 342900 h 762000"/>
                            <a:gd name="connsiteX67" fmla="*/ 819150 w 1715706"/>
                            <a:gd name="connsiteY67" fmla="*/ 323850 h 762000"/>
                            <a:gd name="connsiteX68" fmla="*/ 876300 w 1715706"/>
                            <a:gd name="connsiteY68" fmla="*/ 276225 h 762000"/>
                            <a:gd name="connsiteX69" fmla="*/ 904875 w 1715706"/>
                            <a:gd name="connsiteY69" fmla="*/ 247650 h 762000"/>
                            <a:gd name="connsiteX70" fmla="*/ 933450 w 1715706"/>
                            <a:gd name="connsiteY70" fmla="*/ 228600 h 762000"/>
                            <a:gd name="connsiteX71" fmla="*/ 990600 w 1715706"/>
                            <a:gd name="connsiteY71" fmla="*/ 180975 h 762000"/>
                            <a:gd name="connsiteX72" fmla="*/ 1038225 w 1715706"/>
                            <a:gd name="connsiteY72" fmla="*/ 142875 h 762000"/>
                            <a:gd name="connsiteX73" fmla="*/ 1066800 w 1715706"/>
                            <a:gd name="connsiteY73" fmla="*/ 114300 h 762000"/>
                            <a:gd name="connsiteX74" fmla="*/ 1123950 w 1715706"/>
                            <a:gd name="connsiteY74" fmla="*/ 95250 h 762000"/>
                            <a:gd name="connsiteX75" fmla="*/ 1152525 w 1715706"/>
                            <a:gd name="connsiteY75" fmla="*/ 85725 h 762000"/>
                            <a:gd name="connsiteX76" fmla="*/ 1209675 w 1715706"/>
                            <a:gd name="connsiteY76" fmla="*/ 47625 h 762000"/>
                            <a:gd name="connsiteX77" fmla="*/ 1228725 w 1715706"/>
                            <a:gd name="connsiteY77" fmla="*/ 19050 h 762000"/>
                            <a:gd name="connsiteX78" fmla="*/ 1257300 w 1715706"/>
                            <a:gd name="connsiteY78" fmla="*/ 9525 h 762000"/>
                            <a:gd name="connsiteX79" fmla="*/ 1276350 w 1715706"/>
                            <a:gd name="connsiteY79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1715706" h="762000">
                              <a:moveTo>
                                <a:pt x="66675" y="695325"/>
                              </a:moveTo>
                              <a:lnTo>
                                <a:pt x="114300" y="685800"/>
                              </a:lnTo>
                              <a:cubicBezTo>
                                <a:pt x="133301" y="682345"/>
                                <a:pt x="152566" y="680322"/>
                                <a:pt x="171450" y="676275"/>
                              </a:cubicBezTo>
                              <a:cubicBezTo>
                                <a:pt x="197051" y="670789"/>
                                <a:pt x="221535" y="659090"/>
                                <a:pt x="247650" y="657225"/>
                              </a:cubicBezTo>
                              <a:lnTo>
                                <a:pt x="381000" y="647700"/>
                              </a:lnTo>
                              <a:cubicBezTo>
                                <a:pt x="417255" y="640449"/>
                                <a:pt x="470226" y="628650"/>
                                <a:pt x="504825" y="628650"/>
                              </a:cubicBezTo>
                              <a:cubicBezTo>
                                <a:pt x="571576" y="628650"/>
                                <a:pt x="638175" y="635000"/>
                                <a:pt x="704850" y="638175"/>
                              </a:cubicBezTo>
                              <a:cubicBezTo>
                                <a:pt x="763534" y="657736"/>
                                <a:pt x="703785" y="639713"/>
                                <a:pt x="800100" y="657225"/>
                              </a:cubicBezTo>
                              <a:cubicBezTo>
                                <a:pt x="812980" y="659567"/>
                                <a:pt x="825500" y="663575"/>
                                <a:pt x="838200" y="666750"/>
                              </a:cubicBezTo>
                              <a:lnTo>
                                <a:pt x="1057275" y="657225"/>
                              </a:lnTo>
                              <a:cubicBezTo>
                                <a:pt x="1201158" y="649652"/>
                                <a:pt x="1158483" y="656033"/>
                                <a:pt x="1247775" y="638175"/>
                              </a:cubicBezTo>
                              <a:cubicBezTo>
                                <a:pt x="1308100" y="641350"/>
                                <a:pt x="1368569" y="642467"/>
                                <a:pt x="1428750" y="647700"/>
                              </a:cubicBezTo>
                              <a:cubicBezTo>
                                <a:pt x="1441792" y="648834"/>
                                <a:pt x="1454263" y="653629"/>
                                <a:pt x="1466850" y="657225"/>
                              </a:cubicBezTo>
                              <a:cubicBezTo>
                                <a:pt x="1509215" y="669329"/>
                                <a:pt x="1483897" y="666349"/>
                                <a:pt x="1533525" y="676275"/>
                              </a:cubicBezTo>
                              <a:cubicBezTo>
                                <a:pt x="1576776" y="684925"/>
                                <a:pt x="1648585" y="692403"/>
                                <a:pt x="1685925" y="704850"/>
                              </a:cubicBezTo>
                              <a:cubicBezTo>
                                <a:pt x="1695450" y="708025"/>
                                <a:pt x="1721600" y="721475"/>
                                <a:pt x="1714500" y="714375"/>
                              </a:cubicBezTo>
                              <a:cubicBezTo>
                                <a:pt x="1668159" y="668034"/>
                                <a:pt x="1651098" y="675382"/>
                                <a:pt x="1590675" y="666750"/>
                              </a:cubicBezTo>
                              <a:cubicBezTo>
                                <a:pt x="1508783" y="612155"/>
                                <a:pt x="1612395" y="677610"/>
                                <a:pt x="1533525" y="638175"/>
                              </a:cubicBezTo>
                              <a:cubicBezTo>
                                <a:pt x="1523286" y="633055"/>
                                <a:pt x="1515411" y="623774"/>
                                <a:pt x="1504950" y="619125"/>
                              </a:cubicBezTo>
                              <a:cubicBezTo>
                                <a:pt x="1458322" y="598401"/>
                                <a:pt x="1452325" y="603338"/>
                                <a:pt x="1409700" y="590550"/>
                              </a:cubicBezTo>
                              <a:cubicBezTo>
                                <a:pt x="1390466" y="584780"/>
                                <a:pt x="1369258" y="582639"/>
                                <a:pt x="1352550" y="571500"/>
                              </a:cubicBezTo>
                              <a:cubicBezTo>
                                <a:pt x="1343025" y="565150"/>
                                <a:pt x="1334694" y="556470"/>
                                <a:pt x="1323975" y="552450"/>
                              </a:cubicBezTo>
                              <a:cubicBezTo>
                                <a:pt x="1308816" y="546766"/>
                                <a:pt x="1292225" y="546100"/>
                                <a:pt x="1276350" y="542925"/>
                              </a:cubicBezTo>
                              <a:cubicBezTo>
                                <a:pt x="1266825" y="536575"/>
                                <a:pt x="1255870" y="531970"/>
                                <a:pt x="1247775" y="523875"/>
                              </a:cubicBezTo>
                              <a:cubicBezTo>
                                <a:pt x="1239680" y="515780"/>
                                <a:pt x="1237340" y="502838"/>
                                <a:pt x="1228725" y="495300"/>
                              </a:cubicBezTo>
                              <a:cubicBezTo>
                                <a:pt x="1211495" y="480223"/>
                                <a:pt x="1171575" y="457200"/>
                                <a:pt x="1171575" y="457200"/>
                              </a:cubicBezTo>
                              <a:cubicBezTo>
                                <a:pt x="1165225" y="447675"/>
                                <a:pt x="1161464" y="435776"/>
                                <a:pt x="1152525" y="428625"/>
                              </a:cubicBezTo>
                              <a:cubicBezTo>
                                <a:pt x="1144685" y="422353"/>
                                <a:pt x="1132930" y="423590"/>
                                <a:pt x="1123950" y="419100"/>
                              </a:cubicBezTo>
                              <a:cubicBezTo>
                                <a:pt x="1113711" y="413980"/>
                                <a:pt x="1104169" y="407379"/>
                                <a:pt x="1095375" y="400050"/>
                              </a:cubicBezTo>
                              <a:cubicBezTo>
                                <a:pt x="1085027" y="391426"/>
                                <a:pt x="1078575" y="378017"/>
                                <a:pt x="1066800" y="371475"/>
                              </a:cubicBezTo>
                              <a:cubicBezTo>
                                <a:pt x="1049247" y="361723"/>
                                <a:pt x="1028700" y="358775"/>
                                <a:pt x="1009650" y="352425"/>
                              </a:cubicBezTo>
                              <a:lnTo>
                                <a:pt x="981075" y="342900"/>
                              </a:lnTo>
                              <a:cubicBezTo>
                                <a:pt x="971550" y="333375"/>
                                <a:pt x="964548" y="320349"/>
                                <a:pt x="952500" y="314325"/>
                              </a:cubicBezTo>
                              <a:cubicBezTo>
                                <a:pt x="938020" y="307085"/>
                                <a:pt x="920876" y="307262"/>
                                <a:pt x="904875" y="304800"/>
                              </a:cubicBezTo>
                              <a:cubicBezTo>
                                <a:pt x="879575" y="300908"/>
                                <a:pt x="853924" y="299483"/>
                                <a:pt x="828675" y="295275"/>
                              </a:cubicBezTo>
                              <a:cubicBezTo>
                                <a:pt x="810661" y="292273"/>
                                <a:pt x="780118" y="283019"/>
                                <a:pt x="762000" y="276225"/>
                              </a:cubicBezTo>
                              <a:cubicBezTo>
                                <a:pt x="745991" y="270222"/>
                                <a:pt x="730384" y="263178"/>
                                <a:pt x="714375" y="257175"/>
                              </a:cubicBezTo>
                              <a:cubicBezTo>
                                <a:pt x="683133" y="245459"/>
                                <a:pt x="684813" y="251590"/>
                                <a:pt x="657225" y="228600"/>
                              </a:cubicBezTo>
                              <a:cubicBezTo>
                                <a:pt x="631590" y="207237"/>
                                <a:pt x="630481" y="194489"/>
                                <a:pt x="600075" y="180975"/>
                              </a:cubicBezTo>
                              <a:cubicBezTo>
                                <a:pt x="482831" y="128867"/>
                                <a:pt x="593486" y="185648"/>
                                <a:pt x="504825" y="152400"/>
                              </a:cubicBezTo>
                              <a:cubicBezTo>
                                <a:pt x="491530" y="147414"/>
                                <a:pt x="479908" y="138623"/>
                                <a:pt x="466725" y="133350"/>
                              </a:cubicBezTo>
                              <a:cubicBezTo>
                                <a:pt x="448081" y="125892"/>
                                <a:pt x="428219" y="121758"/>
                                <a:pt x="409575" y="114300"/>
                              </a:cubicBezTo>
                              <a:cubicBezTo>
                                <a:pt x="393700" y="107950"/>
                                <a:pt x="378471" y="99655"/>
                                <a:pt x="361950" y="95250"/>
                              </a:cubicBezTo>
                              <a:cubicBezTo>
                                <a:pt x="330664" y="86907"/>
                                <a:pt x="297417" y="86439"/>
                                <a:pt x="266700" y="76200"/>
                              </a:cubicBezTo>
                              <a:cubicBezTo>
                                <a:pt x="257175" y="73025"/>
                                <a:pt x="247970" y="68644"/>
                                <a:pt x="238125" y="66675"/>
                              </a:cubicBezTo>
                              <a:cubicBezTo>
                                <a:pt x="195887" y="58227"/>
                                <a:pt x="136972" y="54579"/>
                                <a:pt x="95250" y="47625"/>
                              </a:cubicBezTo>
                              <a:cubicBezTo>
                                <a:pt x="82337" y="45473"/>
                                <a:pt x="69689" y="41862"/>
                                <a:pt x="57150" y="38100"/>
                              </a:cubicBezTo>
                              <a:cubicBezTo>
                                <a:pt x="37916" y="32330"/>
                                <a:pt x="0" y="19050"/>
                                <a:pt x="0" y="19050"/>
                              </a:cubicBezTo>
                              <a:lnTo>
                                <a:pt x="28575" y="28575"/>
                              </a:lnTo>
                              <a:cubicBezTo>
                                <a:pt x="59714" y="121992"/>
                                <a:pt x="9230" y="-9968"/>
                                <a:pt x="66675" y="76200"/>
                              </a:cubicBezTo>
                              <a:cubicBezTo>
                                <a:pt x="73937" y="87092"/>
                                <a:pt x="71043" y="102268"/>
                                <a:pt x="76200" y="114300"/>
                              </a:cubicBezTo>
                              <a:cubicBezTo>
                                <a:pt x="80709" y="124822"/>
                                <a:pt x="90130" y="132636"/>
                                <a:pt x="95250" y="142875"/>
                              </a:cubicBezTo>
                              <a:cubicBezTo>
                                <a:pt x="134685" y="221745"/>
                                <a:pt x="69230" y="118133"/>
                                <a:pt x="123825" y="200025"/>
                              </a:cubicBezTo>
                              <a:cubicBezTo>
                                <a:pt x="127000" y="212725"/>
                                <a:pt x="133350" y="225034"/>
                                <a:pt x="133350" y="238125"/>
                              </a:cubicBezTo>
                              <a:cubicBezTo>
                                <a:pt x="133350" y="685699"/>
                                <a:pt x="172405" y="559111"/>
                                <a:pt x="114300" y="733425"/>
                              </a:cubicBezTo>
                              <a:cubicBezTo>
                                <a:pt x="117475" y="742950"/>
                                <a:pt x="113785" y="762000"/>
                                <a:pt x="123825" y="762000"/>
                              </a:cubicBezTo>
                              <a:cubicBezTo>
                                <a:pt x="135273" y="762000"/>
                                <a:pt x="135546" y="742219"/>
                                <a:pt x="142875" y="733425"/>
                              </a:cubicBezTo>
                              <a:cubicBezTo>
                                <a:pt x="170317" y="700495"/>
                                <a:pt x="164807" y="707064"/>
                                <a:pt x="200025" y="695325"/>
                              </a:cubicBezTo>
                              <a:cubicBezTo>
                                <a:pt x="209550" y="685800"/>
                                <a:pt x="217128" y="673810"/>
                                <a:pt x="228600" y="666750"/>
                              </a:cubicBezTo>
                              <a:cubicBezTo>
                                <a:pt x="258832" y="648146"/>
                                <a:pt x="298749" y="644226"/>
                                <a:pt x="323850" y="619125"/>
                              </a:cubicBezTo>
                              <a:cubicBezTo>
                                <a:pt x="390348" y="552627"/>
                                <a:pt x="316671" y="617784"/>
                                <a:pt x="381000" y="581025"/>
                              </a:cubicBezTo>
                              <a:cubicBezTo>
                                <a:pt x="525131" y="498665"/>
                                <a:pt x="439012" y="529938"/>
                                <a:pt x="514350" y="504825"/>
                              </a:cubicBezTo>
                              <a:cubicBezTo>
                                <a:pt x="523875" y="495300"/>
                                <a:pt x="531964" y="484080"/>
                                <a:pt x="542925" y="476250"/>
                              </a:cubicBezTo>
                              <a:cubicBezTo>
                                <a:pt x="563523" y="461537"/>
                                <a:pt x="586281" y="455448"/>
                                <a:pt x="609600" y="447675"/>
                              </a:cubicBezTo>
                              <a:cubicBezTo>
                                <a:pt x="619125" y="438150"/>
                                <a:pt x="627827" y="427724"/>
                                <a:pt x="638175" y="419100"/>
                              </a:cubicBezTo>
                              <a:cubicBezTo>
                                <a:pt x="666417" y="395565"/>
                                <a:pt x="671578" y="400963"/>
                                <a:pt x="704850" y="381000"/>
                              </a:cubicBezTo>
                              <a:cubicBezTo>
                                <a:pt x="724483" y="369220"/>
                                <a:pt x="740280" y="350140"/>
                                <a:pt x="762000" y="342900"/>
                              </a:cubicBezTo>
                              <a:lnTo>
                                <a:pt x="819150" y="323850"/>
                              </a:lnTo>
                              <a:cubicBezTo>
                                <a:pt x="902632" y="240368"/>
                                <a:pt x="796734" y="342530"/>
                                <a:pt x="876300" y="276225"/>
                              </a:cubicBezTo>
                              <a:cubicBezTo>
                                <a:pt x="886648" y="267601"/>
                                <a:pt x="894527" y="256274"/>
                                <a:pt x="904875" y="247650"/>
                              </a:cubicBezTo>
                              <a:cubicBezTo>
                                <a:pt x="913669" y="240321"/>
                                <a:pt x="924656" y="235929"/>
                                <a:pt x="933450" y="228600"/>
                              </a:cubicBezTo>
                              <a:cubicBezTo>
                                <a:pt x="1006789" y="167484"/>
                                <a:pt x="919654" y="228273"/>
                                <a:pt x="990600" y="180975"/>
                              </a:cubicBezTo>
                              <a:cubicBezTo>
                                <a:pt x="1033205" y="117068"/>
                                <a:pt x="983016" y="179681"/>
                                <a:pt x="1038225" y="142875"/>
                              </a:cubicBezTo>
                              <a:cubicBezTo>
                                <a:pt x="1049433" y="135403"/>
                                <a:pt x="1055025" y="120842"/>
                                <a:pt x="1066800" y="114300"/>
                              </a:cubicBezTo>
                              <a:cubicBezTo>
                                <a:pt x="1084353" y="104548"/>
                                <a:pt x="1104900" y="101600"/>
                                <a:pt x="1123950" y="95250"/>
                              </a:cubicBezTo>
                              <a:cubicBezTo>
                                <a:pt x="1133475" y="92075"/>
                                <a:pt x="1144171" y="91294"/>
                                <a:pt x="1152525" y="85725"/>
                              </a:cubicBezTo>
                              <a:lnTo>
                                <a:pt x="1209675" y="47625"/>
                              </a:lnTo>
                              <a:cubicBezTo>
                                <a:pt x="1216025" y="38100"/>
                                <a:pt x="1219786" y="26201"/>
                                <a:pt x="1228725" y="19050"/>
                              </a:cubicBezTo>
                              <a:cubicBezTo>
                                <a:pt x="1236565" y="12778"/>
                                <a:pt x="1247978" y="13254"/>
                                <a:pt x="1257300" y="9525"/>
                              </a:cubicBezTo>
                              <a:cubicBezTo>
                                <a:pt x="1263892" y="6888"/>
                                <a:pt x="1270000" y="3175"/>
                                <a:pt x="127635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83886" id="Forma libre 13" o:spid="_x0000_s1026" style="position:absolute;margin-left:.45pt;margin-top:63.6pt;width:135.1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5706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" path="m66675,695325r47625,-9525c133301,682345,152566,680322,171450,676275v25601,-5486,50085,-17185,76200,-19050l381000,647700v36255,-7251,89226,-19050,123825,-19050c571576,628650,638175,635000,704850,638175v58684,19561,-1065,1538,95250,19050c812980,659567,825500,663575,838200,666750r219075,-9525c1201158,649652,1158483,656033,1247775,638175v60325,3175,120794,4292,180975,9525c1441792,648834,1454263,653629,1466850,657225v42365,12104,17047,9124,66675,19050c1576776,684925,1648585,692403,1685925,704850v9525,3175,35675,16625,28575,9525c1668159,668034,1651098,675382,1590675,666750v-81892,-54595,21720,10860,-57150,-28575c1523286,633055,1515411,623774,1504950,619125v-46628,-20724,-52625,-15787,-95250,-28575c1390466,584780,1369258,582639,1352550,571500v-9525,-6350,-17856,-15030,-28575,-19050c1308816,546766,1292225,546100,1276350,542925v-9525,-6350,-20480,-10955,-28575,-19050c1239680,515780,1237340,502838,1228725,495300v-17230,-15077,-57150,-38100,-57150,-38100c1165225,447675,1161464,435776,1152525,428625v-7840,-6272,-19595,-5035,-28575,-9525c1113711,413980,1104169,407379,1095375,400050v-10348,-8624,-16800,-22033,-28575,-28575c1049247,361723,1028700,358775,1009650,352425r-28575,-9525c971550,333375,964548,320349,952500,314325v-14480,-7240,-31624,-7063,-47625,-9525c879575,300908,853924,299483,828675,295275v-18014,-3002,-48557,-12256,-66675,-19050c745991,270222,730384,263178,714375,257175v-31242,-11716,-29562,-5585,-57150,-28575c631590,207237,630481,194489,600075,180975v-117244,-52108,-6589,4673,-95250,-28575c491530,147414,479908,138623,466725,133350v-18644,-7458,-38506,-11592,-57150,-19050c393700,107950,378471,99655,361950,95250,330664,86907,297417,86439,266700,76200v-9525,-3175,-18730,-7556,-28575,-9525c195887,58227,136972,54579,95250,47625,82337,45473,69689,41862,57150,38100,37916,32330,,19050,,19050r28575,9525c59714,121992,9230,-9968,66675,76200v7262,10892,4368,26068,9525,38100c80709,124822,90130,132636,95250,142875v39435,78870,-26020,-24742,28575,57150c127000,212725,133350,225034,133350,238125v,447574,39055,320986,-19050,495300c117475,742950,113785,762000,123825,762000v11448,,11721,-19781,19050,-28575c170317,700495,164807,707064,200025,695325v9525,-9525,17103,-21515,28575,-28575c258832,648146,298749,644226,323850,619125v66498,-66498,-7179,-1341,57150,-38100c525131,498665,439012,529938,514350,504825v9525,-9525,17614,-20745,28575,-28575c563523,461537,586281,455448,609600,447675v9525,-9525,18227,-19951,28575,-28575c666417,395565,671578,400963,704850,381000v19633,-11780,35430,-30860,57150,-38100l819150,323850v83482,-83482,-22416,18680,57150,-47625c886648,267601,894527,256274,904875,247650v8794,-7329,19781,-11721,28575,-19050c1006789,167484,919654,228273,990600,180975v42605,-63907,-7584,-1294,47625,-38100c1049433,135403,1055025,120842,1066800,114300v17553,-9752,38100,-12700,57150,-19050c1133475,92075,1144171,91294,1152525,85725r57150,-38100c1216025,38100,1219786,26201,1228725,19050v7840,-6272,19253,-5796,28575,-9525c1263892,6888,1270000,3175,1276350,e" filled="f" strokecolor="black [3213]" strokeweight="4.5pt">
                <v:stroke joinstyle="miter"/>
                <v:path arrowok="t" o:connecttype="custom" o:connectlocs="66675,695325;114300,685800;171450,676275;247650,657225;381000,647700;504825,628650;704850,638175;800100,657225;838200,666750;1057275,657225;1247775,638175;1428750,647700;1466850,657225;1533525,676275;1685925,704850;1714500,714375;1590675,666750;1533525,638175;1504950,619125;1409700,590550;1352550,571500;1323975,552450;1276350,542925;1247775,523875;1228725,495300;1171575,457200;1152525,428625;1123950,419100;1095375,400050;1066800,371475;1009650,352425;981075,342900;952500,314325;904875,304800;828675,295275;762000,276225;714375,257175;657225,228600;600075,180975;504825,152400;466725,133350;409575,114300;361950,95250;266700,76200;238125,66675;95250,47625;57150,38100;0,19050;28575,28575;66675,76200;76200,114300;95250,142875;123825,200025;133350,238125;114300,733425;123825,762000;142875,733425;200025,695325;228600,666750;323850,619125;381000,581025;514350,504825;542925,476250;609600,447675;638175,419100;704850,381000;762000,342900;819150,323850;876300,276225;904875,247650;933450,228600;990600,180975;1038225,142875;1066800,114300;1123950,95250;1152525,85725;1209675,47625;1228725,19050;1257300,9525;1276350,0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bookmarkEnd w:id="0"/>
      <w:r w:rsidR="000925A6"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 w:rsidR="000925A6">
        <w:rPr>
          <w:rFonts w:ascii="Arial" w:hAnsi="Arial" w:cs="Arial"/>
          <w:sz w:val="24"/>
          <w:szCs w:val="24"/>
        </w:rPr>
        <w:t xml:space="preserve"> líneas rectas. No debes pasar </w:t>
      </w:r>
      <w:r w:rsidR="000925A6"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 w:rsidR="000925A6">
        <w:rPr>
          <w:rFonts w:ascii="Arial" w:hAnsi="Arial" w:cs="Arial"/>
          <w:sz w:val="24"/>
          <w:szCs w:val="24"/>
        </w:rPr>
        <w:t>na mientras realizas los trazos, ¿Lo lograste?</w:t>
      </w:r>
      <w:r w:rsidR="000925A6"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B3965" wp14:editId="45D5ABFC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9B9D9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D9EB4" wp14:editId="209E1EC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ABC1" wp14:editId="0D3D07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960DA2C" wp14:editId="139ECB9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6F615" wp14:editId="713B456A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D51E6" wp14:editId="204BC9B6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68606D7" wp14:editId="2EC110A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AC9"/>
    <w:multiLevelType w:val="hybridMultilevel"/>
    <w:tmpl w:val="822689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BB7"/>
    <w:multiLevelType w:val="hybridMultilevel"/>
    <w:tmpl w:val="C988DA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B49BE"/>
    <w:multiLevelType w:val="hybridMultilevel"/>
    <w:tmpl w:val="D94E43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F6626"/>
    <w:multiLevelType w:val="hybridMultilevel"/>
    <w:tmpl w:val="08F29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A00730"/>
    <w:multiLevelType w:val="hybridMultilevel"/>
    <w:tmpl w:val="C0646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7B8B"/>
    <w:multiLevelType w:val="hybridMultilevel"/>
    <w:tmpl w:val="171ABA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70500"/>
    <w:multiLevelType w:val="hybridMultilevel"/>
    <w:tmpl w:val="DCAC60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B7BE2"/>
    <w:multiLevelType w:val="hybridMultilevel"/>
    <w:tmpl w:val="B7CC7A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4645A3"/>
    <w:multiLevelType w:val="hybridMultilevel"/>
    <w:tmpl w:val="6A42E8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456D9"/>
    <w:multiLevelType w:val="hybridMultilevel"/>
    <w:tmpl w:val="00889BF4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F9D0653"/>
    <w:multiLevelType w:val="hybridMultilevel"/>
    <w:tmpl w:val="AD4A5E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FA1B38"/>
    <w:multiLevelType w:val="hybridMultilevel"/>
    <w:tmpl w:val="5C5A4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52CC3"/>
    <w:multiLevelType w:val="hybridMultilevel"/>
    <w:tmpl w:val="CB4CC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7236"/>
    <w:multiLevelType w:val="hybridMultilevel"/>
    <w:tmpl w:val="61046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925A6"/>
    <w:rsid w:val="00117DAC"/>
    <w:rsid w:val="00311815"/>
    <w:rsid w:val="0035485C"/>
    <w:rsid w:val="00667874"/>
    <w:rsid w:val="00691455"/>
    <w:rsid w:val="006C13C9"/>
    <w:rsid w:val="00845404"/>
    <w:rsid w:val="00A77C86"/>
    <w:rsid w:val="00B83771"/>
    <w:rsid w:val="00B9137B"/>
    <w:rsid w:val="00D07659"/>
    <w:rsid w:val="00D82F3B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BE9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2021-04-15T01:10:00Z</dcterms:created>
  <dcterms:modified xsi:type="dcterms:W3CDTF">2021-04-30T04:44:00Z</dcterms:modified>
</cp:coreProperties>
</file>