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E224" w14:textId="3859A866" w:rsidR="001C1D62" w:rsidRDefault="00F93B82">
      <w:r>
        <w:rPr>
          <w:noProof/>
        </w:rPr>
        <mc:AlternateContent>
          <mc:Choice Requires="wps">
            <w:drawing>
              <wp:anchor distT="0" distB="0" distL="114300" distR="114300" simplePos="0" relativeHeight="251659264" behindDoc="0" locked="0" layoutInCell="1" allowOverlap="1" wp14:anchorId="1BE6F354" wp14:editId="04FB5C16">
                <wp:simplePos x="0" y="0"/>
                <wp:positionH relativeFrom="margin">
                  <wp:align>center</wp:align>
                </wp:positionH>
                <wp:positionV relativeFrom="paragraph">
                  <wp:posOffset>0</wp:posOffset>
                </wp:positionV>
                <wp:extent cx="6311343" cy="1015663"/>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343" cy="10156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7EB0865"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Escuela Normal de Educaci</w:t>
                            </w:r>
                            <w:r>
                              <w:rPr>
                                <w:rFonts w:ascii="Calibri" w:eastAsia="Times New Roman" w:hAnsi="Calibri"/>
                                <w:b/>
                                <w:bCs/>
                                <w:color w:val="000000" w:themeColor="text1"/>
                                <w:sz w:val="28"/>
                                <w:szCs w:val="28"/>
                              </w:rPr>
                              <w:t>ó</w:t>
                            </w:r>
                            <w:r>
                              <w:rPr>
                                <w:rFonts w:eastAsia="Times New Roman"/>
                                <w:b/>
                                <w:bCs/>
                                <w:color w:val="000000" w:themeColor="text1"/>
                                <w:sz w:val="28"/>
                                <w:szCs w:val="28"/>
                              </w:rPr>
                              <w:t xml:space="preserve">n Preescolar </w:t>
                            </w:r>
                          </w:p>
                          <w:p w14:paraId="5EADBAF2"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Licenciatura en Educaci</w:t>
                            </w:r>
                            <w:r>
                              <w:rPr>
                                <w:rFonts w:ascii="Calibri" w:eastAsia="Times New Roman" w:hAnsi="Calibri"/>
                                <w:b/>
                                <w:bCs/>
                                <w:color w:val="000000" w:themeColor="text1"/>
                                <w:sz w:val="28"/>
                                <w:szCs w:val="28"/>
                              </w:rPr>
                              <w:t>ó</w:t>
                            </w:r>
                            <w:r>
                              <w:rPr>
                                <w:rFonts w:eastAsia="Times New Roman"/>
                                <w:b/>
                                <w:bCs/>
                                <w:color w:val="000000" w:themeColor="text1"/>
                                <w:sz w:val="28"/>
                                <w:szCs w:val="28"/>
                              </w:rPr>
                              <w:t xml:space="preserve">n Preescolar </w:t>
                            </w:r>
                          </w:p>
                          <w:p w14:paraId="49E9AEDB"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Ciclo escolar 2020-2021</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BE6F354" id="Rectangle 12" o:spid="_x0000_s1026" style="position:absolute;margin-left:0;margin-top:0;width:496.95pt;height:79.95pt;z-index:251659264;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" filled="f" fillcolor="#4f81bd [3204]" stroked="f" strokecolor="black [3213]">
                <v:shadow color="#eeece1 [3214]"/>
                <v:textbox style="mso-fit-shape-to-text:t">
                  <w:txbxContent>
                    <w:p w14:paraId="07EB0865"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Escuela Normal de Educaci</w:t>
                      </w:r>
                      <w:r>
                        <w:rPr>
                          <w:rFonts w:ascii="Calibri" w:eastAsia="Times New Roman" w:hAnsi="Calibri"/>
                          <w:b/>
                          <w:bCs/>
                          <w:color w:val="000000" w:themeColor="text1"/>
                          <w:sz w:val="28"/>
                          <w:szCs w:val="28"/>
                        </w:rPr>
                        <w:t>ó</w:t>
                      </w:r>
                      <w:r>
                        <w:rPr>
                          <w:rFonts w:eastAsia="Times New Roman"/>
                          <w:b/>
                          <w:bCs/>
                          <w:color w:val="000000" w:themeColor="text1"/>
                          <w:sz w:val="28"/>
                          <w:szCs w:val="28"/>
                        </w:rPr>
                        <w:t xml:space="preserve">n Preescolar </w:t>
                      </w:r>
                    </w:p>
                    <w:p w14:paraId="5EADBAF2"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Licenciatura en Educaci</w:t>
                      </w:r>
                      <w:r>
                        <w:rPr>
                          <w:rFonts w:ascii="Calibri" w:eastAsia="Times New Roman" w:hAnsi="Calibri"/>
                          <w:b/>
                          <w:bCs/>
                          <w:color w:val="000000" w:themeColor="text1"/>
                          <w:sz w:val="28"/>
                          <w:szCs w:val="28"/>
                        </w:rPr>
                        <w:t>ó</w:t>
                      </w:r>
                      <w:r>
                        <w:rPr>
                          <w:rFonts w:eastAsia="Times New Roman"/>
                          <w:b/>
                          <w:bCs/>
                          <w:color w:val="000000" w:themeColor="text1"/>
                          <w:sz w:val="28"/>
                          <w:szCs w:val="28"/>
                        </w:rPr>
                        <w:t xml:space="preserve">n Preescolar </w:t>
                      </w:r>
                    </w:p>
                    <w:p w14:paraId="49E9AEDB"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Ciclo escolar 2020-2021</w:t>
                      </w:r>
                    </w:p>
                  </w:txbxContent>
                </v:textbox>
                <w10:wrap anchorx="margin"/>
              </v:rect>
            </w:pict>
          </mc:Fallback>
        </mc:AlternateContent>
      </w:r>
    </w:p>
    <w:p w14:paraId="70A32E6E" w14:textId="77777777" w:rsidR="00F93B82" w:rsidRDefault="00F93B82"/>
    <w:p w14:paraId="3F392A5F" w14:textId="6D427A17" w:rsidR="00F93B82" w:rsidRDefault="00F93B82"/>
    <w:p w14:paraId="2A52B4AD" w14:textId="41EA0F1D" w:rsidR="00F93B82" w:rsidRDefault="00F93B82"/>
    <w:p w14:paraId="4B52A333" w14:textId="44AE6CA8" w:rsidR="00F93B82" w:rsidRDefault="00F93B82"/>
    <w:p w14:paraId="4276466B" w14:textId="7BB98514" w:rsidR="00F93B82" w:rsidRDefault="00F93B82"/>
    <w:p w14:paraId="7B1E8C5E" w14:textId="10C4CAC9" w:rsidR="00F93B82" w:rsidRDefault="00F93B82"/>
    <w:p w14:paraId="26C96A38" w14:textId="06B26ECE" w:rsidR="00F93B82" w:rsidRDefault="00F93B82"/>
    <w:p w14:paraId="52AE278D" w14:textId="68A447D3" w:rsidR="00F93B82" w:rsidRDefault="00F93B82">
      <w:r>
        <w:rPr>
          <w:noProof/>
        </w:rPr>
        <mc:AlternateContent>
          <mc:Choice Requires="wpg">
            <w:drawing>
              <wp:anchor distT="0" distB="0" distL="114300" distR="114300" simplePos="0" relativeHeight="251660288" behindDoc="0" locked="0" layoutInCell="1" allowOverlap="1" wp14:anchorId="6A30BABD" wp14:editId="07FA7D0D">
                <wp:simplePos x="0" y="0"/>
                <wp:positionH relativeFrom="column">
                  <wp:posOffset>609600</wp:posOffset>
                </wp:positionH>
                <wp:positionV relativeFrom="paragraph">
                  <wp:posOffset>4445</wp:posOffset>
                </wp:positionV>
                <wp:extent cx="4737100" cy="1084344"/>
                <wp:effectExtent l="0" t="0" r="0" b="1905"/>
                <wp:wrapNone/>
                <wp:docPr id="10" name="Grupo 9"/>
                <wp:cNvGraphicFramePr/>
                <a:graphic xmlns:a="http://schemas.openxmlformats.org/drawingml/2006/main">
                  <a:graphicData uri="http://schemas.microsoft.com/office/word/2010/wordprocessingGroup">
                    <wpg:wgp>
                      <wpg:cNvGrpSpPr/>
                      <wpg:grpSpPr>
                        <a:xfrm>
                          <a:off x="0" y="0"/>
                          <a:ext cx="4737100" cy="1084344"/>
                          <a:chOff x="704928" y="796917"/>
                          <a:chExt cx="4420078" cy="947694"/>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704928" y="814005"/>
                            <a:ext cx="1861952" cy="909701"/>
                          </a:xfrm>
                          <a:prstGeom prst="rect">
                            <a:avLst/>
                          </a:prstGeom>
                        </pic:spPr>
                      </pic:pic>
                      <wps:wsp>
                        <wps:cNvPr id="4" name="1 CuadroTexto"/>
                        <wps:cNvSpPr txBox="1"/>
                        <wps:spPr>
                          <a:xfrm>
                            <a:off x="2840276" y="796917"/>
                            <a:ext cx="2284730" cy="947694"/>
                          </a:xfrm>
                          <a:prstGeom prst="rect">
                            <a:avLst/>
                          </a:prstGeom>
                          <a:noFill/>
                        </wps:spPr>
                        <wps:txbx>
                          <w:txbxContent>
                            <w:p w14:paraId="1FC311B9" w14:textId="77777777" w:rsidR="00F93B82" w:rsidRDefault="00F93B82" w:rsidP="00F93B82">
                              <w:pPr>
                                <w:spacing w:line="264" w:lineRule="auto"/>
                                <w:rPr>
                                  <w:rFonts w:eastAsia="Times New Roman"/>
                                  <w:b/>
                                  <w:bCs/>
                                  <w:color w:val="000000"/>
                                  <w:kern w:val="24"/>
                                  <w:sz w:val="28"/>
                                  <w:szCs w:val="28"/>
                                </w:rPr>
                              </w:pPr>
                              <w:r>
                                <w:rPr>
                                  <w:rFonts w:eastAsia="Times New Roman"/>
                                  <w:b/>
                                  <w:bCs/>
                                  <w:color w:val="000000"/>
                                  <w:kern w:val="24"/>
                                  <w:sz w:val="28"/>
                                  <w:szCs w:val="28"/>
                                </w:rPr>
                                <w:t> </w:t>
                              </w:r>
                            </w:p>
                            <w:p w14:paraId="198BAFF0" w14:textId="77777777" w:rsidR="00F93B82" w:rsidRDefault="00F93B82" w:rsidP="00F93B82">
                              <w:pPr>
                                <w:spacing w:line="264" w:lineRule="auto"/>
                                <w:rPr>
                                  <w:rFonts w:ascii="Times New Roman" w:eastAsia="Times New Roman" w:hAnsi="Times New Roman"/>
                                  <w:color w:val="000000"/>
                                  <w:sz w:val="36"/>
                                  <w:szCs w:val="36"/>
                                </w:rPr>
                              </w:pPr>
                              <w:r>
                                <w:rPr>
                                  <w:rFonts w:eastAsia="Times New Roman"/>
                                  <w:color w:val="000000"/>
                                  <w:sz w:val="36"/>
                                  <w:szCs w:val="36"/>
                                </w:rPr>
                                <w:t xml:space="preserve">Prácticas sociales del lenguaje </w:t>
                              </w:r>
                            </w:p>
                          </w:txbxContent>
                        </wps:txbx>
                        <wps:bodyPr wrap="square" rtlCol="0">
                          <a:noAutofit/>
                        </wps:bodyPr>
                      </wps:wsp>
                      <wps:wsp>
                        <wps:cNvPr id="5" name="12 Conector recto"/>
                        <wps:cNvCnPr/>
                        <wps:spPr>
                          <a:xfrm>
                            <a:off x="2784240" y="814009"/>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anchor>
            </w:drawing>
          </mc:Choice>
          <mc:Fallback>
            <w:pict>
              <v:group w14:anchorId="6A30BABD" id="Grupo 9" o:spid="_x0000_s1027" style="position:absolute;margin-left:48pt;margin-top:.35pt;width:373pt;height:85.4pt;z-index:251660288" coordorigin="7049,7969"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8" type="#_x0000_t75" style="position:absolute;left:7049;top:814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9" type="#_x0000_t202" style="position:absolute;left:28402;top:7969;width:22848;height:9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FC311B9" w14:textId="77777777" w:rsidR="00F93B82" w:rsidRDefault="00F93B82" w:rsidP="00F93B82">
                        <w:pPr>
                          <w:spacing w:line="264" w:lineRule="auto"/>
                          <w:rPr>
                            <w:rFonts w:eastAsia="Times New Roman"/>
                            <w:b/>
                            <w:bCs/>
                            <w:color w:val="000000"/>
                            <w:kern w:val="24"/>
                            <w:sz w:val="28"/>
                            <w:szCs w:val="28"/>
                          </w:rPr>
                        </w:pPr>
                        <w:r>
                          <w:rPr>
                            <w:rFonts w:eastAsia="Times New Roman"/>
                            <w:b/>
                            <w:bCs/>
                            <w:color w:val="000000"/>
                            <w:kern w:val="24"/>
                            <w:sz w:val="28"/>
                            <w:szCs w:val="28"/>
                          </w:rPr>
                          <w:t> </w:t>
                        </w:r>
                      </w:p>
                      <w:p w14:paraId="198BAFF0" w14:textId="77777777" w:rsidR="00F93B82" w:rsidRDefault="00F93B82" w:rsidP="00F93B82">
                        <w:pPr>
                          <w:spacing w:line="264" w:lineRule="auto"/>
                          <w:rPr>
                            <w:rFonts w:ascii="Times New Roman" w:eastAsia="Times New Roman" w:hAnsi="Times New Roman"/>
                            <w:color w:val="000000"/>
                            <w:sz w:val="36"/>
                            <w:szCs w:val="36"/>
                          </w:rPr>
                        </w:pPr>
                        <w:r>
                          <w:rPr>
                            <w:rFonts w:eastAsia="Times New Roman"/>
                            <w:color w:val="000000"/>
                            <w:sz w:val="36"/>
                            <w:szCs w:val="36"/>
                          </w:rPr>
                          <w:t xml:space="preserve">Prácticas sociales del lenguaje </w:t>
                        </w:r>
                      </w:p>
                    </w:txbxContent>
                  </v:textbox>
                </v:shape>
                <v:line id="12 Conector recto" o:spid="_x0000_s1030" style="position:absolute;visibility:visible;mso-wrap-style:square" from="27842,8140" to="27842,1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v:group>
            </w:pict>
          </mc:Fallback>
        </mc:AlternateContent>
      </w:r>
    </w:p>
    <w:p w14:paraId="1B530168" w14:textId="5A69A701" w:rsidR="00F93B82" w:rsidRDefault="00F93B82"/>
    <w:p w14:paraId="2238C25B" w14:textId="7684F399" w:rsidR="00F93B82" w:rsidRDefault="00F93B82"/>
    <w:p w14:paraId="65822CEA" w14:textId="28581DE2" w:rsidR="00F93B82" w:rsidRDefault="00F93B82"/>
    <w:p w14:paraId="3E23B4EA" w14:textId="0803B4F0" w:rsidR="00F93B82" w:rsidRDefault="00F93B82"/>
    <w:p w14:paraId="071E9076" w14:textId="430E0635" w:rsidR="00F93B82" w:rsidRDefault="00F93B82"/>
    <w:p w14:paraId="0E243579" w14:textId="343D0B15" w:rsidR="00F93B82" w:rsidRDefault="00F93B82"/>
    <w:p w14:paraId="6A5DA7E8" w14:textId="1D717165" w:rsidR="00F93B82" w:rsidRDefault="00F93B82"/>
    <w:p w14:paraId="5125D395" w14:textId="2417EBDC" w:rsidR="00F93B82" w:rsidRDefault="00F93B82">
      <w:r>
        <w:rPr>
          <w:noProof/>
        </w:rPr>
        <mc:AlternateContent>
          <mc:Choice Requires="wps">
            <w:drawing>
              <wp:anchor distT="0" distB="0" distL="114300" distR="114300" simplePos="0" relativeHeight="251661312" behindDoc="0" locked="0" layoutInCell="1" allowOverlap="1" wp14:anchorId="36E032C6" wp14:editId="514FC14A">
                <wp:simplePos x="0" y="0"/>
                <wp:positionH relativeFrom="margin">
                  <wp:posOffset>-190500</wp:posOffset>
                </wp:positionH>
                <wp:positionV relativeFrom="paragraph">
                  <wp:posOffset>206375</wp:posOffset>
                </wp:positionV>
                <wp:extent cx="6324600" cy="3585210"/>
                <wp:effectExtent l="0" t="0" r="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5852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92843CD" w14:textId="77777777" w:rsidR="00F93B82" w:rsidRDefault="00F93B82" w:rsidP="00F93B82">
                            <w:pPr>
                              <w:kinsoku w:val="0"/>
                              <w:overflowPunct w:val="0"/>
                              <w:jc w:val="center"/>
                              <w:textAlignment w:val="baseline"/>
                              <w:rPr>
                                <w:color w:val="000000" w:themeColor="text1"/>
                                <w:sz w:val="36"/>
                                <w:szCs w:val="36"/>
                              </w:rPr>
                            </w:pPr>
                          </w:p>
                          <w:p w14:paraId="18BE003E" w14:textId="4F6ECBEE" w:rsidR="00F93B82" w:rsidRDefault="00F93B82" w:rsidP="00F93B82">
                            <w:pPr>
                              <w:kinsoku w:val="0"/>
                              <w:overflowPunct w:val="0"/>
                              <w:jc w:val="center"/>
                              <w:textAlignment w:val="baseline"/>
                              <w:rPr>
                                <w:rFonts w:ascii="Times New Roman" w:hAnsi="Times New Roman" w:cs="Times New Roman"/>
                                <w:b/>
                                <w:bCs/>
                                <w:color w:val="000000" w:themeColor="text1"/>
                                <w:sz w:val="28"/>
                                <w:szCs w:val="28"/>
                              </w:rPr>
                            </w:pPr>
                            <w:r>
                              <w:rPr>
                                <w:b/>
                                <w:bCs/>
                                <w:color w:val="000000" w:themeColor="text1"/>
                                <w:sz w:val="28"/>
                                <w:szCs w:val="28"/>
                              </w:rPr>
                              <w:t>Segundo semestre         Grupo: B</w:t>
                            </w:r>
                          </w:p>
                          <w:p w14:paraId="0AEC1685"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1ACE5AA8"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4C1C0C3C" w14:textId="1E28B5AC"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Alumnos:</w:t>
                            </w:r>
                          </w:p>
                          <w:p w14:paraId="6B0E3F19"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Lluvia Yamilet Silva Rosas   #16</w:t>
                            </w:r>
                          </w:p>
                          <w:p w14:paraId="1C97921A" w14:textId="08E98D7A"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Sara Gabriela Vargas Rangel #20</w:t>
                            </w:r>
                          </w:p>
                          <w:p w14:paraId="02E53D1E" w14:textId="547FC3A3"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Ángela Daniela Sánchez Gómez #14</w:t>
                            </w:r>
                          </w:p>
                          <w:p w14:paraId="331177D2"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7DCCB832" w14:textId="6A8CB53B"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Docente:</w:t>
                            </w:r>
                          </w:p>
                          <w:p w14:paraId="31C364AE" w14:textId="46E4123B"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Yara Alejandra Hern</w:t>
                            </w:r>
                            <w:r>
                              <w:rPr>
                                <w:rFonts w:ascii="Calibri" w:eastAsia="Times New Roman" w:hAnsi="Calibri"/>
                                <w:b/>
                                <w:bCs/>
                                <w:color w:val="000000" w:themeColor="text1"/>
                                <w:sz w:val="28"/>
                                <w:szCs w:val="28"/>
                              </w:rPr>
                              <w:t>á</w:t>
                            </w:r>
                            <w:r>
                              <w:rPr>
                                <w:rFonts w:eastAsia="Times New Roman"/>
                                <w:b/>
                                <w:bCs/>
                                <w:color w:val="000000" w:themeColor="text1"/>
                                <w:sz w:val="28"/>
                                <w:szCs w:val="28"/>
                              </w:rPr>
                              <w:t>ndez Figueroa</w:t>
                            </w:r>
                          </w:p>
                          <w:p w14:paraId="50798FBE" w14:textId="77777777" w:rsidR="00F93B82" w:rsidRDefault="00F93B82" w:rsidP="00F93B82">
                            <w:pPr>
                              <w:kinsoku w:val="0"/>
                              <w:overflowPunct w:val="0"/>
                              <w:jc w:val="center"/>
                              <w:textAlignment w:val="baseline"/>
                              <w:rPr>
                                <w:b/>
                                <w:bCs/>
                                <w:color w:val="000000" w:themeColor="text1"/>
                              </w:rPr>
                            </w:pPr>
                          </w:p>
                          <w:p w14:paraId="3CCB0527" w14:textId="77777777" w:rsidR="00F93B82" w:rsidRDefault="00F93B82" w:rsidP="00F93B82">
                            <w:pPr>
                              <w:kinsoku w:val="0"/>
                              <w:overflowPunct w:val="0"/>
                              <w:jc w:val="center"/>
                              <w:textAlignment w:val="baseline"/>
                              <w:rPr>
                                <w:b/>
                                <w:bCs/>
                                <w:color w:val="000000" w:themeColor="text1"/>
                              </w:rPr>
                            </w:pPr>
                          </w:p>
                          <w:p w14:paraId="0FBD9C84" w14:textId="77777777" w:rsidR="00F93B82" w:rsidRDefault="00F93B82" w:rsidP="00F93B82">
                            <w:pPr>
                              <w:kinsoku w:val="0"/>
                              <w:overflowPunct w:val="0"/>
                              <w:jc w:val="center"/>
                              <w:textAlignment w:val="baseline"/>
                              <w:rPr>
                                <w:b/>
                                <w:bCs/>
                                <w:color w:val="000000" w:themeColor="text1"/>
                              </w:rPr>
                            </w:pPr>
                          </w:p>
                          <w:p w14:paraId="039F1F7E" w14:textId="77777777" w:rsidR="00F93B82" w:rsidRDefault="00F93B82" w:rsidP="00F93B82">
                            <w:pPr>
                              <w:kinsoku w:val="0"/>
                              <w:overflowPunct w:val="0"/>
                              <w:jc w:val="center"/>
                              <w:textAlignment w:val="baseline"/>
                              <w:rPr>
                                <w:b/>
                                <w:bCs/>
                                <w:color w:val="000000" w:themeColor="text1"/>
                              </w:rPr>
                            </w:pPr>
                          </w:p>
                          <w:p w14:paraId="16AE35E0" w14:textId="77777777" w:rsidR="00F93B82" w:rsidRDefault="00F93B82" w:rsidP="00F93B82">
                            <w:pPr>
                              <w:kinsoku w:val="0"/>
                              <w:overflowPunct w:val="0"/>
                              <w:jc w:val="center"/>
                              <w:textAlignment w:val="baseline"/>
                              <w:rPr>
                                <w:b/>
                                <w:bCs/>
                                <w:color w:val="000000" w:themeColor="text1"/>
                              </w:rPr>
                            </w:pPr>
                          </w:p>
                          <w:p w14:paraId="2FFA2D45" w14:textId="0B633866" w:rsidR="00F93B82" w:rsidRDefault="00F93B82" w:rsidP="00F93B82">
                            <w:pPr>
                              <w:kinsoku w:val="0"/>
                              <w:overflowPunct w:val="0"/>
                              <w:jc w:val="center"/>
                              <w:textAlignment w:val="baseline"/>
                              <w:rPr>
                                <w:b/>
                                <w:bCs/>
                                <w:color w:val="000000" w:themeColor="text1"/>
                              </w:rPr>
                            </w:pPr>
                            <w:r>
                              <w:rPr>
                                <w:b/>
                                <w:bCs/>
                                <w:color w:val="000000" w:themeColor="text1"/>
                              </w:rPr>
                              <w:t>Saltillo Coahuila                            mayo 2021</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36E032C6" id="Rectangle 14" o:spid="_x0000_s1031" style="position:absolute;margin-left:-15pt;margin-top:16.25pt;width:498pt;height:282.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" filled="f" fillcolor="#4f81bd [3204]" stroked="f" strokecolor="black [3213]">
                <v:shadow color="#eeece1 [3214]"/>
                <v:textbox style="mso-fit-shape-to-text:t">
                  <w:txbxContent>
                    <w:p w14:paraId="792843CD" w14:textId="77777777" w:rsidR="00F93B82" w:rsidRDefault="00F93B82" w:rsidP="00F93B82">
                      <w:pPr>
                        <w:kinsoku w:val="0"/>
                        <w:overflowPunct w:val="0"/>
                        <w:jc w:val="center"/>
                        <w:textAlignment w:val="baseline"/>
                        <w:rPr>
                          <w:color w:val="000000" w:themeColor="text1"/>
                          <w:sz w:val="36"/>
                          <w:szCs w:val="36"/>
                        </w:rPr>
                      </w:pPr>
                    </w:p>
                    <w:p w14:paraId="18BE003E" w14:textId="4F6ECBEE" w:rsidR="00F93B82" w:rsidRDefault="00F93B82" w:rsidP="00F93B82">
                      <w:pPr>
                        <w:kinsoku w:val="0"/>
                        <w:overflowPunct w:val="0"/>
                        <w:jc w:val="center"/>
                        <w:textAlignment w:val="baseline"/>
                        <w:rPr>
                          <w:rFonts w:ascii="Times New Roman" w:hAnsi="Times New Roman" w:cs="Times New Roman"/>
                          <w:b/>
                          <w:bCs/>
                          <w:color w:val="000000" w:themeColor="text1"/>
                          <w:sz w:val="28"/>
                          <w:szCs w:val="28"/>
                        </w:rPr>
                      </w:pPr>
                      <w:r>
                        <w:rPr>
                          <w:b/>
                          <w:bCs/>
                          <w:color w:val="000000" w:themeColor="text1"/>
                          <w:sz w:val="28"/>
                          <w:szCs w:val="28"/>
                        </w:rPr>
                        <w:t>Segundo semestre         Grupo: B</w:t>
                      </w:r>
                    </w:p>
                    <w:p w14:paraId="0AEC1685"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1ACE5AA8"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4C1C0C3C" w14:textId="1E28B5AC"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Alumnos:</w:t>
                      </w:r>
                    </w:p>
                    <w:p w14:paraId="6B0E3F19" w14:textId="77777777"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Lluvia Yamilet Silva Rosas   #16</w:t>
                      </w:r>
                    </w:p>
                    <w:p w14:paraId="1C97921A" w14:textId="08E98D7A"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Sara Gabriela Vargas Rangel #20</w:t>
                      </w:r>
                    </w:p>
                    <w:p w14:paraId="02E53D1E" w14:textId="547FC3A3"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Ángela Daniela Sánchez Gómez #14</w:t>
                      </w:r>
                    </w:p>
                    <w:p w14:paraId="331177D2" w14:textId="77777777" w:rsidR="00F93B82" w:rsidRDefault="00F93B82" w:rsidP="00F93B82">
                      <w:pPr>
                        <w:kinsoku w:val="0"/>
                        <w:overflowPunct w:val="0"/>
                        <w:jc w:val="center"/>
                        <w:textAlignment w:val="baseline"/>
                        <w:rPr>
                          <w:rFonts w:eastAsia="Times New Roman"/>
                          <w:b/>
                          <w:bCs/>
                          <w:color w:val="000000" w:themeColor="text1"/>
                          <w:sz w:val="28"/>
                          <w:szCs w:val="28"/>
                        </w:rPr>
                      </w:pPr>
                    </w:p>
                    <w:p w14:paraId="7DCCB832" w14:textId="6A8CB53B"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Docente:</w:t>
                      </w:r>
                    </w:p>
                    <w:p w14:paraId="31C364AE" w14:textId="46E4123B" w:rsidR="00F93B82" w:rsidRDefault="00F93B82" w:rsidP="00F93B82">
                      <w:pPr>
                        <w:kinsoku w:val="0"/>
                        <w:overflowPunct w:val="0"/>
                        <w:jc w:val="center"/>
                        <w:textAlignment w:val="baseline"/>
                        <w:rPr>
                          <w:rFonts w:eastAsia="Times New Roman"/>
                          <w:b/>
                          <w:bCs/>
                          <w:color w:val="000000" w:themeColor="text1"/>
                          <w:sz w:val="28"/>
                          <w:szCs w:val="28"/>
                        </w:rPr>
                      </w:pPr>
                      <w:r>
                        <w:rPr>
                          <w:rFonts w:eastAsia="Times New Roman"/>
                          <w:b/>
                          <w:bCs/>
                          <w:color w:val="000000" w:themeColor="text1"/>
                          <w:sz w:val="28"/>
                          <w:szCs w:val="28"/>
                        </w:rPr>
                        <w:t>Yara Alejandra Hern</w:t>
                      </w:r>
                      <w:r>
                        <w:rPr>
                          <w:rFonts w:ascii="Calibri" w:eastAsia="Times New Roman" w:hAnsi="Calibri"/>
                          <w:b/>
                          <w:bCs/>
                          <w:color w:val="000000" w:themeColor="text1"/>
                          <w:sz w:val="28"/>
                          <w:szCs w:val="28"/>
                        </w:rPr>
                        <w:t>á</w:t>
                      </w:r>
                      <w:r>
                        <w:rPr>
                          <w:rFonts w:eastAsia="Times New Roman"/>
                          <w:b/>
                          <w:bCs/>
                          <w:color w:val="000000" w:themeColor="text1"/>
                          <w:sz w:val="28"/>
                          <w:szCs w:val="28"/>
                        </w:rPr>
                        <w:t>ndez Figueroa</w:t>
                      </w:r>
                    </w:p>
                    <w:p w14:paraId="50798FBE" w14:textId="77777777" w:rsidR="00F93B82" w:rsidRDefault="00F93B82" w:rsidP="00F93B82">
                      <w:pPr>
                        <w:kinsoku w:val="0"/>
                        <w:overflowPunct w:val="0"/>
                        <w:jc w:val="center"/>
                        <w:textAlignment w:val="baseline"/>
                        <w:rPr>
                          <w:b/>
                          <w:bCs/>
                          <w:color w:val="000000" w:themeColor="text1"/>
                        </w:rPr>
                      </w:pPr>
                    </w:p>
                    <w:p w14:paraId="3CCB0527" w14:textId="77777777" w:rsidR="00F93B82" w:rsidRDefault="00F93B82" w:rsidP="00F93B82">
                      <w:pPr>
                        <w:kinsoku w:val="0"/>
                        <w:overflowPunct w:val="0"/>
                        <w:jc w:val="center"/>
                        <w:textAlignment w:val="baseline"/>
                        <w:rPr>
                          <w:b/>
                          <w:bCs/>
                          <w:color w:val="000000" w:themeColor="text1"/>
                        </w:rPr>
                      </w:pPr>
                    </w:p>
                    <w:p w14:paraId="0FBD9C84" w14:textId="77777777" w:rsidR="00F93B82" w:rsidRDefault="00F93B82" w:rsidP="00F93B82">
                      <w:pPr>
                        <w:kinsoku w:val="0"/>
                        <w:overflowPunct w:val="0"/>
                        <w:jc w:val="center"/>
                        <w:textAlignment w:val="baseline"/>
                        <w:rPr>
                          <w:b/>
                          <w:bCs/>
                          <w:color w:val="000000" w:themeColor="text1"/>
                        </w:rPr>
                      </w:pPr>
                    </w:p>
                    <w:p w14:paraId="039F1F7E" w14:textId="77777777" w:rsidR="00F93B82" w:rsidRDefault="00F93B82" w:rsidP="00F93B82">
                      <w:pPr>
                        <w:kinsoku w:val="0"/>
                        <w:overflowPunct w:val="0"/>
                        <w:jc w:val="center"/>
                        <w:textAlignment w:val="baseline"/>
                        <w:rPr>
                          <w:b/>
                          <w:bCs/>
                          <w:color w:val="000000" w:themeColor="text1"/>
                        </w:rPr>
                      </w:pPr>
                    </w:p>
                    <w:p w14:paraId="16AE35E0" w14:textId="77777777" w:rsidR="00F93B82" w:rsidRDefault="00F93B82" w:rsidP="00F93B82">
                      <w:pPr>
                        <w:kinsoku w:val="0"/>
                        <w:overflowPunct w:val="0"/>
                        <w:jc w:val="center"/>
                        <w:textAlignment w:val="baseline"/>
                        <w:rPr>
                          <w:b/>
                          <w:bCs/>
                          <w:color w:val="000000" w:themeColor="text1"/>
                        </w:rPr>
                      </w:pPr>
                    </w:p>
                    <w:p w14:paraId="2FFA2D45" w14:textId="0B633866" w:rsidR="00F93B82" w:rsidRDefault="00F93B82" w:rsidP="00F93B82">
                      <w:pPr>
                        <w:kinsoku w:val="0"/>
                        <w:overflowPunct w:val="0"/>
                        <w:jc w:val="center"/>
                        <w:textAlignment w:val="baseline"/>
                        <w:rPr>
                          <w:b/>
                          <w:bCs/>
                          <w:color w:val="000000" w:themeColor="text1"/>
                        </w:rPr>
                      </w:pPr>
                      <w:r>
                        <w:rPr>
                          <w:b/>
                          <w:bCs/>
                          <w:color w:val="000000" w:themeColor="text1"/>
                        </w:rPr>
                        <w:t>Saltillo Coahuila                            mayo 2021</w:t>
                      </w:r>
                    </w:p>
                  </w:txbxContent>
                </v:textbox>
                <w10:wrap anchorx="margin"/>
              </v:rect>
            </w:pict>
          </mc:Fallback>
        </mc:AlternateContent>
      </w:r>
    </w:p>
    <w:p w14:paraId="42D8A078" w14:textId="79BDB9B3" w:rsidR="00F93B82" w:rsidRDefault="00F93B82"/>
    <w:p w14:paraId="5318F583" w14:textId="7F8F8C76" w:rsidR="00F93B82" w:rsidRDefault="00F93B82"/>
    <w:p w14:paraId="410C7DF5" w14:textId="5FE0A0D5" w:rsidR="00F93B82" w:rsidRDefault="00F93B82"/>
    <w:p w14:paraId="65A5A523" w14:textId="1EBD2F78" w:rsidR="00F93B82" w:rsidRDefault="00F93B82"/>
    <w:p w14:paraId="5AD2DCD1" w14:textId="666E300A" w:rsidR="00F93B82" w:rsidRDefault="00F93B82"/>
    <w:p w14:paraId="2C35E1FA" w14:textId="446D5803" w:rsidR="00F93B82" w:rsidRDefault="00F93B82"/>
    <w:p w14:paraId="4C065420" w14:textId="4D1255EE" w:rsidR="00F93B82" w:rsidRDefault="00F93B82"/>
    <w:p w14:paraId="17609326" w14:textId="508DFA2A" w:rsidR="00F93B82" w:rsidRDefault="00F93B82"/>
    <w:p w14:paraId="00247793" w14:textId="5EE95F15" w:rsidR="00F93B82" w:rsidRDefault="00F93B82"/>
    <w:p w14:paraId="6E971969" w14:textId="78E42EDB" w:rsidR="00F93B82" w:rsidRDefault="00F93B82"/>
    <w:p w14:paraId="4086A8B2" w14:textId="09028417" w:rsidR="00F93B82" w:rsidRDefault="00F93B82"/>
    <w:p w14:paraId="40922E83" w14:textId="430F2E5B" w:rsidR="00F93B82" w:rsidRDefault="00F93B82"/>
    <w:p w14:paraId="38723FF0" w14:textId="120B9CBA" w:rsidR="00F93B82" w:rsidRDefault="00F93B82"/>
    <w:p w14:paraId="62884A6F" w14:textId="219C6D60" w:rsidR="00F93B82" w:rsidRDefault="00F93B82"/>
    <w:p w14:paraId="091CC8AE" w14:textId="304B75A8" w:rsidR="00F93B82" w:rsidRDefault="00F93B82"/>
    <w:p w14:paraId="59ED7B95" w14:textId="06AADCE6" w:rsidR="00F93B82" w:rsidRDefault="00F93B82"/>
    <w:p w14:paraId="63E907E5" w14:textId="7DE0B9B3" w:rsidR="00F93B82" w:rsidRDefault="00F93B82"/>
    <w:p w14:paraId="3140FC3E" w14:textId="2519A5E0" w:rsidR="00F93B82" w:rsidRDefault="00F93B82"/>
    <w:p w14:paraId="63FD4390" w14:textId="0615C634" w:rsidR="00F93B82" w:rsidRDefault="00F93B82"/>
    <w:p w14:paraId="0C617908" w14:textId="126CEDF8" w:rsidR="00F93B82" w:rsidRDefault="00F93B82"/>
    <w:p w14:paraId="77F1F033" w14:textId="1798BBB5" w:rsidR="00F93B82" w:rsidRDefault="00F93B82"/>
    <w:p w14:paraId="5965C6E0" w14:textId="308B5B17" w:rsidR="00F93B82" w:rsidRDefault="00F93B82"/>
    <w:p w14:paraId="6D32416B" w14:textId="3C048B53" w:rsidR="00F93B82" w:rsidRDefault="00F93B82"/>
    <w:p w14:paraId="1561C6E5" w14:textId="63180D91" w:rsidR="00F93B82" w:rsidRDefault="00F93B82"/>
    <w:p w14:paraId="2CCD4D5E" w14:textId="5B1DD2E2" w:rsidR="00F93B82" w:rsidRDefault="00F93B82"/>
    <w:p w14:paraId="223009BC" w14:textId="27F23EC6" w:rsidR="00F93B82" w:rsidRDefault="00F93B82"/>
    <w:p w14:paraId="135F04BA" w14:textId="3F452265" w:rsidR="00F93B82" w:rsidRDefault="00F93B82"/>
    <w:p w14:paraId="5A4559D3" w14:textId="3193EB64" w:rsidR="00F93B82" w:rsidRDefault="00F93B82"/>
    <w:p w14:paraId="12BA18D9" w14:textId="0857F52F" w:rsidR="00F93B82" w:rsidRDefault="00F93B82"/>
    <w:p w14:paraId="3165AFF7" w14:textId="251C70CC" w:rsidR="00F93B82" w:rsidRDefault="00F93B82"/>
    <w:p w14:paraId="4F200253" w14:textId="1A05F72E" w:rsidR="00F93B82" w:rsidRDefault="00F93B82"/>
    <w:p w14:paraId="5F169743" w14:textId="77777777" w:rsidR="00F93B82" w:rsidRDefault="00F93B82">
      <w:pPr>
        <w:sectPr w:rsidR="00F93B82">
          <w:pgSz w:w="11909" w:h="16834"/>
          <w:pgMar w:top="1440" w:right="1440" w:bottom="1440" w:left="1440" w:header="720" w:footer="720" w:gutter="0"/>
          <w:pgNumType w:start="1"/>
          <w:cols w:space="720"/>
        </w:sectPr>
      </w:pPr>
    </w:p>
    <w:p w14:paraId="71E86F0F" w14:textId="2B47084F" w:rsidR="00F93B82" w:rsidRDefault="00F93B82"/>
    <w:tbl>
      <w:tblPr>
        <w:tblStyle w:val="a"/>
        <w:tblW w:w="1487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843"/>
        <w:gridCol w:w="2835"/>
        <w:gridCol w:w="3827"/>
        <w:gridCol w:w="4111"/>
      </w:tblGrid>
      <w:tr w:rsidR="001C1D62" w:rsidRPr="00F93B82" w14:paraId="2E7F4086" w14:textId="77777777" w:rsidTr="00F93B82">
        <w:tc>
          <w:tcPr>
            <w:tcW w:w="2258" w:type="dxa"/>
            <w:shd w:val="clear" w:color="auto" w:fill="C0504D" w:themeFill="accent2"/>
            <w:tcMar>
              <w:top w:w="100" w:type="dxa"/>
              <w:left w:w="100" w:type="dxa"/>
              <w:bottom w:w="100" w:type="dxa"/>
              <w:right w:w="100" w:type="dxa"/>
            </w:tcMar>
          </w:tcPr>
          <w:p w14:paraId="0F1B5FFF" w14:textId="77777777"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bCs/>
                <w:color w:val="FFFFFF" w:themeColor="background1"/>
                <w:sz w:val="28"/>
                <w:szCs w:val="28"/>
              </w:rPr>
            </w:pPr>
            <w:r w:rsidRPr="00F93B82">
              <w:rPr>
                <w:rFonts w:ascii="Times New Roman" w:hAnsi="Times New Roman" w:cs="Times New Roman"/>
                <w:b/>
                <w:bCs/>
                <w:color w:val="FFFFFF" w:themeColor="background1"/>
                <w:sz w:val="28"/>
                <w:szCs w:val="28"/>
              </w:rPr>
              <w:t>Texto y Autor</w:t>
            </w:r>
          </w:p>
        </w:tc>
        <w:tc>
          <w:tcPr>
            <w:tcW w:w="1843" w:type="dxa"/>
            <w:shd w:val="clear" w:color="auto" w:fill="C0504D" w:themeFill="accent2"/>
            <w:tcMar>
              <w:top w:w="100" w:type="dxa"/>
              <w:left w:w="100" w:type="dxa"/>
              <w:bottom w:w="100" w:type="dxa"/>
              <w:right w:w="100" w:type="dxa"/>
            </w:tcMar>
          </w:tcPr>
          <w:p w14:paraId="283E792D" w14:textId="07624013"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bCs/>
                <w:color w:val="FFFFFF" w:themeColor="background1"/>
                <w:sz w:val="28"/>
                <w:szCs w:val="28"/>
              </w:rPr>
            </w:pPr>
            <w:r w:rsidRPr="00F93B82">
              <w:rPr>
                <w:rFonts w:ascii="Times New Roman" w:hAnsi="Times New Roman" w:cs="Times New Roman"/>
                <w:b/>
                <w:bCs/>
                <w:color w:val="FFFFFF" w:themeColor="background1"/>
                <w:sz w:val="28"/>
                <w:szCs w:val="28"/>
              </w:rPr>
              <w:t>Modalidades de Trabajo</w:t>
            </w:r>
          </w:p>
        </w:tc>
        <w:tc>
          <w:tcPr>
            <w:tcW w:w="2835" w:type="dxa"/>
            <w:shd w:val="clear" w:color="auto" w:fill="C0504D" w:themeFill="accent2"/>
            <w:tcMar>
              <w:top w:w="100" w:type="dxa"/>
              <w:left w:w="100" w:type="dxa"/>
              <w:bottom w:w="100" w:type="dxa"/>
              <w:right w:w="100" w:type="dxa"/>
            </w:tcMar>
          </w:tcPr>
          <w:p w14:paraId="7FBB8E62" w14:textId="77777777"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bCs/>
                <w:color w:val="FFFFFF" w:themeColor="background1"/>
                <w:sz w:val="28"/>
                <w:szCs w:val="28"/>
              </w:rPr>
            </w:pPr>
            <w:r w:rsidRPr="00F93B82">
              <w:rPr>
                <w:rFonts w:ascii="Times New Roman" w:hAnsi="Times New Roman" w:cs="Times New Roman"/>
                <w:b/>
                <w:bCs/>
                <w:color w:val="FFFFFF" w:themeColor="background1"/>
                <w:sz w:val="28"/>
                <w:szCs w:val="28"/>
              </w:rPr>
              <w:t>Concepto</w:t>
            </w:r>
          </w:p>
        </w:tc>
        <w:tc>
          <w:tcPr>
            <w:tcW w:w="3827" w:type="dxa"/>
            <w:shd w:val="clear" w:color="auto" w:fill="C0504D" w:themeFill="accent2"/>
            <w:tcMar>
              <w:top w:w="100" w:type="dxa"/>
              <w:left w:w="100" w:type="dxa"/>
              <w:bottom w:w="100" w:type="dxa"/>
              <w:right w:w="100" w:type="dxa"/>
            </w:tcMar>
          </w:tcPr>
          <w:p w14:paraId="59523A0A" w14:textId="77777777"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bCs/>
                <w:color w:val="FFFFFF" w:themeColor="background1"/>
                <w:sz w:val="28"/>
                <w:szCs w:val="28"/>
              </w:rPr>
            </w:pPr>
            <w:r w:rsidRPr="00F93B82">
              <w:rPr>
                <w:rFonts w:ascii="Times New Roman" w:hAnsi="Times New Roman" w:cs="Times New Roman"/>
                <w:b/>
                <w:bCs/>
                <w:color w:val="FFFFFF" w:themeColor="background1"/>
                <w:sz w:val="28"/>
                <w:szCs w:val="28"/>
              </w:rPr>
              <w:t>Cómo planearlo</w:t>
            </w:r>
          </w:p>
        </w:tc>
        <w:tc>
          <w:tcPr>
            <w:tcW w:w="4111" w:type="dxa"/>
            <w:shd w:val="clear" w:color="auto" w:fill="C0504D" w:themeFill="accent2"/>
            <w:tcMar>
              <w:top w:w="100" w:type="dxa"/>
              <w:left w:w="100" w:type="dxa"/>
              <w:bottom w:w="100" w:type="dxa"/>
              <w:right w:w="100" w:type="dxa"/>
            </w:tcMar>
          </w:tcPr>
          <w:p w14:paraId="428975F6" w14:textId="5F40BF44"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bCs/>
                <w:color w:val="FFFFFF" w:themeColor="background1"/>
                <w:sz w:val="28"/>
                <w:szCs w:val="28"/>
              </w:rPr>
            </w:pPr>
            <w:r w:rsidRPr="00F93B82">
              <w:rPr>
                <w:rFonts w:ascii="Times New Roman" w:hAnsi="Times New Roman" w:cs="Times New Roman"/>
                <w:b/>
                <w:bCs/>
                <w:color w:val="FFFFFF" w:themeColor="background1"/>
                <w:sz w:val="28"/>
                <w:szCs w:val="28"/>
              </w:rPr>
              <w:t>Rol Docente y del Alumno</w:t>
            </w:r>
          </w:p>
        </w:tc>
      </w:tr>
      <w:tr w:rsidR="001C1D62" w:rsidRPr="00F93B82" w14:paraId="4494A64E" w14:textId="77777777" w:rsidTr="00F93B82">
        <w:tc>
          <w:tcPr>
            <w:tcW w:w="2258" w:type="dxa"/>
            <w:shd w:val="clear" w:color="auto" w:fill="E5B8B7" w:themeFill="accent2" w:themeFillTint="66"/>
            <w:tcMar>
              <w:top w:w="100" w:type="dxa"/>
              <w:left w:w="100" w:type="dxa"/>
              <w:bottom w:w="100" w:type="dxa"/>
              <w:right w:w="100" w:type="dxa"/>
            </w:tcMar>
          </w:tcPr>
          <w:p w14:paraId="62DB2C92"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sz w:val="24"/>
                <w:szCs w:val="24"/>
              </w:rPr>
            </w:pPr>
            <w:r w:rsidRPr="00F93B82">
              <w:rPr>
                <w:rFonts w:ascii="Times New Roman" w:hAnsi="Times New Roman" w:cs="Times New Roman"/>
                <w:sz w:val="24"/>
                <w:szCs w:val="24"/>
              </w:rPr>
              <w:t xml:space="preserve">   </w:t>
            </w:r>
            <w:r w:rsidRPr="00F93B82">
              <w:rPr>
                <w:rFonts w:ascii="Times New Roman" w:hAnsi="Times New Roman" w:cs="Times New Roman"/>
                <w:b/>
                <w:sz w:val="24"/>
                <w:szCs w:val="24"/>
              </w:rPr>
              <w:t xml:space="preserve">  Castedo </w:t>
            </w:r>
          </w:p>
          <w:p w14:paraId="0D49B95B" w14:textId="75D53F2A"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“Construcción de lectores y escritores”  </w:t>
            </w:r>
          </w:p>
        </w:tc>
        <w:tc>
          <w:tcPr>
            <w:tcW w:w="1843" w:type="dxa"/>
            <w:shd w:val="clear" w:color="auto" w:fill="auto"/>
            <w:tcMar>
              <w:top w:w="100" w:type="dxa"/>
              <w:left w:w="100" w:type="dxa"/>
              <w:bottom w:w="100" w:type="dxa"/>
              <w:right w:w="100" w:type="dxa"/>
            </w:tcMar>
          </w:tcPr>
          <w:p w14:paraId="60588324"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3EABE6ED"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63C6ECAF"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6172E690"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Proyecto </w:t>
            </w:r>
          </w:p>
        </w:tc>
        <w:tc>
          <w:tcPr>
            <w:tcW w:w="2835" w:type="dxa"/>
            <w:shd w:val="clear" w:color="auto" w:fill="auto"/>
            <w:tcMar>
              <w:top w:w="100" w:type="dxa"/>
              <w:left w:w="100" w:type="dxa"/>
              <w:bottom w:w="100" w:type="dxa"/>
              <w:right w:w="100" w:type="dxa"/>
            </w:tcMar>
          </w:tcPr>
          <w:p w14:paraId="10041F39" w14:textId="77777777" w:rsidR="001C1D62" w:rsidRPr="00F93B82" w:rsidRDefault="00F93B82">
            <w:pPr>
              <w:widowControl w:val="0"/>
              <w:spacing w:before="240"/>
              <w:rPr>
                <w:rFonts w:ascii="Times New Roman" w:hAnsi="Times New Roman" w:cs="Times New Roman"/>
                <w:sz w:val="24"/>
                <w:szCs w:val="24"/>
              </w:rPr>
            </w:pPr>
            <w:r w:rsidRPr="00F93B82">
              <w:rPr>
                <w:rFonts w:ascii="Times New Roman" w:hAnsi="Times New Roman" w:cs="Times New Roman"/>
                <w:sz w:val="24"/>
                <w:szCs w:val="24"/>
              </w:rPr>
              <w:t>Plantear problemas de escritura significa: Un problema-macro que genera resolver muchas cuestiones para arribar al fin. Por ejemplo; tomar un cuento fantástico de terror para transformarlo en un cuento realista al estilo de un autor elegido.</w:t>
            </w:r>
          </w:p>
          <w:p w14:paraId="092E7952" w14:textId="77777777" w:rsidR="001C1D62" w:rsidRPr="00F93B82" w:rsidRDefault="00F93B82">
            <w:pPr>
              <w:widowControl w:val="0"/>
              <w:spacing w:before="240"/>
              <w:rPr>
                <w:rFonts w:ascii="Times New Roman" w:eastAsia="Verdana" w:hAnsi="Times New Roman" w:cs="Times New Roman"/>
                <w:sz w:val="24"/>
                <w:szCs w:val="24"/>
              </w:rPr>
            </w:pPr>
            <w:r w:rsidRPr="00F93B82">
              <w:rPr>
                <w:rFonts w:ascii="Times New Roman" w:eastAsia="Verdana" w:hAnsi="Times New Roman" w:cs="Times New Roman"/>
                <w:sz w:val="24"/>
                <w:szCs w:val="24"/>
              </w:rPr>
              <w:t xml:space="preserve"> </w:t>
            </w:r>
          </w:p>
          <w:p w14:paraId="56F0E753" w14:textId="77777777" w:rsidR="001C1D62" w:rsidRPr="00F93B82" w:rsidRDefault="00F93B82">
            <w:pPr>
              <w:widowControl w:val="0"/>
              <w:spacing w:before="240"/>
              <w:rPr>
                <w:rFonts w:ascii="Times New Roman" w:hAnsi="Times New Roman" w:cs="Times New Roman"/>
                <w:sz w:val="24"/>
                <w:szCs w:val="24"/>
              </w:rPr>
            </w:pPr>
            <w:r w:rsidRPr="00F93B82">
              <w:rPr>
                <w:rFonts w:ascii="Times New Roman" w:hAnsi="Times New Roman" w:cs="Times New Roman"/>
                <w:sz w:val="24"/>
                <w:szCs w:val="24"/>
              </w:rPr>
              <w:t>Un proyecto es una macro situación de enseñanza en el transcurso de la cual el docente organiza y plantea las situaciones de la clase para que los niños se aproximen a un texto para apropiarse de sus características constitutivas.</w:t>
            </w:r>
          </w:p>
          <w:p w14:paraId="72E73F41"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827" w:type="dxa"/>
            <w:shd w:val="clear" w:color="auto" w:fill="auto"/>
            <w:tcMar>
              <w:top w:w="100" w:type="dxa"/>
              <w:left w:w="100" w:type="dxa"/>
              <w:bottom w:w="100" w:type="dxa"/>
              <w:right w:w="100" w:type="dxa"/>
            </w:tcMar>
          </w:tcPr>
          <w:p w14:paraId="2C72943B" w14:textId="77777777"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lastRenderedPageBreak/>
              <w:t>Plantear problemas.</w:t>
            </w:r>
          </w:p>
          <w:p w14:paraId="42AD5966" w14:textId="77777777"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Organizar proyectos de producción de textos reales en contextos reales, es decir, el conjunto de situaciones.</w:t>
            </w:r>
          </w:p>
          <w:p w14:paraId="0F4B8037" w14:textId="4322F764"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 xml:space="preserve">Generar situaciones pedagógicas que contemplan la posibilidad de aproximaciones sucesivas a los contenidos lingüísticos y generar situaciones pedagógicas donde resulte necesario que los niños explicitan sus competencias lingüísticas y comunicativas. </w:t>
            </w:r>
          </w:p>
          <w:p w14:paraId="5E826F82" w14:textId="77777777"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Una situación de enseñanza debe incluir también la elaboración de certezas colectivas que constituyen trabajos de sistematización de conocimientos compartidos.</w:t>
            </w:r>
          </w:p>
          <w:p w14:paraId="4CFCAA8A" w14:textId="77777777" w:rsidR="001C1D62" w:rsidRPr="00F93B82" w:rsidRDefault="001C1D62">
            <w:pPr>
              <w:widowControl w:val="0"/>
              <w:rPr>
                <w:rFonts w:ascii="Times New Roman" w:hAnsi="Times New Roman" w:cs="Times New Roman"/>
                <w:sz w:val="24"/>
                <w:szCs w:val="24"/>
              </w:rPr>
            </w:pPr>
          </w:p>
          <w:p w14:paraId="14274195" w14:textId="77777777"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 xml:space="preserve">Relacionar con los contenidos que efectivamente se están enseñando a los niños, es decir con la selección de saberes a enseñar y requiere de una elaboración colectiva se relaciona con las modalidades pedagógicas de </w:t>
            </w:r>
            <w:r w:rsidRPr="00F93B82">
              <w:rPr>
                <w:rFonts w:ascii="Times New Roman" w:hAnsi="Times New Roman" w:cs="Times New Roman"/>
                <w:sz w:val="24"/>
                <w:szCs w:val="24"/>
              </w:rPr>
              <w:lastRenderedPageBreak/>
              <w:t>transmisión de los conocimientos.</w:t>
            </w:r>
          </w:p>
          <w:p w14:paraId="410BB59D" w14:textId="77777777" w:rsidR="001C1D62" w:rsidRPr="00F93B82" w:rsidRDefault="001C1D62">
            <w:pPr>
              <w:widowControl w:val="0"/>
              <w:rPr>
                <w:rFonts w:ascii="Times New Roman" w:hAnsi="Times New Roman" w:cs="Times New Roman"/>
                <w:sz w:val="24"/>
                <w:szCs w:val="24"/>
              </w:rPr>
            </w:pPr>
          </w:p>
          <w:p w14:paraId="7943229F" w14:textId="192C33C0"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Plantear la elaboración de proyectos que promuevan actos significativos de lectura y escritura y por otro canalicen diferentes intereses y capacidades de los niños. Como proyectos de periodismo escolar, intercambio epistolar, clubes de teatro o club de abuelos narradores, que colaboran en el mantenimiento de un ambiente alfabetizador.</w:t>
            </w:r>
          </w:p>
          <w:p w14:paraId="1F941EC2"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c>
          <w:tcPr>
            <w:tcW w:w="4111" w:type="dxa"/>
            <w:shd w:val="clear" w:color="auto" w:fill="auto"/>
            <w:tcMar>
              <w:top w:w="100" w:type="dxa"/>
              <w:left w:w="100" w:type="dxa"/>
              <w:bottom w:w="100" w:type="dxa"/>
              <w:right w:w="100" w:type="dxa"/>
            </w:tcMar>
          </w:tcPr>
          <w:p w14:paraId="106CA8A9"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bCs/>
                <w:sz w:val="24"/>
                <w:szCs w:val="24"/>
              </w:rPr>
            </w:pPr>
            <w:r w:rsidRPr="00F93B82">
              <w:rPr>
                <w:rFonts w:ascii="Times New Roman" w:hAnsi="Times New Roman" w:cs="Times New Roman"/>
                <w:b/>
                <w:bCs/>
                <w:sz w:val="24"/>
                <w:szCs w:val="24"/>
              </w:rPr>
              <w:lastRenderedPageBreak/>
              <w:t>Rol del docente:</w:t>
            </w:r>
          </w:p>
          <w:p w14:paraId="338F0701"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110C8044"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Seleccionar la mayor variedad posible de textos a fin de que el docente tenga oportunidad de enseñar.</w:t>
            </w:r>
          </w:p>
          <w:p w14:paraId="27A16E72"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El docente propone un proyecto y logra compartir con los niños una finalidad consciente para todos, planifica las situaciones para lograrlo. </w:t>
            </w:r>
          </w:p>
          <w:p w14:paraId="7716D8A9"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4282D603"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bCs/>
                <w:sz w:val="24"/>
                <w:szCs w:val="24"/>
              </w:rPr>
            </w:pPr>
            <w:r w:rsidRPr="00F93B82">
              <w:rPr>
                <w:rFonts w:ascii="Times New Roman" w:hAnsi="Times New Roman" w:cs="Times New Roman"/>
                <w:b/>
                <w:bCs/>
                <w:sz w:val="24"/>
                <w:szCs w:val="24"/>
              </w:rPr>
              <w:t>Rol del alumno:</w:t>
            </w:r>
          </w:p>
          <w:p w14:paraId="30590C6E"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633E9B8B" w14:textId="1667FB07" w:rsidR="001C1D62" w:rsidRPr="00F93B82" w:rsidRDefault="00F93B82">
            <w:pPr>
              <w:widowControl w:val="0"/>
              <w:rPr>
                <w:rFonts w:ascii="Times New Roman" w:hAnsi="Times New Roman" w:cs="Times New Roman"/>
                <w:sz w:val="24"/>
                <w:szCs w:val="24"/>
              </w:rPr>
            </w:pPr>
            <w:r w:rsidRPr="00F93B82">
              <w:rPr>
                <w:rFonts w:ascii="Times New Roman" w:hAnsi="Times New Roman" w:cs="Times New Roman"/>
                <w:sz w:val="24"/>
                <w:szCs w:val="24"/>
              </w:rPr>
              <w:t xml:space="preserve">Que los niños tienen oportunidad de aprender los contenidos seleccionados al igual que diferentes contextos lingüísticos y comunicacionales y dominen progresivamente la lengua escrita, es decir, realicen las acciones efectivas e interiorizadas que les permitan comprenderla y comprender progresivamente su propia actividad, coordinando con la de los otros. </w:t>
            </w:r>
          </w:p>
          <w:p w14:paraId="73E21D8D"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r>
      <w:tr w:rsidR="001C1D62" w:rsidRPr="00F93B82" w14:paraId="51AB299C" w14:textId="77777777" w:rsidTr="00F93B82">
        <w:tc>
          <w:tcPr>
            <w:tcW w:w="2258" w:type="dxa"/>
            <w:shd w:val="clear" w:color="auto" w:fill="E5B8B7" w:themeFill="accent2" w:themeFillTint="66"/>
            <w:tcMar>
              <w:top w:w="100" w:type="dxa"/>
              <w:left w:w="100" w:type="dxa"/>
              <w:bottom w:w="100" w:type="dxa"/>
              <w:right w:w="100" w:type="dxa"/>
            </w:tcMar>
          </w:tcPr>
          <w:p w14:paraId="15BCD063" w14:textId="77777777" w:rsidR="001C1D62" w:rsidRPr="00F93B82" w:rsidRDefault="00F93B82">
            <w:pPr>
              <w:widowControl w:val="0"/>
              <w:spacing w:before="240"/>
              <w:jc w:val="center"/>
              <w:rPr>
                <w:rFonts w:ascii="Times New Roman" w:hAnsi="Times New Roman" w:cs="Times New Roman"/>
                <w:b/>
                <w:sz w:val="24"/>
                <w:szCs w:val="24"/>
              </w:rPr>
            </w:pPr>
            <w:r w:rsidRPr="00F93B82">
              <w:rPr>
                <w:rFonts w:ascii="Times New Roman" w:hAnsi="Times New Roman" w:cs="Times New Roman"/>
                <w:b/>
                <w:sz w:val="24"/>
                <w:szCs w:val="24"/>
              </w:rPr>
              <w:t>Delia Lerner</w:t>
            </w:r>
          </w:p>
          <w:p w14:paraId="07931579" w14:textId="77777777" w:rsidR="001C1D62" w:rsidRPr="00F93B82" w:rsidRDefault="00F93B82">
            <w:pPr>
              <w:widowControl w:val="0"/>
              <w:spacing w:before="240"/>
              <w:jc w:val="center"/>
              <w:rPr>
                <w:rFonts w:ascii="Times New Roman" w:hAnsi="Times New Roman" w:cs="Times New Roman"/>
                <w:sz w:val="24"/>
                <w:szCs w:val="24"/>
              </w:rPr>
            </w:pPr>
            <w:r w:rsidRPr="00F93B82">
              <w:rPr>
                <w:rFonts w:ascii="Times New Roman" w:hAnsi="Times New Roman" w:cs="Times New Roman"/>
                <w:sz w:val="24"/>
                <w:szCs w:val="24"/>
              </w:rPr>
              <w:t>“Enseñar en la diversidad”</w:t>
            </w:r>
          </w:p>
          <w:p w14:paraId="30AB7C94"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14:paraId="3DD70764" w14:textId="77777777" w:rsidR="001C1D62" w:rsidRPr="00F93B82" w:rsidRDefault="00F93B82">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F93B82">
              <w:rPr>
                <w:rFonts w:ascii="Times New Roman" w:hAnsi="Times New Roman" w:cs="Times New Roman"/>
                <w:sz w:val="24"/>
                <w:szCs w:val="24"/>
              </w:rPr>
              <w:t xml:space="preserve">Situación Didáctica  </w:t>
            </w:r>
          </w:p>
        </w:tc>
        <w:tc>
          <w:tcPr>
            <w:tcW w:w="2835" w:type="dxa"/>
            <w:shd w:val="clear" w:color="auto" w:fill="auto"/>
            <w:tcMar>
              <w:top w:w="100" w:type="dxa"/>
              <w:left w:w="100" w:type="dxa"/>
              <w:bottom w:w="100" w:type="dxa"/>
              <w:right w:w="100" w:type="dxa"/>
            </w:tcMar>
          </w:tcPr>
          <w:p w14:paraId="7D43680F"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Las condiciones de la situación didáctica propuesta impiden que el niño tome las respuestas del discurso del maestro y propician que, frente a la incertidumbre, el alumno tome decisiones y elabore respuestas propias: que tantee, que se arriesgue a anticipar, que apueste poniendo en juego una convicción, que verifique y saque conclusiones a partir de sus errores, que evalúe cálculos de otros</w:t>
            </w:r>
          </w:p>
        </w:tc>
        <w:tc>
          <w:tcPr>
            <w:tcW w:w="3827" w:type="dxa"/>
            <w:shd w:val="clear" w:color="auto" w:fill="auto"/>
            <w:tcMar>
              <w:top w:w="100" w:type="dxa"/>
              <w:left w:w="100" w:type="dxa"/>
              <w:bottom w:w="100" w:type="dxa"/>
              <w:right w:w="100" w:type="dxa"/>
            </w:tcMar>
          </w:tcPr>
          <w:p w14:paraId="1DFBF466" w14:textId="0DEED1C2"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Hay que modificar las actividades escolares para todos los alumnos</w:t>
            </w:r>
            <w:r w:rsidR="00D11ADD">
              <w:rPr>
                <w:rFonts w:ascii="Times New Roman" w:hAnsi="Times New Roman" w:cs="Times New Roman"/>
                <w:sz w:val="24"/>
                <w:szCs w:val="24"/>
              </w:rPr>
              <w:t>.</w:t>
            </w:r>
            <w:r w:rsidRPr="00F93B82">
              <w:rPr>
                <w:rFonts w:ascii="Times New Roman" w:hAnsi="Times New Roman" w:cs="Times New Roman"/>
                <w:sz w:val="24"/>
                <w:szCs w:val="24"/>
              </w:rPr>
              <w:t xml:space="preserve"> </w:t>
            </w:r>
          </w:p>
        </w:tc>
        <w:tc>
          <w:tcPr>
            <w:tcW w:w="4111" w:type="dxa"/>
            <w:shd w:val="clear" w:color="auto" w:fill="auto"/>
            <w:tcMar>
              <w:top w:w="100" w:type="dxa"/>
              <w:left w:w="100" w:type="dxa"/>
              <w:bottom w:w="100" w:type="dxa"/>
              <w:right w:w="100" w:type="dxa"/>
            </w:tcMar>
          </w:tcPr>
          <w:p w14:paraId="65DBA4B9" w14:textId="77777777" w:rsidR="001C1D62" w:rsidRPr="00F93B82" w:rsidRDefault="00F93B82">
            <w:pPr>
              <w:widowControl w:val="0"/>
              <w:pBdr>
                <w:top w:val="nil"/>
                <w:left w:val="nil"/>
                <w:bottom w:val="nil"/>
                <w:right w:val="nil"/>
                <w:between w:val="nil"/>
              </w:pBdr>
              <w:spacing w:line="240" w:lineRule="auto"/>
              <w:jc w:val="center"/>
              <w:rPr>
                <w:rFonts w:ascii="Times New Roman" w:hAnsi="Times New Roman" w:cs="Times New Roman"/>
                <w:b/>
                <w:bCs/>
                <w:sz w:val="24"/>
                <w:szCs w:val="24"/>
              </w:rPr>
            </w:pPr>
            <w:r w:rsidRPr="00F93B82">
              <w:rPr>
                <w:rFonts w:ascii="Times New Roman" w:hAnsi="Times New Roman" w:cs="Times New Roman"/>
                <w:b/>
                <w:bCs/>
                <w:sz w:val="24"/>
                <w:szCs w:val="24"/>
              </w:rPr>
              <w:t xml:space="preserve"> Rol del docente:</w:t>
            </w:r>
          </w:p>
          <w:p w14:paraId="364B4BD6"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El docente no produce el saber en el alumno, él hace algo (da una clase) para que el propio alumno pueda encargarse de lo esencial: el trabajo intelectual.  tiende puentes entre sus conocimientos previos y los que se quiere enseñar. </w:t>
            </w:r>
          </w:p>
          <w:p w14:paraId="1DD45AB7" w14:textId="77777777" w:rsidR="001C1D6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hacer vivir el saber en el aula preservando su sentido y apelar al alumno para que entable una relación con el saber posicionándose como sujeto cognitivo. El problema didáctico crucial es generar condiciones para que el alumno pueda comprometerse con el aprendizaje</w:t>
            </w:r>
          </w:p>
          <w:p w14:paraId="4876D40D" w14:textId="77777777" w:rsidR="00D11ADD" w:rsidRDefault="00D11ADD">
            <w:pPr>
              <w:widowControl w:val="0"/>
              <w:pBdr>
                <w:top w:val="nil"/>
                <w:left w:val="nil"/>
                <w:bottom w:val="nil"/>
                <w:right w:val="nil"/>
                <w:between w:val="nil"/>
              </w:pBdr>
              <w:spacing w:line="240" w:lineRule="auto"/>
              <w:rPr>
                <w:rFonts w:ascii="Times New Roman" w:hAnsi="Times New Roman" w:cs="Times New Roman"/>
                <w:sz w:val="24"/>
                <w:szCs w:val="24"/>
              </w:rPr>
            </w:pPr>
          </w:p>
          <w:p w14:paraId="7B1A5ACF" w14:textId="1E5F68D8" w:rsidR="00D11ADD" w:rsidRPr="00D11ADD" w:rsidRDefault="00D11ADD" w:rsidP="00D11ADD">
            <w:pPr>
              <w:widowControl w:val="0"/>
              <w:pBdr>
                <w:top w:val="nil"/>
                <w:left w:val="nil"/>
                <w:bottom w:val="nil"/>
                <w:right w:val="nil"/>
                <w:between w:val="nil"/>
              </w:pBdr>
              <w:spacing w:line="240" w:lineRule="auto"/>
              <w:jc w:val="center"/>
              <w:rPr>
                <w:rFonts w:ascii="Times New Roman" w:hAnsi="Times New Roman" w:cs="Times New Roman"/>
                <w:b/>
                <w:bCs/>
                <w:sz w:val="24"/>
                <w:szCs w:val="24"/>
              </w:rPr>
            </w:pPr>
            <w:r w:rsidRPr="00D11ADD">
              <w:rPr>
                <w:rFonts w:ascii="Times New Roman" w:hAnsi="Times New Roman" w:cs="Times New Roman"/>
                <w:b/>
                <w:bCs/>
                <w:sz w:val="24"/>
                <w:szCs w:val="24"/>
              </w:rPr>
              <w:lastRenderedPageBreak/>
              <w:t>Rol de alumno</w:t>
            </w:r>
            <w:r w:rsidRPr="00D11ADD">
              <w:rPr>
                <w:rFonts w:ascii="Times New Roman" w:hAnsi="Times New Roman" w:cs="Times New Roman"/>
                <w:b/>
                <w:bCs/>
                <w:sz w:val="24"/>
                <w:szCs w:val="24"/>
              </w:rPr>
              <w:t>:</w:t>
            </w:r>
          </w:p>
          <w:p w14:paraId="3D1AC2B7" w14:textId="77777777" w:rsidR="00D11ADD" w:rsidRPr="00D11ADD" w:rsidRDefault="00D11ADD" w:rsidP="00D11ADD">
            <w:pPr>
              <w:widowControl w:val="0"/>
              <w:pBdr>
                <w:top w:val="nil"/>
                <w:left w:val="nil"/>
                <w:bottom w:val="nil"/>
                <w:right w:val="nil"/>
                <w:between w:val="nil"/>
              </w:pBdr>
              <w:spacing w:line="240" w:lineRule="auto"/>
              <w:rPr>
                <w:rFonts w:ascii="Times New Roman" w:hAnsi="Times New Roman" w:cs="Times New Roman"/>
                <w:sz w:val="24"/>
                <w:szCs w:val="24"/>
              </w:rPr>
            </w:pPr>
            <w:r w:rsidRPr="00D11ADD">
              <w:rPr>
                <w:rFonts w:ascii="Times New Roman" w:hAnsi="Times New Roman" w:cs="Times New Roman"/>
                <w:sz w:val="24"/>
                <w:szCs w:val="24"/>
              </w:rPr>
              <w:t>Comprender que hay diferentes culturas y que no fue igual en el pasado y que puede que en el futuro tampoco.</w:t>
            </w:r>
          </w:p>
          <w:p w14:paraId="46ACC8B6" w14:textId="7AC623FC" w:rsidR="00D11ADD" w:rsidRPr="00D11ADD" w:rsidRDefault="00D11ADD" w:rsidP="00D11ADD">
            <w:pPr>
              <w:widowControl w:val="0"/>
              <w:pBdr>
                <w:top w:val="nil"/>
                <w:left w:val="nil"/>
                <w:bottom w:val="nil"/>
                <w:right w:val="nil"/>
                <w:between w:val="nil"/>
              </w:pBdr>
              <w:spacing w:line="240" w:lineRule="auto"/>
              <w:rPr>
                <w:rFonts w:ascii="Times New Roman" w:hAnsi="Times New Roman" w:cs="Times New Roman"/>
                <w:sz w:val="24"/>
                <w:szCs w:val="24"/>
              </w:rPr>
            </w:pPr>
            <w:r w:rsidRPr="00D11ADD">
              <w:rPr>
                <w:rFonts w:ascii="Times New Roman" w:hAnsi="Times New Roman" w:cs="Times New Roman"/>
                <w:sz w:val="24"/>
                <w:szCs w:val="24"/>
              </w:rPr>
              <w:t xml:space="preserve">Aprender ya que </w:t>
            </w:r>
            <w:r w:rsidRPr="00D11ADD">
              <w:rPr>
                <w:rFonts w:ascii="Times New Roman" w:hAnsi="Times New Roman" w:cs="Times New Roman"/>
                <w:sz w:val="24"/>
                <w:szCs w:val="24"/>
              </w:rPr>
              <w:t>aprender</w:t>
            </w:r>
            <w:r w:rsidRPr="00D11ADD">
              <w:rPr>
                <w:rFonts w:ascii="Times New Roman" w:hAnsi="Times New Roman" w:cs="Times New Roman"/>
                <w:sz w:val="24"/>
                <w:szCs w:val="24"/>
              </w:rPr>
              <w:t xml:space="preserve"> es adquirir conocimientos, pasar mucho tiempo con libros y cuadernos por lo cual esperan una retribución.</w:t>
            </w:r>
          </w:p>
          <w:p w14:paraId="01A92989" w14:textId="6D9CCCF9" w:rsidR="00D11ADD" w:rsidRPr="00F93B82" w:rsidRDefault="00D11ADD" w:rsidP="00D11ADD">
            <w:pPr>
              <w:widowControl w:val="0"/>
              <w:pBdr>
                <w:top w:val="nil"/>
                <w:left w:val="nil"/>
                <w:bottom w:val="nil"/>
                <w:right w:val="nil"/>
                <w:between w:val="nil"/>
              </w:pBdr>
              <w:spacing w:line="240" w:lineRule="auto"/>
              <w:rPr>
                <w:rFonts w:ascii="Times New Roman" w:hAnsi="Times New Roman" w:cs="Times New Roman"/>
                <w:sz w:val="24"/>
                <w:szCs w:val="24"/>
              </w:rPr>
            </w:pPr>
            <w:r w:rsidRPr="00D11ADD">
              <w:rPr>
                <w:rFonts w:ascii="Times New Roman" w:hAnsi="Times New Roman" w:cs="Times New Roman"/>
                <w:sz w:val="24"/>
                <w:szCs w:val="24"/>
              </w:rPr>
              <w:t>Entrar en nuevos dominios del saber, comprender el mundo y sentir placer al hacerlo.</w:t>
            </w:r>
          </w:p>
        </w:tc>
      </w:tr>
      <w:tr w:rsidR="001C1D62" w:rsidRPr="00F93B82" w14:paraId="1472AB6D" w14:textId="77777777" w:rsidTr="00F93B82">
        <w:trPr>
          <w:trHeight w:val="420"/>
        </w:trPr>
        <w:tc>
          <w:tcPr>
            <w:tcW w:w="2258" w:type="dxa"/>
            <w:vMerge w:val="restart"/>
            <w:shd w:val="clear" w:color="auto" w:fill="E5B8B7" w:themeFill="accent2" w:themeFillTint="66"/>
            <w:tcMar>
              <w:top w:w="100" w:type="dxa"/>
              <w:left w:w="100" w:type="dxa"/>
              <w:bottom w:w="100" w:type="dxa"/>
              <w:right w:w="100" w:type="dxa"/>
            </w:tcMar>
          </w:tcPr>
          <w:p w14:paraId="2E683265" w14:textId="77777777" w:rsidR="001C1D62" w:rsidRPr="00F93B82" w:rsidRDefault="00F93B82" w:rsidP="00F93B82">
            <w:pPr>
              <w:widowControl w:val="0"/>
              <w:pBdr>
                <w:top w:val="nil"/>
                <w:left w:val="nil"/>
                <w:bottom w:val="nil"/>
                <w:right w:val="nil"/>
                <w:between w:val="nil"/>
              </w:pBdr>
              <w:spacing w:line="240" w:lineRule="auto"/>
              <w:jc w:val="center"/>
              <w:rPr>
                <w:rFonts w:ascii="Times New Roman" w:hAnsi="Times New Roman" w:cs="Times New Roman"/>
                <w:b/>
                <w:sz w:val="24"/>
                <w:szCs w:val="24"/>
              </w:rPr>
            </w:pPr>
            <w:r w:rsidRPr="00F93B82">
              <w:rPr>
                <w:rFonts w:ascii="Times New Roman" w:hAnsi="Times New Roman" w:cs="Times New Roman"/>
                <w:b/>
                <w:sz w:val="24"/>
                <w:szCs w:val="24"/>
              </w:rPr>
              <w:lastRenderedPageBreak/>
              <w:t>Maria Galaburri</w:t>
            </w:r>
          </w:p>
          <w:p w14:paraId="6E622122"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“Las actividades permanentes de lectura” y “La planificación de proyectos”. </w:t>
            </w:r>
          </w:p>
        </w:tc>
        <w:tc>
          <w:tcPr>
            <w:tcW w:w="1843" w:type="dxa"/>
            <w:shd w:val="clear" w:color="auto" w:fill="auto"/>
            <w:tcMar>
              <w:top w:w="100" w:type="dxa"/>
              <w:left w:w="100" w:type="dxa"/>
              <w:bottom w:w="100" w:type="dxa"/>
              <w:right w:w="100" w:type="dxa"/>
            </w:tcMar>
          </w:tcPr>
          <w:p w14:paraId="459E0A64"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Actividades permanentes</w:t>
            </w:r>
          </w:p>
        </w:tc>
        <w:tc>
          <w:tcPr>
            <w:tcW w:w="2835" w:type="dxa"/>
            <w:shd w:val="clear" w:color="auto" w:fill="auto"/>
            <w:tcMar>
              <w:top w:w="100" w:type="dxa"/>
              <w:left w:w="100" w:type="dxa"/>
              <w:bottom w:w="100" w:type="dxa"/>
              <w:right w:w="100" w:type="dxa"/>
            </w:tcMar>
          </w:tcPr>
          <w:p w14:paraId="5B016DAD" w14:textId="1748D6C6"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La aceptación de esta propuesta supone la decisión de enseñar las prácticas sociales de lectura en las que se manifiestan diversos modos de leer e interpretar los textos. Con esto se hace referencia tanto a los textos literarios, a la divulgación científica como a los textos presentes en los medios de comunicación social.</w:t>
            </w:r>
          </w:p>
        </w:tc>
        <w:tc>
          <w:tcPr>
            <w:tcW w:w="3827" w:type="dxa"/>
            <w:shd w:val="clear" w:color="auto" w:fill="auto"/>
            <w:tcMar>
              <w:top w:w="100" w:type="dxa"/>
              <w:left w:w="100" w:type="dxa"/>
              <w:bottom w:w="100" w:type="dxa"/>
              <w:right w:w="100" w:type="dxa"/>
            </w:tcMar>
          </w:tcPr>
          <w:p w14:paraId="60D96D66"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Es posible recurrir a diferentes modalidades organizativas que permiten, por un lado, la presentación escolar de la lectura y la apropiación progresiva de los alumnos para que puedan leer por sí mismos. Es así como las situaciones de lectura podrán diseñarse dentro de los proyectos que se planifiquen o de las actividades permanentes, secuencias de actividades o situaciones independientes que se alternan. </w:t>
            </w:r>
          </w:p>
          <w:p w14:paraId="1046BCF2"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Por ejemplo, la actividad permanente de lectura de textos periodísticos requiere leer desde la posición del lector. Implica, en este caso, la puesta en juego de los modos de leer e interpretar los textos que conforman los diarios. La historia de </w:t>
            </w:r>
            <w:r w:rsidRPr="00F93B82">
              <w:rPr>
                <w:rFonts w:ascii="Times New Roman" w:hAnsi="Times New Roman" w:cs="Times New Roman"/>
                <w:sz w:val="24"/>
                <w:szCs w:val="24"/>
              </w:rPr>
              <w:lastRenderedPageBreak/>
              <w:t xml:space="preserve">lectura de los alumnos es la que determina la práctica considerada como contenido de enseñanza y el diseño de la situación. </w:t>
            </w:r>
          </w:p>
        </w:tc>
        <w:tc>
          <w:tcPr>
            <w:tcW w:w="4111" w:type="dxa"/>
            <w:shd w:val="clear" w:color="auto" w:fill="auto"/>
            <w:tcMar>
              <w:top w:w="100" w:type="dxa"/>
              <w:left w:w="100" w:type="dxa"/>
              <w:bottom w:w="100" w:type="dxa"/>
              <w:right w:w="100" w:type="dxa"/>
            </w:tcMar>
          </w:tcPr>
          <w:p w14:paraId="04CB500E"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sz w:val="24"/>
                <w:szCs w:val="24"/>
              </w:rPr>
            </w:pPr>
            <w:r w:rsidRPr="00F93B82">
              <w:rPr>
                <w:rFonts w:ascii="Times New Roman" w:hAnsi="Times New Roman" w:cs="Times New Roman"/>
                <w:b/>
                <w:sz w:val="24"/>
                <w:szCs w:val="24"/>
              </w:rPr>
              <w:lastRenderedPageBreak/>
              <w:t>ROL DEL DOCENTE</w:t>
            </w:r>
          </w:p>
          <w:p w14:paraId="06CAEF26"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-El maestro diseña situaciones de lectura que permitan a los alumnos avanzar como lectores de estos textos. </w:t>
            </w:r>
          </w:p>
          <w:p w14:paraId="324531EA"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-Importante mantener la actividad de lectura para promover el contacto con los libros y los cuentos. </w:t>
            </w:r>
          </w:p>
          <w:p w14:paraId="23989ED3"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-Las actividades permanentes son adecuadas para favorecer el acercamiento de los niños a textos que no abordaría por sí mismos </w:t>
            </w:r>
          </w:p>
          <w:p w14:paraId="3111BCB3"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-Otorgar al que está aprendiendo la posibilidad de no quedar preso de una única interpretación, de un único modo de leer los textos. </w:t>
            </w:r>
          </w:p>
          <w:p w14:paraId="1080F3C6"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-Hay que abrir espacios en los que las escenas de lectura entren en juego. </w:t>
            </w:r>
          </w:p>
          <w:p w14:paraId="3E14B71D"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p w14:paraId="3BC1B89D"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sz w:val="24"/>
                <w:szCs w:val="24"/>
              </w:rPr>
            </w:pPr>
            <w:r w:rsidRPr="00F93B82">
              <w:rPr>
                <w:rFonts w:ascii="Times New Roman" w:hAnsi="Times New Roman" w:cs="Times New Roman"/>
                <w:b/>
                <w:sz w:val="24"/>
                <w:szCs w:val="24"/>
              </w:rPr>
              <w:t>ROL DEL ALUMNO</w:t>
            </w:r>
          </w:p>
          <w:p w14:paraId="11D43A27"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-Cuando los alumnos vivencian que </w:t>
            </w:r>
            <w:r w:rsidRPr="00F93B82">
              <w:rPr>
                <w:rFonts w:ascii="Times New Roman" w:hAnsi="Times New Roman" w:cs="Times New Roman"/>
                <w:sz w:val="24"/>
                <w:szCs w:val="24"/>
              </w:rPr>
              <w:lastRenderedPageBreak/>
              <w:t>pueden compartir con sus padres, familia o su comunidad los sentidos que en el medio social circulan, la cohesión entre ellos es posible.</w:t>
            </w:r>
          </w:p>
          <w:p w14:paraId="15C798DA"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-Que sepan elegir el material escrito que necesitan o que desean leer.</w:t>
            </w:r>
          </w:p>
          <w:p w14:paraId="253F9CE4"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r>
      <w:tr w:rsidR="001C1D62" w:rsidRPr="00F93B82" w14:paraId="5BD7D7D6" w14:textId="77777777" w:rsidTr="00F93B82">
        <w:trPr>
          <w:trHeight w:val="420"/>
        </w:trPr>
        <w:tc>
          <w:tcPr>
            <w:tcW w:w="2258" w:type="dxa"/>
            <w:vMerge/>
            <w:shd w:val="clear" w:color="auto" w:fill="E5B8B7" w:themeFill="accent2" w:themeFillTint="66"/>
            <w:tcMar>
              <w:top w:w="100" w:type="dxa"/>
              <w:left w:w="100" w:type="dxa"/>
              <w:bottom w:w="100" w:type="dxa"/>
              <w:right w:w="100" w:type="dxa"/>
            </w:tcMar>
          </w:tcPr>
          <w:p w14:paraId="0E272AD9" w14:textId="77777777" w:rsidR="001C1D62" w:rsidRPr="00F93B82" w:rsidRDefault="001C1D62">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843" w:type="dxa"/>
            <w:shd w:val="clear" w:color="auto" w:fill="auto"/>
            <w:tcMar>
              <w:top w:w="100" w:type="dxa"/>
              <w:left w:w="100" w:type="dxa"/>
              <w:bottom w:w="100" w:type="dxa"/>
              <w:right w:w="100" w:type="dxa"/>
            </w:tcMar>
          </w:tcPr>
          <w:p w14:paraId="0FA38DCB"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La planificación de proyectos</w:t>
            </w:r>
          </w:p>
        </w:tc>
        <w:tc>
          <w:tcPr>
            <w:tcW w:w="2835" w:type="dxa"/>
            <w:shd w:val="clear" w:color="auto" w:fill="auto"/>
            <w:tcMar>
              <w:top w:w="100" w:type="dxa"/>
              <w:left w:w="100" w:type="dxa"/>
              <w:bottom w:w="100" w:type="dxa"/>
              <w:right w:w="100" w:type="dxa"/>
            </w:tcMar>
          </w:tcPr>
          <w:p w14:paraId="108358C0"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Si la planificación de proyectos se constituye en una alternativa en la búsqueda de soluciones a los problemas de la enseñanza, habrá que distinguir qué problemas pretende resolver y de qué manera. Sólo así será posible recuperar la potestad sobre la propuesta didáctica que cada docente o cada institución escolar va construyendo. los proyectos o actividades permanentes son opciones. El contenido que pretendemos enseñar, los propósitos y la historia del grupo de alumnos, guiarán en la toma de decisiones acerca de cuál es la más adecuada.</w:t>
            </w:r>
          </w:p>
          <w:p w14:paraId="19F0737A"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-Planificar es tomar </w:t>
            </w:r>
            <w:r w:rsidRPr="00F93B82">
              <w:rPr>
                <w:rFonts w:ascii="Times New Roman" w:hAnsi="Times New Roman" w:cs="Times New Roman"/>
                <w:sz w:val="24"/>
                <w:szCs w:val="24"/>
              </w:rPr>
              <w:lastRenderedPageBreak/>
              <w:t>decisiones para que las condiciones didácticas creadas posibiliten leer y escribir en la escuela y sostener el proceso didáctico que hemos elegido.</w:t>
            </w:r>
          </w:p>
          <w:p w14:paraId="388ACBDD"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 </w:t>
            </w:r>
          </w:p>
        </w:tc>
        <w:tc>
          <w:tcPr>
            <w:tcW w:w="3827" w:type="dxa"/>
            <w:shd w:val="clear" w:color="auto" w:fill="auto"/>
            <w:tcMar>
              <w:top w:w="100" w:type="dxa"/>
              <w:left w:w="100" w:type="dxa"/>
              <w:bottom w:w="100" w:type="dxa"/>
              <w:right w:w="100" w:type="dxa"/>
            </w:tcMar>
          </w:tcPr>
          <w:p w14:paraId="3FBBAE22"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lastRenderedPageBreak/>
              <w:t>-Un proyecto implica un conjunto de ACTIVIDADES DIVERSAS pero unidas por un hilo conductor: la resolución de un problema: Una situación didáctica debe plantear problemas a los alumnos, es decir, debe plantear "una situación para la cual los niños no poseen todos los conocimientos ni todas las estrategias necesarias para poder resolverlo integramente. Su resolución genera la necesidad de coordinar o resignificar conocimientos anteriores.</w:t>
            </w:r>
          </w:p>
          <w:p w14:paraId="1E1427D1"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-Un proyecto implica la elaboración de un producto tangible, por lo que hay que contemplar el tiempo que lleva el proceso de producción y las acciones necesarias para que éste sea posible. </w:t>
            </w:r>
          </w:p>
          <w:p w14:paraId="06485220"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-Un proyecto permite coordinar los propósitos del docente con los de los alumnos contribuyendo a preservar el sentido social de la lectura y la escritura y a dotarlas de un sentido </w:t>
            </w:r>
            <w:r w:rsidRPr="00F93B82">
              <w:rPr>
                <w:rFonts w:ascii="Times New Roman" w:hAnsi="Times New Roman" w:cs="Times New Roman"/>
                <w:sz w:val="24"/>
                <w:szCs w:val="24"/>
              </w:rPr>
              <w:lastRenderedPageBreak/>
              <w:t>actual para los niños.</w:t>
            </w:r>
          </w:p>
          <w:p w14:paraId="1F8336E5"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 xml:space="preserve">-Un proyecto implica la condición de resolución compartida. </w:t>
            </w:r>
          </w:p>
          <w:p w14:paraId="07DDBB8C"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-Un proyecto necesita planificación</w:t>
            </w:r>
          </w:p>
        </w:tc>
        <w:tc>
          <w:tcPr>
            <w:tcW w:w="4111" w:type="dxa"/>
            <w:shd w:val="clear" w:color="auto" w:fill="auto"/>
            <w:tcMar>
              <w:top w:w="100" w:type="dxa"/>
              <w:left w:w="100" w:type="dxa"/>
              <w:bottom w:w="100" w:type="dxa"/>
              <w:right w:w="100" w:type="dxa"/>
            </w:tcMar>
          </w:tcPr>
          <w:p w14:paraId="71A0CC00" w14:textId="77777777" w:rsidR="001C1D62" w:rsidRPr="00F93B82" w:rsidRDefault="00F93B82">
            <w:pPr>
              <w:widowControl w:val="0"/>
              <w:pBdr>
                <w:top w:val="nil"/>
                <w:left w:val="nil"/>
                <w:bottom w:val="nil"/>
                <w:right w:val="nil"/>
                <w:between w:val="nil"/>
              </w:pBdr>
              <w:spacing w:line="240" w:lineRule="auto"/>
              <w:rPr>
                <w:rFonts w:ascii="Times New Roman" w:hAnsi="Times New Roman" w:cs="Times New Roman"/>
                <w:b/>
                <w:bCs/>
                <w:sz w:val="24"/>
                <w:szCs w:val="24"/>
              </w:rPr>
            </w:pPr>
            <w:r w:rsidRPr="00F93B82">
              <w:rPr>
                <w:rFonts w:ascii="Times New Roman" w:hAnsi="Times New Roman" w:cs="Times New Roman"/>
                <w:b/>
                <w:bCs/>
                <w:sz w:val="24"/>
                <w:szCs w:val="24"/>
              </w:rPr>
              <w:lastRenderedPageBreak/>
              <w:t>ROL DEL DOCENTE</w:t>
            </w:r>
          </w:p>
          <w:p w14:paraId="6F2F765A" w14:textId="5D088094"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-El contenido que pretendemos enseñar, los propósitos y la historia del grupo de alumnos, guiarán en la toma de decisiones acerca de cuál es la más adecuada.</w:t>
            </w:r>
          </w:p>
          <w:p w14:paraId="2A39A7D3" w14:textId="0BF2A5D2"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-Planifica primero una actividad permanente de lectura para que los alumnos tengan la posibilidad de interactuar intensamente con esos textos o comienza con el proyecto de escritura, en el cual leerán los cuentos de autor sabiendo que ellos van a escribirlos después.</w:t>
            </w:r>
          </w:p>
          <w:p w14:paraId="76D02827" w14:textId="47860DB5"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-Por otro lado, es conveniente que el problema sea rico y abierto (Deba Lerner, 1996), es decir que permita a los alumnos tomar decisiones, elegir procedimientos o caminos diferentes.</w:t>
            </w:r>
          </w:p>
          <w:p w14:paraId="7CC8A94C" w14:textId="66F58765"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-Es importante poder interpretar las afirmaciones expresadas por los alumnos o. sus producciones como una información de su estado de- saber.</w:t>
            </w:r>
          </w:p>
          <w:p w14:paraId="3EF4A534" w14:textId="77777777"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p>
          <w:p w14:paraId="28C19A4A" w14:textId="77777777"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p>
          <w:p w14:paraId="24AAEEFC" w14:textId="77777777" w:rsidR="00F93B82" w:rsidRPr="00F93B82" w:rsidRDefault="00F93B82">
            <w:pPr>
              <w:widowControl w:val="0"/>
              <w:pBdr>
                <w:top w:val="nil"/>
                <w:left w:val="nil"/>
                <w:bottom w:val="nil"/>
                <w:right w:val="nil"/>
                <w:between w:val="nil"/>
              </w:pBdr>
              <w:spacing w:line="240" w:lineRule="auto"/>
              <w:rPr>
                <w:rFonts w:ascii="Times New Roman" w:hAnsi="Times New Roman" w:cs="Times New Roman"/>
                <w:b/>
                <w:bCs/>
                <w:sz w:val="24"/>
                <w:szCs w:val="24"/>
              </w:rPr>
            </w:pPr>
            <w:r w:rsidRPr="00F93B82">
              <w:rPr>
                <w:rFonts w:ascii="Times New Roman" w:hAnsi="Times New Roman" w:cs="Times New Roman"/>
                <w:b/>
                <w:bCs/>
                <w:sz w:val="24"/>
                <w:szCs w:val="24"/>
              </w:rPr>
              <w:t>ROL DEL ALUMNO</w:t>
            </w:r>
          </w:p>
          <w:p w14:paraId="02A262B0" w14:textId="080D9D40"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-Posibilita a los alumnos desempeñarse como lectores, es decir, leer los cuentos, desde el lugar del que busca ser provocado por ellos.</w:t>
            </w:r>
          </w:p>
          <w:p w14:paraId="0D5657A0" w14:textId="6D4CDA5E"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-Una vez que los alumnos vivenciaran esto o empezaran a asumir el desafío de la lectura, se podría comunicar la propuesta de escritura y establecer con los alumnos cuándo iniciarla.</w:t>
            </w:r>
          </w:p>
          <w:p w14:paraId="386227C2" w14:textId="7855BAF8" w:rsidR="00F93B82" w:rsidRPr="00F93B82" w:rsidRDefault="00F93B82">
            <w:pPr>
              <w:widowControl w:val="0"/>
              <w:pBdr>
                <w:top w:val="nil"/>
                <w:left w:val="nil"/>
                <w:bottom w:val="nil"/>
                <w:right w:val="nil"/>
                <w:between w:val="nil"/>
              </w:pBdr>
              <w:spacing w:line="240" w:lineRule="auto"/>
              <w:rPr>
                <w:rFonts w:ascii="Times New Roman" w:hAnsi="Times New Roman" w:cs="Times New Roman"/>
                <w:sz w:val="24"/>
                <w:szCs w:val="24"/>
              </w:rPr>
            </w:pPr>
            <w:r w:rsidRPr="00F93B82">
              <w:rPr>
                <w:rFonts w:ascii="Times New Roman" w:hAnsi="Times New Roman" w:cs="Times New Roman"/>
                <w:sz w:val="24"/>
                <w:szCs w:val="24"/>
              </w:rPr>
              <w:t>-Ambas posiciones: la de lector en una primera etapa y luego la de escritor harán que los alumnos recurran a los textos literarios con diferentes propósitos y desde diversos modos de leerlos.</w:t>
            </w:r>
          </w:p>
          <w:p w14:paraId="6070A0DB" w14:textId="7FF20478" w:rsidR="00F93B82" w:rsidRPr="00F93B82" w:rsidRDefault="00F93B82" w:rsidP="00F93B82">
            <w:pPr>
              <w:rPr>
                <w:rFonts w:ascii="Times New Roman" w:hAnsi="Times New Roman" w:cs="Times New Roman"/>
                <w:sz w:val="24"/>
                <w:szCs w:val="24"/>
              </w:rPr>
            </w:pPr>
          </w:p>
        </w:tc>
      </w:tr>
    </w:tbl>
    <w:p w14:paraId="02800443" w14:textId="77777777" w:rsidR="001C1D62" w:rsidRDefault="001C1D62"/>
    <w:sectPr w:rsidR="001C1D62" w:rsidSect="00F93B82">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62"/>
    <w:rsid w:val="001C1D62"/>
    <w:rsid w:val="00D11ADD"/>
    <w:rsid w:val="00F93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92F"/>
  <w15:docId w15:val="{746F6190-0361-4163-AE4F-18494397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1363</Words>
  <Characters>7500</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DANIELA SANCHEZ GOMEZ</cp:lastModifiedBy>
  <cp:revision>3</cp:revision>
  <dcterms:created xsi:type="dcterms:W3CDTF">2021-05-12T22:36:00Z</dcterms:created>
  <dcterms:modified xsi:type="dcterms:W3CDTF">2021-05-13T02:02:00Z</dcterms:modified>
</cp:coreProperties>
</file>