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85" w:rsidRPr="00820F11" w:rsidRDefault="00384585" w:rsidP="00C83E6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36116E2" wp14:editId="0EB7871D">
            <wp:simplePos x="0" y="0"/>
            <wp:positionH relativeFrom="column">
              <wp:posOffset>2253615</wp:posOffset>
            </wp:positionH>
            <wp:positionV relativeFrom="paragraph">
              <wp:posOffset>276225</wp:posOffset>
            </wp:positionV>
            <wp:extent cx="1176887" cy="14287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176887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 w:rsidR="00713282">
        <w:rPr>
          <w:rFonts w:ascii="Arial" w:hAnsi="Arial" w:cs="Arial"/>
          <w:sz w:val="24"/>
        </w:rPr>
        <w:t xml:space="preserve"> Atención a la diversidad</w:t>
      </w:r>
    </w:p>
    <w:p w:rsidR="00384585" w:rsidRPr="008401AC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 w:rsidR="00713282">
        <w:rPr>
          <w:rFonts w:ascii="Arial" w:hAnsi="Arial" w:cs="Arial"/>
          <w:sz w:val="24"/>
        </w:rPr>
        <w:t xml:space="preserve"> Mayra Cristina Bueno Zertuche</w:t>
      </w: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UNIDAD DE APRENDIZAJE 1</w:t>
      </w:r>
    </w:p>
    <w:p w:rsidR="00384585" w:rsidRDefault="00713282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713282">
        <w:rPr>
          <w:rFonts w:ascii="Arial" w:hAnsi="Arial" w:cs="Arial"/>
          <w:sz w:val="24"/>
        </w:rPr>
        <w:t>Diversidad y educación inclusiva: un desafío para los sistemas educativos actuales</w:t>
      </w:r>
    </w:p>
    <w:p w:rsidR="00384585" w:rsidRPr="00820F11" w:rsidRDefault="00384585" w:rsidP="00384585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384585" w:rsidRPr="009E19E0" w:rsidRDefault="00384585" w:rsidP="00713282">
      <w:pPr>
        <w:pStyle w:val="Prrafodelista"/>
        <w:numPr>
          <w:ilvl w:val="0"/>
          <w:numId w:val="2"/>
        </w:numPr>
        <w:spacing w:after="160" w:line="360" w:lineRule="auto"/>
        <w:rPr>
          <w:rFonts w:ascii="Arial" w:hAnsi="Arial" w:cs="Arial"/>
        </w:rPr>
      </w:pPr>
      <w:r w:rsidRPr="00820F11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384585" w:rsidRPr="008401AC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384585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</w:p>
    <w:p w:rsidR="00384585" w:rsidRPr="008401AC" w:rsidRDefault="00384585" w:rsidP="00384585">
      <w:pPr>
        <w:spacing w:line="360" w:lineRule="auto"/>
        <w:jc w:val="center"/>
        <w:rPr>
          <w:rFonts w:ascii="Arial" w:hAnsi="Arial" w:cs="Arial"/>
          <w:sz w:val="24"/>
        </w:rPr>
      </w:pPr>
    </w:p>
    <w:p w:rsidR="00384585" w:rsidRPr="008401AC" w:rsidRDefault="00384585" w:rsidP="00384585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</w:p>
    <w:p w:rsidR="00384585" w:rsidRDefault="006F3D9D" w:rsidP="00384585">
      <w:pPr>
        <w:jc w:val="right"/>
        <w:rPr>
          <w:b/>
        </w:rPr>
      </w:pPr>
      <w:r>
        <w:rPr>
          <w:rFonts w:ascii="Arial" w:hAnsi="Arial" w:cs="Arial"/>
          <w:sz w:val="24"/>
        </w:rPr>
        <w:t>Abril</w:t>
      </w:r>
      <w:r w:rsidR="00384585" w:rsidRPr="008401AC">
        <w:rPr>
          <w:rFonts w:ascii="Arial" w:hAnsi="Arial" w:cs="Arial"/>
          <w:sz w:val="24"/>
        </w:rPr>
        <w:t xml:space="preserve"> del 2021</w:t>
      </w:r>
    </w:p>
    <w:p w:rsidR="00A16EA1" w:rsidRDefault="00A16EA1" w:rsidP="002A7D5C">
      <w:pPr>
        <w:spacing w:line="360" w:lineRule="auto"/>
        <w:jc w:val="both"/>
        <w:rPr>
          <w:b/>
        </w:rPr>
      </w:pPr>
    </w:p>
    <w:p w:rsidR="009E6F26" w:rsidRDefault="009E6F26" w:rsidP="002A7D5C">
      <w:pPr>
        <w:spacing w:line="360" w:lineRule="auto"/>
        <w:jc w:val="both"/>
        <w:rPr>
          <w:b/>
        </w:rPr>
      </w:pPr>
    </w:p>
    <w:p w:rsidR="009E6F26" w:rsidRDefault="009E6F26" w:rsidP="009E6F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F26">
        <w:rPr>
          <w:rFonts w:ascii="Arial" w:hAnsi="Arial" w:cs="Arial"/>
          <w:b/>
          <w:sz w:val="24"/>
          <w:szCs w:val="24"/>
        </w:rPr>
        <w:lastRenderedPageBreak/>
        <w:t>Inclusión Educativa y Cultura Escolar</w:t>
      </w:r>
    </w:p>
    <w:p w:rsidR="007A3268" w:rsidRDefault="009E6F26" w:rsidP="0011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lectura de Zacarías</w:t>
      </w:r>
      <w:r w:rsidR="00115E5F">
        <w:rPr>
          <w:rFonts w:ascii="Arial" w:hAnsi="Arial" w:cs="Arial"/>
          <w:sz w:val="24"/>
          <w:szCs w:val="24"/>
        </w:rPr>
        <w:t xml:space="preserve"> (2006)</w:t>
      </w:r>
      <w:r>
        <w:rPr>
          <w:rFonts w:ascii="Arial" w:hAnsi="Arial" w:cs="Arial"/>
          <w:sz w:val="24"/>
          <w:szCs w:val="24"/>
        </w:rPr>
        <w:t xml:space="preserve">, nos menciona que </w:t>
      </w:r>
      <w:r w:rsidR="004B73E1">
        <w:rPr>
          <w:rFonts w:ascii="Arial" w:hAnsi="Arial" w:cs="Arial"/>
          <w:sz w:val="24"/>
          <w:szCs w:val="24"/>
        </w:rPr>
        <w:t xml:space="preserve">la escuela es generadora de diversas condiciones que facilitan o dificultan la inclusión de los alumnos con discapacidad o que presenten otras dificultades como obstáculos que se presentan en el aprendizaje, en la conducta y la atención. La cultura escolar es de gran importancia en la disciplina, en los contenidos conceptuales y en el cumplimiento de la normatividad de manera rígida, brindando ese apoyo a la diversidad de alumnos ajustándose a sus necesidades donde también el factor más importante es que participen los directores, maestros (regulares, de educación especial o de apoyo), padres de familia, estudiantes y representantes de la comunidad, que nos colaboren en transformar y renovar las metas del centro educativo, garantizando una escuela de calidad con un proyecto escolar incluyente, tomando en cuenta: la cultura escolar y los métodos cooperativos de enseñanza, aquel indicador se basa en </w:t>
      </w:r>
      <w:r w:rsidR="009453C6">
        <w:rPr>
          <w:rFonts w:ascii="Arial" w:hAnsi="Arial" w:cs="Arial"/>
          <w:sz w:val="24"/>
          <w:szCs w:val="24"/>
        </w:rPr>
        <w:t>propiciar un buen ambiente de aprendizaje y proceso de comunicación con alumnos y docentes; otro es el de</w:t>
      </w:r>
      <w:r w:rsidR="004B73E1">
        <w:rPr>
          <w:rFonts w:ascii="Arial" w:hAnsi="Arial" w:cs="Arial"/>
          <w:sz w:val="24"/>
          <w:szCs w:val="24"/>
        </w:rPr>
        <w:t xml:space="preserve"> las relaciones de colaboración y apoyo en el interior de la escuela</w:t>
      </w:r>
      <w:r w:rsidR="009453C6">
        <w:rPr>
          <w:rFonts w:ascii="Arial" w:hAnsi="Arial" w:cs="Arial"/>
          <w:sz w:val="24"/>
          <w:szCs w:val="24"/>
        </w:rPr>
        <w:t>, en aquel se destaca la importancia de las estrategias para apoyar la inclusión de alumnos con discapacidades y las relaciones entre</w:t>
      </w:r>
      <w:r w:rsidR="00AF47F8">
        <w:rPr>
          <w:rFonts w:ascii="Arial" w:hAnsi="Arial" w:cs="Arial"/>
          <w:sz w:val="24"/>
          <w:szCs w:val="24"/>
        </w:rPr>
        <w:t xml:space="preserve"> docentes-padres de familia-docentes de apoyo</w:t>
      </w:r>
      <w:r w:rsidR="004B73E1">
        <w:rPr>
          <w:rFonts w:ascii="Arial" w:hAnsi="Arial" w:cs="Arial"/>
          <w:sz w:val="24"/>
          <w:szCs w:val="24"/>
        </w:rPr>
        <w:t xml:space="preserve">, y la relación de ésta con factores externos y </w:t>
      </w:r>
      <w:r w:rsidR="00AF47F8">
        <w:rPr>
          <w:rFonts w:ascii="Arial" w:hAnsi="Arial" w:cs="Arial"/>
          <w:sz w:val="24"/>
          <w:szCs w:val="24"/>
        </w:rPr>
        <w:t>su vinculación con la humanidad, por ultimo aquí se analiza la relación que hay con los factores externos respecto a la escuela y su vinculación con la comunidad.</w:t>
      </w:r>
      <w:r w:rsidR="000437A7">
        <w:rPr>
          <w:rFonts w:ascii="Arial" w:hAnsi="Arial" w:cs="Arial"/>
          <w:sz w:val="24"/>
          <w:szCs w:val="24"/>
        </w:rPr>
        <w:t xml:space="preserve"> </w:t>
      </w:r>
      <w:r w:rsidR="007A3268">
        <w:rPr>
          <w:rFonts w:ascii="Arial" w:hAnsi="Arial" w:cs="Arial"/>
          <w:sz w:val="24"/>
          <w:szCs w:val="24"/>
        </w:rPr>
        <w:t>La escuela como una comunidad incluyente, tanto el alumnado y los profesores con modelos que favorecen actitudes positivas hacia la integració</w:t>
      </w:r>
      <w:r w:rsidR="000437A7">
        <w:rPr>
          <w:rFonts w:ascii="Arial" w:hAnsi="Arial" w:cs="Arial"/>
          <w:sz w:val="24"/>
          <w:szCs w:val="24"/>
        </w:rPr>
        <w:t>n de los niños con discapacidad.</w:t>
      </w:r>
    </w:p>
    <w:p w:rsidR="003C5618" w:rsidRDefault="00AF47F8" w:rsidP="0011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aula es el espacio donde conviven de manera más cercana alumnos y docentes</w:t>
      </w:r>
      <w:r w:rsidR="003C5618">
        <w:rPr>
          <w:rFonts w:ascii="Arial" w:hAnsi="Arial" w:cs="Arial"/>
          <w:sz w:val="24"/>
          <w:szCs w:val="24"/>
        </w:rPr>
        <w:t>, es importante la organización de los espacios, las formas de interacción, la organización de los recursos materiales, la distribución de los tiempos, las reglas y el tiempo para efectuar las tareas, así como el solicitar la ayuda y la administración de los apoyos; para todo aquello que influye en el aprendizaje, las relaciones sociales y en los valores, normas, actitudes que se adoptan e incorporan en la toma de decisiones.</w:t>
      </w:r>
    </w:p>
    <w:p w:rsidR="000437A7" w:rsidRDefault="003C5618" w:rsidP="0011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Ambiente de aprendizaje: </w:t>
      </w:r>
      <w:r w:rsidR="000437A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entro de este ambiente se favorecen actitudes y valores relacionados con la responsabilidad, tolerancia, respeto, compromiso, confianza y equidad; para que el alumno desarrolle conocimientos y habilidades sociales, de investigación, de pensamiento y autocontrol de manera libre; para aquello lo</w:t>
      </w:r>
      <w:r w:rsidR="000437A7">
        <w:rPr>
          <w:rFonts w:ascii="Arial" w:hAnsi="Arial" w:cs="Arial"/>
          <w:sz w:val="24"/>
          <w:szCs w:val="24"/>
        </w:rPr>
        <w:t>s docentes deben considerar establecer reglas, con base al respeto, logrando una organización buena, desde la comunicación y el intercambio con los alumnos, fortaleciendo su autoestima y autoconocimiento.</w:t>
      </w:r>
    </w:p>
    <w:p w:rsidR="00531ABD" w:rsidRDefault="00531ABD" w:rsidP="0011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Procesos de comunicación:</w:t>
      </w:r>
      <w:r w:rsidR="000437A7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os intercambios comunicativos entre docentes y alumnos permiten descubrir significados que se planteen en opciones prácticas de la vida, fortaleciendo el autoestima y la identidad cultural, experimentando con el rechazo, la diferencia o la discriminación; hay dos modelos de comunicación:</w:t>
      </w:r>
      <w:r w:rsidR="000437A7">
        <w:rPr>
          <w:rFonts w:ascii="Arial" w:hAnsi="Arial" w:cs="Arial"/>
          <w:sz w:val="24"/>
          <w:szCs w:val="24"/>
        </w:rPr>
        <w:t xml:space="preserve"> el interactivo donde se dialoga y se resuelven problemas, favoreciendo el apoyo de manera individual, grupal y en una comunidad; otro es el unidireccional que está enfocado en el docente quien es una dirección y supervisión de los proyectos de análisis respecto al funcionamiento del aula y los contenidos del currículo.</w:t>
      </w:r>
    </w:p>
    <w:p w:rsidR="00531ABD" w:rsidRDefault="00531ABD" w:rsidP="0011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Sentido de comunidad:</w:t>
      </w:r>
      <w:r w:rsidR="000437A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 un elemento indispensable en los</w:t>
      </w:r>
      <w:r w:rsidR="009C5042">
        <w:rPr>
          <w:rFonts w:ascii="Arial" w:hAnsi="Arial" w:cs="Arial"/>
          <w:sz w:val="24"/>
          <w:szCs w:val="24"/>
        </w:rPr>
        <w:t xml:space="preserve"> programas de integración educativa, en una comunidad donde los miembros se respeten y cuiden mutuamente, asimismo poseen sentido de </w:t>
      </w:r>
      <w:r w:rsidR="000437A7">
        <w:rPr>
          <w:rFonts w:ascii="Arial" w:hAnsi="Arial" w:cs="Arial"/>
          <w:sz w:val="24"/>
          <w:szCs w:val="24"/>
        </w:rPr>
        <w:t>pertenencia y responsabilidad.</w:t>
      </w:r>
      <w:r w:rsidR="009C5042">
        <w:rPr>
          <w:rFonts w:ascii="Arial" w:hAnsi="Arial" w:cs="Arial"/>
          <w:sz w:val="24"/>
          <w:szCs w:val="24"/>
        </w:rPr>
        <w:t xml:space="preserve"> </w:t>
      </w:r>
    </w:p>
    <w:p w:rsidR="000C00AD" w:rsidRDefault="009C5042" w:rsidP="0011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método cooperativo es una estrategia para favorecer el desarrollo de los alumnos, desde los aspectos cognoscitivos, afectivos, motivacionales y sociales; esta manera de aprendizaje facilita que el alumno aprenda a aprender, desarrollando actitudes y valores en favor de la colaboración, apoyo y valorándose a sí mismo; al igual que ir creando un aprendizaje significativo, dialogando y negociando, se puede trabajar en equipo con sus compañeros, asignándoles diferentes funciones y analizar la importancia del líder de equipo</w:t>
      </w:r>
      <w:r w:rsidR="000C00AD">
        <w:rPr>
          <w:rFonts w:ascii="Arial" w:hAnsi="Arial" w:cs="Arial"/>
          <w:sz w:val="24"/>
          <w:szCs w:val="24"/>
        </w:rPr>
        <w:t>.</w:t>
      </w:r>
    </w:p>
    <w:p w:rsidR="000C00AD" w:rsidRDefault="000C00AD" w:rsidP="0011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 para manejar el aprendizaje cooperativo</w:t>
      </w:r>
    </w:p>
    <w:p w:rsidR="005A19E7" w:rsidRPr="000437A7" w:rsidRDefault="000C00AD" w:rsidP="0011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herramienta de apoyo fundamental en la investigación educativa, fomentando la colaboración con la importancia de alcanzar objetivos de calidad y equidad en nuestras escuelas, atendiendo la</w:t>
      </w:r>
      <w:r w:rsidR="000437A7">
        <w:rPr>
          <w:rFonts w:ascii="Arial" w:hAnsi="Arial" w:cs="Arial"/>
          <w:sz w:val="24"/>
          <w:szCs w:val="24"/>
        </w:rPr>
        <w:t xml:space="preserve"> diversidad de nuestros alumnos, </w:t>
      </w:r>
      <w:r w:rsidR="000437A7">
        <w:rPr>
          <w:rFonts w:ascii="Arial" w:hAnsi="Arial" w:cs="Arial"/>
          <w:sz w:val="24"/>
          <w:szCs w:val="24"/>
        </w:rPr>
        <w:lastRenderedPageBreak/>
        <w:t>donde los docentes manejen el sentido de la comunidad, resolviendo problemas y tomando decisiones que beneficien a los alumnos; y l</w:t>
      </w:r>
      <w:r w:rsidR="005A19E7" w:rsidRPr="000437A7">
        <w:rPr>
          <w:rFonts w:ascii="Arial" w:hAnsi="Arial" w:cs="Arial"/>
          <w:sz w:val="24"/>
          <w:szCs w:val="24"/>
        </w:rPr>
        <w:t xml:space="preserve">os pares o compañeros del salón de clase: los pares son modelos de apoyo y facilitadores para contribuir con sus compañeros el sentido de pertenencia y comunidad </w:t>
      </w:r>
      <w:r w:rsidR="00907087" w:rsidRPr="000437A7">
        <w:rPr>
          <w:rFonts w:ascii="Arial" w:hAnsi="Arial" w:cs="Arial"/>
          <w:sz w:val="24"/>
          <w:szCs w:val="24"/>
        </w:rPr>
        <w:t>en el grupo.</w:t>
      </w:r>
    </w:p>
    <w:p w:rsidR="007A3268" w:rsidRDefault="007A3268" w:rsidP="0011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Colaboración y apoyo de los pares o compañeros: los pares participan como compañeros de estudio de sus compañeros con discapacidad o necesidades educativas especiales y ayudar a actuar como responsables en la toma de decisiones, auxiliándolos dentro y fuera del aula/escuela para ofrecer apoyo.</w:t>
      </w:r>
    </w:p>
    <w:p w:rsidR="007A3268" w:rsidRPr="007A3268" w:rsidRDefault="001A4B76" w:rsidP="00115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inclusión educativa es un proceso que exige cambios importantes desde el actuar y proceder personal y profesional de los miembros de una comunidad escolar para fortalecer una cultura de plena inclusión, evolucionando el servicio educativo para el beneficio de todos los alumnos y familias; creando un proyecto escolar incluyente llevando a cabo estrategias, tiempos, procedimientos, recursos y personal responsable que asegure el avance y fortalecimiento del proceso de inclusión en las escuelas.</w:t>
      </w:r>
    </w:p>
    <w:p w:rsidR="003C5618" w:rsidRDefault="00115E5F" w:rsidP="009E6F26">
      <w:p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Pr="00316F9F">
          <w:rPr>
            <w:rStyle w:val="Hipervnculo"/>
            <w:rFonts w:ascii="Arial" w:hAnsi="Arial" w:cs="Arial"/>
            <w:sz w:val="24"/>
            <w:szCs w:val="24"/>
          </w:rPr>
          <w:t>file:///C:/Users/WINDOWS%208PRO/Downloads/inclusion_educativa_zacarias_j%20(1).pdf</w:t>
        </w:r>
      </w:hyperlink>
    </w:p>
    <w:p w:rsidR="00115E5F" w:rsidRPr="009E6F26" w:rsidRDefault="00115E5F" w:rsidP="009E6F2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15E5F" w:rsidRPr="009E6F26" w:rsidSect="00384585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B6" w:rsidRDefault="00D357B6" w:rsidP="00277932">
      <w:pPr>
        <w:spacing w:after="0" w:line="240" w:lineRule="auto"/>
      </w:pPr>
      <w:r>
        <w:separator/>
      </w:r>
    </w:p>
  </w:endnote>
  <w:endnote w:type="continuationSeparator" w:id="0">
    <w:p w:rsidR="00D357B6" w:rsidRDefault="00D357B6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B6" w:rsidRDefault="00D357B6" w:rsidP="00277932">
      <w:pPr>
        <w:spacing w:after="0" w:line="240" w:lineRule="auto"/>
      </w:pPr>
      <w:r>
        <w:separator/>
      </w:r>
    </w:p>
  </w:footnote>
  <w:footnote w:type="continuationSeparator" w:id="0">
    <w:p w:rsidR="00D357B6" w:rsidRDefault="00D357B6" w:rsidP="0027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62D96"/>
    <w:multiLevelType w:val="hybridMultilevel"/>
    <w:tmpl w:val="01602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46E86"/>
    <w:multiLevelType w:val="hybridMultilevel"/>
    <w:tmpl w:val="794A6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0AF3"/>
    <w:multiLevelType w:val="hybridMultilevel"/>
    <w:tmpl w:val="57E44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065FC"/>
    <w:multiLevelType w:val="hybridMultilevel"/>
    <w:tmpl w:val="9954D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C4C42"/>
    <w:multiLevelType w:val="hybridMultilevel"/>
    <w:tmpl w:val="69ECE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C5853"/>
    <w:multiLevelType w:val="multilevel"/>
    <w:tmpl w:val="7E4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723586"/>
    <w:multiLevelType w:val="hybridMultilevel"/>
    <w:tmpl w:val="2BA6E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8"/>
    <w:rsid w:val="000437A7"/>
    <w:rsid w:val="000C00AD"/>
    <w:rsid w:val="00115E5F"/>
    <w:rsid w:val="00162D98"/>
    <w:rsid w:val="001A2212"/>
    <w:rsid w:val="001A4B76"/>
    <w:rsid w:val="00276587"/>
    <w:rsid w:val="00277932"/>
    <w:rsid w:val="002A7D5C"/>
    <w:rsid w:val="00384585"/>
    <w:rsid w:val="003C5618"/>
    <w:rsid w:val="00401701"/>
    <w:rsid w:val="0047048A"/>
    <w:rsid w:val="004832E5"/>
    <w:rsid w:val="004B62AA"/>
    <w:rsid w:val="004B73E1"/>
    <w:rsid w:val="004C0E94"/>
    <w:rsid w:val="00531ABD"/>
    <w:rsid w:val="0057733F"/>
    <w:rsid w:val="005A19E7"/>
    <w:rsid w:val="005F4AA4"/>
    <w:rsid w:val="006367D0"/>
    <w:rsid w:val="00687018"/>
    <w:rsid w:val="006F3D9D"/>
    <w:rsid w:val="00713282"/>
    <w:rsid w:val="00760CD3"/>
    <w:rsid w:val="007A3268"/>
    <w:rsid w:val="008C3B60"/>
    <w:rsid w:val="008F447A"/>
    <w:rsid w:val="00907087"/>
    <w:rsid w:val="009453C6"/>
    <w:rsid w:val="00945793"/>
    <w:rsid w:val="009C5042"/>
    <w:rsid w:val="009D7CAB"/>
    <w:rsid w:val="009E6F26"/>
    <w:rsid w:val="00A16EA1"/>
    <w:rsid w:val="00A34016"/>
    <w:rsid w:val="00AF47F8"/>
    <w:rsid w:val="00BD02F4"/>
    <w:rsid w:val="00BE652F"/>
    <w:rsid w:val="00BF3791"/>
    <w:rsid w:val="00C83E67"/>
    <w:rsid w:val="00C91406"/>
    <w:rsid w:val="00D357B6"/>
    <w:rsid w:val="00DC143E"/>
    <w:rsid w:val="00E27478"/>
    <w:rsid w:val="00E34226"/>
    <w:rsid w:val="00EB781C"/>
    <w:rsid w:val="00ED3A5F"/>
    <w:rsid w:val="00EF772D"/>
    <w:rsid w:val="00F06263"/>
    <w:rsid w:val="00F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0F7E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WINDOWS%208PRO/Downloads/inclusion_educativa_zacarias_j%20(1)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Daniela Velazquez</dc:creator>
  <cp:keywords/>
  <dc:description/>
  <cp:lastModifiedBy>WINDOWS 8PRO</cp:lastModifiedBy>
  <cp:revision>2</cp:revision>
  <dcterms:created xsi:type="dcterms:W3CDTF">2021-04-30T20:31:00Z</dcterms:created>
  <dcterms:modified xsi:type="dcterms:W3CDTF">2021-04-30T20:31:00Z</dcterms:modified>
</cp:coreProperties>
</file>