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E3" w:rsidRDefault="000F36E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-499745</wp:posOffset>
                </wp:positionV>
                <wp:extent cx="6762750" cy="9153525"/>
                <wp:effectExtent l="0" t="0" r="0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9153525"/>
                        </a:xfrm>
                        <a:prstGeom prst="rect">
                          <a:avLst/>
                        </a:prstGeom>
                        <a:solidFill>
                          <a:srgbClr val="DEEBF7">
                            <a:alpha val="6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D3E" w:rsidRDefault="008D6D3E" w:rsidP="008D6D3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9C4CBA3" wp14:editId="0DC52899">
                                  <wp:extent cx="1085850" cy="1565275"/>
                                  <wp:effectExtent l="0" t="0" r="0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538" t="-10191" r="16924" b="-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56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32"/>
                              </w:rPr>
                              <w:t xml:space="preserve">        Escuela Normal de Educación Preescolar</w:t>
                            </w:r>
                          </w:p>
                          <w:p w:rsidR="008D6D3E" w:rsidRDefault="008D6D3E" w:rsidP="008D6D3E">
                            <w:pPr>
                              <w:tabs>
                                <w:tab w:val="left" w:pos="497"/>
                                <w:tab w:val="center" w:pos="4419"/>
                              </w:tabs>
                              <w:jc w:val="center"/>
                              <w:rPr>
                                <w:rFonts w:ascii="CHICKEN Pie Height" w:hAnsi="CHICKEN Pie Height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HICKEN Pie Height" w:hAnsi="CHICKEN Pie Height"/>
                                <w:sz w:val="40"/>
                                <w:szCs w:val="28"/>
                              </w:rPr>
                              <w:t>Licenciatura en Educación Preescolar.</w:t>
                            </w:r>
                          </w:p>
                          <w:p w:rsidR="008D6D3E" w:rsidRDefault="008D6D3E" w:rsidP="008D6D3E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Ciclo Escolar 2021</w:t>
                            </w:r>
                          </w:p>
                          <w:p w:rsidR="008D6D3E" w:rsidRDefault="008D6D3E" w:rsidP="008D6D3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8D6D3E" w:rsidRDefault="008D6D3E" w:rsidP="008D6D3E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Materia:</w:t>
                            </w:r>
                            <w:r w:rsidRPr="00AD156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Atención a la diversidad </w:t>
                            </w:r>
                          </w:p>
                          <w:p w:rsidR="008D6D3E" w:rsidRPr="00AD1569" w:rsidRDefault="008D6D3E" w:rsidP="008D6D3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D6D3E" w:rsidRPr="00AD1569" w:rsidRDefault="008D6D3E" w:rsidP="008D6D3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Nombre:</w:t>
                            </w: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Paola Davila Peña </w:t>
                            </w:r>
                          </w:p>
                          <w:p w:rsidR="008D6D3E" w:rsidRPr="00762162" w:rsidRDefault="008D6D3E" w:rsidP="008D6D3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D6D3E" w:rsidRPr="008D6D3E" w:rsidRDefault="008D6D3E" w:rsidP="008D6D3E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Maestra:</w:t>
                            </w:r>
                            <w:r w:rsidRPr="008D6D3E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7" w:history="1">
                              <w:r w:rsidRPr="008D6D3E">
                                <w:rPr>
                                  <w:rStyle w:val="Hipervnculo"/>
                                  <w:rFonts w:ascii="Arial" w:hAnsi="Arial" w:cs="Arial"/>
                                  <w:color w:val="000000"/>
                                  <w:sz w:val="28"/>
                                  <w:szCs w:val="26"/>
                                  <w:u w:val="none"/>
                                </w:rPr>
                                <w:t>Mayra Cristina Bueno Zertuche</w:t>
                              </w:r>
                            </w:hyperlink>
                          </w:p>
                          <w:p w:rsidR="008D6D3E" w:rsidRPr="00762162" w:rsidRDefault="008D6D3E" w:rsidP="008D6D3E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8D6D3E" w:rsidRPr="00AD1569" w:rsidRDefault="008D6D3E" w:rsidP="008D6D3E">
                            <w:pPr>
                              <w:pStyle w:val="Ttulo3"/>
                              <w:spacing w:before="30" w:after="30"/>
                              <w:ind w:left="6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D6D3E" w:rsidRPr="00AD1569" w:rsidRDefault="008D6D3E" w:rsidP="008D6D3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D6D3E" w:rsidRDefault="008D6D3E" w:rsidP="008D6D3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Cuarto semestre</w:t>
                            </w:r>
                          </w:p>
                          <w:p w:rsidR="008D6D3E" w:rsidRPr="00AD1569" w:rsidRDefault="008D6D3E" w:rsidP="008D6D3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D6D3E" w:rsidRPr="00AD1569" w:rsidRDefault="008D6D3E" w:rsidP="008D6D3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15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 C</w:t>
                            </w:r>
                          </w:p>
                          <w:p w:rsidR="008D6D3E" w:rsidRDefault="008D6D3E" w:rsidP="008D6D3E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  <w:p w:rsidR="000F36E3" w:rsidRDefault="000F3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-49.05pt;margin-top:-39.35pt;width:532.5pt;height:72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" fillcolor="#deebf7" stroked="f" strokeweight=".5pt">
                <v:fill opacity="39321f"/>
                <v:textbox>
                  <w:txbxContent>
                    <w:p w:rsidR="008D6D3E" w:rsidRDefault="008D6D3E" w:rsidP="008D6D3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32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9C4CBA3" wp14:editId="0DC52899">
                            <wp:extent cx="1085850" cy="1565275"/>
                            <wp:effectExtent l="0" t="0" r="0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538" t="-10191" r="16924" b="-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56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color w:val="000000" w:themeColor="text1"/>
                          <w:sz w:val="48"/>
                          <w:szCs w:val="32"/>
                        </w:rPr>
                        <w:t xml:space="preserve">        Escuela Normal de Educación Preescolar</w:t>
                      </w:r>
                    </w:p>
                    <w:p w:rsidR="008D6D3E" w:rsidRDefault="008D6D3E" w:rsidP="008D6D3E">
                      <w:pPr>
                        <w:tabs>
                          <w:tab w:val="left" w:pos="497"/>
                          <w:tab w:val="center" w:pos="4419"/>
                        </w:tabs>
                        <w:jc w:val="center"/>
                        <w:rPr>
                          <w:rFonts w:ascii="CHICKEN Pie Height" w:hAnsi="CHICKEN Pie Height"/>
                          <w:sz w:val="40"/>
                          <w:szCs w:val="28"/>
                        </w:rPr>
                      </w:pPr>
                      <w:r>
                        <w:rPr>
                          <w:rFonts w:ascii="CHICKEN Pie Height" w:hAnsi="CHICKEN Pie Height"/>
                          <w:sz w:val="40"/>
                          <w:szCs w:val="28"/>
                        </w:rPr>
                        <w:t>Licenciatura en Educación Preescolar.</w:t>
                      </w:r>
                    </w:p>
                    <w:p w:rsidR="008D6D3E" w:rsidRDefault="008D6D3E" w:rsidP="008D6D3E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Ciclo Escolar 2021</w:t>
                      </w:r>
                    </w:p>
                    <w:p w:rsidR="008D6D3E" w:rsidRDefault="008D6D3E" w:rsidP="008D6D3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8D6D3E" w:rsidRDefault="008D6D3E" w:rsidP="008D6D3E">
                      <w:pPr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Materia:</w:t>
                      </w:r>
                      <w:r w:rsidRPr="00AD156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Atención a la diversidad </w:t>
                      </w:r>
                    </w:p>
                    <w:p w:rsidR="008D6D3E" w:rsidRPr="00AD1569" w:rsidRDefault="008D6D3E" w:rsidP="008D6D3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D6D3E" w:rsidRPr="00AD1569" w:rsidRDefault="008D6D3E" w:rsidP="008D6D3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Nombre:</w:t>
                      </w: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Paola Davila Peña </w:t>
                      </w:r>
                    </w:p>
                    <w:p w:rsidR="008D6D3E" w:rsidRPr="00762162" w:rsidRDefault="008D6D3E" w:rsidP="008D6D3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D6D3E" w:rsidRPr="008D6D3E" w:rsidRDefault="008D6D3E" w:rsidP="008D6D3E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Maestra:</w:t>
                      </w:r>
                      <w:r w:rsidRPr="008D6D3E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hyperlink r:id="rId8" w:history="1">
                        <w:r w:rsidRPr="008D6D3E">
                          <w:rPr>
                            <w:rStyle w:val="Hipervnculo"/>
                            <w:rFonts w:ascii="Arial" w:hAnsi="Arial" w:cs="Arial"/>
                            <w:color w:val="000000"/>
                            <w:sz w:val="28"/>
                            <w:szCs w:val="26"/>
                            <w:u w:val="none"/>
                          </w:rPr>
                          <w:t>Mayra Cristina Bueno Zertuche</w:t>
                        </w:r>
                      </w:hyperlink>
                    </w:p>
                    <w:p w:rsidR="008D6D3E" w:rsidRPr="00762162" w:rsidRDefault="008D6D3E" w:rsidP="008D6D3E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8D6D3E" w:rsidRPr="00AD1569" w:rsidRDefault="008D6D3E" w:rsidP="008D6D3E">
                      <w:pPr>
                        <w:pStyle w:val="Ttulo3"/>
                        <w:spacing w:before="30" w:after="30"/>
                        <w:ind w:left="6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D6D3E" w:rsidRPr="00AD1569" w:rsidRDefault="008D6D3E" w:rsidP="008D6D3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D6D3E" w:rsidRDefault="008D6D3E" w:rsidP="008D6D3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>Cuarto semestre</w:t>
                      </w:r>
                    </w:p>
                    <w:p w:rsidR="008D6D3E" w:rsidRPr="00AD1569" w:rsidRDefault="008D6D3E" w:rsidP="008D6D3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D6D3E" w:rsidRPr="00AD1569" w:rsidRDefault="008D6D3E" w:rsidP="008D6D3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1569">
                        <w:rPr>
                          <w:rFonts w:ascii="Arial" w:hAnsi="Arial" w:cs="Arial"/>
                          <w:sz w:val="28"/>
                          <w:szCs w:val="28"/>
                        </w:rPr>
                        <w:t>2 C</w:t>
                      </w:r>
                    </w:p>
                    <w:p w:rsidR="008D6D3E" w:rsidRDefault="008D6D3E" w:rsidP="008D6D3E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  <w:p w:rsidR="000F36E3" w:rsidRDefault="000F36E3"/>
                  </w:txbxContent>
                </v:textbox>
              </v:shape>
            </w:pict>
          </mc:Fallback>
        </mc:AlternateContent>
      </w:r>
    </w:p>
    <w:p w:rsidR="000F36E3" w:rsidRDefault="000F36E3">
      <w:r>
        <w:br w:type="page"/>
      </w:r>
    </w:p>
    <w:p w:rsidR="000F36E3" w:rsidRDefault="008D6D3E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4D2CFAEC" wp14:editId="51A2FE1C">
                <wp:simplePos x="0" y="0"/>
                <wp:positionH relativeFrom="column">
                  <wp:posOffset>-318135</wp:posOffset>
                </wp:positionH>
                <wp:positionV relativeFrom="paragraph">
                  <wp:posOffset>-4445</wp:posOffset>
                </wp:positionV>
                <wp:extent cx="6608445" cy="44767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8445" cy="447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F44" w:rsidRPr="008D6D3E" w:rsidRDefault="008D6D3E" w:rsidP="007A3F44">
                            <w:pPr>
                              <w:rPr>
                                <w:rFonts w:ascii="Better Together" w:hAnsi="Better Together"/>
                                <w:color w:val="FFFFFF" w:themeColor="background1"/>
                                <w:sz w:val="244"/>
                                <w:szCs w:val="144"/>
                                <w14:textOutline w14:w="33020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6D3E">
                              <w:rPr>
                                <w:rFonts w:ascii="Better Together" w:hAnsi="Better Together"/>
                                <w:color w:val="FFFFFF" w:themeColor="background1"/>
                                <w:sz w:val="244"/>
                                <w:szCs w:val="144"/>
                                <w14:textOutline w14:w="330200" w14:cap="rnd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Inclusión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CFAEC" id="Cuadro de texto 3" o:spid="_x0000_s1027" type="#_x0000_t202" style="position:absolute;margin-left:-25.05pt;margin-top:-.35pt;width:520.35pt;height:352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" filled="f" stroked="f" strokeweight=".5pt">
                <v:textbox>
                  <w:txbxContent>
                    <w:p w:rsidR="007A3F44" w:rsidRPr="008D6D3E" w:rsidRDefault="008D6D3E" w:rsidP="007A3F44">
                      <w:pPr>
                        <w:rPr>
                          <w:rFonts w:ascii="Better Together" w:hAnsi="Better Together"/>
                          <w:color w:val="FFFFFF" w:themeColor="background1"/>
                          <w:sz w:val="244"/>
                          <w:szCs w:val="144"/>
                          <w14:textOutline w14:w="33020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D6D3E">
                        <w:rPr>
                          <w:rFonts w:ascii="Better Together" w:hAnsi="Better Together"/>
                          <w:color w:val="FFFFFF" w:themeColor="background1"/>
                          <w:sz w:val="244"/>
                          <w:szCs w:val="144"/>
                          <w14:textOutline w14:w="330200" w14:cap="rnd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Inclusión educativa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65BDD" wp14:editId="0BBEEDA7">
                <wp:simplePos x="0" y="0"/>
                <wp:positionH relativeFrom="column">
                  <wp:posOffset>-403860</wp:posOffset>
                </wp:positionH>
                <wp:positionV relativeFrom="paragraph">
                  <wp:posOffset>-4445</wp:posOffset>
                </wp:positionV>
                <wp:extent cx="6629400" cy="55435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54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F44" w:rsidRPr="008D6D3E" w:rsidRDefault="008D6D3E">
                            <w:pPr>
                              <w:rPr>
                                <w:rFonts w:ascii="Better Together" w:hAnsi="Better Together"/>
                                <w:color w:val="FFFFFF" w:themeColor="background1"/>
                                <w:sz w:val="248"/>
                                <w:szCs w:val="144"/>
                              </w:rPr>
                            </w:pPr>
                            <w:r w:rsidRPr="008D6D3E">
                              <w:rPr>
                                <w:rFonts w:ascii="Better Together" w:hAnsi="Better Together"/>
                                <w:color w:val="FFFFFF" w:themeColor="background1"/>
                                <w:sz w:val="248"/>
                                <w:szCs w:val="144"/>
                              </w:rPr>
                              <w:t>Inclusión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65BDD" id="Cuadro de texto 2" o:spid="_x0000_s1028" type="#_x0000_t202" style="position:absolute;margin-left:-31.8pt;margin-top:-.35pt;width:522pt;height:436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" filled="f" stroked="f" strokeweight=".5pt">
                <v:textbox>
                  <w:txbxContent>
                    <w:p w:rsidR="007A3F44" w:rsidRPr="008D6D3E" w:rsidRDefault="008D6D3E">
                      <w:pPr>
                        <w:rPr>
                          <w:rFonts w:ascii="Better Together" w:hAnsi="Better Together"/>
                          <w:color w:val="FFFFFF" w:themeColor="background1"/>
                          <w:sz w:val="248"/>
                          <w:szCs w:val="144"/>
                        </w:rPr>
                      </w:pPr>
                      <w:r w:rsidRPr="008D6D3E">
                        <w:rPr>
                          <w:rFonts w:ascii="Better Together" w:hAnsi="Better Together"/>
                          <w:color w:val="FFFFFF" w:themeColor="background1"/>
                          <w:sz w:val="248"/>
                          <w:szCs w:val="144"/>
                        </w:rPr>
                        <w:t>Inclusión educativa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6AFD445" wp14:editId="126F222D">
                <wp:simplePos x="0" y="0"/>
                <wp:positionH relativeFrom="column">
                  <wp:posOffset>-728980</wp:posOffset>
                </wp:positionH>
                <wp:positionV relativeFrom="paragraph">
                  <wp:posOffset>-686435</wp:posOffset>
                </wp:positionV>
                <wp:extent cx="4841991" cy="685800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1991" cy="685800"/>
                          <a:chOff x="0" y="0"/>
                          <a:chExt cx="4841991" cy="685800"/>
                        </a:xfrm>
                      </wpg:grpSpPr>
                      <wps:wsp>
                        <wps:cNvPr id="4" name="Elipse 4"/>
                        <wps:cNvSpPr/>
                        <wps:spPr>
                          <a:xfrm>
                            <a:off x="0" y="20782"/>
                            <a:ext cx="665018" cy="66501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Elipse 5"/>
                        <wps:cNvSpPr/>
                        <wps:spPr>
                          <a:xfrm>
                            <a:off x="810491" y="20782"/>
                            <a:ext cx="665018" cy="66501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Elipse 6"/>
                        <wps:cNvSpPr/>
                        <wps:spPr>
                          <a:xfrm>
                            <a:off x="1683327" y="0"/>
                            <a:ext cx="665018" cy="66501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lipse 7"/>
                        <wps:cNvSpPr/>
                        <wps:spPr>
                          <a:xfrm>
                            <a:off x="2493818" y="20782"/>
                            <a:ext cx="664845" cy="66484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ipse 8"/>
                        <wps:cNvSpPr/>
                        <wps:spPr>
                          <a:xfrm>
                            <a:off x="3366655" y="0"/>
                            <a:ext cx="665018" cy="66501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ipse 9"/>
                        <wps:cNvSpPr/>
                        <wps:spPr>
                          <a:xfrm>
                            <a:off x="4177146" y="20782"/>
                            <a:ext cx="664845" cy="66484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5FCC0" id="Grupo 10" o:spid="_x0000_s1026" style="position:absolute;margin-left:-57.4pt;margin-top:-54.05pt;width:381.25pt;height:54pt;z-index:251668480" coordsize="484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">
                <v:oval id="Elipse 4" o:spid="_x0000_s1027" style="position:absolute;top:207;width:6650;height:6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kqMMA&#10;AADaAAAADwAAAGRycy9kb3ducmV2LnhtbESPQWvCQBSE70L/w/IKvUjdtIhodBNai1IEkaR6f2Sf&#10;SWj2bdjdavrvuwXB4zAz3zCrfDCduJDzrWUFL5MEBHFldcu1guPX5nkOwgdkjZ1lUvBLHvLsYbTC&#10;VNsrF3QpQy0ihH2KCpoQ+lRKXzVk0E9sTxy9s3UGQ5SultrhNcJNJ1+TZCYNthwXGuxp3VD1Xf4Y&#10;BVhO3w9ju16400fZbqv9LhQalXp6HN6WIAIN4R6+tT+1gin8X4k3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okqMMAAADaAAAADwAAAAAAAAAAAAAAAACYAgAAZHJzL2Rv&#10;d25yZXYueG1sUEsFBgAAAAAEAAQA9QAAAIgDAAAAAA==&#10;" fillcolor="#deeaf6 [660]" stroked="f" strokeweight="1pt">
                  <v:stroke joinstyle="miter"/>
                </v:oval>
                <v:oval id="Elipse 5" o:spid="_x0000_s1028" style="position:absolute;left:8104;top:207;width:6651;height:6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8Um70A&#10;AADaAAAADwAAAGRycy9kb3ducmV2LnhtbESPwQrCMBBE74L/EFbwpqmKotUoogiehGo/YGnWtths&#10;ahO1/r0RBI/DzJthVpvWVOJJjSstKxgNIxDEmdUl5wrSy2EwB+E8ssbKMil4k4PNuttZYaztixN6&#10;nn0uQgm7GBUU3texlC4ryKAb2po4eFfbGPRBNrnUDb5CuankOIpm0mDJYaHAmnYFZbfzwyiYJtPd&#10;KaXTZLtPsMwX7zsac1eq32u3SxCeWv8P/+ijDhx8r4QbIN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b8Um70AAADaAAAADwAAAAAAAAAAAAAAAACYAgAAZHJzL2Rvd25yZXYu&#10;eG1sUEsFBgAAAAAEAAQA9QAAAIIDAAAAAA==&#10;" fillcolor="#2e74b5 [2404]" stroked="f" strokeweight="1pt">
                  <v:stroke joinstyle="miter"/>
                </v:oval>
                <v:oval id="Elipse 6" o:spid="_x0000_s1029" style="position:absolute;left:16833;width:6650;height:6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fRMIA&#10;AADaAAAADwAAAGRycy9kb3ducmV2LnhtbESPQWsCMRSE7wX/Q3iCl6LZioiuRrFKixREXPX+2Dx3&#10;FzcvSxJ1/femUOhxmJlvmPmyNbW4k/OVZQUfgwQEcW51xYWC0/GrPwHhA7LG2jIpeJKH5aLzNsdU&#10;2wcf6J6FQkQI+xQVlCE0qZQ+L8mgH9iGOHoX6wyGKF0htcNHhJtaDpNkLA1WHBdKbGhdUn7NbkYB&#10;ZqPP/btdT915k1Xf+e4nHDQq1eu2qxmIQG34D/+1t1rBGH6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B9EwgAAANoAAAAPAAAAAAAAAAAAAAAAAJgCAABkcnMvZG93&#10;bnJldi54bWxQSwUGAAAAAAQABAD1AAAAhwMAAAAA&#10;" fillcolor="#deeaf6 [660]" stroked="f" strokeweight="1pt">
                  <v:stroke joinstyle="miter"/>
                </v:oval>
                <v:oval id="Elipse 7" o:spid="_x0000_s1030" style="position:absolute;left:24938;top:207;width:6648;height:6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Evd70A&#10;AADaAAAADwAAAGRycy9kb3ducmV2LnhtbESPzQrCMBCE74LvEFbwpqmKf9UoogiehKoPsDRrW2w2&#10;tYla394IgsdhZr5hluvGlOJJtSssKxj0IxDEqdUFZwou531vBsJ5ZI2lZVLwJgfrVbu1xFjbFyf0&#10;PPlMBAi7GBXk3lexlC7NyaDr24o4eFdbG/RB1pnUNb4C3JRyGEUTabDgsJBjRduc0tvpYRSMk/H2&#10;eKHjaLNLsMjm7zsac1eq22k2CxCeGv8P/9oHrWAK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iEvd70AAADaAAAADwAAAAAAAAAAAAAAAACYAgAAZHJzL2Rvd25yZXYu&#10;eG1sUEsFBgAAAAAEAAQA9QAAAIIDAAAAAA==&#10;" fillcolor="#2e74b5 [2404]" stroked="f" strokeweight="1pt">
                  <v:stroke joinstyle="miter"/>
                </v:oval>
                <v:oval id="Elipse 8" o:spid="_x0000_s1031" style="position:absolute;left:33666;width:6650;height:6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curb8A&#10;AADaAAAADwAAAGRycy9kb3ducmV2LnhtbERPy4rCMBTdD/gP4QpuBk0VGbQaxQeKDAyDVfeX5toW&#10;m5uSRK1/bxYDszyc93zZmlo8yPnKsoLhIAFBnFtdcaHgfNr1JyB8QNZYWyYFL/KwXHQ+5phq++Qj&#10;PbJQiBjCPkUFZQhNKqXPSzLoB7YhjtzVOoMhQldI7fAZw00tR0nyJQ1WHBtKbGhTUn7L7kYBZuP1&#10;76fdTN1lm1X7/Oc7HDUq1eu2qxmIQG34F/+5D1pB3BqvxBs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dy6tvwAAANoAAAAPAAAAAAAAAAAAAAAAAJgCAABkcnMvZG93bnJl&#10;di54bWxQSwUGAAAAAAQABAD1AAAAhAMAAAAA&#10;" fillcolor="#deeaf6 [660]" stroked="f" strokeweight="1pt">
                  <v:stroke joinstyle="miter"/>
                </v:oval>
                <v:oval id="Elipse 9" o:spid="_x0000_s1032" style="position:absolute;left:41771;top:207;width:6648;height:6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Ienr0A&#10;AADaAAAADwAAAGRycy9kb3ducmV2LnhtbESPwQrCMBBE74L/EFbwZlMVRatRRBE8CVU/YGnWtths&#10;ahO1/r0RBI/DzLxhluvWVOJJjSstKxhGMQjizOqScwWX834wA+E8ssbKMil4k4P1qttZYqLti1N6&#10;nnwuAoRdggoK7+tESpcVZNBFtiYO3tU2Bn2QTS51g68AN5UcxfFUGiw5LBRY07ag7HZ6GAWTdLI9&#10;Xug43uxSLPP5+47G3JXq99rNAoSn1v/Dv/ZBK5jD90q4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PIenr0AAADaAAAADwAAAAAAAAAAAAAAAACYAgAAZHJzL2Rvd25yZXYu&#10;eG1sUEsFBgAAAAAEAAQA9QAAAIIDAAAAAA==&#10;" fillcolor="#2e74b5 [2404]" stroked="f" strokeweight="1pt">
                  <v:stroke joinstyle="miter"/>
                </v:oval>
              </v:group>
            </w:pict>
          </mc:Fallback>
        </mc:AlternateContent>
      </w:r>
      <w:r w:rsidR="007A3F44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C7EDA49" wp14:editId="3988F65D">
                <wp:simplePos x="0" y="0"/>
                <wp:positionH relativeFrom="column">
                  <wp:posOffset>-761116</wp:posOffset>
                </wp:positionH>
                <wp:positionV relativeFrom="paragraph">
                  <wp:posOffset>5964613</wp:posOffset>
                </wp:positionV>
                <wp:extent cx="4841991" cy="685800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1991" cy="685800"/>
                          <a:chOff x="0" y="0"/>
                          <a:chExt cx="4841991" cy="685800"/>
                        </a:xfrm>
                      </wpg:grpSpPr>
                      <wps:wsp>
                        <wps:cNvPr id="12" name="Elipse 12"/>
                        <wps:cNvSpPr/>
                        <wps:spPr>
                          <a:xfrm>
                            <a:off x="0" y="20782"/>
                            <a:ext cx="665018" cy="66501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Elipse 13"/>
                        <wps:cNvSpPr/>
                        <wps:spPr>
                          <a:xfrm>
                            <a:off x="810491" y="20782"/>
                            <a:ext cx="665018" cy="66501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Elipse 14"/>
                        <wps:cNvSpPr/>
                        <wps:spPr>
                          <a:xfrm>
                            <a:off x="1683327" y="0"/>
                            <a:ext cx="665018" cy="66501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Elipse 15"/>
                        <wps:cNvSpPr/>
                        <wps:spPr>
                          <a:xfrm>
                            <a:off x="2493818" y="20782"/>
                            <a:ext cx="664845" cy="66484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Elipse 16"/>
                        <wps:cNvSpPr/>
                        <wps:spPr>
                          <a:xfrm>
                            <a:off x="3366655" y="0"/>
                            <a:ext cx="665018" cy="66501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Elipse 17"/>
                        <wps:cNvSpPr/>
                        <wps:spPr>
                          <a:xfrm>
                            <a:off x="4177146" y="20782"/>
                            <a:ext cx="664845" cy="66484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2957F" id="Grupo 11" o:spid="_x0000_s1026" style="position:absolute;margin-left:-59.95pt;margin-top:469.65pt;width:381.25pt;height:54pt;z-index:251670528" coordsize="484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">
                <v:oval id="Elipse 12" o:spid="_x0000_s1027" style="position:absolute;top:207;width:6650;height:6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/pQsEA&#10;AADbAAAADwAAAGRycy9kb3ducmV2LnhtbERP32vCMBB+F/Y/hBvsZcx0IqLVtGyOyRBE2un70Zxt&#10;WXMpSab1vzeDgW/38f28VT6YTpzJ+daygtdxAoK4srrlWsHh+/NlDsIHZI2dZVJwJQ959jBaYart&#10;hQs6l6EWMYR9igqaEPpUSl81ZNCPbU8cuZN1BkOErpba4SWGm05OkmQmDbYcGxrsad1Q9VP+GgVY&#10;Tt/3z3a9cMePst1Uu20oNCr19Di8LUEEGsJd/O/+0nH+BP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f6ULBAAAA2wAAAA8AAAAAAAAAAAAAAAAAmAIAAGRycy9kb3du&#10;cmV2LnhtbFBLBQYAAAAABAAEAPUAAACGAwAAAAA=&#10;" fillcolor="#deeaf6 [660]" stroked="f" strokeweight="1pt">
                  <v:stroke joinstyle="miter"/>
                </v:oval>
                <v:oval id="Elipse 13" o:spid="_x0000_s1028" style="position:absolute;left:8104;top:207;width:6651;height:6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yD7wA&#10;AADbAAAADwAAAGRycy9kb3ducmV2LnhtbERPSwrCMBDdC94hjOBOUxVFq1FEEVwJ1R5gaMa22Exq&#10;E7Xe3giCu3m876w2ranEkxpXWlYwGkYgiDOrS84VpJfDYA7CeWSNlWVS8CYHm3W3s8JY2xcn9Dz7&#10;XIQQdjEqKLyvYyldVpBBN7Q1ceCutjHoA2xyqRt8hXBTyXEUzaTBkkNDgTXtCspu54dRME2mu1NK&#10;p8l2n2CZL953NOauVL/XbpcgPLX+L/65jzrMn8D3l3CAX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ZTIPvAAAANsAAAAPAAAAAAAAAAAAAAAAAJgCAABkcnMvZG93bnJldi54&#10;bWxQSwUGAAAAAAQABAD1AAAAgQMAAAAA&#10;" fillcolor="#2e74b5 [2404]" stroked="f" strokeweight="1pt">
                  <v:stroke joinstyle="miter"/>
                </v:oval>
                <v:oval id="Elipse 14" o:spid="_x0000_s1029" style="position:absolute;left:16833;width:6650;height:6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UrcEA&#10;AADbAAAADwAAAGRycy9kb3ducmV2LnhtbERP32vCMBB+F/Y/hBvsRWa6IaLVtGwOZQgi7fT9aM62&#10;rLmUJNPuv18Ggm/38f28VT6YTlzI+daygpdJAoK4srrlWsHxa/M8B+EDssbOMin4JQ959jBaYart&#10;lQu6lKEWMYR9igqaEPpUSl81ZNBPbE8cubN1BkOErpba4TWGm06+JslMGmw5NjTY07qh6rv8MQqw&#10;nL4fxna9cKePst1W+10oNCr19Di8LUEEGsJdfHN/6jh/Cv+/xAN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61K3BAAAA2wAAAA8AAAAAAAAAAAAAAAAAmAIAAGRycy9kb3du&#10;cmV2LnhtbFBLBQYAAAAABAAEAPUAAACGAwAAAAA=&#10;" fillcolor="#deeaf6 [660]" stroked="f" strokeweight="1pt">
                  <v:stroke joinstyle="miter"/>
                </v:oval>
                <v:oval id="Elipse 15" o:spid="_x0000_s1030" style="position:absolute;left:24938;top:207;width:6648;height:6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AP4LwA&#10;AADbAAAADwAAAGRycy9kb3ducmV2LnhtbERPSwrCMBDdC94hjOBOU5WKVqOIIrgSqh5gaMa22Exq&#10;E7Xe3giCu3m87yzXranEkxpXWlYwGkYgiDOrS84VXM77wQyE88gaK8uk4E0O1qtuZ4mJti9O6Xny&#10;uQgh7BJUUHhfJ1K6rCCDbmhr4sBdbWPQB9jkUjf4CuGmkuMomkqDJYeGAmvaFpTdTg+jIE7j7fFC&#10;x8lml2KZz993NOauVL/XbhYgPLX+L/65DzrMj+H7Szh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wA/gvAAAANsAAAAPAAAAAAAAAAAAAAAAAJgCAABkcnMvZG93bnJldi54&#10;bWxQSwUGAAAAAAQABAD1AAAAgQMAAAAA&#10;" fillcolor="#2e74b5 [2404]" stroked="f" strokeweight="1pt">
                  <v:stroke joinstyle="miter"/>
                </v:oval>
                <v:oval id="Elipse 16" o:spid="_x0000_s1031" style="position:absolute;left:33666;width:6650;height:6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vQcAA&#10;AADbAAAADwAAAGRycy9kb3ducmV2LnhtbERP32vCMBB+H/g/hBN8GZpORLQaxSkbMhCx6vvRnG2x&#10;uZQkav3vzWCwt/v4ft582Zpa3Mn5yrKCj0ECgji3uuJCwen41Z+A8AFZY22ZFDzJw3LReZtjqu2D&#10;D3TPQiFiCPsUFZQhNKmUPi/JoB/YhjhyF+sMhghdIbXDRww3tRwmyVgarDg2lNjQuqT8mt2MAsxG&#10;n/t3u5668yarvvPdTzhoVKrXbVczEIHa8C/+c291nD+G31/i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TvQcAAAADbAAAADwAAAAAAAAAAAAAAAACYAgAAZHJzL2Rvd25y&#10;ZXYueG1sUEsFBgAAAAAEAAQA9QAAAIUDAAAAAA==&#10;" fillcolor="#deeaf6 [660]" stroked="f" strokeweight="1pt">
                  <v:stroke joinstyle="miter"/>
                </v:oval>
                <v:oval id="Elipse 17" o:spid="_x0000_s1032" style="position:absolute;left:41771;top:207;width:6648;height:6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40DLwA&#10;AADbAAAADwAAAGRycy9kb3ducmV2LnhtbERPSwrCMBDdC94hjOBOUxV/1SiiCK6EqgcYmrEtNpPa&#10;RK23N4Lgbh7vO8t1Y0rxpNoVlhUM+hEI4tTqgjMFl/O+NwPhPLLG0jIpeJOD9ardWmKs7YsTep58&#10;JkIIuxgV5N5XsZQuzcmg69uKOHBXWxv0AdaZ1DW+Qrgp5TCKJtJgwaEhx4q2OaW308MoGCfj7fFC&#10;x9Fml2CRzd93NOauVLfTbBYgPDX+L/65DzrMn8L3l3CAX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XjQMvAAAANsAAAAPAAAAAAAAAAAAAAAAAJgCAABkcnMvZG93bnJldi54&#10;bWxQSwUGAAAAAAQABAD1AAAAgQMAAAAA&#10;" fillcolor="#2e74b5 [2404]" stroked="f" strokeweight="1pt">
                  <v:stroke joinstyle="miter"/>
                </v:oval>
              </v:group>
            </w:pict>
          </mc:Fallback>
        </mc:AlternateContent>
      </w:r>
    </w:p>
    <w:p w:rsidR="000F36E3" w:rsidRPr="000F36E3" w:rsidRDefault="000F36E3" w:rsidP="000F36E3"/>
    <w:p w:rsidR="000F36E3" w:rsidRPr="000F36E3" w:rsidRDefault="000F36E3" w:rsidP="000F36E3"/>
    <w:p w:rsidR="000F36E3" w:rsidRPr="000F36E3" w:rsidRDefault="000F36E3" w:rsidP="000F36E3"/>
    <w:p w:rsidR="000F36E3" w:rsidRPr="000F36E3" w:rsidRDefault="000F36E3" w:rsidP="000F36E3"/>
    <w:p w:rsidR="000F36E3" w:rsidRPr="000F36E3" w:rsidRDefault="000F36E3" w:rsidP="000F36E3"/>
    <w:p w:rsidR="000F36E3" w:rsidRPr="000F36E3" w:rsidRDefault="000F36E3" w:rsidP="000F36E3"/>
    <w:p w:rsidR="000F36E3" w:rsidRPr="000F36E3" w:rsidRDefault="000F36E3" w:rsidP="000F36E3"/>
    <w:p w:rsidR="000F36E3" w:rsidRPr="000F36E3" w:rsidRDefault="000F36E3" w:rsidP="000F36E3"/>
    <w:p w:rsidR="000F36E3" w:rsidRPr="000F36E3" w:rsidRDefault="000F36E3" w:rsidP="000F36E3"/>
    <w:p w:rsidR="000F36E3" w:rsidRPr="000F36E3" w:rsidRDefault="000F36E3" w:rsidP="000F36E3"/>
    <w:p w:rsidR="000F36E3" w:rsidRPr="000F36E3" w:rsidRDefault="000F36E3" w:rsidP="000F36E3"/>
    <w:p w:rsidR="000F36E3" w:rsidRDefault="000F36E3" w:rsidP="000F36E3"/>
    <w:p w:rsidR="00C2005E" w:rsidRDefault="000F36E3" w:rsidP="000F36E3">
      <w:pPr>
        <w:tabs>
          <w:tab w:val="left" w:pos="5295"/>
        </w:tabs>
      </w:pPr>
      <w:r>
        <w:tab/>
      </w:r>
    </w:p>
    <w:p w:rsidR="000F36E3" w:rsidRPr="000F36E3" w:rsidRDefault="008D6D3E" w:rsidP="000F36E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0AA48C" wp14:editId="625798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6D3E" w:rsidRPr="006D1C3C" w:rsidRDefault="008D6D3E" w:rsidP="006D1C3C">
                            <w:pPr>
                              <w:tabs>
                                <w:tab w:val="left" w:pos="5295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AA48C" id="Cuadro de texto 1" o:spid="_x0000_s1029" type="#_x0000_t202" style="position:absolute;margin-left:0;margin-top:0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" filled="f" strokeweight=".5pt">
                <v:fill o:detectmouseclick="t"/>
                <v:textbox style="mso-fit-shape-to-text:t">
                  <w:txbxContent>
                    <w:p w:rsidR="008D6D3E" w:rsidRPr="006D1C3C" w:rsidRDefault="008D6D3E" w:rsidP="006D1C3C">
                      <w:pPr>
                        <w:tabs>
                          <w:tab w:val="left" w:pos="5295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36E3" w:rsidRPr="000F36E3" w:rsidRDefault="000F36E3" w:rsidP="000F36E3"/>
    <w:p w:rsidR="000F36E3" w:rsidRPr="000F36E3" w:rsidRDefault="000F36E3" w:rsidP="000F36E3"/>
    <w:p w:rsidR="000F36E3" w:rsidRPr="000F36E3" w:rsidRDefault="000F36E3" w:rsidP="000F36E3"/>
    <w:p w:rsidR="000F36E3" w:rsidRPr="000F36E3" w:rsidRDefault="000F36E3" w:rsidP="000F36E3"/>
    <w:p w:rsidR="000F36E3" w:rsidRPr="000F36E3" w:rsidRDefault="000F36E3" w:rsidP="000F36E3"/>
    <w:p w:rsidR="000F36E3" w:rsidRPr="000F36E3" w:rsidRDefault="000F36E3" w:rsidP="000F36E3"/>
    <w:p w:rsidR="000F36E3" w:rsidRPr="000F36E3" w:rsidRDefault="000F36E3" w:rsidP="000F36E3"/>
    <w:p w:rsidR="000F36E3" w:rsidRPr="000F36E3" w:rsidRDefault="000F36E3" w:rsidP="000F36E3"/>
    <w:p w:rsidR="000F36E3" w:rsidRDefault="000F36E3" w:rsidP="000F36E3"/>
    <w:p w:rsidR="000F36E3" w:rsidRDefault="000F36E3" w:rsidP="000F36E3">
      <w:pPr>
        <w:tabs>
          <w:tab w:val="left" w:pos="6300"/>
        </w:tabs>
      </w:pPr>
      <w:r>
        <w:tab/>
      </w:r>
    </w:p>
    <w:p w:rsidR="000F36E3" w:rsidRDefault="000F36E3" w:rsidP="000F36E3">
      <w:pPr>
        <w:tabs>
          <w:tab w:val="left" w:pos="6300"/>
        </w:tabs>
      </w:pPr>
    </w:p>
    <w:p w:rsidR="000F36E3" w:rsidRDefault="000F36E3" w:rsidP="000F36E3">
      <w:pPr>
        <w:tabs>
          <w:tab w:val="left" w:pos="6300"/>
        </w:tabs>
      </w:pPr>
    </w:p>
    <w:p w:rsidR="000F36E3" w:rsidRDefault="000F36E3">
      <w:r>
        <w:br w:type="page"/>
      </w:r>
    </w:p>
    <w:p w:rsidR="00CF0852" w:rsidRDefault="008D6D3E" w:rsidP="008D6D3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Para algunas escuelas, la cultura escolar da gran importancia al rigor en la disciplina, a los contenidos conceptuales y al cumplimento de la normatividad de manera rígida, en estas escuelas los retos que plantea el apoyo a los alumnos con discapacidad o con necesidades educativas especiales suelen ser mayores, por el contrario, aquellas escuelas que otorgan la misma importancia a los aspectos cognitivos, afectivos y sociales, así como al desarrollo de actitudes positivas de cooperación, y que con frecuencia flexibilizan su normatividad para ajustarse en forma planificada a las nuevas necesidades, suelen tener ventaja para apoyar a la diversidad de sus alumnos.</w:t>
      </w:r>
    </w:p>
    <w:p w:rsidR="00CF0852" w:rsidRPr="00CF0852" w:rsidRDefault="00CF0852" w:rsidP="008D6D3E">
      <w:pPr>
        <w:spacing w:line="360" w:lineRule="auto"/>
        <w:rPr>
          <w:rFonts w:ascii="Arial" w:hAnsi="Arial" w:cs="Arial"/>
          <w:b/>
          <w:sz w:val="36"/>
        </w:rPr>
      </w:pPr>
      <w:r w:rsidRPr="00CF0852">
        <w:rPr>
          <w:b/>
          <w:sz w:val="32"/>
        </w:rPr>
        <w:t>La cultura escolar. El clima escolar</w:t>
      </w:r>
    </w:p>
    <w:p w:rsidR="008D6D3E" w:rsidRDefault="008D6D3E" w:rsidP="008D6D3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Algunos alumnos con discapacidad y muchos de los que presentan necesidades educativas especiales suelen requerir cambios en la forma en que la escuela se organiza, en su metodología de trabajo y en el currículo, situaciones que demandan diferentes recursos, otros requieren profesionales y programas de actualización y formación docente. </w:t>
      </w:r>
      <w:r w:rsidR="00CF0852">
        <w:rPr>
          <w:noProof/>
          <w:lang w:eastAsia="es-MX"/>
        </w:rPr>
        <w:drawing>
          <wp:inline distT="0" distB="0" distL="0" distR="0" wp14:anchorId="20582420" wp14:editId="2355FD94">
            <wp:extent cx="4629150" cy="3021806"/>
            <wp:effectExtent l="0" t="0" r="0" b="762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1568" t="35319" r="31772" b="22117"/>
                    <a:stretch/>
                  </pic:blipFill>
                  <pic:spPr bwMode="auto">
                    <a:xfrm>
                      <a:off x="0" y="0"/>
                      <a:ext cx="4654371" cy="303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852" w:rsidRDefault="008D6D3E" w:rsidP="008D6D3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Dentro de una organización social como es la escuela, el factor que más se asocia con el desarrollo de la colaboración y</w:t>
      </w:r>
      <w:r w:rsidR="00CF0852">
        <w:rPr>
          <w:rFonts w:ascii="Arial" w:hAnsi="Arial" w:cs="Arial"/>
          <w:sz w:val="24"/>
        </w:rPr>
        <w:t xml:space="preserve"> el apoyo es el clima escolar.</w:t>
      </w:r>
    </w:p>
    <w:p w:rsidR="008D6D3E" w:rsidRDefault="00CF0852" w:rsidP="008D6D3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U</w:t>
      </w:r>
      <w:r w:rsidR="008D6D3E">
        <w:rPr>
          <w:rFonts w:ascii="Arial" w:hAnsi="Arial" w:cs="Arial"/>
          <w:sz w:val="24"/>
        </w:rPr>
        <w:t>n clima escolar positivo favorece la estructura organizacional, la comunicación, la creatividad en las soluciones y el uso eficiente de los recursos, además genera un alto sentido de pertenencia a la escuela, una corresponsabilidad en el proyecto educativo y el logro de objetivos que la comunidad considera significativos y relevantes.</w:t>
      </w:r>
    </w:p>
    <w:p w:rsidR="00CF0852" w:rsidRDefault="00CF0852" w:rsidP="008D6D3E">
      <w:pPr>
        <w:spacing w:line="360" w:lineRule="auto"/>
        <w:rPr>
          <w:rFonts w:ascii="Arial" w:hAnsi="Arial" w:cs="Arial"/>
          <w:sz w:val="24"/>
        </w:rPr>
      </w:pPr>
      <w:r w:rsidRPr="00CF0852">
        <w:rPr>
          <w:rFonts w:ascii="Arial" w:hAnsi="Arial" w:cs="Arial"/>
          <w:sz w:val="24"/>
        </w:rPr>
        <w:t>El clima escolar influye en la forma en que los maestros perciben su trab</w:t>
      </w:r>
      <w:r>
        <w:rPr>
          <w:rFonts w:ascii="Arial" w:hAnsi="Arial" w:cs="Arial"/>
          <w:sz w:val="24"/>
        </w:rPr>
        <w:t>ajo, yen el grado de satisfacció</w:t>
      </w:r>
      <w:r w:rsidRPr="00CF0852">
        <w:rPr>
          <w:rFonts w:ascii="Arial" w:hAnsi="Arial" w:cs="Arial"/>
          <w:sz w:val="24"/>
        </w:rPr>
        <w:t>n que reportan los alu</w:t>
      </w:r>
      <w:r>
        <w:rPr>
          <w:rFonts w:ascii="Arial" w:hAnsi="Arial" w:cs="Arial"/>
          <w:sz w:val="24"/>
        </w:rPr>
        <w:t>mnos, los niveles de colaboració</w:t>
      </w:r>
      <w:r w:rsidRPr="00CF0852">
        <w:rPr>
          <w:rFonts w:ascii="Arial" w:hAnsi="Arial" w:cs="Arial"/>
          <w:sz w:val="24"/>
        </w:rPr>
        <w:t xml:space="preserve">n y la calidad </w:t>
      </w:r>
      <w:r>
        <w:rPr>
          <w:rFonts w:ascii="Arial" w:hAnsi="Arial" w:cs="Arial"/>
          <w:sz w:val="24"/>
        </w:rPr>
        <w:t>de la comunicació</w:t>
      </w:r>
      <w:r w:rsidRPr="00CF0852">
        <w:rPr>
          <w:rFonts w:ascii="Arial" w:hAnsi="Arial" w:cs="Arial"/>
          <w:sz w:val="24"/>
        </w:rPr>
        <w:t>n entre sus miembros.</w:t>
      </w:r>
    </w:p>
    <w:p w:rsidR="006A7D5C" w:rsidRPr="006A7D5C" w:rsidRDefault="00CF0852" w:rsidP="008D6D3E">
      <w:pPr>
        <w:spacing w:line="360" w:lineRule="auto"/>
        <w:rPr>
          <w:rFonts w:ascii="Arial" w:hAnsi="Arial" w:cs="Arial"/>
          <w:b/>
          <w:sz w:val="28"/>
        </w:rPr>
      </w:pPr>
      <w:r w:rsidRPr="006A7D5C">
        <w:rPr>
          <w:rFonts w:ascii="Arial" w:hAnsi="Arial" w:cs="Arial"/>
          <w:b/>
          <w:sz w:val="28"/>
        </w:rPr>
        <w:t xml:space="preserve">El cambio hacia una cultura escolar incluyente </w:t>
      </w:r>
    </w:p>
    <w:p w:rsidR="00CF0852" w:rsidRPr="006A7D5C" w:rsidRDefault="00CF0852" w:rsidP="008D6D3E">
      <w:pPr>
        <w:spacing w:line="360" w:lineRule="auto"/>
        <w:rPr>
          <w:rFonts w:ascii="Arial" w:hAnsi="Arial" w:cs="Arial"/>
          <w:sz w:val="32"/>
        </w:rPr>
      </w:pPr>
      <w:r w:rsidRPr="006A7D5C">
        <w:rPr>
          <w:rFonts w:ascii="Arial" w:hAnsi="Arial" w:cs="Arial"/>
          <w:sz w:val="24"/>
        </w:rPr>
        <w:t>Para favorecer una cultura escolar inclusiva se requiere compromiso de los docentes; que acepten a estudiantes segregados y los valoren. A un maestro·que no aprecie que el alumna este en la clase, de poco le sirven las conferencias sabre metodos y tecnicas, adecuaciones curriculares o colaboraci6n con los equipos de apbyo.</w:t>
      </w:r>
    </w:p>
    <w:p w:rsidR="008D6D3E" w:rsidRDefault="008D6D3E" w:rsidP="008D6D3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del compromiso docente, hay otros elementos que apoyan la creación del clima escolar inclusivo:</w:t>
      </w:r>
    </w:p>
    <w:p w:rsidR="008D6D3E" w:rsidRDefault="008D6D3E" w:rsidP="008D6D3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La incorporació</w:t>
      </w:r>
      <w:r w:rsidR="006A7D5C">
        <w:rPr>
          <w:rFonts w:ascii="Arial" w:hAnsi="Arial" w:cs="Arial"/>
          <w:sz w:val="24"/>
          <w:szCs w:val="24"/>
        </w:rPr>
        <w:t>n de los recursos de la educació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 especial y demás recursos habituales. </w:t>
      </w:r>
    </w:p>
    <w:p w:rsidR="008D6D3E" w:rsidRDefault="008D6D3E" w:rsidP="008D6D3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La aceptación (sin discriminación) de los alumnos de la zona o colonia en que se sitúa la escuela. </w:t>
      </w:r>
    </w:p>
    <w:p w:rsidR="008D6D3E" w:rsidRDefault="008D6D3E" w:rsidP="008D6D3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El establecimiento en el interior de la escuela de un grupo de trabajo sobre educación inclusiva (comité de integración). </w:t>
      </w:r>
    </w:p>
    <w:p w:rsidR="008D6D3E" w:rsidRDefault="008D6D3E" w:rsidP="008D6D3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Nombrar un coordinador de apoyo que se encargue de impulsar los esfuerzos de todos los alumnos y trabaje hombro con hombro con los maestros de las aulas regulares y con el resto del personal de la escuela para promover redes naturales de apoyo.</w:t>
      </w:r>
    </w:p>
    <w:p w:rsidR="008D6D3E" w:rsidRDefault="008D6D3E" w:rsidP="008D6D3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sentido de comunidad es un elemento indispensable en los programas de integración educativa, el resultado de un buen ambiente de aprendizaje y de </w:t>
      </w:r>
      <w:r>
        <w:rPr>
          <w:rFonts w:ascii="Arial" w:hAnsi="Arial" w:cs="Arial"/>
          <w:sz w:val="24"/>
        </w:rPr>
        <w:lastRenderedPageBreak/>
        <w:t>procesos de comunicación interactivos es el desarrollo de un sentido de comunidad, que hace referencia a la conformación de un grupo que extienda a los demás el respeto que se tiene a sí mismo.</w:t>
      </w:r>
    </w:p>
    <w:p w:rsidR="008D6D3E" w:rsidRDefault="008D6D3E" w:rsidP="008D6D3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Mediante el aprendizaje cooperativo los estudiantes tienen la oportunidad de vivenciar el éxito sin detrimento de otros compañeros, el éxito no está en el desempeño individual comparado con otro u otros, sino en el resultado del grupo como un esfuerzo colaborativo en el que cada uno contribuye desde su propia habilidad y capacidad, los niños con discapacidad tienen derecho y oportunidad de participar en una amplia y variada gama de actividades y cuentan con el apoyo de sus pares, los estudiantes con discapacidad pueden disfrutar del trabajo colaborativo con sus pares y apreciar sus propias aportaciones para el trabajo grupal y los profesores tienen oportunidad de dedicar tiempo a otros aspectos importantes en el aula.</w:t>
      </w:r>
    </w:p>
    <w:p w:rsidR="008D6D3E" w:rsidRDefault="008D6D3E" w:rsidP="008D6D3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escuela puede ser un factor esencial para fomentar el papel colaborador de los padres gracias a: </w:t>
      </w:r>
    </w:p>
    <w:p w:rsidR="008D6D3E" w:rsidRDefault="008D6D3E" w:rsidP="008D6D3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• Reconocer su capacidad de aportar. </w:t>
      </w:r>
    </w:p>
    <w:p w:rsidR="008D6D3E" w:rsidRDefault="008D6D3E" w:rsidP="008D6D3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• Incluirlos como parte importante de las decisiones. </w:t>
      </w:r>
    </w:p>
    <w:p w:rsidR="008D6D3E" w:rsidRDefault="008D6D3E" w:rsidP="008D6D3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 Valorar y considerar el conocimiento que tienen de su hijo.</w:t>
      </w:r>
    </w:p>
    <w:p w:rsidR="008D6D3E" w:rsidRDefault="008D6D3E" w:rsidP="008D6D3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• Compartir la responsabilidad con la escuela en su función de padres de familia y en las labores de apoyo en el lugar. </w:t>
      </w:r>
    </w:p>
    <w:p w:rsidR="008D6D3E" w:rsidRDefault="008D6D3E" w:rsidP="008D6D3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• Mantener una comunicación eficiente en relación con los programas escolares, sus avances y los problemas detectados. </w:t>
      </w:r>
    </w:p>
    <w:p w:rsidR="008D6D3E" w:rsidRDefault="008D6D3E" w:rsidP="008D6D3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• Externar a los padres opiniones positivas del niño y compartir una visión realista y optimista sobre sus alcances y desarrollo. </w:t>
      </w:r>
    </w:p>
    <w:p w:rsidR="008D6D3E" w:rsidRDefault="008D6D3E" w:rsidP="008D6D3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• Escuchar activamente, ponerse en su lugar y comprenderlos desde su propio punta de vista. </w:t>
      </w:r>
    </w:p>
    <w:p w:rsidR="008D6D3E" w:rsidRDefault="008D6D3E" w:rsidP="008D6D3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• Promover actividades de aprendizaje en casa y enseñar porque y como apoyar en sus tareas y exigencias escolares. </w:t>
      </w:r>
    </w:p>
    <w:p w:rsidR="000F36E3" w:rsidRPr="000F36E3" w:rsidRDefault="006A7D5C" w:rsidP="000F36E3">
      <w:pPr>
        <w:tabs>
          <w:tab w:val="left" w:pos="6300"/>
        </w:tabs>
      </w:pPr>
      <w:r>
        <w:rPr>
          <w:rFonts w:ascii="Verdana" w:hAnsi="Verdana"/>
          <w:color w:val="000000"/>
        </w:rPr>
        <w:t>Inclusión Educativa y Cultura Escolar de Zacarías (2006)</w:t>
      </w:r>
    </w:p>
    <w:sectPr w:rsidR="000F36E3" w:rsidRPr="000F36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1D2" w:rsidRDefault="002001D2" w:rsidP="007A3F44">
      <w:pPr>
        <w:spacing w:after="0" w:line="240" w:lineRule="auto"/>
      </w:pPr>
      <w:r>
        <w:separator/>
      </w:r>
    </w:p>
  </w:endnote>
  <w:endnote w:type="continuationSeparator" w:id="0">
    <w:p w:rsidR="002001D2" w:rsidRDefault="002001D2" w:rsidP="007A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tter Together">
    <w:altName w:val="Candara"/>
    <w:charset w:val="00"/>
    <w:family w:val="auto"/>
    <w:pitch w:val="variable"/>
    <w:sig w:usb0="00000001" w:usb1="5000205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44" w:rsidRDefault="007A3F4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44" w:rsidRDefault="007A3F4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44" w:rsidRDefault="007A3F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1D2" w:rsidRDefault="002001D2" w:rsidP="007A3F44">
      <w:pPr>
        <w:spacing w:after="0" w:line="240" w:lineRule="auto"/>
      </w:pPr>
      <w:r>
        <w:separator/>
      </w:r>
    </w:p>
  </w:footnote>
  <w:footnote w:type="continuationSeparator" w:id="0">
    <w:p w:rsidR="002001D2" w:rsidRDefault="002001D2" w:rsidP="007A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44" w:rsidRDefault="002001D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33617" o:spid="_x0000_s2050" type="#_x0000_t75" style="position:absolute;margin-left:0;margin-top:0;width:620.4pt;height:1103.3pt;z-index:-251657216;mso-position-horizontal:center;mso-position-horizontal-relative:margin;mso-position-vertical:center;mso-position-vertical-relative:margin" o:allowincell="f">
          <v:imagedata r:id="rId1" o:title="b6bb146ce67459e6f9a91a7ef6f7f28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44" w:rsidRDefault="002001D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33618" o:spid="_x0000_s2051" type="#_x0000_t75" style="position:absolute;margin-left:0;margin-top:0;width:620.4pt;height:1103.3pt;z-index:-251656192;mso-position-horizontal:center;mso-position-horizontal-relative:margin;mso-position-vertical:center;mso-position-vertical-relative:margin" o:allowincell="f">
          <v:imagedata r:id="rId1" o:title="b6bb146ce67459e6f9a91a7ef6f7f28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44" w:rsidRDefault="002001D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33616" o:spid="_x0000_s2049" type="#_x0000_t75" style="position:absolute;margin-left:0;margin-top:0;width:620.4pt;height:1103.3pt;z-index:-251658240;mso-position-horizontal:center;mso-position-horizontal-relative:margin;mso-position-vertical:center;mso-position-vertical-relative:margin" o:allowincell="f">
          <v:imagedata r:id="rId1" o:title="b6bb146ce67459e6f9a91a7ef6f7f28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44"/>
    <w:rsid w:val="000F36E3"/>
    <w:rsid w:val="002001D2"/>
    <w:rsid w:val="006A7D5C"/>
    <w:rsid w:val="007A3F44"/>
    <w:rsid w:val="008D4BF8"/>
    <w:rsid w:val="008D6D3E"/>
    <w:rsid w:val="00BE35E4"/>
    <w:rsid w:val="00C2005E"/>
    <w:rsid w:val="00C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B23522C-D016-46F4-B7E8-A5522367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F44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D6D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F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F44"/>
  </w:style>
  <w:style w:type="paragraph" w:styleId="Piedepgina">
    <w:name w:val="footer"/>
    <w:basedOn w:val="Normal"/>
    <w:link w:val="PiedepginaCar"/>
    <w:uiPriority w:val="99"/>
    <w:unhideWhenUsed/>
    <w:rsid w:val="007A3F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F44"/>
  </w:style>
  <w:style w:type="character" w:customStyle="1" w:styleId="Ttulo3Car">
    <w:name w:val="Título 3 Car"/>
    <w:basedOn w:val="Fuentedeprrafopredeter"/>
    <w:link w:val="Ttulo3"/>
    <w:uiPriority w:val="9"/>
    <w:rsid w:val="008D6D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D6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mensajes/EnviaMensaje1.asp?e=enep-00042&amp;c=600765339&amp;p=A7B2B19BM551M1B0064142M64&amp;idMateria=6165&amp;idMateria=6165&amp;a=M132&amp;an=MAYRA%20CRISTINA%20BUENO%20ZERTUCHE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201.117.133.137/sistema/mensajes/EnviaMensaje1.asp?e=enep-00042&amp;c=600765339&amp;p=A7B2B19BM551M1B0064142M64&amp;idMateria=6165&amp;idMateria=6165&amp;a=M132&amp;an=MAYRA%20CRISTINA%20BUENO%20ZERTUCH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737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PAOLA DAVILA</cp:lastModifiedBy>
  <cp:revision>3</cp:revision>
  <dcterms:created xsi:type="dcterms:W3CDTF">2021-04-29T23:34:00Z</dcterms:created>
  <dcterms:modified xsi:type="dcterms:W3CDTF">2021-05-02T14:37:00Z</dcterms:modified>
</cp:coreProperties>
</file>