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22F7" w14:textId="77777777" w:rsidR="00CC27FF" w:rsidRDefault="00CC27FF" w:rsidP="00CC27FF">
      <w:pPr>
        <w:jc w:val="center"/>
        <w:rPr>
          <w:b/>
          <w:bCs/>
          <w:sz w:val="28"/>
          <w:szCs w:val="28"/>
        </w:rPr>
      </w:pPr>
    </w:p>
    <w:p w14:paraId="5A265FE3" w14:textId="77777777" w:rsidR="00CC27FF" w:rsidRDefault="00CC27FF" w:rsidP="00CC27FF">
      <w:pPr>
        <w:jc w:val="center"/>
        <w:rPr>
          <w:b/>
          <w:bCs/>
          <w:sz w:val="28"/>
          <w:szCs w:val="28"/>
        </w:rPr>
      </w:pPr>
    </w:p>
    <w:p w14:paraId="7B9E80F4" w14:textId="0D397AEF" w:rsidR="00CC27FF" w:rsidRPr="00CC27FF" w:rsidRDefault="00CC27FF" w:rsidP="00CC27FF">
      <w:pPr>
        <w:jc w:val="center"/>
        <w:rPr>
          <w:b/>
          <w:bCs/>
          <w:sz w:val="28"/>
          <w:szCs w:val="28"/>
        </w:rPr>
      </w:pPr>
      <w:r w:rsidRPr="00CC27FF">
        <w:rPr>
          <w:b/>
          <w:bCs/>
          <w:sz w:val="28"/>
          <w:szCs w:val="28"/>
        </w:rPr>
        <w:t>Escuela normal de educación preescolar</w:t>
      </w:r>
    </w:p>
    <w:p w14:paraId="0AC61052" w14:textId="77777777" w:rsidR="00CC27FF" w:rsidRPr="00CC27FF" w:rsidRDefault="00CC27FF" w:rsidP="00CC27FF">
      <w:pPr>
        <w:jc w:val="center"/>
        <w:rPr>
          <w:b/>
          <w:bCs/>
          <w:sz w:val="28"/>
          <w:szCs w:val="28"/>
        </w:rPr>
      </w:pPr>
      <w:r w:rsidRPr="00CC27FF">
        <w:rPr>
          <w:b/>
          <w:bCs/>
          <w:sz w:val="28"/>
          <w:szCs w:val="28"/>
        </w:rPr>
        <w:t>Lic. Educación preescolar</w:t>
      </w:r>
    </w:p>
    <w:p w14:paraId="6B6CE10B" w14:textId="77777777" w:rsidR="00CC27FF" w:rsidRPr="00F329CB" w:rsidRDefault="00CC27FF" w:rsidP="00CC27F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2686F8" wp14:editId="4F14AFC2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48AC" w14:textId="77777777" w:rsidR="00CC27FF" w:rsidRDefault="00CC27FF" w:rsidP="00CC2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Atención a la diversidad </w:t>
      </w:r>
    </w:p>
    <w:p w14:paraId="56B45882" w14:textId="77777777" w:rsidR="00CC27FF" w:rsidRDefault="00CC27FF" w:rsidP="00CC2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Síntesis de la lectura </w:t>
      </w:r>
    </w:p>
    <w:p w14:paraId="2C05EBBA" w14:textId="77777777" w:rsidR="00CC27FF" w:rsidRPr="00CC27FF" w:rsidRDefault="00CC27FF" w:rsidP="00CC27FF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>UNIDAD DE APRENDIZAJE I. DIVERSIDAD Y EDUCACIÓN INCLUSIVA: UN DESAFÍO PARA LOS SISTEMAS EDUCATIVOS ACTUALES.</w:t>
      </w:r>
    </w:p>
    <w:p w14:paraId="7A3114F6" w14:textId="77777777" w:rsidR="00CC27FF" w:rsidRPr="00CC27FF" w:rsidRDefault="00CC27FF" w:rsidP="00CC27FF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ab/>
      </w:r>
    </w:p>
    <w:p w14:paraId="07095454" w14:textId="77777777" w:rsidR="00CC27FF" w:rsidRDefault="00CC27FF" w:rsidP="00CC27FF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8C06442" w14:textId="77777777" w:rsidR="00CC27FF" w:rsidRDefault="00CC27FF" w:rsidP="00CC27FF">
      <w:pPr>
        <w:pStyle w:val="Prrafodelista"/>
        <w:jc w:val="center"/>
        <w:rPr>
          <w:sz w:val="28"/>
          <w:szCs w:val="28"/>
        </w:rPr>
      </w:pPr>
    </w:p>
    <w:p w14:paraId="35D5263C" w14:textId="0BF4C89A" w:rsidR="00CC27FF" w:rsidRDefault="00CC27FF" w:rsidP="00CC27FF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Docente : </w:t>
      </w:r>
      <w:r>
        <w:rPr>
          <w:sz w:val="28"/>
          <w:szCs w:val="28"/>
        </w:rPr>
        <w:t xml:space="preserve">Mayra Cristina Zertuche </w:t>
      </w:r>
    </w:p>
    <w:p w14:paraId="4D289CF2" w14:textId="77777777" w:rsidR="00CC27FF" w:rsidRDefault="00CC27FF" w:rsidP="00CC27FF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Alumna : Tahmara Esmeralda Solis Aguilera</w:t>
      </w:r>
    </w:p>
    <w:p w14:paraId="2A19BEE4" w14:textId="77777777" w:rsidR="00CC27FF" w:rsidRDefault="00CC27FF" w:rsidP="00CC27FF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38BCF58A" w14:textId="77777777" w:rsidR="00CC27FF" w:rsidRDefault="00CC27FF" w:rsidP="00CC27FF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44247843" w14:textId="05FBFFBA" w:rsidR="00CC27FF" w:rsidRDefault="00CC27FF" w:rsidP="00CC27FF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de abril </w:t>
      </w:r>
      <w:r>
        <w:rPr>
          <w:sz w:val="28"/>
          <w:szCs w:val="28"/>
        </w:rPr>
        <w:t>del 2021</w:t>
      </w:r>
    </w:p>
    <w:p w14:paraId="2F8E378C" w14:textId="7DF5B971" w:rsidR="00CC27FF" w:rsidRDefault="00CC27FF" w:rsidP="00CC27FF">
      <w:pPr>
        <w:pStyle w:val="Prrafodelista"/>
        <w:jc w:val="center"/>
        <w:rPr>
          <w:sz w:val="28"/>
          <w:szCs w:val="28"/>
        </w:rPr>
      </w:pPr>
    </w:p>
    <w:p w14:paraId="56D81E1C" w14:textId="3C07EDF7" w:rsidR="00CC27FF" w:rsidRDefault="00CC27FF" w:rsidP="00CC27FF">
      <w:pPr>
        <w:pStyle w:val="Prrafodelista"/>
        <w:jc w:val="center"/>
        <w:rPr>
          <w:sz w:val="28"/>
          <w:szCs w:val="28"/>
        </w:rPr>
      </w:pPr>
    </w:p>
    <w:p w14:paraId="1740F5C0" w14:textId="06D6F38E" w:rsidR="00CC27FF" w:rsidRDefault="00CC27FF" w:rsidP="00CC27FF">
      <w:pPr>
        <w:pStyle w:val="Prrafodelist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Saltillo Coahuila </w:t>
      </w:r>
    </w:p>
    <w:p w14:paraId="372532C5" w14:textId="6F90086B" w:rsidR="00CC27FF" w:rsidRDefault="00CC27FF"/>
    <w:p w14:paraId="039FDA4D" w14:textId="26865EF7" w:rsidR="00CC27FF" w:rsidRDefault="00CC27FF"/>
    <w:p w14:paraId="0BF5FCE8" w14:textId="76F3F538" w:rsidR="00CC27FF" w:rsidRDefault="00CC27FF"/>
    <w:p w14:paraId="0813543E" w14:textId="68937B67" w:rsidR="00CC27FF" w:rsidRDefault="00CC27FF"/>
    <w:p w14:paraId="7CF2170D" w14:textId="6E6B387E" w:rsidR="00CC27FF" w:rsidRDefault="00CC27FF"/>
    <w:p w14:paraId="42F45E5F" w14:textId="77777777" w:rsidR="00CC27FF" w:rsidRPr="0038468C" w:rsidRDefault="00CC27FF">
      <w:pPr>
        <w:rPr>
          <w:rFonts w:ascii="Arial" w:hAnsi="Arial" w:cs="Arial"/>
          <w:b/>
          <w:bCs/>
          <w:sz w:val="28"/>
          <w:szCs w:val="28"/>
        </w:rPr>
      </w:pPr>
      <w:r w:rsidRPr="0038468C">
        <w:rPr>
          <w:rFonts w:ascii="Arial" w:hAnsi="Arial" w:cs="Arial"/>
          <w:b/>
          <w:bCs/>
          <w:sz w:val="28"/>
          <w:szCs w:val="28"/>
        </w:rPr>
        <w:lastRenderedPageBreak/>
        <w:t>s</w:t>
      </w:r>
      <w:r w:rsidRPr="0038468C">
        <w:rPr>
          <w:rFonts w:ascii="Arial" w:hAnsi="Arial" w:cs="Arial"/>
          <w:b/>
          <w:bCs/>
          <w:sz w:val="28"/>
          <w:szCs w:val="28"/>
        </w:rPr>
        <w:t xml:space="preserve">entido de comunidad </w:t>
      </w:r>
    </w:p>
    <w:p w14:paraId="226333D5" w14:textId="628C15B1" w:rsidR="00CC27FF" w:rsidRPr="0038468C" w:rsidRDefault="00CC27FF">
      <w:pPr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Este sentido es un elemento indispensable en los progr</w:t>
      </w:r>
      <w:r w:rsidRPr="0038468C">
        <w:rPr>
          <w:rFonts w:ascii="Arial" w:hAnsi="Arial" w:cs="Arial"/>
          <w:sz w:val="28"/>
          <w:szCs w:val="28"/>
        </w:rPr>
        <w:t>a</w:t>
      </w:r>
      <w:r w:rsidRPr="0038468C">
        <w:rPr>
          <w:rFonts w:ascii="Arial" w:hAnsi="Arial" w:cs="Arial"/>
          <w:sz w:val="28"/>
          <w:szCs w:val="28"/>
        </w:rPr>
        <w:t xml:space="preserve">mas de </w:t>
      </w:r>
      <w:r w:rsidRPr="0038468C">
        <w:rPr>
          <w:rFonts w:ascii="Arial" w:hAnsi="Arial" w:cs="Arial"/>
          <w:sz w:val="28"/>
          <w:szCs w:val="28"/>
        </w:rPr>
        <w:t>integración</w:t>
      </w:r>
      <w:r w:rsidRPr="0038468C">
        <w:rPr>
          <w:rFonts w:ascii="Arial" w:hAnsi="Arial" w:cs="Arial"/>
          <w:sz w:val="28"/>
          <w:szCs w:val="28"/>
        </w:rPr>
        <w:t xml:space="preserve"> educativa. El resultado de un buen ambiente de aprendizaje y de procesos de comunicaci6n </w:t>
      </w:r>
      <w:r w:rsidRPr="0038468C">
        <w:rPr>
          <w:rFonts w:ascii="Arial" w:hAnsi="Arial" w:cs="Arial"/>
          <w:sz w:val="28"/>
          <w:szCs w:val="28"/>
        </w:rPr>
        <w:t>inti</w:t>
      </w:r>
      <w:r w:rsidRPr="0038468C">
        <w:rPr>
          <w:rFonts w:ascii="Arial" w:hAnsi="Arial" w:cs="Arial"/>
          <w:sz w:val="28"/>
          <w:szCs w:val="28"/>
        </w:rPr>
        <w:t>-activos es el desarrollo de un sentido de comunidad</w:t>
      </w:r>
      <w:r w:rsidRPr="0038468C">
        <w:rPr>
          <w:rFonts w:ascii="Arial" w:hAnsi="Arial" w:cs="Arial"/>
          <w:sz w:val="28"/>
          <w:szCs w:val="28"/>
        </w:rPr>
        <w:t>.</w:t>
      </w:r>
    </w:p>
    <w:p w14:paraId="3329221C" w14:textId="77777777" w:rsidR="00CC27FF" w:rsidRPr="0038468C" w:rsidRDefault="00CC27FF">
      <w:pPr>
        <w:rPr>
          <w:rFonts w:ascii="Arial" w:hAnsi="Arial" w:cs="Arial"/>
          <w:sz w:val="28"/>
          <w:szCs w:val="28"/>
        </w:rPr>
      </w:pPr>
    </w:p>
    <w:p w14:paraId="688598FF" w14:textId="6B0603DC" w:rsidR="00CC27FF" w:rsidRPr="0038468C" w:rsidRDefault="00CC27FF">
      <w:pPr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Ford (2001) subraya la importancia que este sentido de comunidad tiene en las escuelas y aulas integradoras y analiza una serie de factores que condicionan su desarrollo:</w:t>
      </w:r>
    </w:p>
    <w:p w14:paraId="60CF0EE6" w14:textId="7DA42744" w:rsidR="00CC27FF" w:rsidRPr="0038468C" w:rsidRDefault="00CC27FF" w:rsidP="00CC27F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Seguridad en el aula</w:t>
      </w:r>
    </w:p>
    <w:p w14:paraId="1D835C48" w14:textId="5EB1A73A" w:rsidR="00CC27FF" w:rsidRPr="0038468C" w:rsidRDefault="00CC27FF" w:rsidP="00CC27F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Valora las diferencias individuales</w:t>
      </w:r>
    </w:p>
    <w:p w14:paraId="60693C34" w14:textId="0622C917" w:rsidR="00CC27FF" w:rsidRPr="0038468C" w:rsidRDefault="00CC27FF" w:rsidP="00CC27F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Participar en las decisiones</w:t>
      </w:r>
    </w:p>
    <w:p w14:paraId="7F893684" w14:textId="078ABA53" w:rsidR="00CC27FF" w:rsidRPr="0038468C" w:rsidRDefault="00CC27FF" w:rsidP="00CC27F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Trabajar en cooperación con otros</w:t>
      </w:r>
    </w:p>
    <w:p w14:paraId="224CBF31" w14:textId="25AD3A65" w:rsidR="00CC27FF" w:rsidRPr="0038468C" w:rsidRDefault="00CC27FF" w:rsidP="00CC27FF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14:paraId="01A5F73B" w14:textId="570A514C" w:rsidR="0038468C" w:rsidRPr="0038468C" w:rsidRDefault="0038468C" w:rsidP="00CC27FF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14:paraId="6A78B0B2" w14:textId="0783BFEC" w:rsidR="0038468C" w:rsidRP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b/>
          <w:bCs/>
          <w:sz w:val="28"/>
          <w:szCs w:val="28"/>
        </w:rPr>
        <w:t>Método</w:t>
      </w:r>
      <w:r w:rsidRPr="0038468C">
        <w:rPr>
          <w:rFonts w:ascii="Arial" w:hAnsi="Arial" w:cs="Arial"/>
          <w:b/>
          <w:bCs/>
          <w:sz w:val="28"/>
          <w:szCs w:val="28"/>
        </w:rPr>
        <w:t xml:space="preserve"> cooperativo, elemento fundamental en </w:t>
      </w:r>
      <w:proofErr w:type="spellStart"/>
      <w:r w:rsidRPr="0038468C">
        <w:rPr>
          <w:rFonts w:ascii="Arial" w:hAnsi="Arial" w:cs="Arial"/>
          <w:b/>
          <w:bCs/>
          <w:sz w:val="28"/>
          <w:szCs w:val="28"/>
        </w:rPr>
        <w:t>Ia</w:t>
      </w:r>
      <w:proofErr w:type="spellEnd"/>
      <w:r w:rsidRPr="0038468C">
        <w:rPr>
          <w:rFonts w:ascii="Arial" w:hAnsi="Arial" w:cs="Arial"/>
          <w:b/>
          <w:bCs/>
          <w:sz w:val="28"/>
          <w:szCs w:val="28"/>
        </w:rPr>
        <w:t xml:space="preserve"> cultura de </w:t>
      </w:r>
      <w:proofErr w:type="spellStart"/>
      <w:r w:rsidRPr="0038468C">
        <w:rPr>
          <w:rFonts w:ascii="Arial" w:hAnsi="Arial" w:cs="Arial"/>
          <w:b/>
          <w:bCs/>
          <w:sz w:val="28"/>
          <w:szCs w:val="28"/>
        </w:rPr>
        <w:t>Ia</w:t>
      </w:r>
      <w:proofErr w:type="spellEnd"/>
      <w:r w:rsidRPr="0038468C">
        <w:rPr>
          <w:rFonts w:ascii="Arial" w:hAnsi="Arial" w:cs="Arial"/>
          <w:b/>
          <w:bCs/>
          <w:sz w:val="28"/>
          <w:szCs w:val="28"/>
        </w:rPr>
        <w:t xml:space="preserve"> escuela incluyente</w:t>
      </w:r>
    </w:p>
    <w:p w14:paraId="242D0662" w14:textId="77777777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En los </w:t>
      </w:r>
      <w:r w:rsidRPr="0038468C">
        <w:rPr>
          <w:rFonts w:ascii="Arial" w:hAnsi="Arial" w:cs="Arial"/>
          <w:sz w:val="28"/>
          <w:szCs w:val="28"/>
        </w:rPr>
        <w:t>últimos</w:t>
      </w:r>
      <w:r w:rsidRPr="003846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añ</w:t>
      </w:r>
      <w:r w:rsidRPr="0038468C">
        <w:rPr>
          <w:rFonts w:ascii="Arial" w:hAnsi="Arial" w:cs="Arial"/>
          <w:sz w:val="28"/>
          <w:szCs w:val="28"/>
        </w:rPr>
        <w:t xml:space="preserve">os se ha dado gran importancia al emplea del aprendizaje cooperativo como una estrategia para favorecer  el  desarrollo  de  los  alumnos.  </w:t>
      </w:r>
    </w:p>
    <w:p w14:paraId="33099891" w14:textId="122EB045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Sabemos  que sus resultados son favorables en los aspectos cognoscitivos, afectivos, motivacionales y sociales. </w:t>
      </w:r>
    </w:p>
    <w:p w14:paraId="41DDB9A9" w14:textId="2722E423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El aprendizaje cooperativo facilita que el estudiante aprenda a aprender, desarrolle actitudes y valores en favor de la colaboraci6n y el apoyo, y se val ore ampliamente a </w:t>
      </w:r>
      <w:proofErr w:type="spellStart"/>
      <w:r w:rsidRPr="0038468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8468C">
        <w:rPr>
          <w:rFonts w:ascii="Arial" w:hAnsi="Arial" w:cs="Arial"/>
          <w:sz w:val="28"/>
          <w:szCs w:val="28"/>
        </w:rPr>
        <w:t>mismo.</w:t>
      </w:r>
    </w:p>
    <w:p w14:paraId="72551531" w14:textId="6E5AA3BB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14:paraId="26483DBD" w14:textId="0096CD17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Para lograr un buen aprendizaje cooperativo  en el aula se requiere dedicar tiempo a las habilidades para la </w:t>
      </w:r>
      <w:r w:rsidRPr="0038468C">
        <w:rPr>
          <w:rFonts w:ascii="Arial" w:hAnsi="Arial" w:cs="Arial"/>
          <w:sz w:val="28"/>
          <w:szCs w:val="28"/>
        </w:rPr>
        <w:t>construcci</w:t>
      </w:r>
      <w:r>
        <w:rPr>
          <w:rFonts w:ascii="Arial" w:hAnsi="Arial" w:cs="Arial"/>
          <w:sz w:val="28"/>
          <w:szCs w:val="28"/>
        </w:rPr>
        <w:t>ó</w:t>
      </w:r>
      <w:r w:rsidRPr="0038468C">
        <w:rPr>
          <w:rFonts w:ascii="Arial" w:hAnsi="Arial" w:cs="Arial"/>
          <w:sz w:val="28"/>
          <w:szCs w:val="28"/>
        </w:rPr>
        <w:t>n</w:t>
      </w:r>
      <w:r w:rsidRPr="0038468C">
        <w:rPr>
          <w:rFonts w:ascii="Arial" w:hAnsi="Arial" w:cs="Arial"/>
          <w:sz w:val="28"/>
          <w:szCs w:val="28"/>
        </w:rPr>
        <w:t xml:space="preserve"> de equipos; par ejemplo, ayudar a los alumnos a escuchar mejor, ofrecer oportunidades para que contribuyan a los resultados de equipo, y analizar la importan</w:t>
      </w:r>
      <w:r>
        <w:rPr>
          <w:rFonts w:ascii="Arial" w:hAnsi="Arial" w:cs="Arial"/>
          <w:sz w:val="28"/>
          <w:szCs w:val="28"/>
        </w:rPr>
        <w:t>c</w:t>
      </w:r>
      <w:r w:rsidRPr="0038468C">
        <w:rPr>
          <w:rFonts w:ascii="Arial" w:hAnsi="Arial" w:cs="Arial"/>
          <w:sz w:val="28"/>
          <w:szCs w:val="28"/>
        </w:rPr>
        <w:t>ia del</w:t>
      </w:r>
      <w:r>
        <w:rPr>
          <w:rFonts w:ascii="Arial" w:hAnsi="Arial" w:cs="Arial"/>
          <w:sz w:val="28"/>
          <w:szCs w:val="28"/>
        </w:rPr>
        <w:t xml:space="preserve"> </w:t>
      </w:r>
      <w:r w:rsidRPr="0038468C">
        <w:rPr>
          <w:rFonts w:ascii="Arial" w:hAnsi="Arial" w:cs="Arial"/>
          <w:sz w:val="28"/>
          <w:szCs w:val="28"/>
        </w:rPr>
        <w:t>líder</w:t>
      </w:r>
      <w:r w:rsidRPr="0038468C">
        <w:rPr>
          <w:rFonts w:ascii="Arial" w:hAnsi="Arial" w:cs="Arial"/>
          <w:sz w:val="28"/>
          <w:szCs w:val="28"/>
        </w:rPr>
        <w:t xml:space="preserve"> de equipo.</w:t>
      </w:r>
    </w:p>
    <w:p w14:paraId="79C540B6" w14:textId="1F5075CD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14:paraId="3C7D0BD2" w14:textId="77777777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Coordinador: asigna funciones y comisiones, y equilibra la participaci6n de los estudiantes en el grupo. </w:t>
      </w:r>
    </w:p>
    <w:p w14:paraId="171F7A44" w14:textId="4358B0A2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lastRenderedPageBreak/>
        <w:t xml:space="preserve">•  Animador: entusiasma a los </w:t>
      </w:r>
      <w:r w:rsidRPr="0038468C">
        <w:rPr>
          <w:rFonts w:ascii="Arial" w:hAnsi="Arial" w:cs="Arial"/>
          <w:sz w:val="28"/>
          <w:szCs w:val="28"/>
        </w:rPr>
        <w:t>más</w:t>
      </w:r>
      <w:r w:rsidRPr="0038468C">
        <w:rPr>
          <w:rFonts w:ascii="Arial" w:hAnsi="Arial" w:cs="Arial"/>
          <w:sz w:val="28"/>
          <w:szCs w:val="28"/>
        </w:rPr>
        <w:t xml:space="preserve"> reacios yes </w:t>
      </w:r>
      <w:r w:rsidRPr="0038468C">
        <w:rPr>
          <w:rFonts w:ascii="Arial" w:hAnsi="Arial" w:cs="Arial"/>
          <w:sz w:val="28"/>
          <w:szCs w:val="28"/>
        </w:rPr>
        <w:t>ta</w:t>
      </w:r>
      <w:r>
        <w:rPr>
          <w:rFonts w:ascii="Arial" w:hAnsi="Arial" w:cs="Arial"/>
          <w:sz w:val="28"/>
          <w:szCs w:val="28"/>
        </w:rPr>
        <w:t>m</w:t>
      </w:r>
      <w:r w:rsidRPr="0038468C">
        <w:rPr>
          <w:rFonts w:ascii="Arial" w:hAnsi="Arial" w:cs="Arial"/>
          <w:sz w:val="28"/>
          <w:szCs w:val="28"/>
        </w:rPr>
        <w:t>bién</w:t>
      </w:r>
      <w:r w:rsidRPr="0038468C">
        <w:rPr>
          <w:rFonts w:ascii="Arial" w:hAnsi="Arial" w:cs="Arial"/>
          <w:sz w:val="28"/>
          <w:szCs w:val="28"/>
        </w:rPr>
        <w:t xml:space="preserve"> un motivador. </w:t>
      </w:r>
    </w:p>
    <w:p w14:paraId="0B2812B5" w14:textId="49D8A42F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•  Elogiador: muestra aprecio par el trabajo de los </w:t>
      </w:r>
      <w:r w:rsidRPr="0038468C">
        <w:rPr>
          <w:rFonts w:ascii="Arial" w:hAnsi="Arial" w:cs="Arial"/>
          <w:sz w:val="28"/>
          <w:szCs w:val="28"/>
        </w:rPr>
        <w:t>demás</w:t>
      </w:r>
      <w:r w:rsidRPr="0038468C">
        <w:rPr>
          <w:rFonts w:ascii="Arial" w:hAnsi="Arial" w:cs="Arial"/>
          <w:sz w:val="28"/>
          <w:szCs w:val="28"/>
        </w:rPr>
        <w:t xml:space="preserve"> compa</w:t>
      </w:r>
      <w:r>
        <w:rPr>
          <w:rFonts w:ascii="Arial" w:hAnsi="Arial" w:cs="Arial"/>
          <w:sz w:val="28"/>
          <w:szCs w:val="28"/>
        </w:rPr>
        <w:t>ñ</w:t>
      </w:r>
      <w:r w:rsidRPr="0038468C">
        <w:rPr>
          <w:rFonts w:ascii="Arial" w:hAnsi="Arial" w:cs="Arial"/>
          <w:sz w:val="28"/>
          <w:szCs w:val="28"/>
        </w:rPr>
        <w:t xml:space="preserve">eros. </w:t>
      </w:r>
    </w:p>
    <w:p w14:paraId="274EF5BA" w14:textId="1F0FEC56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•  Controlador de tiempo: registra la hora de inicio y monitorea el avance del tiempo para terminar en la hora acordada. </w:t>
      </w:r>
    </w:p>
    <w:p w14:paraId="77376012" w14:textId="03CC504E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•  Compa</w:t>
      </w:r>
      <w:r>
        <w:rPr>
          <w:rFonts w:ascii="Arial" w:hAnsi="Arial" w:cs="Arial"/>
          <w:sz w:val="28"/>
          <w:szCs w:val="28"/>
        </w:rPr>
        <w:t>ñ</w:t>
      </w:r>
      <w:r w:rsidRPr="0038468C">
        <w:rPr>
          <w:rFonts w:ascii="Arial" w:hAnsi="Arial" w:cs="Arial"/>
          <w:sz w:val="28"/>
          <w:szCs w:val="28"/>
        </w:rPr>
        <w:t xml:space="preserve">ero de estudio: ayuda a comprender el con-tenido </w:t>
      </w:r>
      <w:r w:rsidRPr="0038468C">
        <w:rPr>
          <w:rFonts w:ascii="Arial" w:hAnsi="Arial" w:cs="Arial"/>
          <w:sz w:val="28"/>
          <w:szCs w:val="28"/>
        </w:rPr>
        <w:t>académico</w:t>
      </w:r>
      <w:r w:rsidRPr="0038468C">
        <w:rPr>
          <w:rFonts w:ascii="Arial" w:hAnsi="Arial" w:cs="Arial"/>
          <w:sz w:val="28"/>
          <w:szCs w:val="28"/>
        </w:rPr>
        <w:t xml:space="preserve">. </w:t>
      </w:r>
    </w:p>
    <w:p w14:paraId="55705623" w14:textId="77777777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•  Verificador de preguntas: comprueba que los alumnos se hagan preguntas y el grupo responda. </w:t>
      </w:r>
    </w:p>
    <w:p w14:paraId="61CE4752" w14:textId="4962269E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•  Comprobador: se asegura de que el grupo comprenda el material. •  Maestro de tarea: mantiene al grupo en la tarea.</w:t>
      </w:r>
    </w:p>
    <w:p w14:paraId="3CD6884A" w14:textId="0D375C66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 •  Registrador o relator: toma nota de las ideas y decisiones del equipo. </w:t>
      </w:r>
    </w:p>
    <w:p w14:paraId="07DD24C7" w14:textId="77777777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>•  Observador: cuida que el grupo colabore.</w:t>
      </w:r>
    </w:p>
    <w:p w14:paraId="164233CE" w14:textId="5DB8713D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 •  Inspector: monitorea el nivel de ruido del grupo.</w:t>
      </w:r>
    </w:p>
    <w:p w14:paraId="6CC3F616" w14:textId="4BC8497F" w:rsidR="0038468C" w:rsidRP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 •  Investigador-mensajero: obtiene y regresa los materiales;  </w:t>
      </w:r>
      <w:r w:rsidRPr="0038468C">
        <w:rPr>
          <w:rFonts w:ascii="Arial" w:hAnsi="Arial" w:cs="Arial"/>
          <w:sz w:val="28"/>
          <w:szCs w:val="28"/>
        </w:rPr>
        <w:t>además</w:t>
      </w:r>
      <w:r w:rsidRPr="0038468C">
        <w:rPr>
          <w:rFonts w:ascii="Arial" w:hAnsi="Arial" w:cs="Arial"/>
          <w:sz w:val="28"/>
          <w:szCs w:val="28"/>
        </w:rPr>
        <w:t>, se comunica con el profesor y los otros equipos.</w:t>
      </w:r>
    </w:p>
    <w:p w14:paraId="77747553" w14:textId="77777777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14:paraId="4590AF88" w14:textId="77777777" w:rsidR="0038468C" w:rsidRPr="0038468C" w:rsidRDefault="0038468C" w:rsidP="0038468C">
      <w:pPr>
        <w:pStyle w:val="Prrafodelista"/>
        <w:ind w:left="360"/>
        <w:rPr>
          <w:rFonts w:ascii="Arial" w:hAnsi="Arial" w:cs="Arial"/>
          <w:b/>
          <w:bCs/>
          <w:sz w:val="36"/>
          <w:szCs w:val="36"/>
        </w:rPr>
      </w:pPr>
      <w:r w:rsidRPr="0038468C">
        <w:rPr>
          <w:rFonts w:ascii="Arial" w:hAnsi="Arial" w:cs="Arial"/>
          <w:b/>
          <w:bCs/>
          <w:sz w:val="36"/>
          <w:szCs w:val="36"/>
        </w:rPr>
        <w:t>Sugerencias para manejar el aprendizaje cooperativo</w:t>
      </w:r>
    </w:p>
    <w:p w14:paraId="78029359" w14:textId="5AE8B420" w:rsidR="0038468C" w:rsidRDefault="0038468C" w:rsidP="0038468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38468C">
        <w:rPr>
          <w:rFonts w:ascii="Arial" w:hAnsi="Arial" w:cs="Arial"/>
          <w:sz w:val="28"/>
          <w:szCs w:val="28"/>
        </w:rPr>
        <w:t xml:space="preserve"> </w:t>
      </w:r>
      <w:r w:rsidRPr="0038468C">
        <w:rPr>
          <w:rFonts w:ascii="Arial" w:hAnsi="Arial" w:cs="Arial"/>
          <w:sz w:val="28"/>
          <w:szCs w:val="28"/>
        </w:rPr>
        <w:t>Además</w:t>
      </w:r>
      <w:r w:rsidRPr="0038468C">
        <w:rPr>
          <w:rFonts w:ascii="Arial" w:hAnsi="Arial" w:cs="Arial"/>
          <w:sz w:val="28"/>
          <w:szCs w:val="28"/>
        </w:rPr>
        <w:t xml:space="preserve"> de considerar el aprendizaje cooperativ</w:t>
      </w:r>
      <w:r>
        <w:rPr>
          <w:rFonts w:ascii="Arial" w:hAnsi="Arial" w:cs="Arial"/>
          <w:sz w:val="28"/>
          <w:szCs w:val="28"/>
        </w:rPr>
        <w:t>o</w:t>
      </w:r>
      <w:r w:rsidRPr="0038468C">
        <w:rPr>
          <w:rFonts w:ascii="Arial" w:hAnsi="Arial" w:cs="Arial"/>
          <w:sz w:val="28"/>
          <w:szCs w:val="28"/>
        </w:rPr>
        <w:t xml:space="preserve"> como una herramienta de apoyo fundamental en la integraci6n educativa, fomentar relaciones de colaboraci6n y apoyo constituye otro factor de gran importancia para alcanzar objetivos de calidad y equidad en nuestras escuelas y atender la diversidad de nuestros alumnos.</w:t>
      </w:r>
    </w:p>
    <w:p w14:paraId="2C531D79" w14:textId="62983945" w:rsidR="0038468C" w:rsidRDefault="0038468C" w:rsidP="0038468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Relaciones basadas en la colaboración y el apoyo</w:t>
      </w:r>
    </w:p>
    <w:p w14:paraId="04D9E589" w14:textId="466B865E" w:rsidR="0038468C" w:rsidRDefault="0038468C" w:rsidP="0038468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pares o compañeros del salón de clase</w:t>
      </w:r>
    </w:p>
    <w:p w14:paraId="260E9C7E" w14:textId="4FEC0C01" w:rsidR="0038468C" w:rsidRDefault="0038468C" w:rsidP="0038468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dialogo acerca de las diferencias</w:t>
      </w:r>
    </w:p>
    <w:p w14:paraId="2D956785" w14:textId="4457FAB9" w:rsidR="0038468C" w:rsidRDefault="0038468C" w:rsidP="0038468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Beneficios de la inclusión para el alumno regular</w:t>
      </w:r>
    </w:p>
    <w:p w14:paraId="7E3A7647" w14:textId="3DB4D80C" w:rsidR="0038468C" w:rsidRDefault="0038468C" w:rsidP="0038468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Colaboración y apoyo de los pares o compañeros </w:t>
      </w:r>
    </w:p>
    <w:p w14:paraId="5DD122FE" w14:textId="77777777" w:rsidR="0038468C" w:rsidRPr="0038468C" w:rsidRDefault="0038468C" w:rsidP="0038468C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</w:p>
    <w:sectPr w:rsidR="0038468C" w:rsidRPr="0038468C" w:rsidSect="00CC27FF">
      <w:pgSz w:w="12240" w:h="15840"/>
      <w:pgMar w:top="1417" w:right="1701" w:bottom="1417" w:left="1701" w:header="708" w:footer="708" w:gutter="0"/>
      <w:pgBorders w:offsetFrom="page">
        <w:top w:val="single" w:sz="36" w:space="24" w:color="99FFCC"/>
        <w:left w:val="single" w:sz="36" w:space="24" w:color="99FFCC"/>
        <w:bottom w:val="single" w:sz="36" w:space="24" w:color="99FFCC"/>
        <w:right w:val="single" w:sz="36" w:space="24" w:color="99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73C"/>
    <w:multiLevelType w:val="hybridMultilevel"/>
    <w:tmpl w:val="C9BA6A1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65168"/>
    <w:multiLevelType w:val="hybridMultilevel"/>
    <w:tmpl w:val="CA2EDE02"/>
    <w:lvl w:ilvl="0" w:tplc="403E1D2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2859"/>
    <w:multiLevelType w:val="hybridMultilevel"/>
    <w:tmpl w:val="ADC8733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37E8F"/>
    <w:multiLevelType w:val="hybridMultilevel"/>
    <w:tmpl w:val="F22C4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FF"/>
    <w:rsid w:val="0038468C"/>
    <w:rsid w:val="00C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A291"/>
  <w15:chartTrackingRefBased/>
  <w15:docId w15:val="{115CBD6E-CC4C-41FC-8D36-9A86F2B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2021-04-27T19:19:00Z</dcterms:created>
  <dcterms:modified xsi:type="dcterms:W3CDTF">2021-04-27T19:37:00Z</dcterms:modified>
</cp:coreProperties>
</file>