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2D8AE" w14:textId="77777777" w:rsidR="00B22416" w:rsidRPr="00820F11" w:rsidRDefault="00B22416" w:rsidP="00B22416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>ESCUELA NORMAL DE EDUCACIÓN PREESCOLAR</w:t>
      </w:r>
    </w:p>
    <w:p w14:paraId="0A8F60A2" w14:textId="77777777" w:rsidR="00B22416" w:rsidRPr="00820F11" w:rsidRDefault="00B22416" w:rsidP="00B22416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>LICIENCIATURA EN EDUCACIÓN PREESCOLAR</w:t>
      </w:r>
    </w:p>
    <w:p w14:paraId="397ADD07" w14:textId="77777777" w:rsidR="00B22416" w:rsidRDefault="00B22416" w:rsidP="00B22416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59264" behindDoc="1" locked="0" layoutInCell="1" allowOverlap="1" wp14:anchorId="46DF055F" wp14:editId="74DDED31">
            <wp:simplePos x="0" y="0"/>
            <wp:positionH relativeFrom="column">
              <wp:posOffset>2253615</wp:posOffset>
            </wp:positionH>
            <wp:positionV relativeFrom="paragraph">
              <wp:posOffset>276225</wp:posOffset>
            </wp:positionV>
            <wp:extent cx="1176887" cy="142875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90" b="98621" l="20513" r="8307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3" r="17567"/>
                    <a:stretch/>
                  </pic:blipFill>
                  <pic:spPr bwMode="auto">
                    <a:xfrm>
                      <a:off x="0" y="0"/>
                      <a:ext cx="1176887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F11">
        <w:rPr>
          <w:rFonts w:ascii="Arial" w:hAnsi="Arial" w:cs="Arial"/>
          <w:b/>
          <w:sz w:val="24"/>
        </w:rPr>
        <w:t>CICLO ESCOLAR 2020-2021</w:t>
      </w:r>
    </w:p>
    <w:p w14:paraId="397E1588" w14:textId="77777777" w:rsidR="00B22416" w:rsidRDefault="00B22416" w:rsidP="00B22416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350CE0E4" w14:textId="77777777" w:rsidR="00B22416" w:rsidRDefault="00B22416" w:rsidP="00B22416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4A1C668A" w14:textId="77777777" w:rsidR="00B22416" w:rsidRDefault="00B22416" w:rsidP="00B22416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3E96A28F" w14:textId="77777777" w:rsidR="00B22416" w:rsidRPr="00820F11" w:rsidRDefault="00B22416" w:rsidP="00B22416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33E72D67" w14:textId="77777777" w:rsidR="00B22416" w:rsidRDefault="00B22416" w:rsidP="00B22416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CURSO:</w:t>
      </w:r>
      <w:r>
        <w:rPr>
          <w:rFonts w:ascii="Arial" w:hAnsi="Arial" w:cs="Arial"/>
          <w:sz w:val="24"/>
        </w:rPr>
        <w:t xml:space="preserve"> Atención a la diversidad</w:t>
      </w:r>
    </w:p>
    <w:p w14:paraId="46C5A002" w14:textId="77777777" w:rsidR="00B22416" w:rsidRPr="008401AC" w:rsidRDefault="00B22416" w:rsidP="00B22416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MAESTRA:</w:t>
      </w:r>
      <w:r>
        <w:rPr>
          <w:rFonts w:ascii="Arial" w:hAnsi="Arial" w:cs="Arial"/>
          <w:sz w:val="24"/>
        </w:rPr>
        <w:t xml:space="preserve"> Mayra Cristina Bueno Zertuche</w:t>
      </w:r>
    </w:p>
    <w:p w14:paraId="26985388" w14:textId="2EBD6A3E" w:rsidR="00B22416" w:rsidRPr="00820F11" w:rsidRDefault="00B22416" w:rsidP="00B22416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 xml:space="preserve">UNIDAD </w:t>
      </w:r>
      <w:r>
        <w:rPr>
          <w:rFonts w:ascii="Arial" w:hAnsi="Arial" w:cs="Arial"/>
          <w:b/>
          <w:sz w:val="24"/>
        </w:rPr>
        <w:t>DE APRENDIZAJE II</w:t>
      </w:r>
    </w:p>
    <w:p w14:paraId="3CC943FA" w14:textId="61FE3A14" w:rsidR="00B22416" w:rsidRDefault="00B22416" w:rsidP="00B22416">
      <w:pPr>
        <w:spacing w:line="360" w:lineRule="auto"/>
        <w:jc w:val="center"/>
        <w:rPr>
          <w:rFonts w:ascii="Arial" w:hAnsi="Arial" w:cs="Arial"/>
          <w:sz w:val="24"/>
        </w:rPr>
      </w:pPr>
      <w:r w:rsidRPr="00B22416">
        <w:rPr>
          <w:rFonts w:ascii="Arial" w:hAnsi="Arial" w:cs="Arial"/>
          <w:sz w:val="24"/>
        </w:rPr>
        <w:t>Discriminaci</w:t>
      </w:r>
      <w:r>
        <w:rPr>
          <w:rFonts w:ascii="Arial" w:hAnsi="Arial" w:cs="Arial"/>
          <w:sz w:val="24"/>
        </w:rPr>
        <w:t xml:space="preserve">ón y barreras para una atención </w:t>
      </w:r>
      <w:r w:rsidRPr="00B22416">
        <w:rPr>
          <w:rFonts w:ascii="Arial" w:hAnsi="Arial" w:cs="Arial"/>
          <w:sz w:val="24"/>
        </w:rPr>
        <w:t>educativa incluyente.</w:t>
      </w:r>
    </w:p>
    <w:p w14:paraId="104190CF" w14:textId="77777777" w:rsidR="00B22416" w:rsidRPr="00820F11" w:rsidRDefault="00B22416" w:rsidP="00B22416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 xml:space="preserve">COMPETENCIAS </w:t>
      </w:r>
    </w:p>
    <w:p w14:paraId="3E5D1783" w14:textId="77777777" w:rsidR="00B22416" w:rsidRDefault="00B22416" w:rsidP="00B22416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20F11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14:paraId="7106EDF3" w14:textId="5B2130FA" w:rsidR="00B22416" w:rsidRPr="009E19E0" w:rsidRDefault="00B22416" w:rsidP="00B22416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B22416">
        <w:rPr>
          <w:rFonts w:ascii="Arial" w:hAnsi="Arial" w:cs="Arial"/>
        </w:rPr>
        <w:t>Actúa de manera ética ante la diversidad de situaciones que se presentan en la práctica profesional</w:t>
      </w:r>
      <w:r>
        <w:rPr>
          <w:rFonts w:ascii="Arial" w:hAnsi="Arial" w:cs="Arial"/>
        </w:rPr>
        <w:t>.</w:t>
      </w:r>
    </w:p>
    <w:p w14:paraId="145BCCEA" w14:textId="77777777" w:rsidR="00B22416" w:rsidRPr="008401AC" w:rsidRDefault="00B22416" w:rsidP="00B22416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ALUMNA:</w:t>
      </w:r>
      <w:r w:rsidRPr="008401AC">
        <w:rPr>
          <w:rFonts w:ascii="Arial" w:hAnsi="Arial" w:cs="Arial"/>
          <w:sz w:val="24"/>
        </w:rPr>
        <w:t xml:space="preserve"> Daniela Velázquez Díaz</w:t>
      </w:r>
    </w:p>
    <w:p w14:paraId="20D0FC0F" w14:textId="77777777" w:rsidR="00B22416" w:rsidRDefault="00B22416" w:rsidP="00B22416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Grado y Sección:</w:t>
      </w:r>
      <w:r>
        <w:rPr>
          <w:rFonts w:ascii="Arial" w:hAnsi="Arial" w:cs="Arial"/>
          <w:sz w:val="24"/>
        </w:rPr>
        <w:t xml:space="preserve"> 2° “D”</w:t>
      </w:r>
    </w:p>
    <w:p w14:paraId="0C629721" w14:textId="77777777" w:rsidR="00B22416" w:rsidRDefault="00B22416" w:rsidP="00B22416">
      <w:pPr>
        <w:spacing w:line="360" w:lineRule="auto"/>
        <w:jc w:val="center"/>
        <w:rPr>
          <w:rFonts w:ascii="Arial" w:hAnsi="Arial" w:cs="Arial"/>
          <w:sz w:val="24"/>
        </w:rPr>
      </w:pPr>
    </w:p>
    <w:p w14:paraId="3D4C91FF" w14:textId="77777777" w:rsidR="00B22416" w:rsidRPr="008401AC" w:rsidRDefault="00B22416" w:rsidP="00B22416">
      <w:pPr>
        <w:spacing w:line="360" w:lineRule="auto"/>
        <w:jc w:val="center"/>
        <w:rPr>
          <w:rFonts w:ascii="Arial" w:hAnsi="Arial" w:cs="Arial"/>
          <w:sz w:val="24"/>
        </w:rPr>
      </w:pPr>
    </w:p>
    <w:p w14:paraId="6376E802" w14:textId="77777777" w:rsidR="00B22416" w:rsidRDefault="00B22416" w:rsidP="00B22416">
      <w:pPr>
        <w:spacing w:line="360" w:lineRule="auto"/>
        <w:jc w:val="right"/>
        <w:rPr>
          <w:rFonts w:ascii="Arial" w:hAnsi="Arial" w:cs="Arial"/>
          <w:sz w:val="24"/>
        </w:rPr>
      </w:pPr>
      <w:r w:rsidRPr="008401AC">
        <w:rPr>
          <w:rFonts w:ascii="Arial" w:hAnsi="Arial" w:cs="Arial"/>
          <w:sz w:val="24"/>
        </w:rPr>
        <w:t>Saltillo, Coahuila.</w:t>
      </w:r>
    </w:p>
    <w:p w14:paraId="4E9EC75F" w14:textId="525B9E99" w:rsidR="00B22416" w:rsidRPr="00B22416" w:rsidRDefault="00B22416" w:rsidP="00B22416">
      <w:pPr>
        <w:spacing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Mayo</w:t>
      </w:r>
      <w:r w:rsidRPr="008401AC">
        <w:rPr>
          <w:rFonts w:ascii="Arial" w:hAnsi="Arial" w:cs="Arial"/>
          <w:sz w:val="24"/>
        </w:rPr>
        <w:t xml:space="preserve"> del 2021</w:t>
      </w:r>
    </w:p>
    <w:p w14:paraId="04874EB9" w14:textId="77777777" w:rsidR="00B22416" w:rsidRDefault="00B22416" w:rsidP="00B22416">
      <w:pPr>
        <w:rPr>
          <w:rFonts w:ascii="Arial" w:hAnsi="Arial" w:cs="Arial"/>
          <w:b/>
          <w:bCs/>
          <w:sz w:val="24"/>
          <w:szCs w:val="24"/>
        </w:rPr>
      </w:pPr>
    </w:p>
    <w:p w14:paraId="42FBD50F" w14:textId="77777777" w:rsidR="008937BC" w:rsidRDefault="008937BC" w:rsidP="008937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1964">
        <w:rPr>
          <w:rFonts w:ascii="Arial" w:hAnsi="Arial" w:cs="Arial"/>
          <w:b/>
          <w:bCs/>
          <w:sz w:val="24"/>
          <w:szCs w:val="24"/>
        </w:rPr>
        <w:lastRenderedPageBreak/>
        <w:t xml:space="preserve">Entrevista a la educadora </w:t>
      </w:r>
    </w:p>
    <w:p w14:paraId="522972CB" w14:textId="77777777" w:rsidR="008937BC" w:rsidRPr="00E91964" w:rsidRDefault="008937BC" w:rsidP="008937B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91964">
        <w:rPr>
          <w:rFonts w:ascii="Arial" w:hAnsi="Arial" w:cs="Arial"/>
          <w:sz w:val="24"/>
          <w:szCs w:val="24"/>
        </w:rPr>
        <w:t>Propósito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E91964">
        <w:rPr>
          <w:rFonts w:ascii="Arial" w:hAnsi="Arial" w:cs="Arial"/>
          <w:sz w:val="24"/>
          <w:szCs w:val="24"/>
        </w:rPr>
        <w:t xml:space="preserve">Obtener información </w:t>
      </w:r>
      <w:r>
        <w:rPr>
          <w:rFonts w:ascii="Arial" w:hAnsi="Arial" w:cs="Arial"/>
          <w:sz w:val="24"/>
          <w:szCs w:val="24"/>
        </w:rPr>
        <w:t>acerca de</w:t>
      </w:r>
      <w:r w:rsidRPr="00E91964">
        <w:rPr>
          <w:rFonts w:ascii="Arial" w:hAnsi="Arial" w:cs="Arial"/>
          <w:sz w:val="24"/>
          <w:szCs w:val="24"/>
        </w:rPr>
        <w:t xml:space="preserve"> las actividades y funciones que desarrolla</w:t>
      </w:r>
      <w:r>
        <w:rPr>
          <w:rFonts w:ascii="Arial" w:hAnsi="Arial" w:cs="Arial"/>
          <w:sz w:val="24"/>
          <w:szCs w:val="24"/>
        </w:rPr>
        <w:t xml:space="preserve"> el especialista</w:t>
      </w:r>
      <w:r w:rsidRPr="00E91964">
        <w:rPr>
          <w:rFonts w:ascii="Arial" w:hAnsi="Arial" w:cs="Arial"/>
          <w:sz w:val="24"/>
          <w:szCs w:val="24"/>
        </w:rPr>
        <w:t xml:space="preserve">, su lugar dentro de un equipo o grupo de acciones en torno a la atención a la diversidad y cómo o a partir de qué instrumentos determinan las necesidades de atención y desarrollo educativo de los niños y las niñas. </w:t>
      </w:r>
    </w:p>
    <w:p w14:paraId="1B25C77D" w14:textId="77777777" w:rsidR="008937BC" w:rsidRDefault="008937BC" w:rsidP="008937BC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¿Cómo lleva a cabo las tareas como docente dentro de los servicios de apoyo?</w:t>
      </w:r>
    </w:p>
    <w:p w14:paraId="1362D5EA" w14:textId="77777777" w:rsidR="008937BC" w:rsidRPr="00192CE0" w:rsidRDefault="008937BC" w:rsidP="008937BC">
      <w:pPr>
        <w:pStyle w:val="Prrafodelist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51B51AC5" w14:textId="77777777" w:rsidR="008937BC" w:rsidRDefault="008937BC" w:rsidP="008937BC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¿Cuáles son las dificultades a las que se ha presentado en sus servicios en atención a la diversidad?</w:t>
      </w:r>
    </w:p>
    <w:p w14:paraId="2BD0CA37" w14:textId="77777777" w:rsidR="008937BC" w:rsidRPr="00E10DFF" w:rsidRDefault="008937BC" w:rsidP="008937BC">
      <w:pPr>
        <w:spacing w:line="240" w:lineRule="auto"/>
        <w:rPr>
          <w:rFonts w:ascii="Arial" w:hAnsi="Arial" w:cs="Arial"/>
          <w:sz w:val="24"/>
          <w:szCs w:val="24"/>
        </w:rPr>
      </w:pPr>
    </w:p>
    <w:p w14:paraId="03EA60DF" w14:textId="77777777" w:rsidR="008937BC" w:rsidRDefault="008937BC" w:rsidP="008937BC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¿Cuáles han sido sus mayores logros o satisfacciones?</w:t>
      </w:r>
    </w:p>
    <w:p w14:paraId="51930A07" w14:textId="77777777" w:rsidR="008937BC" w:rsidRPr="00E10DFF" w:rsidRDefault="008937BC" w:rsidP="008937BC">
      <w:pPr>
        <w:spacing w:line="240" w:lineRule="auto"/>
        <w:rPr>
          <w:rFonts w:ascii="Arial" w:hAnsi="Arial" w:cs="Arial"/>
          <w:sz w:val="24"/>
          <w:szCs w:val="24"/>
        </w:rPr>
      </w:pPr>
    </w:p>
    <w:p w14:paraId="10F47F2B" w14:textId="77777777" w:rsidR="008937BC" w:rsidRDefault="008937BC" w:rsidP="008937BC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¿Cómo y a partir de qué instrumentos determina la diferencia y la necesidad de atención específica de un niño o una niña de educación preescolar?</w:t>
      </w:r>
    </w:p>
    <w:p w14:paraId="0EBF592F" w14:textId="77777777" w:rsidR="008937BC" w:rsidRPr="00E10DFF" w:rsidRDefault="008937BC" w:rsidP="008937BC">
      <w:pPr>
        <w:spacing w:line="240" w:lineRule="auto"/>
        <w:rPr>
          <w:rFonts w:ascii="Arial" w:hAnsi="Arial" w:cs="Arial"/>
          <w:sz w:val="24"/>
          <w:szCs w:val="24"/>
        </w:rPr>
      </w:pPr>
    </w:p>
    <w:p w14:paraId="5DCD1B44" w14:textId="77777777" w:rsidR="008937BC" w:rsidRDefault="008937BC" w:rsidP="008937BC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¿De qué manera se ha sentido impotente ante la atención a la diversidad en el aula?</w:t>
      </w:r>
    </w:p>
    <w:p w14:paraId="209BEC94" w14:textId="77777777" w:rsidR="008937BC" w:rsidRPr="00E10DFF" w:rsidRDefault="008937BC" w:rsidP="008937BC">
      <w:pPr>
        <w:spacing w:line="240" w:lineRule="auto"/>
        <w:rPr>
          <w:rFonts w:ascii="Arial" w:hAnsi="Arial" w:cs="Arial"/>
          <w:sz w:val="24"/>
          <w:szCs w:val="24"/>
        </w:rPr>
      </w:pPr>
    </w:p>
    <w:p w14:paraId="18CF9A52" w14:textId="77777777" w:rsidR="008937BC" w:rsidRDefault="008937BC" w:rsidP="008937BC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A lo largo de su experiencia como docente de preescolar, ¿Cómo ha mejorado su trabajo?</w:t>
      </w:r>
    </w:p>
    <w:p w14:paraId="6F600A3D" w14:textId="77777777" w:rsidR="008937BC" w:rsidRPr="00E10DFF" w:rsidRDefault="008937BC" w:rsidP="008937BC">
      <w:pPr>
        <w:spacing w:line="240" w:lineRule="auto"/>
        <w:rPr>
          <w:rFonts w:ascii="Arial" w:hAnsi="Arial" w:cs="Arial"/>
          <w:sz w:val="24"/>
          <w:szCs w:val="24"/>
        </w:rPr>
      </w:pPr>
    </w:p>
    <w:p w14:paraId="5275A6D1" w14:textId="77777777" w:rsidR="008937BC" w:rsidRDefault="008937BC" w:rsidP="008937BC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¿Y qué hay por mejorar dentro de su labor para obtener un mayor alcance?</w:t>
      </w:r>
    </w:p>
    <w:p w14:paraId="068D860F" w14:textId="77777777" w:rsidR="008937BC" w:rsidRPr="00E10DFF" w:rsidRDefault="008937BC" w:rsidP="008937BC">
      <w:pPr>
        <w:spacing w:line="240" w:lineRule="auto"/>
        <w:rPr>
          <w:rFonts w:ascii="Arial" w:hAnsi="Arial" w:cs="Arial"/>
          <w:sz w:val="24"/>
          <w:szCs w:val="24"/>
        </w:rPr>
      </w:pPr>
    </w:p>
    <w:p w14:paraId="7E5C90A9" w14:textId="77777777" w:rsidR="008937BC" w:rsidRDefault="008937BC" w:rsidP="008937BC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¿Cómo selecciona a los alumnos candidatos para asistir al aula de USAER?</w:t>
      </w:r>
    </w:p>
    <w:p w14:paraId="4026B1D5" w14:textId="77777777" w:rsidR="008937BC" w:rsidRPr="00E10DFF" w:rsidRDefault="008937BC" w:rsidP="008937BC">
      <w:pPr>
        <w:spacing w:line="240" w:lineRule="auto"/>
        <w:rPr>
          <w:rFonts w:ascii="Arial" w:hAnsi="Arial" w:cs="Arial"/>
          <w:sz w:val="24"/>
          <w:szCs w:val="24"/>
        </w:rPr>
      </w:pPr>
    </w:p>
    <w:p w14:paraId="27811DC2" w14:textId="77777777" w:rsidR="008937BC" w:rsidRDefault="008937BC" w:rsidP="008937BC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¿Porque es importante conocer a los alumnos y que se debe de conocer?</w:t>
      </w:r>
    </w:p>
    <w:p w14:paraId="1F5F6C1A" w14:textId="77777777" w:rsidR="008937BC" w:rsidRPr="00E10DFF" w:rsidRDefault="008937BC" w:rsidP="008937BC">
      <w:pPr>
        <w:spacing w:line="240" w:lineRule="auto"/>
        <w:rPr>
          <w:rFonts w:ascii="Arial" w:hAnsi="Arial" w:cs="Arial"/>
          <w:sz w:val="24"/>
          <w:szCs w:val="24"/>
        </w:rPr>
      </w:pPr>
    </w:p>
    <w:p w14:paraId="2AC2E602" w14:textId="77777777" w:rsidR="008937BC" w:rsidRDefault="008937BC" w:rsidP="008937BC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¿Cómo planea el trabajo con el grupo y con los alumnos que presentan necesidades educativas especiales con o sin discapacidad?</w:t>
      </w:r>
    </w:p>
    <w:p w14:paraId="11FE95EC" w14:textId="77777777" w:rsidR="008937BC" w:rsidRPr="00192CE0" w:rsidRDefault="008937BC" w:rsidP="008937BC">
      <w:pPr>
        <w:pStyle w:val="Prrafodelista"/>
        <w:rPr>
          <w:rFonts w:ascii="Arial" w:hAnsi="Arial" w:cs="Arial"/>
          <w:sz w:val="24"/>
          <w:szCs w:val="24"/>
        </w:rPr>
      </w:pPr>
    </w:p>
    <w:p w14:paraId="6ECA453D" w14:textId="77777777" w:rsidR="008937BC" w:rsidRPr="00192CE0" w:rsidRDefault="008937BC" w:rsidP="008937BC">
      <w:pPr>
        <w:pStyle w:val="Prrafodelist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60CF3270" w14:textId="77777777" w:rsidR="008937BC" w:rsidRDefault="008937BC" w:rsidP="008937BC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¿Qué opina del trabajo que realiza en el servicio de apoyo</w:t>
      </w:r>
      <w:r>
        <w:rPr>
          <w:rFonts w:ascii="Arial" w:hAnsi="Arial" w:cs="Arial"/>
          <w:sz w:val="24"/>
          <w:szCs w:val="24"/>
        </w:rPr>
        <w:t xml:space="preserve"> </w:t>
      </w:r>
      <w:r w:rsidRPr="00E10DFF">
        <w:rPr>
          <w:rFonts w:ascii="Arial" w:hAnsi="Arial" w:cs="Arial"/>
          <w:sz w:val="24"/>
          <w:szCs w:val="24"/>
        </w:rPr>
        <w:t>(USAER)?</w:t>
      </w:r>
    </w:p>
    <w:p w14:paraId="07CEE781" w14:textId="77777777" w:rsidR="008937BC" w:rsidRDefault="008937BC" w:rsidP="008937BC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2793FA29" w14:textId="77777777" w:rsidR="008937BC" w:rsidRPr="007A2596" w:rsidRDefault="008937BC" w:rsidP="008937BC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72F0B682" w14:textId="77777777" w:rsidR="008937BC" w:rsidRDefault="008937BC" w:rsidP="008937BC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A2596">
        <w:rPr>
          <w:rFonts w:ascii="Arial" w:hAnsi="Arial" w:cs="Arial"/>
          <w:sz w:val="24"/>
          <w:szCs w:val="24"/>
        </w:rPr>
        <w:t>Puede darme un consejo o recomendación para mi trabajo como futuro docente para erradicar la discriminación en cualquiera de sus variantes.</w:t>
      </w:r>
    </w:p>
    <w:p w14:paraId="17967B3C" w14:textId="77777777" w:rsidR="008937BC" w:rsidRPr="00192CE0" w:rsidRDefault="008937BC" w:rsidP="008937BC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030276C1" w14:textId="77777777" w:rsidR="008937BC" w:rsidRDefault="008937BC" w:rsidP="008937B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Entrevista a Maestros de Apoyo (USAER)</w:t>
      </w:r>
    </w:p>
    <w:p w14:paraId="1092884F" w14:textId="77777777" w:rsidR="008937BC" w:rsidRDefault="008937BC" w:rsidP="008937BC">
      <w:pPr>
        <w:jc w:val="both"/>
        <w:rPr>
          <w:rFonts w:ascii="Arial" w:hAnsi="Arial" w:cs="Arial"/>
          <w:sz w:val="24"/>
          <w:szCs w:val="24"/>
        </w:rPr>
      </w:pPr>
      <w:r w:rsidRPr="00E91964">
        <w:rPr>
          <w:rFonts w:ascii="Arial" w:hAnsi="Arial" w:cs="Arial"/>
          <w:sz w:val="24"/>
          <w:szCs w:val="24"/>
        </w:rPr>
        <w:t>Propósito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E91964">
        <w:rPr>
          <w:rFonts w:ascii="Arial" w:hAnsi="Arial" w:cs="Arial"/>
          <w:sz w:val="24"/>
          <w:szCs w:val="24"/>
        </w:rPr>
        <w:t xml:space="preserve">Obtener información </w:t>
      </w:r>
      <w:r>
        <w:rPr>
          <w:rFonts w:ascii="Arial" w:hAnsi="Arial" w:cs="Arial"/>
          <w:sz w:val="24"/>
          <w:szCs w:val="24"/>
        </w:rPr>
        <w:t>acerca de</w:t>
      </w:r>
      <w:r w:rsidRPr="00E91964">
        <w:rPr>
          <w:rFonts w:ascii="Arial" w:hAnsi="Arial" w:cs="Arial"/>
          <w:sz w:val="24"/>
          <w:szCs w:val="24"/>
        </w:rPr>
        <w:t xml:space="preserve"> las actividades y funciones que desarrolla</w:t>
      </w:r>
      <w:r>
        <w:rPr>
          <w:rFonts w:ascii="Arial" w:hAnsi="Arial" w:cs="Arial"/>
          <w:sz w:val="24"/>
          <w:szCs w:val="24"/>
        </w:rPr>
        <w:t xml:space="preserve"> el especialista</w:t>
      </w:r>
      <w:r w:rsidRPr="00E91964">
        <w:rPr>
          <w:rFonts w:ascii="Arial" w:hAnsi="Arial" w:cs="Arial"/>
          <w:sz w:val="24"/>
          <w:szCs w:val="24"/>
        </w:rPr>
        <w:t xml:space="preserve">, su lugar dentro de un equipo o grupo de acciones en torno a la atención a la diversidad y cómo o a partir de qué instrumentos determinan las necesidades de atención y desarrollo educativo de los niños y las niñas. </w:t>
      </w:r>
    </w:p>
    <w:p w14:paraId="6083E909" w14:textId="77777777" w:rsidR="008937BC" w:rsidRPr="00E91964" w:rsidRDefault="008937BC" w:rsidP="008937BC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F8FE0CD" w14:textId="77777777" w:rsidR="008937BC" w:rsidRDefault="008937BC" w:rsidP="008937BC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¿Cómo lleva a cabo las tareas como docente dentro de los servicios de apoyo?</w:t>
      </w:r>
    </w:p>
    <w:p w14:paraId="0DAFECD8" w14:textId="77777777" w:rsidR="008937BC" w:rsidRPr="00192CE0" w:rsidRDefault="008937BC" w:rsidP="008937BC">
      <w:pPr>
        <w:pStyle w:val="Prrafodelist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311DE22D" w14:textId="77777777" w:rsidR="008937BC" w:rsidRDefault="008937BC" w:rsidP="008937BC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¿Cuáles son las dificultades a las que se ha presentado en sus servicios en atención a la diversidad?</w:t>
      </w:r>
    </w:p>
    <w:p w14:paraId="627AABAB" w14:textId="77777777" w:rsidR="008937BC" w:rsidRPr="00E10DFF" w:rsidRDefault="008937BC" w:rsidP="008937BC">
      <w:pPr>
        <w:spacing w:line="240" w:lineRule="auto"/>
        <w:rPr>
          <w:rFonts w:ascii="Arial" w:hAnsi="Arial" w:cs="Arial"/>
          <w:sz w:val="24"/>
          <w:szCs w:val="24"/>
        </w:rPr>
      </w:pPr>
    </w:p>
    <w:p w14:paraId="1718985D" w14:textId="77777777" w:rsidR="008937BC" w:rsidRDefault="008937BC" w:rsidP="008937BC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¿Cuáles han sido sus mayores logros o satisfacciones?</w:t>
      </w:r>
    </w:p>
    <w:p w14:paraId="2599E813" w14:textId="77777777" w:rsidR="008937BC" w:rsidRPr="00E10DFF" w:rsidRDefault="008937BC" w:rsidP="008937BC">
      <w:pPr>
        <w:spacing w:line="240" w:lineRule="auto"/>
        <w:rPr>
          <w:rFonts w:ascii="Arial" w:hAnsi="Arial" w:cs="Arial"/>
          <w:sz w:val="24"/>
          <w:szCs w:val="24"/>
        </w:rPr>
      </w:pPr>
    </w:p>
    <w:p w14:paraId="1C68F4E6" w14:textId="77777777" w:rsidR="008937BC" w:rsidRDefault="008937BC" w:rsidP="008937BC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¿Cómo y a partir de qué instrumentos determina la diferencia y la necesidad de atención específica de un niño o una niña de educación preescolar?</w:t>
      </w:r>
    </w:p>
    <w:p w14:paraId="0187E6C9" w14:textId="77777777" w:rsidR="008937BC" w:rsidRPr="00E10DFF" w:rsidRDefault="008937BC" w:rsidP="008937BC">
      <w:pPr>
        <w:spacing w:line="240" w:lineRule="auto"/>
        <w:rPr>
          <w:rFonts w:ascii="Arial" w:hAnsi="Arial" w:cs="Arial"/>
          <w:sz w:val="24"/>
          <w:szCs w:val="24"/>
        </w:rPr>
      </w:pPr>
    </w:p>
    <w:p w14:paraId="55AD6E95" w14:textId="77777777" w:rsidR="008937BC" w:rsidRPr="00192CE0" w:rsidRDefault="008937BC" w:rsidP="008937BC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¿De qué manera se ha sentido impotente ante la atención a la diversidad en el aula?</w:t>
      </w:r>
    </w:p>
    <w:p w14:paraId="7978217E" w14:textId="77777777" w:rsidR="008937BC" w:rsidRPr="00E10DFF" w:rsidRDefault="008937BC" w:rsidP="008937BC">
      <w:pPr>
        <w:spacing w:line="240" w:lineRule="auto"/>
        <w:rPr>
          <w:rFonts w:ascii="Arial" w:hAnsi="Arial" w:cs="Arial"/>
          <w:sz w:val="24"/>
          <w:szCs w:val="24"/>
        </w:rPr>
      </w:pPr>
    </w:p>
    <w:p w14:paraId="10A9E280" w14:textId="77777777" w:rsidR="008937BC" w:rsidRDefault="008937BC" w:rsidP="008937BC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¿Y qué hay por mejorar dentro de su labor para obtener un mayor alcance?</w:t>
      </w:r>
    </w:p>
    <w:p w14:paraId="60630890" w14:textId="77777777" w:rsidR="008937BC" w:rsidRPr="00E10DFF" w:rsidRDefault="008937BC" w:rsidP="008937BC">
      <w:pPr>
        <w:spacing w:line="240" w:lineRule="auto"/>
        <w:rPr>
          <w:rFonts w:ascii="Arial" w:hAnsi="Arial" w:cs="Arial"/>
          <w:sz w:val="24"/>
          <w:szCs w:val="24"/>
        </w:rPr>
      </w:pPr>
    </w:p>
    <w:p w14:paraId="524C61C4" w14:textId="77777777" w:rsidR="008937BC" w:rsidRDefault="008937BC" w:rsidP="008937BC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¿Cómo selecciona a los alumnos candidatos para asistir al aula de USAER?</w:t>
      </w:r>
    </w:p>
    <w:p w14:paraId="574F73CB" w14:textId="77777777" w:rsidR="008937BC" w:rsidRPr="00E10DFF" w:rsidRDefault="008937BC" w:rsidP="008937BC">
      <w:pPr>
        <w:spacing w:line="240" w:lineRule="auto"/>
        <w:rPr>
          <w:rFonts w:ascii="Arial" w:hAnsi="Arial" w:cs="Arial"/>
          <w:sz w:val="24"/>
          <w:szCs w:val="24"/>
        </w:rPr>
      </w:pPr>
    </w:p>
    <w:p w14:paraId="1E1A198D" w14:textId="77777777" w:rsidR="008937BC" w:rsidRDefault="008937BC" w:rsidP="008937BC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¿Porque es importante conocer a los alumnos y que se debe de conocer?</w:t>
      </w:r>
    </w:p>
    <w:p w14:paraId="6A52F1CA" w14:textId="77777777" w:rsidR="008937BC" w:rsidRPr="00192CE0" w:rsidRDefault="008937BC" w:rsidP="008937BC">
      <w:pPr>
        <w:spacing w:line="240" w:lineRule="auto"/>
        <w:rPr>
          <w:rFonts w:ascii="Arial" w:hAnsi="Arial" w:cs="Arial"/>
          <w:sz w:val="24"/>
          <w:szCs w:val="24"/>
        </w:rPr>
      </w:pPr>
      <w:r w:rsidRPr="00192CE0">
        <w:rPr>
          <w:rFonts w:ascii="Arial" w:hAnsi="Arial" w:cs="Arial"/>
          <w:sz w:val="24"/>
          <w:szCs w:val="24"/>
        </w:rPr>
        <w:t xml:space="preserve"> </w:t>
      </w:r>
    </w:p>
    <w:p w14:paraId="0B12BBBC" w14:textId="77777777" w:rsidR="008937BC" w:rsidRDefault="008937BC" w:rsidP="008937BC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7A2596">
        <w:rPr>
          <w:rFonts w:ascii="Arial" w:hAnsi="Arial" w:cs="Arial"/>
          <w:sz w:val="24"/>
          <w:szCs w:val="24"/>
        </w:rPr>
        <w:t>Puede darme un consejo o recomendación para mi trabajo como futuro docente para erradicar la discriminación en cualquiera de sus variantes.</w:t>
      </w:r>
    </w:p>
    <w:p w14:paraId="7E105965" w14:textId="0DC2C9A2" w:rsidR="00E10DFF" w:rsidRPr="007A2596" w:rsidRDefault="00E10DFF" w:rsidP="008937BC">
      <w:pPr>
        <w:pStyle w:val="Prrafodelista"/>
        <w:ind w:left="3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10DFF" w:rsidRPr="007A25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93CA1"/>
    <w:multiLevelType w:val="hybridMultilevel"/>
    <w:tmpl w:val="A7340A7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032AAC"/>
    <w:multiLevelType w:val="hybridMultilevel"/>
    <w:tmpl w:val="A7340A7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6D5B19"/>
    <w:multiLevelType w:val="hybridMultilevel"/>
    <w:tmpl w:val="323EE5D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B46E86"/>
    <w:multiLevelType w:val="hybridMultilevel"/>
    <w:tmpl w:val="794A6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FF"/>
    <w:rsid w:val="007A2596"/>
    <w:rsid w:val="007B54B6"/>
    <w:rsid w:val="008937BC"/>
    <w:rsid w:val="00B22416"/>
    <w:rsid w:val="00E1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23000"/>
  <w15:chartTrackingRefBased/>
  <w15:docId w15:val="{0862CB3A-8F2E-41F3-8742-96E6A6CC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D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0DF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10D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0DF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0DF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0D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0D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Velazquez</dc:creator>
  <cp:keywords/>
  <dc:description/>
  <cp:lastModifiedBy>WINDOWS 8PRO</cp:lastModifiedBy>
  <cp:revision>2</cp:revision>
  <dcterms:created xsi:type="dcterms:W3CDTF">2021-05-08T00:52:00Z</dcterms:created>
  <dcterms:modified xsi:type="dcterms:W3CDTF">2021-05-08T00:52:00Z</dcterms:modified>
</cp:coreProperties>
</file>