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9D0E" w14:textId="77777777" w:rsidR="000050D6" w:rsidRPr="007C00FB" w:rsidRDefault="000050D6" w:rsidP="002D5055">
      <w:pPr>
        <w:rPr>
          <w:rFonts w:ascii="Arial" w:eastAsia="Calibri" w:hAnsi="Arial" w:cs="Arial"/>
          <w:sz w:val="28"/>
          <w:szCs w:val="28"/>
        </w:rPr>
      </w:pPr>
    </w:p>
    <w:p w14:paraId="034B06FA" w14:textId="3692B7DD" w:rsidR="000050D6" w:rsidRPr="007C00FB" w:rsidRDefault="000050D6" w:rsidP="000050D6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C00F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068B9718" wp14:editId="343034D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2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0FB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7057664E" w14:textId="77777777" w:rsidR="000050D6" w:rsidRPr="007C00FB" w:rsidRDefault="000050D6" w:rsidP="000050D6">
      <w:pPr>
        <w:tabs>
          <w:tab w:val="left" w:pos="6075"/>
        </w:tabs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Preescolar</w:t>
      </w:r>
    </w:p>
    <w:p w14:paraId="63FCB519" w14:textId="77777777" w:rsidR="000050D6" w:rsidRPr="007C00FB" w:rsidRDefault="000050D6" w:rsidP="000050D6">
      <w:pPr>
        <w:tabs>
          <w:tab w:val="left" w:pos="6075"/>
        </w:tabs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70BC6D1A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</w:p>
    <w:p w14:paraId="07B2634D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Docente:</w:t>
      </w:r>
      <w:r w:rsidRPr="007C00FB">
        <w:rPr>
          <w:rFonts w:ascii="Arial" w:eastAsia="Calibri" w:hAnsi="Arial" w:cs="Arial"/>
          <w:sz w:val="28"/>
          <w:szCs w:val="28"/>
        </w:rPr>
        <w:t xml:space="preserve"> Mayra Cristina Bueno Zertuche</w:t>
      </w:r>
    </w:p>
    <w:p w14:paraId="61984754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Curso:</w:t>
      </w:r>
      <w:r w:rsidRPr="007C00FB">
        <w:rPr>
          <w:rFonts w:ascii="Arial" w:eastAsia="Calibri" w:hAnsi="Arial" w:cs="Arial"/>
          <w:sz w:val="28"/>
          <w:szCs w:val="28"/>
        </w:rPr>
        <w:t xml:space="preserve"> Atención a la diversidad</w:t>
      </w:r>
    </w:p>
    <w:p w14:paraId="29F550DC" w14:textId="77777777" w:rsidR="000050D6" w:rsidRPr="007C00FB" w:rsidRDefault="000050D6" w:rsidP="000050D6">
      <w:pPr>
        <w:rPr>
          <w:rFonts w:ascii="Arial" w:eastAsia="Calibri" w:hAnsi="Arial" w:cs="Arial"/>
          <w:sz w:val="28"/>
          <w:szCs w:val="28"/>
        </w:rPr>
      </w:pPr>
    </w:p>
    <w:p w14:paraId="432BDE9D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Alumna:</w:t>
      </w:r>
      <w:r w:rsidRPr="007C00FB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05080CF3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Grado:</w:t>
      </w:r>
      <w:r w:rsidRPr="007C00FB"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14:paraId="20E56693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sz w:val="28"/>
          <w:szCs w:val="28"/>
        </w:rPr>
        <w:t>Cuarto semestre</w:t>
      </w:r>
    </w:p>
    <w:p w14:paraId="1B9CD3E5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</w:p>
    <w:p w14:paraId="6A79BE66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Nombre del trabajo:</w:t>
      </w:r>
      <w:r w:rsidRPr="007C00FB">
        <w:rPr>
          <w:rFonts w:ascii="Arial" w:eastAsia="Calibri" w:hAnsi="Arial" w:cs="Arial"/>
          <w:sz w:val="28"/>
          <w:szCs w:val="28"/>
        </w:rPr>
        <w:t xml:space="preserve"> </w:t>
      </w:r>
    </w:p>
    <w:p w14:paraId="5B8A3076" w14:textId="5DC2EA3F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color w:val="FF0000"/>
          <w:sz w:val="28"/>
          <w:szCs w:val="28"/>
        </w:rPr>
        <w:t>“</w:t>
      </w:r>
      <w:r w:rsidR="002D5055">
        <w:rPr>
          <w:rFonts w:ascii="Arial" w:eastAsia="Calibri" w:hAnsi="Arial" w:cs="Arial"/>
          <w:color w:val="FF0000"/>
          <w:sz w:val="28"/>
          <w:szCs w:val="28"/>
        </w:rPr>
        <w:t>Entrevista a educadora</w:t>
      </w:r>
      <w:r w:rsidRPr="007C00FB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5F71FDCD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</w:p>
    <w:p w14:paraId="332280A2" w14:textId="0F226BEA" w:rsidR="000050D6" w:rsidRPr="007C00FB" w:rsidRDefault="000050D6" w:rsidP="000050D6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7C00FB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 w:rsidR="002D5055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2</w:t>
      </w:r>
      <w:r w:rsidRPr="007C00FB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 w:rsidR="002D5055" w:rsidRPr="002D5055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Discriminación y barreras para una atención educativa incluyente</w:t>
      </w:r>
    </w:p>
    <w:p w14:paraId="4DAD948D" w14:textId="77777777" w:rsidR="000050D6" w:rsidRPr="007C00FB" w:rsidRDefault="000050D6" w:rsidP="000050D6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8"/>
          <w:lang w:eastAsia="es-MX"/>
        </w:rPr>
      </w:pPr>
    </w:p>
    <w:p w14:paraId="1728CCED" w14:textId="77777777" w:rsidR="000050D6" w:rsidRPr="007C00FB" w:rsidRDefault="000050D6" w:rsidP="000050D6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  <w:r w:rsidRPr="007C00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  <w:t>Competencias:</w:t>
      </w:r>
    </w:p>
    <w:p w14:paraId="134A6290" w14:textId="5666BCFD" w:rsidR="000050D6" w:rsidRDefault="000050D6" w:rsidP="000050D6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sz w:val="24"/>
          <w:szCs w:val="28"/>
        </w:rPr>
      </w:pPr>
      <w:r w:rsidRPr="007C00FB">
        <w:rPr>
          <w:rFonts w:ascii="Arial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E6D263A" w14:textId="4F985647" w:rsidR="002D5055" w:rsidRPr="007C00FB" w:rsidRDefault="002D5055" w:rsidP="000050D6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sz w:val="24"/>
          <w:szCs w:val="28"/>
        </w:rPr>
      </w:pPr>
      <w:r w:rsidRPr="002D5055">
        <w:rPr>
          <w:rFonts w:ascii="Arial" w:hAnsi="Arial" w:cs="Arial"/>
          <w:sz w:val="24"/>
          <w:szCs w:val="28"/>
        </w:rPr>
        <w:t>Actúa de manera ética ante la diversidad de situaciones que se presentan en la práctica profesional.</w:t>
      </w:r>
    </w:p>
    <w:p w14:paraId="27B3E636" w14:textId="77777777" w:rsidR="000050D6" w:rsidRPr="007C00FB" w:rsidRDefault="000050D6" w:rsidP="000050D6">
      <w:pPr>
        <w:spacing w:line="254" w:lineRule="auto"/>
        <w:rPr>
          <w:rFonts w:ascii="Arial" w:hAnsi="Arial" w:cs="Arial"/>
          <w:sz w:val="20"/>
          <w:szCs w:val="28"/>
        </w:rPr>
      </w:pPr>
    </w:p>
    <w:p w14:paraId="3B936C6D" w14:textId="77777777" w:rsidR="000050D6" w:rsidRPr="007C00FB" w:rsidRDefault="000050D6" w:rsidP="000050D6">
      <w:pPr>
        <w:spacing w:line="254" w:lineRule="auto"/>
        <w:rPr>
          <w:rFonts w:ascii="Arial" w:hAnsi="Arial" w:cs="Arial"/>
          <w:sz w:val="20"/>
          <w:szCs w:val="28"/>
        </w:rPr>
      </w:pPr>
    </w:p>
    <w:p w14:paraId="21B35E07" w14:textId="77777777" w:rsidR="000050D6" w:rsidRPr="007C00FB" w:rsidRDefault="000050D6" w:rsidP="000050D6">
      <w:pPr>
        <w:spacing w:line="254" w:lineRule="auto"/>
        <w:rPr>
          <w:rFonts w:ascii="Arial" w:hAnsi="Arial" w:cs="Arial"/>
          <w:sz w:val="20"/>
          <w:szCs w:val="28"/>
        </w:rPr>
      </w:pPr>
    </w:p>
    <w:p w14:paraId="792AF081" w14:textId="77777777" w:rsidR="000050D6" w:rsidRPr="007C00FB" w:rsidRDefault="000050D6" w:rsidP="000050D6">
      <w:pPr>
        <w:spacing w:line="254" w:lineRule="auto"/>
        <w:rPr>
          <w:rFonts w:ascii="Arial" w:hAnsi="Arial" w:cs="Arial"/>
          <w:sz w:val="20"/>
          <w:szCs w:val="28"/>
        </w:rPr>
      </w:pPr>
    </w:p>
    <w:p w14:paraId="7F598D61" w14:textId="720E440B" w:rsidR="000050D6" w:rsidRPr="007C00FB" w:rsidRDefault="000050D6" w:rsidP="000050D6">
      <w:pPr>
        <w:rPr>
          <w:rFonts w:ascii="Arial" w:hAnsi="Arial" w:cs="Arial"/>
          <w:sz w:val="24"/>
        </w:rPr>
      </w:pPr>
      <w:r w:rsidRPr="007C00FB">
        <w:rPr>
          <w:rFonts w:ascii="Arial" w:hAnsi="Arial" w:cs="Arial"/>
          <w:sz w:val="24"/>
        </w:rPr>
        <w:t xml:space="preserve">Saltillo Coahuila                                                                                   </w:t>
      </w:r>
      <w:r w:rsidR="002D5055">
        <w:rPr>
          <w:rFonts w:ascii="Arial" w:hAnsi="Arial" w:cs="Arial"/>
          <w:sz w:val="24"/>
        </w:rPr>
        <w:t>07</w:t>
      </w:r>
      <w:r w:rsidRPr="007C00FB">
        <w:rPr>
          <w:rFonts w:ascii="Arial" w:hAnsi="Arial" w:cs="Arial"/>
          <w:sz w:val="24"/>
        </w:rPr>
        <w:t>/0</w:t>
      </w:r>
      <w:r w:rsidR="002D5055">
        <w:rPr>
          <w:rFonts w:ascii="Arial" w:hAnsi="Arial" w:cs="Arial"/>
          <w:sz w:val="24"/>
        </w:rPr>
        <w:t>5</w:t>
      </w:r>
      <w:r w:rsidRPr="007C00FB">
        <w:rPr>
          <w:rFonts w:ascii="Arial" w:hAnsi="Arial" w:cs="Arial"/>
          <w:sz w:val="24"/>
        </w:rPr>
        <w:t>/2021</w:t>
      </w:r>
    </w:p>
    <w:p w14:paraId="469BF1A9" w14:textId="05F8B75C" w:rsidR="00A55049" w:rsidRDefault="00A55049" w:rsidP="00A55049">
      <w:pPr>
        <w:tabs>
          <w:tab w:val="left" w:pos="1065"/>
          <w:tab w:val="center" w:pos="4419"/>
        </w:tabs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lang w:val="es-ES"/>
        </w:rPr>
        <w:lastRenderedPageBreak/>
        <w:drawing>
          <wp:anchor distT="0" distB="0" distL="114300" distR="114300" simplePos="0" relativeHeight="251662336" behindDoc="0" locked="0" layoutInCell="1" allowOverlap="1" wp14:anchorId="72C525F1" wp14:editId="319EFEC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29310" cy="1030605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</w:r>
      <w:bookmarkStart w:id="0" w:name="_Hlk71307905"/>
      <w:r>
        <w:rPr>
          <w:rFonts w:ascii="Arial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2743D1E7" w14:textId="77777777" w:rsidR="00A55049" w:rsidRPr="00A55049" w:rsidRDefault="00A55049" w:rsidP="000050D6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55049">
        <w:rPr>
          <w:rFonts w:ascii="Arial" w:hAnsi="Arial" w:cs="Arial"/>
          <w:sz w:val="24"/>
          <w:szCs w:val="24"/>
          <w:lang w:val="es-ES"/>
        </w:rPr>
        <w:t>Licenciatura en educación preescolar</w:t>
      </w:r>
    </w:p>
    <w:p w14:paraId="3C920C67" w14:textId="77777777" w:rsidR="00A55049" w:rsidRDefault="00A55049" w:rsidP="000050D6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5A02AD2" w14:textId="685908FC" w:rsidR="00A55049" w:rsidRDefault="00A55049" w:rsidP="00414BFF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Entrevista a educadora</w:t>
      </w:r>
    </w:p>
    <w:p w14:paraId="38873B9B" w14:textId="6328A69C" w:rsidR="00C2063C" w:rsidRDefault="00A55049" w:rsidP="00C2063C">
      <w:pPr>
        <w:rPr>
          <w:rFonts w:ascii="Arial" w:hAnsi="Arial" w:cs="Arial"/>
          <w:sz w:val="24"/>
          <w:szCs w:val="24"/>
        </w:rPr>
      </w:pPr>
      <w:r w:rsidRPr="00C2063C">
        <w:rPr>
          <w:rFonts w:ascii="Arial" w:hAnsi="Arial" w:cs="Arial"/>
          <w:b/>
          <w:bCs/>
          <w:sz w:val="24"/>
          <w:szCs w:val="24"/>
          <w:lang w:val="es-ES"/>
        </w:rPr>
        <w:t>Propósito:</w:t>
      </w:r>
      <w:r w:rsidRPr="00C2063C">
        <w:rPr>
          <w:rFonts w:ascii="Arial" w:hAnsi="Arial" w:cs="Arial"/>
          <w:sz w:val="24"/>
          <w:szCs w:val="24"/>
          <w:lang w:val="es-ES"/>
        </w:rPr>
        <w:t xml:space="preserve"> </w:t>
      </w:r>
      <w:r w:rsidR="00C2063C" w:rsidRPr="00C2063C">
        <w:rPr>
          <w:rFonts w:ascii="Arial" w:hAnsi="Arial" w:cs="Arial"/>
          <w:sz w:val="24"/>
          <w:szCs w:val="24"/>
          <w:lang w:val="es-ES"/>
        </w:rPr>
        <w:t xml:space="preserve">Conocer y analizar las estrategias del servicio de apoyo del docente </w:t>
      </w:r>
      <w:r w:rsidR="00C2063C" w:rsidRPr="00C2063C">
        <w:rPr>
          <w:rFonts w:ascii="Arial" w:hAnsi="Arial" w:cs="Arial"/>
          <w:sz w:val="24"/>
          <w:szCs w:val="24"/>
        </w:rPr>
        <w:t>hacia la atención oportuna de niños y niñas susceptibles de vivir una situación de discriminación en su escuela</w:t>
      </w:r>
      <w:r w:rsidR="00C2063C">
        <w:rPr>
          <w:rFonts w:ascii="Arial" w:hAnsi="Arial" w:cs="Arial"/>
          <w:sz w:val="24"/>
          <w:szCs w:val="24"/>
        </w:rPr>
        <w:t>.</w:t>
      </w:r>
    </w:p>
    <w:p w14:paraId="101E77C4" w14:textId="439CF59D" w:rsidR="00C2063C" w:rsidRDefault="00C2063C" w:rsidP="00C20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</w:t>
      </w:r>
    </w:p>
    <w:p w14:paraId="03ED284B" w14:textId="77777777" w:rsidR="00C2063C" w:rsidRDefault="00C2063C" w:rsidP="00C20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Años de servicio: __________</w:t>
      </w:r>
    </w:p>
    <w:bookmarkEnd w:id="0"/>
    <w:p w14:paraId="45016FBE" w14:textId="298C9FAA" w:rsidR="004D02AF" w:rsidRDefault="004D02AF" w:rsidP="00C2063C">
      <w:pPr>
        <w:rPr>
          <w:rFonts w:ascii="Arial" w:hAnsi="Arial" w:cs="Arial"/>
          <w:sz w:val="24"/>
          <w:szCs w:val="24"/>
        </w:rPr>
      </w:pPr>
    </w:p>
    <w:p w14:paraId="12D6134E" w14:textId="5AF094D2" w:rsidR="004D02AF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2AF">
        <w:rPr>
          <w:rFonts w:ascii="Arial" w:hAnsi="Arial" w:cs="Arial"/>
          <w:sz w:val="24"/>
          <w:szCs w:val="24"/>
        </w:rPr>
        <w:t xml:space="preserve">¿Cómo y a partir de qué instrumentos determina la diferencia y la necesidad de atención específica de </w:t>
      </w:r>
      <w:r w:rsidRPr="004D02AF">
        <w:rPr>
          <w:rFonts w:ascii="Arial" w:hAnsi="Arial" w:cs="Arial"/>
          <w:sz w:val="24"/>
          <w:szCs w:val="24"/>
        </w:rPr>
        <w:t>un niño</w:t>
      </w:r>
      <w:r w:rsidRPr="004D02AF">
        <w:rPr>
          <w:rFonts w:ascii="Arial" w:hAnsi="Arial" w:cs="Arial"/>
          <w:sz w:val="24"/>
          <w:szCs w:val="24"/>
        </w:rPr>
        <w:t xml:space="preserve"> o </w:t>
      </w:r>
      <w:r w:rsidRPr="004D02AF">
        <w:rPr>
          <w:rFonts w:ascii="Arial" w:hAnsi="Arial" w:cs="Arial"/>
          <w:sz w:val="24"/>
          <w:szCs w:val="24"/>
        </w:rPr>
        <w:t>una niña</w:t>
      </w:r>
      <w:r w:rsidRPr="004D02AF">
        <w:rPr>
          <w:rFonts w:ascii="Arial" w:hAnsi="Arial" w:cs="Arial"/>
          <w:sz w:val="24"/>
          <w:szCs w:val="24"/>
        </w:rPr>
        <w:t xml:space="preserve"> de educación p</w:t>
      </w:r>
      <w:r w:rsidRPr="004D02AF">
        <w:rPr>
          <w:rFonts w:ascii="Arial" w:hAnsi="Arial" w:cs="Arial"/>
          <w:sz w:val="24"/>
          <w:szCs w:val="24"/>
        </w:rPr>
        <w:t>reescolar</w:t>
      </w:r>
      <w:r w:rsidRPr="004D02AF">
        <w:rPr>
          <w:rFonts w:ascii="Arial" w:hAnsi="Arial" w:cs="Arial"/>
          <w:sz w:val="24"/>
          <w:szCs w:val="24"/>
        </w:rPr>
        <w:t>?</w:t>
      </w:r>
    </w:p>
    <w:p w14:paraId="5A8A220A" w14:textId="77777777" w:rsidR="004D02AF" w:rsidRPr="004D02AF" w:rsidRDefault="004D02AF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439EFB28" w14:textId="2C18F585" w:rsidR="004D02AF" w:rsidRDefault="004D02AF" w:rsidP="00414BF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2AF">
        <w:rPr>
          <w:rFonts w:ascii="Arial" w:hAnsi="Arial" w:cs="Arial"/>
          <w:sz w:val="24"/>
          <w:szCs w:val="24"/>
        </w:rPr>
        <w:t>¿Qué tipo de discriminación reconoce que se presenta en los docentes, padres de familia y/o compañeros de grupo?</w:t>
      </w:r>
    </w:p>
    <w:p w14:paraId="26C3C7A4" w14:textId="77777777" w:rsidR="00414BFF" w:rsidRPr="00414BFF" w:rsidRDefault="00414BFF" w:rsidP="00414BFF">
      <w:pPr>
        <w:pStyle w:val="Prrafodelista"/>
        <w:rPr>
          <w:rFonts w:ascii="Arial" w:hAnsi="Arial" w:cs="Arial"/>
          <w:sz w:val="24"/>
          <w:szCs w:val="24"/>
        </w:rPr>
      </w:pPr>
    </w:p>
    <w:p w14:paraId="548FABEF" w14:textId="77777777" w:rsidR="00414BFF" w:rsidRPr="00414BFF" w:rsidRDefault="00414BFF" w:rsidP="00414BFF">
      <w:pPr>
        <w:pStyle w:val="Prrafodelista"/>
        <w:rPr>
          <w:rFonts w:ascii="Arial" w:hAnsi="Arial" w:cs="Arial"/>
          <w:sz w:val="24"/>
          <w:szCs w:val="24"/>
        </w:rPr>
      </w:pPr>
    </w:p>
    <w:p w14:paraId="7B04950C" w14:textId="0BDD437F" w:rsidR="004D02AF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2AF">
        <w:rPr>
          <w:rFonts w:ascii="Arial" w:hAnsi="Arial" w:cs="Arial"/>
          <w:sz w:val="24"/>
          <w:szCs w:val="24"/>
        </w:rPr>
        <w:t>¿Cuáles son las principales dificultades que encuentra en la prestación de sus servicios en la atención a la diversidad?</w:t>
      </w:r>
    </w:p>
    <w:p w14:paraId="427303A1" w14:textId="77777777" w:rsidR="004D02AF" w:rsidRDefault="004D02AF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25BE3B91" w14:textId="515EFC92" w:rsidR="004D02AF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2AF">
        <w:rPr>
          <w:rFonts w:ascii="Arial" w:hAnsi="Arial" w:cs="Arial"/>
          <w:sz w:val="24"/>
          <w:szCs w:val="24"/>
        </w:rPr>
        <w:t>¿En qué situaciones se ha sentido impotente ante la atención a la diversidad en las aulas?</w:t>
      </w:r>
    </w:p>
    <w:p w14:paraId="28BF981D" w14:textId="77777777" w:rsidR="004D02AF" w:rsidRPr="004D02AF" w:rsidRDefault="004D02AF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440C5903" w14:textId="77777777" w:rsidR="004D02AF" w:rsidRDefault="004D02AF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6B0BD94C" w14:textId="2722E441" w:rsidR="004D02AF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2AF">
        <w:rPr>
          <w:rFonts w:ascii="Arial" w:hAnsi="Arial" w:cs="Arial"/>
          <w:sz w:val="24"/>
          <w:szCs w:val="24"/>
        </w:rPr>
        <w:t>¿Qué cree que deba mejorar para que su labor tenga mayor alcance?</w:t>
      </w:r>
    </w:p>
    <w:p w14:paraId="009B6B02" w14:textId="77777777" w:rsidR="004D02AF" w:rsidRDefault="004D02AF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3FFB25D9" w14:textId="6564D396" w:rsidR="004D02AF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2AF">
        <w:rPr>
          <w:rFonts w:ascii="Arial" w:hAnsi="Arial" w:cs="Arial"/>
          <w:sz w:val="24"/>
          <w:szCs w:val="24"/>
        </w:rPr>
        <w:t>¿Cómo se evalúan los aprendizajes desarrollados de los niños y las niñas,</w:t>
      </w:r>
      <w:r>
        <w:rPr>
          <w:rFonts w:ascii="Arial" w:hAnsi="Arial" w:cs="Arial"/>
          <w:sz w:val="24"/>
          <w:szCs w:val="24"/>
        </w:rPr>
        <w:t xml:space="preserve"> que tienen barreras de aprendizaje</w:t>
      </w:r>
      <w:r w:rsidRPr="004D02AF">
        <w:rPr>
          <w:rFonts w:ascii="Arial" w:hAnsi="Arial" w:cs="Arial"/>
          <w:sz w:val="24"/>
          <w:szCs w:val="24"/>
        </w:rPr>
        <w:t>?</w:t>
      </w:r>
    </w:p>
    <w:p w14:paraId="31FB1F1D" w14:textId="77777777" w:rsidR="004D02AF" w:rsidRPr="004D02AF" w:rsidRDefault="004D02AF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6816139B" w14:textId="77777777" w:rsidR="004D02AF" w:rsidRDefault="004D02AF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4816E887" w14:textId="030AB91A" w:rsidR="004D02AF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2AF">
        <w:rPr>
          <w:rFonts w:ascii="Arial" w:hAnsi="Arial" w:cs="Arial"/>
          <w:sz w:val="24"/>
          <w:szCs w:val="24"/>
        </w:rPr>
        <w:t>¿Puede compartir alguna o algunas experiencias exitosas en la atención a la diversidad?</w:t>
      </w:r>
    </w:p>
    <w:p w14:paraId="4D6BBC9D" w14:textId="77777777" w:rsidR="004D02AF" w:rsidRDefault="004D02AF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68736426" w14:textId="58E6DB05" w:rsidR="00C2063C" w:rsidRDefault="004D02AF" w:rsidP="00C2063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2AF">
        <w:rPr>
          <w:rFonts w:ascii="Arial" w:hAnsi="Arial" w:cs="Arial"/>
          <w:sz w:val="24"/>
          <w:szCs w:val="24"/>
        </w:rPr>
        <w:t>Puede darme un consejo o recomendación para mi trabajo como futuro docente para erradicar la discriminación en cualquiera de sus variantes</w:t>
      </w:r>
    </w:p>
    <w:p w14:paraId="682B843E" w14:textId="77777777" w:rsidR="002435BF" w:rsidRPr="002435BF" w:rsidRDefault="002435BF" w:rsidP="002435BF">
      <w:pPr>
        <w:pStyle w:val="Prrafodelista"/>
        <w:rPr>
          <w:rFonts w:ascii="Arial" w:hAnsi="Arial" w:cs="Arial"/>
          <w:sz w:val="24"/>
          <w:szCs w:val="24"/>
        </w:rPr>
      </w:pPr>
    </w:p>
    <w:p w14:paraId="7A4946BC" w14:textId="0EF0C2A3" w:rsidR="002435BF" w:rsidRDefault="002435BF" w:rsidP="002435BF">
      <w:pPr>
        <w:rPr>
          <w:rFonts w:ascii="Arial" w:hAnsi="Arial" w:cs="Arial"/>
          <w:sz w:val="24"/>
          <w:szCs w:val="24"/>
        </w:rPr>
      </w:pPr>
    </w:p>
    <w:p w14:paraId="32D76EF5" w14:textId="6021FEFA" w:rsidR="002435BF" w:rsidRDefault="00274E51" w:rsidP="002435BF">
      <w:pPr>
        <w:tabs>
          <w:tab w:val="left" w:pos="1065"/>
          <w:tab w:val="center" w:pos="4419"/>
        </w:tabs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lang w:val="es-ES"/>
        </w:rPr>
        <w:lastRenderedPageBreak/>
        <w:drawing>
          <wp:anchor distT="0" distB="0" distL="114300" distR="114300" simplePos="0" relativeHeight="251663360" behindDoc="0" locked="0" layoutInCell="1" allowOverlap="1" wp14:anchorId="61C4384D" wp14:editId="303D3037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29310" cy="103060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5BF">
        <w:rPr>
          <w:rFonts w:ascii="Arial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0DC86ECB" w14:textId="77777777" w:rsidR="002435BF" w:rsidRPr="00A55049" w:rsidRDefault="002435BF" w:rsidP="002435B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55049">
        <w:rPr>
          <w:rFonts w:ascii="Arial" w:hAnsi="Arial" w:cs="Arial"/>
          <w:sz w:val="24"/>
          <w:szCs w:val="24"/>
          <w:lang w:val="es-ES"/>
        </w:rPr>
        <w:t>Licenciatura en educación preescolar</w:t>
      </w:r>
    </w:p>
    <w:p w14:paraId="5D4F27A7" w14:textId="366F74DD" w:rsidR="002435BF" w:rsidRDefault="002435BF" w:rsidP="002435BF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CE315AE" w14:textId="77777777" w:rsidR="00274E51" w:rsidRDefault="00274E51" w:rsidP="002435BF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0B11D91" w14:textId="2FFDFF62" w:rsidR="002435BF" w:rsidRDefault="002435BF" w:rsidP="002435BF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Entrevista a </w:t>
      </w:r>
      <w:r>
        <w:rPr>
          <w:rFonts w:ascii="Arial" w:hAnsi="Arial" w:cs="Arial"/>
          <w:b/>
          <w:bCs/>
          <w:sz w:val="28"/>
          <w:szCs w:val="28"/>
          <w:lang w:val="es-ES"/>
        </w:rPr>
        <w:t>maestra de educación especial (en equipo)</w:t>
      </w:r>
    </w:p>
    <w:p w14:paraId="65C80CBB" w14:textId="66912862" w:rsidR="002435BF" w:rsidRDefault="002435BF" w:rsidP="002435BF">
      <w:pPr>
        <w:rPr>
          <w:rFonts w:ascii="Arial" w:hAnsi="Arial" w:cs="Arial"/>
          <w:sz w:val="24"/>
          <w:szCs w:val="24"/>
        </w:rPr>
      </w:pPr>
      <w:r w:rsidRPr="00C2063C">
        <w:rPr>
          <w:rFonts w:ascii="Arial" w:hAnsi="Arial" w:cs="Arial"/>
          <w:b/>
          <w:bCs/>
          <w:sz w:val="24"/>
          <w:szCs w:val="24"/>
          <w:lang w:val="es-ES"/>
        </w:rPr>
        <w:t>Propósito:</w:t>
      </w:r>
      <w:r w:rsidRPr="00C2063C">
        <w:rPr>
          <w:rFonts w:ascii="Arial" w:hAnsi="Arial" w:cs="Arial"/>
          <w:sz w:val="24"/>
          <w:szCs w:val="24"/>
          <w:lang w:val="es-ES"/>
        </w:rPr>
        <w:t xml:space="preserve"> Conocer </w:t>
      </w:r>
      <w:r w:rsidR="00274E51" w:rsidRPr="00274E51">
        <w:rPr>
          <w:rFonts w:ascii="Arial" w:hAnsi="Arial" w:cs="Arial"/>
          <w:sz w:val="24"/>
          <w:szCs w:val="24"/>
          <w:lang w:val="es-ES"/>
        </w:rPr>
        <w:t>cómo es que trabaja una profesional en este ámbito del que ya conoce, como es que se dirige a los alumnos, las estrategias que utiliza para trabajar con ellos y cuál es su enfoque con cada situación que se le presente.</w:t>
      </w:r>
    </w:p>
    <w:p w14:paraId="469D3F98" w14:textId="77777777" w:rsidR="002435BF" w:rsidRDefault="002435BF" w:rsidP="00243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</w:t>
      </w:r>
    </w:p>
    <w:p w14:paraId="199D8602" w14:textId="5EC3946B" w:rsidR="002435BF" w:rsidRDefault="002435BF" w:rsidP="00243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Años de servicio: __________</w:t>
      </w:r>
    </w:p>
    <w:p w14:paraId="1021AF68" w14:textId="7752D6C9" w:rsidR="00274E51" w:rsidRDefault="00274E51" w:rsidP="002435BF">
      <w:pPr>
        <w:rPr>
          <w:rFonts w:ascii="Arial" w:hAnsi="Arial" w:cs="Arial"/>
          <w:sz w:val="24"/>
          <w:szCs w:val="24"/>
        </w:rPr>
      </w:pPr>
    </w:p>
    <w:p w14:paraId="55EA10F7" w14:textId="77777777" w:rsidR="00274E51" w:rsidRDefault="00274E51" w:rsidP="00274E5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¿Qué tareas lleva a cabo como docente de los servicios de apoyo?</w:t>
      </w:r>
    </w:p>
    <w:p w14:paraId="0F99A63B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148AD863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2D9C1539" w14:textId="77777777" w:rsidR="00274E51" w:rsidRDefault="00274E51" w:rsidP="00274E5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¿Con qué población trabaja y cómo articula sus acciones con los estudiantes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preescolar, los docent</w:t>
      </w:r>
      <w:r>
        <w:rPr>
          <w:rFonts w:ascii="Arial" w:hAnsi="Arial" w:cs="Arial"/>
          <w:sz w:val="24"/>
        </w:rPr>
        <w:t xml:space="preserve">es, los directivos, el personal </w:t>
      </w:r>
      <w:r w:rsidRPr="003B60BD">
        <w:rPr>
          <w:rFonts w:ascii="Arial" w:hAnsi="Arial" w:cs="Arial"/>
          <w:sz w:val="24"/>
        </w:rPr>
        <w:t>administrativo, los padres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fami</w:t>
      </w:r>
      <w:r>
        <w:rPr>
          <w:rFonts w:ascii="Arial" w:hAnsi="Arial" w:cs="Arial"/>
          <w:sz w:val="24"/>
        </w:rPr>
        <w:t>lias y las instituciones, etc.?</w:t>
      </w:r>
    </w:p>
    <w:p w14:paraId="57E6FB94" w14:textId="77777777" w:rsidR="00274E51" w:rsidRDefault="00274E51" w:rsidP="00274E51">
      <w:pPr>
        <w:pStyle w:val="Prrafodelista"/>
        <w:rPr>
          <w:rFonts w:ascii="Arial" w:hAnsi="Arial" w:cs="Arial"/>
          <w:sz w:val="24"/>
        </w:rPr>
      </w:pPr>
    </w:p>
    <w:p w14:paraId="534E4EBB" w14:textId="77777777" w:rsidR="00274E51" w:rsidRPr="003B60BD" w:rsidRDefault="00274E51" w:rsidP="00274E51">
      <w:pPr>
        <w:pStyle w:val="Prrafodelista"/>
        <w:rPr>
          <w:rFonts w:ascii="Arial" w:hAnsi="Arial" w:cs="Arial"/>
          <w:sz w:val="24"/>
        </w:rPr>
      </w:pPr>
    </w:p>
    <w:p w14:paraId="7E2F4056" w14:textId="77777777" w:rsidR="00274E51" w:rsidRPr="003B60BD" w:rsidRDefault="00274E51" w:rsidP="00274E5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¿Cuáles son las principales dificultades que encuentran en la prestación de sus servicios en la atención a la diversidad?</w:t>
      </w:r>
    </w:p>
    <w:p w14:paraId="75C40C5D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7D1B45FD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1A590501" w14:textId="77777777" w:rsidR="00274E51" w:rsidRDefault="00274E51" w:rsidP="00274E5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¿Cuáles han sido sus mayores logros o satisfacciones?</w:t>
      </w:r>
    </w:p>
    <w:p w14:paraId="6421C836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7F0A9914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549F8FD2" w14:textId="3EFDBD9A" w:rsidR="00274E51" w:rsidRDefault="00274E51" w:rsidP="00274E5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¿Cómo y a partir de qué instrumentos determinan la diferencia y la necesidad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 xml:space="preserve">atención específica de </w:t>
      </w:r>
      <w:r w:rsidRPr="003B60BD">
        <w:rPr>
          <w:rFonts w:ascii="Arial" w:hAnsi="Arial" w:cs="Arial"/>
          <w:sz w:val="24"/>
        </w:rPr>
        <w:t>un niño</w:t>
      </w:r>
      <w:r w:rsidRPr="003B60BD">
        <w:rPr>
          <w:rFonts w:ascii="Arial" w:hAnsi="Arial" w:cs="Arial"/>
          <w:sz w:val="24"/>
        </w:rPr>
        <w:t xml:space="preserve"> o </w:t>
      </w:r>
      <w:r w:rsidRPr="003B60BD">
        <w:rPr>
          <w:rFonts w:ascii="Arial" w:hAnsi="Arial" w:cs="Arial"/>
          <w:sz w:val="24"/>
        </w:rPr>
        <w:t>una</w:t>
      </w:r>
      <w:r>
        <w:rPr>
          <w:rFonts w:ascii="Arial" w:hAnsi="Arial" w:cs="Arial"/>
          <w:sz w:val="24"/>
        </w:rPr>
        <w:t xml:space="preserve"> niña</w:t>
      </w:r>
      <w:r>
        <w:rPr>
          <w:rFonts w:ascii="Arial" w:hAnsi="Arial" w:cs="Arial"/>
          <w:sz w:val="24"/>
        </w:rPr>
        <w:t xml:space="preserve"> de educación preescolar?</w:t>
      </w:r>
    </w:p>
    <w:p w14:paraId="085D595D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0039F1BF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49FBDF43" w14:textId="77777777" w:rsidR="00274E51" w:rsidRDefault="00274E51" w:rsidP="00274E5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¿Qué tipo de discriminación reconoce que se presenta en los docentes, padres de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familia y/o compañeros de grupo?</w:t>
      </w:r>
    </w:p>
    <w:p w14:paraId="5EB0F3FE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458D39A7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55E9A876" w14:textId="77777777" w:rsidR="00274E51" w:rsidRDefault="00274E51" w:rsidP="00274E5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¿De qué manera a través de la experiencia ha mejorado su trabajo?</w:t>
      </w:r>
    </w:p>
    <w:p w14:paraId="7FF0AD2D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4F309048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151BFA98" w14:textId="77777777" w:rsidR="00274E51" w:rsidRDefault="00274E51" w:rsidP="00274E5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¿Puede compartir alguna o algunas experiencias exitosas en la atención a la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diversidad?</w:t>
      </w:r>
    </w:p>
    <w:p w14:paraId="6D6943ED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7A5FC977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47C0C980" w14:textId="77777777" w:rsidR="00274E51" w:rsidRDefault="00274E51" w:rsidP="00274E5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¿Cómo se evalúan los aprendizajes desarrollados de los niños y las niñas, atendidos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por usted?</w:t>
      </w:r>
    </w:p>
    <w:p w14:paraId="49FF034C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572E659B" w14:textId="77777777" w:rsidR="00274E51" w:rsidRDefault="00274E51" w:rsidP="00274E51">
      <w:pPr>
        <w:pStyle w:val="Prrafodelista"/>
        <w:spacing w:line="240" w:lineRule="auto"/>
        <w:rPr>
          <w:rFonts w:ascii="Arial" w:hAnsi="Arial" w:cs="Arial"/>
          <w:sz w:val="24"/>
        </w:rPr>
      </w:pPr>
    </w:p>
    <w:p w14:paraId="29FCD3D6" w14:textId="77777777" w:rsidR="00274E51" w:rsidRPr="001D742E" w:rsidRDefault="00274E51" w:rsidP="00274E51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B60BD">
        <w:rPr>
          <w:rFonts w:ascii="Arial" w:hAnsi="Arial" w:cs="Arial"/>
          <w:sz w:val="24"/>
        </w:rPr>
        <w:t>Puede darme un consejo o recomendación para mi trabajo como futuro docente</w:t>
      </w:r>
      <w:r>
        <w:rPr>
          <w:rFonts w:ascii="Arial" w:hAnsi="Arial" w:cs="Arial"/>
          <w:sz w:val="24"/>
        </w:rPr>
        <w:t xml:space="preserve"> </w:t>
      </w:r>
      <w:r w:rsidRPr="003B60BD">
        <w:rPr>
          <w:rFonts w:ascii="Arial" w:hAnsi="Arial" w:cs="Arial"/>
          <w:sz w:val="24"/>
        </w:rPr>
        <w:t>para erradicar la discriminación en cualquiera de sus variantes.</w:t>
      </w:r>
    </w:p>
    <w:p w14:paraId="4006CB17" w14:textId="77777777" w:rsidR="00274E51" w:rsidRDefault="00274E51" w:rsidP="002435BF">
      <w:pPr>
        <w:rPr>
          <w:rFonts w:ascii="Arial" w:hAnsi="Arial" w:cs="Arial"/>
          <w:sz w:val="24"/>
          <w:szCs w:val="24"/>
        </w:rPr>
      </w:pPr>
    </w:p>
    <w:p w14:paraId="1A922D10" w14:textId="77777777" w:rsidR="00274E51" w:rsidRDefault="00274E51" w:rsidP="002435BF">
      <w:pPr>
        <w:rPr>
          <w:rFonts w:ascii="Arial" w:hAnsi="Arial" w:cs="Arial"/>
          <w:sz w:val="24"/>
          <w:szCs w:val="24"/>
        </w:rPr>
      </w:pPr>
    </w:p>
    <w:p w14:paraId="4567A8DB" w14:textId="77777777" w:rsidR="002435BF" w:rsidRPr="002435BF" w:rsidRDefault="002435BF" w:rsidP="002435BF">
      <w:pPr>
        <w:rPr>
          <w:rFonts w:ascii="Arial" w:hAnsi="Arial" w:cs="Arial"/>
          <w:sz w:val="24"/>
          <w:szCs w:val="24"/>
        </w:rPr>
      </w:pPr>
    </w:p>
    <w:p w14:paraId="42D0AA0A" w14:textId="77777777" w:rsidR="00EF3636" w:rsidRDefault="00EF3636"/>
    <w:sectPr w:rsidR="00EF3636" w:rsidSect="003F1557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251"/>
    <w:multiLevelType w:val="hybridMultilevel"/>
    <w:tmpl w:val="C70EFA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28CB"/>
    <w:multiLevelType w:val="hybridMultilevel"/>
    <w:tmpl w:val="B9044C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D6"/>
    <w:rsid w:val="000050D6"/>
    <w:rsid w:val="002435BF"/>
    <w:rsid w:val="00274E51"/>
    <w:rsid w:val="002D5055"/>
    <w:rsid w:val="003F1557"/>
    <w:rsid w:val="00414BFF"/>
    <w:rsid w:val="004D02AF"/>
    <w:rsid w:val="0061278E"/>
    <w:rsid w:val="00A55049"/>
    <w:rsid w:val="00C2063C"/>
    <w:rsid w:val="00E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B731"/>
  <w15:chartTrackingRefBased/>
  <w15:docId w15:val="{210574FF-AC33-4B46-BF13-D7DD5486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B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8</cp:revision>
  <dcterms:created xsi:type="dcterms:W3CDTF">2021-05-07T22:00:00Z</dcterms:created>
  <dcterms:modified xsi:type="dcterms:W3CDTF">2021-05-08T00:26:00Z</dcterms:modified>
</cp:coreProperties>
</file>