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DD52F3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ATENCIÓN A LA DIVERSIDAD</w:t>
      </w:r>
    </w:p>
    <w:p w:rsidR="00F75A1A" w:rsidRPr="00962B64" w:rsidRDefault="00DD52F3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MAYRA CRISTINA BUENO ZERTUCHE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C12EF8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INSTRUMENTO D</w:t>
      </w:r>
      <w:r w:rsidR="00ED200F">
        <w:rPr>
          <w:rFonts w:ascii="Arial" w:hAnsi="Arial" w:cs="Arial"/>
          <w:b/>
          <w:sz w:val="32"/>
        </w:rPr>
        <w:t>E ENTREVISTA A EDUCADORA Y MAESTRA DE EDUCACIÓN ENPECIAL</w:t>
      </w:r>
    </w:p>
    <w:p w:rsidR="00C12EF8" w:rsidRDefault="00F75A1A" w:rsidP="00C12EF8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C12EF8" w:rsidRPr="00C12EF8" w:rsidRDefault="00C12EF8" w:rsidP="00C12EF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6"/>
        </w:rPr>
      </w:pPr>
      <w:r w:rsidRPr="00C12EF8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C12EF8" w:rsidRPr="00C12EF8" w:rsidRDefault="00C12EF8" w:rsidP="00C12EF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6"/>
        </w:rPr>
      </w:pPr>
      <w:r w:rsidRPr="00C12EF8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F75A1A" w:rsidRPr="00962B64" w:rsidRDefault="00C12EF8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07/05</w:t>
      </w:r>
      <w:r w:rsidR="00077EE1">
        <w:rPr>
          <w:rFonts w:ascii="Arial" w:hAnsi="Arial" w:cs="Arial"/>
          <w:b/>
          <w:sz w:val="32"/>
        </w:rPr>
        <w:t>/21</w:t>
      </w:r>
    </w:p>
    <w:p w:rsidR="00F671EF" w:rsidRDefault="00F75A1A" w:rsidP="00E933DF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C12EF8" w:rsidRDefault="00C12EF8" w:rsidP="00C12EF8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ENTREVISTA A EDUCADORA</w:t>
      </w:r>
    </w:p>
    <w:p w:rsidR="00C12EF8" w:rsidRDefault="00C12EF8" w:rsidP="00C12EF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Propósito: conocer cómo se lleva a cabo las actividades y la enseñanza en general en torno a la atención a la diversidad, así como el uso de estrategias en este ámbito.</w:t>
      </w:r>
    </w:p>
    <w:p w:rsidR="00C12EF8" w:rsidRDefault="00C12EF8" w:rsidP="00C12EF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 de la educadora: </w:t>
      </w:r>
    </w:p>
    <w:p w:rsidR="001D54D4" w:rsidRDefault="00C12EF8" w:rsidP="00C12EF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Años de servicio:</w:t>
      </w: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¿Ha tenido muchos casos en que los niños necesiten atención específica?</w:t>
      </w:r>
    </w:p>
    <w:p w:rsidR="001D54D4" w:rsidRDefault="001D54D4" w:rsidP="001D54D4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1D54D4">
        <w:rPr>
          <w:rFonts w:ascii="Arial" w:hAnsi="Arial" w:cs="Arial"/>
          <w:sz w:val="24"/>
        </w:rPr>
        <w:t>¿Cómo y a partir de qué instrumentos determinan la diferencia y la necesidad de atención específica de un niños o una niñas de educación preescolar?</w:t>
      </w:r>
    </w:p>
    <w:p w:rsid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es que trabaja con estos niños?</w:t>
      </w:r>
    </w:p>
    <w:p w:rsidR="001D54D4" w:rsidRDefault="001D54D4" w:rsidP="001D54D4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1D54D4">
        <w:rPr>
          <w:rFonts w:ascii="Arial" w:hAnsi="Arial" w:cs="Arial"/>
          <w:sz w:val="24"/>
        </w:rPr>
        <w:t>¿En qué situaciones se ha sentido impotente ante la atención a la diversidad en las aulas?</w:t>
      </w:r>
    </w:p>
    <w:p w:rsid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Actualmente, ¿cómo se lleva a cabo las clases con niños de atención específica? </w:t>
      </w:r>
    </w:p>
    <w:p w:rsid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¿Considera que es más fácil trabajar con ellos con esta modalidad que en clases presenciales?    ¿Por qué?</w:t>
      </w:r>
    </w:p>
    <w:p w:rsid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es lo más difícil de trabajar con ellos en su situación?</w:t>
      </w:r>
    </w:p>
    <w:p w:rsid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1D54D4">
        <w:rPr>
          <w:rFonts w:ascii="Arial" w:hAnsi="Arial" w:cs="Arial"/>
          <w:sz w:val="24"/>
        </w:rPr>
        <w:t>¿De qué manera a través de la experiencia ha mejorado su trabajo?</w:t>
      </w:r>
    </w:p>
    <w:p w:rsidR="001D54D4" w:rsidRDefault="001D54D4" w:rsidP="001D54D4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1D54D4">
        <w:rPr>
          <w:rFonts w:ascii="Arial" w:hAnsi="Arial" w:cs="Arial"/>
          <w:sz w:val="24"/>
        </w:rPr>
        <w:t>¿Puede compartir alguna o algunas experiencias exitosas en la atención a la diversidad?</w:t>
      </w:r>
    </w:p>
    <w:p w:rsid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Pr="001D54D4" w:rsidRDefault="001D54D4" w:rsidP="001D54D4">
      <w:pPr>
        <w:pStyle w:val="Prrafodelista"/>
        <w:rPr>
          <w:rFonts w:ascii="Arial" w:hAnsi="Arial" w:cs="Arial"/>
          <w:sz w:val="24"/>
        </w:rPr>
      </w:pPr>
    </w:p>
    <w:p w:rsidR="001D54D4" w:rsidRDefault="001D54D4" w:rsidP="001D54D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1D54D4">
        <w:rPr>
          <w:rFonts w:ascii="Arial" w:hAnsi="Arial" w:cs="Arial"/>
          <w:sz w:val="24"/>
        </w:rPr>
        <w:t>Puede darme un consejo o recomendación para mi trabajo como futuro docente</w:t>
      </w:r>
      <w:r>
        <w:rPr>
          <w:rFonts w:ascii="Arial" w:hAnsi="Arial" w:cs="Arial"/>
          <w:sz w:val="24"/>
        </w:rPr>
        <w:t xml:space="preserve"> </w:t>
      </w:r>
      <w:r w:rsidRPr="001D54D4">
        <w:rPr>
          <w:rFonts w:ascii="Arial" w:hAnsi="Arial" w:cs="Arial"/>
          <w:sz w:val="24"/>
        </w:rPr>
        <w:t>para erradicar la discriminación en cualquiera de sus variantes.</w:t>
      </w:r>
    </w:p>
    <w:p w:rsidR="003B60BD" w:rsidRDefault="003B60BD" w:rsidP="003B60BD">
      <w:pPr>
        <w:spacing w:line="240" w:lineRule="auto"/>
        <w:ind w:left="360"/>
        <w:rPr>
          <w:rFonts w:ascii="Arial" w:hAnsi="Arial" w:cs="Arial"/>
          <w:sz w:val="24"/>
        </w:rPr>
      </w:pPr>
    </w:p>
    <w:p w:rsidR="003B60BD" w:rsidRDefault="00ED200F" w:rsidP="003B60BD">
      <w:pPr>
        <w:spacing w:line="240" w:lineRule="auto"/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ENTREVISTA A MAESTRA DE EDUCACIÓN ESPECIAL</w:t>
      </w:r>
      <w:r w:rsidR="001F330E">
        <w:rPr>
          <w:rFonts w:ascii="Arial" w:hAnsi="Arial" w:cs="Arial"/>
          <w:sz w:val="24"/>
        </w:rPr>
        <w:t xml:space="preserve"> (en equipo)</w:t>
      </w:r>
      <w:bookmarkStart w:id="0" w:name="_GoBack"/>
      <w:bookmarkEnd w:id="0"/>
    </w:p>
    <w:p w:rsidR="003B60BD" w:rsidRDefault="003B60BD" w:rsidP="003B60BD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Propósito: Conocer cómo es que trabaja una profesional en este ámbito del que ya conoce, como es que se dirige a los alumnos, las estrategias que utiliza para trabajar con ellos y cuál es su enfoque con cada situación que se le presente.</w:t>
      </w:r>
    </w:p>
    <w:p w:rsidR="003B60BD" w:rsidRDefault="003B60BD" w:rsidP="003B60BD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Nombre: </w:t>
      </w:r>
    </w:p>
    <w:p w:rsidR="003B60BD" w:rsidRDefault="003B60BD" w:rsidP="003B60BD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Años de servicio:</w:t>
      </w: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¿Qué tareas lleva a cabo como docente de los servicios de apoyo?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¿Con qué población trabaja y cómo articula sus acciones con los estudiantes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preescolar, los docent</w:t>
      </w:r>
      <w:r>
        <w:rPr>
          <w:rFonts w:ascii="Arial" w:hAnsi="Arial" w:cs="Arial"/>
          <w:sz w:val="24"/>
        </w:rPr>
        <w:t xml:space="preserve">es, los directivos, el personal </w:t>
      </w:r>
      <w:r w:rsidRPr="003B60BD">
        <w:rPr>
          <w:rFonts w:ascii="Arial" w:hAnsi="Arial" w:cs="Arial"/>
          <w:sz w:val="24"/>
        </w:rPr>
        <w:t>administrativo, los padres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fami</w:t>
      </w:r>
      <w:r>
        <w:rPr>
          <w:rFonts w:ascii="Arial" w:hAnsi="Arial" w:cs="Arial"/>
          <w:sz w:val="24"/>
        </w:rPr>
        <w:t>lias y las instituciones, etc.?</w:t>
      </w:r>
    </w:p>
    <w:p w:rsidR="003B60BD" w:rsidRDefault="003B60BD" w:rsidP="003B60BD">
      <w:pPr>
        <w:pStyle w:val="Prrafodelista"/>
        <w:rPr>
          <w:rFonts w:ascii="Arial" w:hAnsi="Arial" w:cs="Arial"/>
          <w:sz w:val="24"/>
        </w:rPr>
      </w:pPr>
    </w:p>
    <w:p w:rsidR="003B60BD" w:rsidRPr="003B60BD" w:rsidRDefault="003B60BD" w:rsidP="003B60BD">
      <w:pPr>
        <w:pStyle w:val="Prrafodelista"/>
        <w:rPr>
          <w:rFonts w:ascii="Arial" w:hAnsi="Arial" w:cs="Arial"/>
          <w:sz w:val="24"/>
        </w:rPr>
      </w:pPr>
    </w:p>
    <w:p w:rsidR="003B60BD" w:rsidRP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¿Cuáles son las principales dificultades que encuentran en la prestación de sus servicios en la atención a la diversidad?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¿Cuáles han sido sus mayores logros o satisfacciones?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¿Cómo y a partir de qué instrumentos determinan la diferencia y la necesidad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atención específica de un niños o una</w:t>
      </w:r>
      <w:r>
        <w:rPr>
          <w:rFonts w:ascii="Arial" w:hAnsi="Arial" w:cs="Arial"/>
          <w:sz w:val="24"/>
        </w:rPr>
        <w:t xml:space="preserve"> niñas de educación preescolar?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¿Qué tipo de discriminación reconoce que se presenta en los docentes, padres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familia y/o compañeros de grupo?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¿De qué manera a través de la experiencia ha mejorado su trabajo?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¿Puede compartir alguna o algunas experiencias exitosas en la atención a la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diversidad?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¿Cómo se evalúan los aprendizajes desarrollados de los niños y las niñas, atendidos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por usted?</w:t>
      </w: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Default="003B60BD" w:rsidP="003B60BD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3B60BD" w:rsidRPr="003B60BD" w:rsidRDefault="003B60BD" w:rsidP="003B60BD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Puede darme un consejo o recomendación para mi trabajo como futuro docente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para erradicar la discriminación en cualquiera de sus variantes.</w:t>
      </w:r>
    </w:p>
    <w:sectPr w:rsidR="003B60BD" w:rsidRPr="003B6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4D"/>
      </v:shape>
    </w:pict>
  </w:numPicBullet>
  <w:abstractNum w:abstractNumId="0">
    <w:nsid w:val="03592251"/>
    <w:multiLevelType w:val="hybridMultilevel"/>
    <w:tmpl w:val="C70EF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06AF"/>
    <w:multiLevelType w:val="hybridMultilevel"/>
    <w:tmpl w:val="213AFC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1A88"/>
    <w:multiLevelType w:val="hybridMultilevel"/>
    <w:tmpl w:val="BC30F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E0E72"/>
    <w:multiLevelType w:val="hybridMultilevel"/>
    <w:tmpl w:val="0F4A09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D54D4"/>
    <w:rsid w:val="001F330E"/>
    <w:rsid w:val="001F5650"/>
    <w:rsid w:val="003B60BD"/>
    <w:rsid w:val="00420086"/>
    <w:rsid w:val="00534347"/>
    <w:rsid w:val="00573197"/>
    <w:rsid w:val="0084716B"/>
    <w:rsid w:val="00962B64"/>
    <w:rsid w:val="00C12EF8"/>
    <w:rsid w:val="00DD52F3"/>
    <w:rsid w:val="00E043CC"/>
    <w:rsid w:val="00E933DF"/>
    <w:rsid w:val="00ED200F"/>
    <w:rsid w:val="00F671EF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3858-1E56-4EFD-BD4C-E7F07B38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HPG60</dc:creator>
  <cp:lastModifiedBy>HPG60</cp:lastModifiedBy>
  <cp:revision>2</cp:revision>
  <dcterms:created xsi:type="dcterms:W3CDTF">2021-05-06T21:28:00Z</dcterms:created>
  <dcterms:modified xsi:type="dcterms:W3CDTF">2021-05-06T21:28:00Z</dcterms:modified>
</cp:coreProperties>
</file>