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FCE4" w14:textId="77777777" w:rsidR="00B3071D" w:rsidRPr="00480308" w:rsidRDefault="00B3071D" w:rsidP="00930E00">
      <w:pPr>
        <w:pStyle w:val="Sinespaciado"/>
      </w:pPr>
      <w:r w:rsidRPr="00480308">
        <w:t>Escuela Normal de Educación Preescolar.</w:t>
      </w:r>
    </w:p>
    <w:p w14:paraId="0540964A" w14:textId="77777777" w:rsidR="00B3071D" w:rsidRPr="00FE3000" w:rsidRDefault="00B3071D" w:rsidP="00B3071D">
      <w:pPr>
        <w:jc w:val="center"/>
        <w:rPr>
          <w:rFonts w:ascii="Arial" w:hAnsi="Arial" w:cs="Arial"/>
          <w:sz w:val="36"/>
          <w:szCs w:val="36"/>
        </w:rPr>
      </w:pPr>
      <w:r w:rsidRPr="00FE3000">
        <w:rPr>
          <w:rFonts w:ascii="Arial" w:hAnsi="Arial" w:cs="Arial"/>
          <w:sz w:val="36"/>
          <w:szCs w:val="36"/>
        </w:rPr>
        <w:t>Licenciatura en educación preescolar</w:t>
      </w:r>
      <w:r w:rsidRPr="00930E00">
        <w:rPr>
          <w:rFonts w:ascii="Arial" w:hAnsi="Arial" w:cs="Arial"/>
          <w:sz w:val="36"/>
          <w:szCs w:val="36"/>
          <w:lang w:val="es-ES"/>
        </w:rPr>
        <w:br/>
      </w:r>
      <w:r w:rsidRPr="00FE3000">
        <w:rPr>
          <w:rFonts w:ascii="Arial" w:hAnsi="Arial" w:cs="Arial"/>
          <w:sz w:val="36"/>
          <w:szCs w:val="36"/>
        </w:rPr>
        <w:t>Ciclo escolar 2020-2021</w:t>
      </w:r>
    </w:p>
    <w:p w14:paraId="19D25819" w14:textId="77777777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000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7FFA8EA" wp14:editId="35FFF1B9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E00">
        <w:rPr>
          <w:rFonts w:ascii="Arial" w:hAnsi="Arial" w:cs="Arial"/>
          <w:sz w:val="28"/>
          <w:szCs w:val="28"/>
          <w:lang w:val="es-ES"/>
        </w:rPr>
        <w:br/>
      </w:r>
    </w:p>
    <w:p w14:paraId="358A67F0" w14:textId="77777777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C22626" w14:textId="77777777" w:rsidR="00B3071D" w:rsidRPr="00FE3000" w:rsidRDefault="00B3071D" w:rsidP="00B3071D">
      <w:pPr>
        <w:rPr>
          <w:rFonts w:ascii="Arial" w:hAnsi="Arial" w:cs="Arial"/>
          <w:b/>
          <w:bCs/>
          <w:sz w:val="28"/>
          <w:szCs w:val="28"/>
        </w:rPr>
      </w:pPr>
    </w:p>
    <w:p w14:paraId="483E4FFA" w14:textId="77777777" w:rsidR="00B3071D" w:rsidRPr="00FE3000" w:rsidRDefault="00B3071D" w:rsidP="00B3071D">
      <w:pPr>
        <w:rPr>
          <w:rFonts w:ascii="Arial" w:hAnsi="Arial" w:cs="Arial"/>
          <w:b/>
          <w:bCs/>
          <w:sz w:val="28"/>
          <w:szCs w:val="28"/>
        </w:rPr>
      </w:pPr>
    </w:p>
    <w:p w14:paraId="198F114D" w14:textId="77777777" w:rsidR="00B3071D" w:rsidRDefault="00B3071D" w:rsidP="00B3071D">
      <w:pPr>
        <w:rPr>
          <w:rFonts w:ascii="Arial" w:hAnsi="Arial" w:cs="Arial"/>
          <w:b/>
          <w:bCs/>
          <w:sz w:val="28"/>
          <w:szCs w:val="28"/>
        </w:rPr>
      </w:pPr>
    </w:p>
    <w:p w14:paraId="20976488" w14:textId="77777777" w:rsidR="00B3071D" w:rsidRPr="00FE3000" w:rsidRDefault="00B3071D" w:rsidP="00B3071D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Asignatura: </w:t>
      </w:r>
      <w:r w:rsidRPr="00FE3000">
        <w:rPr>
          <w:rFonts w:ascii="Arial" w:hAnsi="Arial" w:cs="Arial"/>
          <w:sz w:val="28"/>
          <w:szCs w:val="28"/>
        </w:rPr>
        <w:t>Atención a la diversidad.</w:t>
      </w:r>
      <w:r w:rsidRPr="00FE300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F879AA" w14:textId="77777777" w:rsidR="00B3071D" w:rsidRPr="00FE3000" w:rsidRDefault="00B3071D" w:rsidP="00B3071D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Maestra: </w:t>
      </w:r>
      <w:r w:rsidRPr="00FE3000">
        <w:rPr>
          <w:rFonts w:ascii="Arial" w:hAnsi="Arial" w:cs="Arial"/>
          <w:sz w:val="28"/>
          <w:szCs w:val="28"/>
        </w:rPr>
        <w:t>Mayra Cristina Bueno Zertuche</w:t>
      </w:r>
      <w:r w:rsidRPr="00FE3000">
        <w:rPr>
          <w:rFonts w:ascii="Arial" w:hAnsi="Arial" w:cs="Arial"/>
          <w:b/>
          <w:bCs/>
          <w:sz w:val="28"/>
          <w:szCs w:val="28"/>
        </w:rPr>
        <w:t>.</w:t>
      </w:r>
    </w:p>
    <w:p w14:paraId="59605ACE" w14:textId="77777777" w:rsidR="00B3071D" w:rsidRPr="00FE3000" w:rsidRDefault="00B3071D" w:rsidP="00B3071D">
      <w:pPr>
        <w:rPr>
          <w:rFonts w:ascii="Arial" w:hAnsi="Arial" w:cs="Arial"/>
          <w:b/>
          <w:bCs/>
          <w:sz w:val="28"/>
          <w:szCs w:val="28"/>
        </w:rPr>
      </w:pPr>
    </w:p>
    <w:p w14:paraId="608867FA" w14:textId="77777777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09C52C" w14:textId="40C271F1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Entrevista a la educadora.</w:t>
      </w:r>
    </w:p>
    <w:p w14:paraId="4DDE23A4" w14:textId="77777777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0A31C1" w14:textId="77777777" w:rsidR="00B3071D" w:rsidRPr="00FE3000" w:rsidRDefault="00B3071D" w:rsidP="00B3071D">
      <w:pPr>
        <w:ind w:left="36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Unidad I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FE3000">
        <w:rPr>
          <w:rFonts w:ascii="Arial" w:hAnsi="Arial" w:cs="Arial"/>
          <w:b/>
          <w:bCs/>
          <w:sz w:val="28"/>
          <w:szCs w:val="28"/>
        </w:rPr>
        <w:t>:</w:t>
      </w:r>
      <w:r w:rsidRPr="00FE30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Discriminación y barreras para una atención educativa incluyente.</w:t>
      </w:r>
    </w:p>
    <w:p w14:paraId="48239786" w14:textId="77777777" w:rsidR="00B3071D" w:rsidRDefault="00B3071D" w:rsidP="00B3071D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sz w:val="28"/>
          <w:szCs w:val="2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878C46D" w14:textId="77777777" w:rsidR="00B3071D" w:rsidRPr="00FE3000" w:rsidRDefault="00B3071D" w:rsidP="00B3071D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Actúa de manera ética ante la diversidad de situaciones que se presentan en la práctica profesional. </w:t>
      </w:r>
    </w:p>
    <w:p w14:paraId="6C144DC8" w14:textId="77777777" w:rsidR="00B3071D" w:rsidRPr="00FE3000" w:rsidRDefault="00B3071D" w:rsidP="00B3071D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F8D6BC" w14:textId="77777777" w:rsidR="00B3071D" w:rsidRPr="00FE3000" w:rsidRDefault="00B3071D" w:rsidP="00B3071D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52C57D" w14:textId="77777777" w:rsidR="00B3071D" w:rsidRPr="00FE3000" w:rsidRDefault="00B3071D" w:rsidP="00B3071D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6F020F" w14:textId="77777777" w:rsidR="00B3071D" w:rsidRDefault="00B3071D" w:rsidP="00B3071D">
      <w:pPr>
        <w:pStyle w:val="Prrafodelista"/>
        <w:ind w:left="108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Alumna:</w:t>
      </w:r>
      <w:r w:rsidRPr="00FE3000">
        <w:rPr>
          <w:rFonts w:ascii="Arial" w:hAnsi="Arial" w:cs="Arial"/>
          <w:sz w:val="28"/>
          <w:szCs w:val="28"/>
        </w:rPr>
        <w:t xml:space="preserve"> </w:t>
      </w:r>
      <w:r w:rsidRPr="00FE3000">
        <w:rPr>
          <w:rFonts w:ascii="Arial" w:hAnsi="Arial" w:cs="Arial"/>
          <w:b/>
          <w:bCs/>
          <w:sz w:val="28"/>
          <w:szCs w:val="28"/>
        </w:rPr>
        <w:t>Adriana Rodríguez Hernández</w:t>
      </w:r>
      <w:r w:rsidRPr="00930E00">
        <w:rPr>
          <w:rFonts w:ascii="Arial" w:hAnsi="Arial" w:cs="Arial"/>
          <w:sz w:val="28"/>
          <w:szCs w:val="28"/>
          <w:lang w:val="es-ES"/>
        </w:rPr>
        <w:br/>
      </w:r>
      <w:r w:rsidRPr="00930E00">
        <w:rPr>
          <w:rFonts w:ascii="Arial" w:hAnsi="Arial" w:cs="Arial"/>
          <w:sz w:val="28"/>
          <w:szCs w:val="28"/>
          <w:lang w:val="es-ES"/>
        </w:rPr>
        <w:br/>
      </w:r>
      <w:r w:rsidRPr="00FE3000">
        <w:rPr>
          <w:rFonts w:ascii="Arial" w:hAnsi="Arial" w:cs="Arial"/>
          <w:b/>
          <w:bCs/>
          <w:sz w:val="28"/>
          <w:szCs w:val="28"/>
        </w:rPr>
        <w:t>Grado</w:t>
      </w:r>
      <w:r w:rsidRPr="00FE3000">
        <w:rPr>
          <w:rFonts w:ascii="Arial" w:hAnsi="Arial" w:cs="Arial"/>
          <w:sz w:val="28"/>
          <w:szCs w:val="28"/>
        </w:rPr>
        <w:t>: 2°             </w:t>
      </w:r>
      <w:r w:rsidRPr="00FE3000">
        <w:rPr>
          <w:rFonts w:ascii="Arial" w:hAnsi="Arial" w:cs="Arial"/>
          <w:b/>
          <w:bCs/>
          <w:sz w:val="28"/>
          <w:szCs w:val="28"/>
        </w:rPr>
        <w:t> Sección</w:t>
      </w:r>
      <w:r w:rsidRPr="00FE3000">
        <w:rPr>
          <w:rFonts w:ascii="Arial" w:hAnsi="Arial" w:cs="Arial"/>
          <w:sz w:val="28"/>
          <w:szCs w:val="28"/>
        </w:rPr>
        <w:t>:” C”</w:t>
      </w:r>
    </w:p>
    <w:p w14:paraId="398072B5" w14:textId="77777777" w:rsidR="00930E00" w:rsidRPr="00FE3000" w:rsidRDefault="00930E00" w:rsidP="00B3071D">
      <w:pPr>
        <w:pStyle w:val="Prrafodelista"/>
        <w:ind w:left="1080"/>
        <w:jc w:val="center"/>
        <w:rPr>
          <w:rFonts w:ascii="Arial" w:hAnsi="Arial" w:cs="Arial"/>
          <w:sz w:val="28"/>
          <w:szCs w:val="28"/>
        </w:rPr>
      </w:pPr>
    </w:p>
    <w:p w14:paraId="29AED563" w14:textId="77777777" w:rsidR="00B3071D" w:rsidRPr="00FE3000" w:rsidRDefault="00B3071D" w:rsidP="00B3071D">
      <w:pPr>
        <w:rPr>
          <w:rFonts w:ascii="Arial" w:hAnsi="Arial" w:cs="Arial"/>
          <w:sz w:val="24"/>
          <w:szCs w:val="24"/>
        </w:rPr>
      </w:pPr>
    </w:p>
    <w:p w14:paraId="333D0BEF" w14:textId="77777777" w:rsidR="00B3071D" w:rsidRPr="00FE3000" w:rsidRDefault="00B3071D" w:rsidP="00B3071D">
      <w:pPr>
        <w:pStyle w:val="Prrafodelista"/>
        <w:ind w:left="1080"/>
        <w:jc w:val="right"/>
        <w:rPr>
          <w:rFonts w:ascii="Arial" w:hAnsi="Arial" w:cs="Arial"/>
          <w:sz w:val="40"/>
          <w:szCs w:val="40"/>
        </w:rPr>
      </w:pPr>
      <w:r w:rsidRPr="00FE3000">
        <w:rPr>
          <w:rFonts w:ascii="Arial" w:hAnsi="Arial" w:cs="Arial"/>
          <w:sz w:val="24"/>
          <w:szCs w:val="24"/>
        </w:rPr>
        <w:t>Saltillo, Coahuila</w:t>
      </w:r>
    </w:p>
    <w:p w14:paraId="3A2103AE" w14:textId="77777777" w:rsidR="00B60886" w:rsidRPr="00B60886" w:rsidRDefault="00EE481B" w:rsidP="00B60886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B60886">
        <w:rPr>
          <w:rFonts w:ascii="Arial" w:hAnsi="Arial" w:cs="Arial"/>
          <w:b/>
          <w:bCs/>
        </w:rPr>
        <w:lastRenderedPageBreak/>
        <w:t>¿Qué tareas lleva a cabo como docente de los servicios de apoyo?</w:t>
      </w:r>
    </w:p>
    <w:p w14:paraId="6B9F1346" w14:textId="08121E4C" w:rsidR="00930E00" w:rsidRPr="00B60886" w:rsidRDefault="00930E00" w:rsidP="00B60886">
      <w:pPr>
        <w:rPr>
          <w:rFonts w:ascii="Arial" w:hAnsi="Arial" w:cs="Arial"/>
        </w:rPr>
      </w:pPr>
      <w:r w:rsidRPr="00B60886">
        <w:rPr>
          <w:rFonts w:ascii="Arial" w:hAnsi="Arial" w:cs="Arial"/>
        </w:rPr>
        <w:t>Con apoyo de las maestras de USAER implementamos algunas actividades específicas para los alumnos que así lo requieren para trabajar tanto en el aula como en casa.</w:t>
      </w:r>
    </w:p>
    <w:p w14:paraId="5CC1C473" w14:textId="77777777" w:rsidR="00B3071D" w:rsidRPr="00B3071D" w:rsidRDefault="00B3071D" w:rsidP="00B3071D">
      <w:pPr>
        <w:rPr>
          <w:rFonts w:ascii="Arial" w:hAnsi="Arial" w:cs="Arial"/>
        </w:rPr>
      </w:pPr>
    </w:p>
    <w:p w14:paraId="75EF0B19" w14:textId="7FFC756C" w:rsidR="00B3071D" w:rsidRPr="00B60886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B60886">
        <w:rPr>
          <w:rFonts w:ascii="Arial" w:hAnsi="Arial" w:cs="Arial"/>
          <w:b/>
          <w:bCs/>
        </w:rPr>
        <w:t xml:space="preserve">¿Cuáles son las principales dificultades que encuentran en la prestación de sus servicios en la atención a la diversidad? </w:t>
      </w:r>
    </w:p>
    <w:p w14:paraId="736A5485" w14:textId="10A2E646" w:rsidR="00B3071D" w:rsidRPr="00B60886" w:rsidRDefault="00930E00" w:rsidP="00B60886">
      <w:pPr>
        <w:rPr>
          <w:rFonts w:ascii="Arial" w:hAnsi="Arial" w:cs="Arial"/>
        </w:rPr>
      </w:pPr>
      <w:r w:rsidRPr="00B60886">
        <w:rPr>
          <w:rFonts w:ascii="Arial" w:hAnsi="Arial" w:cs="Arial"/>
        </w:rPr>
        <w:t>No son dificultades, simplemente debemos trabajar en conjunto con las familias, personal de apoyo del jardín y educadora.</w:t>
      </w:r>
    </w:p>
    <w:p w14:paraId="1331AA98" w14:textId="77777777" w:rsidR="00B3071D" w:rsidRPr="00B3071D" w:rsidRDefault="00B3071D" w:rsidP="00B3071D">
      <w:pPr>
        <w:rPr>
          <w:rFonts w:ascii="Arial" w:hAnsi="Arial" w:cs="Arial"/>
        </w:rPr>
      </w:pPr>
    </w:p>
    <w:p w14:paraId="1A2B9F11" w14:textId="678A320B" w:rsidR="00B3071D" w:rsidRPr="00B60886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B60886">
        <w:rPr>
          <w:rFonts w:ascii="Arial" w:hAnsi="Arial" w:cs="Arial"/>
          <w:b/>
          <w:bCs/>
        </w:rPr>
        <w:t xml:space="preserve">¿Cómo y a partir de qué instrumentos determinan la diferencia y la necesidad de atención específica de un niño o </w:t>
      </w:r>
      <w:r w:rsidR="00B3071D" w:rsidRPr="00B60886">
        <w:rPr>
          <w:rFonts w:ascii="Arial" w:hAnsi="Arial" w:cs="Arial"/>
          <w:b/>
          <w:bCs/>
        </w:rPr>
        <w:t>una niña</w:t>
      </w:r>
      <w:r w:rsidRPr="00B60886">
        <w:rPr>
          <w:rFonts w:ascii="Arial" w:hAnsi="Arial" w:cs="Arial"/>
          <w:b/>
          <w:bCs/>
        </w:rPr>
        <w:t xml:space="preserve"> de educación preescolar? </w:t>
      </w:r>
    </w:p>
    <w:p w14:paraId="3BAEAF28" w14:textId="73AC3536" w:rsidR="00B3071D" w:rsidRDefault="00930E00" w:rsidP="00B3071D">
      <w:pPr>
        <w:rPr>
          <w:rFonts w:ascii="Arial" w:hAnsi="Arial" w:cs="Arial"/>
        </w:rPr>
      </w:pPr>
      <w:r w:rsidRPr="00B60886">
        <w:rPr>
          <w:rFonts w:ascii="Arial" w:hAnsi="Arial" w:cs="Arial"/>
        </w:rPr>
        <w:t>Evaluaciones pedagógicas, observación directa y entrevistas con el alumno y los padres de familia.</w:t>
      </w:r>
    </w:p>
    <w:p w14:paraId="308240B2" w14:textId="77777777" w:rsidR="00B60886" w:rsidRPr="00B60886" w:rsidRDefault="00B60886" w:rsidP="00B3071D">
      <w:pPr>
        <w:rPr>
          <w:rFonts w:ascii="Arial" w:hAnsi="Arial" w:cs="Arial"/>
          <w:b/>
          <w:bCs/>
        </w:rPr>
      </w:pPr>
    </w:p>
    <w:p w14:paraId="2D924E80" w14:textId="50CEC91C" w:rsidR="00B3071D" w:rsidRPr="00B60886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B60886">
        <w:rPr>
          <w:rFonts w:ascii="Arial" w:hAnsi="Arial" w:cs="Arial"/>
          <w:b/>
          <w:bCs/>
        </w:rPr>
        <w:t xml:space="preserve"> ¿Qué tipo de discriminación reconoce que se presenta en los docentes, padres de familia y/o compañeros de grupo? </w:t>
      </w:r>
    </w:p>
    <w:p w14:paraId="32D69EC5" w14:textId="4D19F7AA" w:rsidR="00930E00" w:rsidRPr="00B60886" w:rsidRDefault="00930E00" w:rsidP="00B60886">
      <w:pPr>
        <w:rPr>
          <w:rFonts w:ascii="Arial" w:hAnsi="Arial" w:cs="Arial"/>
        </w:rPr>
      </w:pPr>
      <w:r w:rsidRPr="00B60886">
        <w:rPr>
          <w:rFonts w:ascii="Arial" w:hAnsi="Arial" w:cs="Arial"/>
        </w:rPr>
        <w:t xml:space="preserve">En ocasiones los padres de familia de otros alumnos, por falta de información o desconocimiento sobre las necesidades o características de un alumno específico, </w:t>
      </w:r>
      <w:r w:rsidR="00B60886" w:rsidRPr="00B60886">
        <w:rPr>
          <w:rFonts w:ascii="Arial" w:hAnsi="Arial" w:cs="Arial"/>
        </w:rPr>
        <w:t>les</w:t>
      </w:r>
      <w:r w:rsidRPr="00B60886">
        <w:rPr>
          <w:rFonts w:ascii="Arial" w:hAnsi="Arial" w:cs="Arial"/>
        </w:rPr>
        <w:t xml:space="preserve"> han pedido a sus hijos que no se junten con </w:t>
      </w:r>
      <w:r w:rsidR="00B60886" w:rsidRPr="00B60886">
        <w:rPr>
          <w:rFonts w:ascii="Arial" w:hAnsi="Arial" w:cs="Arial"/>
        </w:rPr>
        <w:t>él</w:t>
      </w:r>
      <w:r w:rsidRPr="00B60886">
        <w:rPr>
          <w:rFonts w:ascii="Arial" w:hAnsi="Arial" w:cs="Arial"/>
        </w:rPr>
        <w:t xml:space="preserve"> o que traten de evitarlo. </w:t>
      </w:r>
    </w:p>
    <w:p w14:paraId="72651B54" w14:textId="77777777" w:rsidR="00B3071D" w:rsidRPr="00B3071D" w:rsidRDefault="00B3071D" w:rsidP="00B3071D">
      <w:pPr>
        <w:rPr>
          <w:rFonts w:ascii="Arial" w:hAnsi="Arial" w:cs="Arial"/>
        </w:rPr>
      </w:pPr>
    </w:p>
    <w:p w14:paraId="3ABE3585" w14:textId="77777777" w:rsidR="00B60886" w:rsidRDefault="00EE481B" w:rsidP="00B60886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B60886">
        <w:rPr>
          <w:rFonts w:ascii="Arial" w:hAnsi="Arial" w:cs="Arial"/>
          <w:b/>
          <w:bCs/>
        </w:rPr>
        <w:t xml:space="preserve">¿En qué situaciones se han sentido impotentes ante la atención a la diversidad en las aulas? </w:t>
      </w:r>
    </w:p>
    <w:p w14:paraId="4781943F" w14:textId="6C19F44E" w:rsidR="00B3071D" w:rsidRPr="00B60886" w:rsidRDefault="00930E00" w:rsidP="00B60886">
      <w:pPr>
        <w:ind w:left="360"/>
        <w:rPr>
          <w:rFonts w:ascii="Arial" w:hAnsi="Arial" w:cs="Arial"/>
          <w:b/>
          <w:bCs/>
        </w:rPr>
      </w:pPr>
      <w:r w:rsidRPr="00B60886">
        <w:rPr>
          <w:rFonts w:ascii="Arial" w:hAnsi="Arial" w:cs="Arial"/>
        </w:rPr>
        <w:t>Cuando no se cuentan con los recursos para atender a un niño que requiere atención especial o cuando los propios padres se niegan a recibir el apoyo por parte del personal del Jardín.</w:t>
      </w:r>
    </w:p>
    <w:p w14:paraId="5B3CD343" w14:textId="77777777" w:rsidR="00B3071D" w:rsidRPr="00B60886" w:rsidRDefault="00B3071D" w:rsidP="00B3071D">
      <w:pPr>
        <w:rPr>
          <w:rFonts w:ascii="Arial" w:hAnsi="Arial" w:cs="Arial"/>
          <w:b/>
          <w:bCs/>
        </w:rPr>
      </w:pPr>
    </w:p>
    <w:p w14:paraId="4BDA37A5" w14:textId="2A3377B8" w:rsidR="00B3071D" w:rsidRPr="00B60886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B60886">
        <w:rPr>
          <w:rFonts w:ascii="Arial" w:hAnsi="Arial" w:cs="Arial"/>
          <w:b/>
          <w:bCs/>
        </w:rPr>
        <w:t xml:space="preserve"> ¿De qué manera a través de la experiencia ha mejorado su trabajo? </w:t>
      </w:r>
    </w:p>
    <w:p w14:paraId="424CD249" w14:textId="61054C0A" w:rsidR="00930E00" w:rsidRPr="00B60886" w:rsidRDefault="00A64F26" w:rsidP="00B60886">
      <w:pPr>
        <w:rPr>
          <w:rFonts w:ascii="Arial" w:hAnsi="Arial" w:cs="Arial"/>
        </w:rPr>
      </w:pPr>
      <w:r w:rsidRPr="00B60886">
        <w:rPr>
          <w:rFonts w:ascii="Arial" w:hAnsi="Arial" w:cs="Arial"/>
        </w:rPr>
        <w:t>Al conocer a los alumnos con la convivencia diaria y escuchándolos. Llevando una relación de empatía y respeto con los padres de familia.</w:t>
      </w:r>
    </w:p>
    <w:p w14:paraId="138498B3" w14:textId="77777777" w:rsidR="00B3071D" w:rsidRPr="00B60886" w:rsidRDefault="00B3071D" w:rsidP="00B3071D">
      <w:pPr>
        <w:rPr>
          <w:rFonts w:ascii="Arial" w:hAnsi="Arial" w:cs="Arial"/>
          <w:b/>
          <w:bCs/>
        </w:rPr>
      </w:pPr>
    </w:p>
    <w:p w14:paraId="1DD796E2" w14:textId="53BB3004" w:rsidR="00B3071D" w:rsidRPr="00B60886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B60886">
        <w:rPr>
          <w:rFonts w:ascii="Arial" w:hAnsi="Arial" w:cs="Arial"/>
          <w:b/>
          <w:bCs/>
        </w:rPr>
        <w:t xml:space="preserve"> ¿Cómo se evalúan los aprendizajes desarrollados de </w:t>
      </w:r>
      <w:r w:rsidR="00B3071D" w:rsidRPr="00B60886">
        <w:rPr>
          <w:rFonts w:ascii="Arial" w:hAnsi="Arial" w:cs="Arial"/>
          <w:b/>
          <w:bCs/>
        </w:rPr>
        <w:t>los niños</w:t>
      </w:r>
      <w:r w:rsidRPr="00B60886">
        <w:rPr>
          <w:rFonts w:ascii="Arial" w:hAnsi="Arial" w:cs="Arial"/>
          <w:b/>
          <w:bCs/>
        </w:rPr>
        <w:t xml:space="preserve">, atendidos por usted? </w:t>
      </w:r>
    </w:p>
    <w:p w14:paraId="23430B81" w14:textId="1BC639BC" w:rsidR="00A64F26" w:rsidRPr="00B60886" w:rsidRDefault="00A64F26" w:rsidP="00B60886">
      <w:pPr>
        <w:rPr>
          <w:rFonts w:ascii="Arial" w:hAnsi="Arial" w:cs="Arial"/>
        </w:rPr>
      </w:pPr>
      <w:r w:rsidRPr="00B60886">
        <w:rPr>
          <w:rFonts w:ascii="Arial" w:hAnsi="Arial" w:cs="Arial"/>
        </w:rPr>
        <w:t xml:space="preserve">Por medio de la observación, registros, evidencias de trabajo, comparando el avance desde el inicio del ciclo escolar y de manera permanente. </w:t>
      </w:r>
    </w:p>
    <w:p w14:paraId="4F2DF26D" w14:textId="77777777" w:rsidR="00B3071D" w:rsidRPr="00B3071D" w:rsidRDefault="00B3071D" w:rsidP="00B3071D">
      <w:pPr>
        <w:rPr>
          <w:rFonts w:ascii="Arial" w:hAnsi="Arial" w:cs="Arial"/>
        </w:rPr>
      </w:pPr>
    </w:p>
    <w:p w14:paraId="0395FFE3" w14:textId="77777777" w:rsidR="00B60886" w:rsidRDefault="00EE481B" w:rsidP="00B60886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B60886">
        <w:rPr>
          <w:rFonts w:ascii="Arial" w:hAnsi="Arial" w:cs="Arial"/>
          <w:b/>
          <w:bCs/>
        </w:rPr>
        <w:lastRenderedPageBreak/>
        <w:t>Puede darme un consejo o recomendación para mi trabajo como futuro docente para erradicar la discriminación en cualquiera de sus variantes.</w:t>
      </w:r>
    </w:p>
    <w:p w14:paraId="1EA1AA94" w14:textId="67E97E0F" w:rsidR="00A64F26" w:rsidRPr="00B60886" w:rsidRDefault="00A64F26" w:rsidP="00B60886">
      <w:pPr>
        <w:ind w:left="360"/>
        <w:rPr>
          <w:rFonts w:ascii="Arial" w:hAnsi="Arial" w:cs="Arial"/>
          <w:b/>
          <w:bCs/>
        </w:rPr>
      </w:pPr>
      <w:r w:rsidRPr="00B60886">
        <w:rPr>
          <w:rFonts w:ascii="Arial" w:hAnsi="Arial" w:cs="Arial"/>
        </w:rPr>
        <w:t xml:space="preserve">Respetar las </w:t>
      </w:r>
      <w:r w:rsidR="00B60886" w:rsidRPr="00B60886">
        <w:rPr>
          <w:rFonts w:ascii="Arial" w:hAnsi="Arial" w:cs="Arial"/>
        </w:rPr>
        <w:t>características</w:t>
      </w:r>
      <w:r w:rsidRPr="00B60886">
        <w:rPr>
          <w:rFonts w:ascii="Arial" w:hAnsi="Arial" w:cs="Arial"/>
        </w:rPr>
        <w:t xml:space="preserve"> de cada alumno y evitar las comparaciones ya que cada alumno es único.  </w:t>
      </w:r>
    </w:p>
    <w:sectPr w:rsidR="00A64F26" w:rsidRPr="00B60886" w:rsidSect="00B60886">
      <w:pgSz w:w="12240" w:h="15840"/>
      <w:pgMar w:top="1417" w:right="1701" w:bottom="1417" w:left="1701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A3AC" w14:textId="77777777" w:rsidR="00934DE2" w:rsidRDefault="00934DE2" w:rsidP="00930E00">
      <w:pPr>
        <w:spacing w:after="0" w:line="240" w:lineRule="auto"/>
      </w:pPr>
      <w:r>
        <w:separator/>
      </w:r>
    </w:p>
  </w:endnote>
  <w:endnote w:type="continuationSeparator" w:id="0">
    <w:p w14:paraId="09EE23C1" w14:textId="77777777" w:rsidR="00934DE2" w:rsidRDefault="00934DE2" w:rsidP="0093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4C45" w14:textId="77777777" w:rsidR="00934DE2" w:rsidRDefault="00934DE2" w:rsidP="00930E00">
      <w:pPr>
        <w:spacing w:after="0" w:line="240" w:lineRule="auto"/>
      </w:pPr>
      <w:r>
        <w:separator/>
      </w:r>
    </w:p>
  </w:footnote>
  <w:footnote w:type="continuationSeparator" w:id="0">
    <w:p w14:paraId="46B328FD" w14:textId="77777777" w:rsidR="00934DE2" w:rsidRDefault="00934DE2" w:rsidP="0093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4712E4"/>
    <w:multiLevelType w:val="hybridMultilevel"/>
    <w:tmpl w:val="B7A49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1B"/>
    <w:rsid w:val="00930E00"/>
    <w:rsid w:val="00934DE2"/>
    <w:rsid w:val="00A64F26"/>
    <w:rsid w:val="00B3071D"/>
    <w:rsid w:val="00B60886"/>
    <w:rsid w:val="00B72F23"/>
    <w:rsid w:val="00EE481B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125F"/>
  <w15:docId w15:val="{A470513D-B24A-445B-9A9C-2728C308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71D"/>
    <w:pPr>
      <w:spacing w:line="256" w:lineRule="auto"/>
      <w:ind w:left="720"/>
      <w:contextualSpacing/>
    </w:pPr>
  </w:style>
  <w:style w:type="paragraph" w:styleId="Sinespaciado">
    <w:name w:val="No Spacing"/>
    <w:uiPriority w:val="1"/>
    <w:qFormat/>
    <w:rsid w:val="00930E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E00"/>
  </w:style>
  <w:style w:type="paragraph" w:styleId="Piedepgina">
    <w:name w:val="footer"/>
    <w:basedOn w:val="Normal"/>
    <w:link w:val="PiedepginaCar"/>
    <w:uiPriority w:val="99"/>
    <w:unhideWhenUsed/>
    <w:rsid w:val="00930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5</cp:revision>
  <dcterms:created xsi:type="dcterms:W3CDTF">2021-05-05T02:55:00Z</dcterms:created>
  <dcterms:modified xsi:type="dcterms:W3CDTF">2021-05-07T03:32:00Z</dcterms:modified>
</cp:coreProperties>
</file>