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3949" w14:textId="77777777" w:rsidR="0038073C" w:rsidRPr="009446FD" w:rsidRDefault="0038073C" w:rsidP="0038073C">
      <w:pPr>
        <w:rPr>
          <w:rFonts w:ascii="Arial" w:hAnsi="Arial" w:cs="Arial"/>
          <w:b/>
          <w:bCs/>
          <w:sz w:val="28"/>
          <w:szCs w:val="28"/>
        </w:rPr>
      </w:pPr>
      <w:r w:rsidRPr="009446FD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64031F" wp14:editId="19D8B653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5" r="17948"/>
                    <a:stretch/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46FD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4B45613D" w14:textId="77777777" w:rsidR="0038073C" w:rsidRPr="009446FD" w:rsidRDefault="0038073C" w:rsidP="0038073C">
      <w:pPr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3FB03215" w14:textId="77777777" w:rsidR="0038073C" w:rsidRPr="009446FD" w:rsidRDefault="0038073C" w:rsidP="0038073C">
      <w:pPr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sz w:val="28"/>
          <w:szCs w:val="28"/>
        </w:rPr>
        <w:t>Ciclo escolar 2020-2021</w:t>
      </w:r>
    </w:p>
    <w:p w14:paraId="657E300F" w14:textId="77777777" w:rsidR="0038073C" w:rsidRPr="009446FD" w:rsidRDefault="0038073C" w:rsidP="0038073C">
      <w:pPr>
        <w:rPr>
          <w:rFonts w:ascii="Arial" w:hAnsi="Arial" w:cs="Arial"/>
          <w:sz w:val="28"/>
          <w:szCs w:val="28"/>
        </w:rPr>
      </w:pPr>
    </w:p>
    <w:p w14:paraId="3506A6E3" w14:textId="77777777" w:rsidR="0038073C" w:rsidRDefault="0038073C" w:rsidP="0038073C">
      <w:pPr>
        <w:rPr>
          <w:rFonts w:ascii="Arial" w:hAnsi="Arial" w:cs="Arial"/>
          <w:sz w:val="28"/>
          <w:szCs w:val="28"/>
        </w:rPr>
      </w:pPr>
    </w:p>
    <w:p w14:paraId="5B3D1A78" w14:textId="77777777" w:rsidR="0038073C" w:rsidRPr="009446FD" w:rsidRDefault="0038073C" w:rsidP="0038073C">
      <w:pPr>
        <w:rPr>
          <w:rFonts w:ascii="Arial" w:hAnsi="Arial" w:cs="Arial"/>
          <w:sz w:val="28"/>
          <w:szCs w:val="28"/>
        </w:rPr>
      </w:pPr>
    </w:p>
    <w:p w14:paraId="522D5CC9" w14:textId="77777777" w:rsidR="0038073C" w:rsidRPr="009446FD" w:rsidRDefault="0038073C" w:rsidP="0038073C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Docente:</w:t>
      </w:r>
      <w:r w:rsidRPr="009446FD">
        <w:rPr>
          <w:rFonts w:ascii="Arial" w:hAnsi="Arial" w:cs="Arial"/>
          <w:sz w:val="28"/>
          <w:szCs w:val="28"/>
        </w:rPr>
        <w:t xml:space="preserve"> Mayra Cristina Bueno Zertuche</w:t>
      </w:r>
    </w:p>
    <w:p w14:paraId="314D7A24" w14:textId="77777777" w:rsidR="0038073C" w:rsidRPr="009446FD" w:rsidRDefault="0038073C" w:rsidP="0038073C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Materia:</w:t>
      </w:r>
      <w:r w:rsidRPr="009446FD">
        <w:rPr>
          <w:rFonts w:ascii="Arial" w:hAnsi="Arial" w:cs="Arial"/>
          <w:sz w:val="28"/>
          <w:szCs w:val="28"/>
        </w:rPr>
        <w:t xml:space="preserve"> atención a la diversidad</w:t>
      </w:r>
    </w:p>
    <w:p w14:paraId="045378DE" w14:textId="77777777" w:rsidR="0038073C" w:rsidRPr="009446FD" w:rsidRDefault="0038073C" w:rsidP="0038073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50A28F" w14:textId="13AB6762" w:rsidR="0038073C" w:rsidRDefault="00A41658" w:rsidP="003807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Entrevista </w:t>
      </w:r>
      <w:r w:rsidR="0038073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790D7B" w14:textId="77777777" w:rsidR="0038073C" w:rsidRPr="009446FD" w:rsidRDefault="0038073C" w:rsidP="0038073C">
      <w:pPr>
        <w:jc w:val="center"/>
        <w:rPr>
          <w:rFonts w:ascii="Arial" w:hAnsi="Arial" w:cs="Arial"/>
          <w:sz w:val="28"/>
          <w:szCs w:val="28"/>
        </w:rPr>
      </w:pPr>
    </w:p>
    <w:p w14:paraId="0807171B" w14:textId="77777777" w:rsidR="0038073C" w:rsidRPr="009446FD" w:rsidRDefault="0038073C" w:rsidP="0038073C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Alumna:</w:t>
      </w:r>
      <w:r w:rsidRPr="009446FD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130E1E1C" w14:textId="77777777" w:rsidR="0038073C" w:rsidRDefault="0038073C" w:rsidP="0038073C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Grado:</w:t>
      </w:r>
      <w:r w:rsidRPr="009446FD">
        <w:rPr>
          <w:rFonts w:ascii="Arial" w:hAnsi="Arial" w:cs="Arial"/>
          <w:sz w:val="28"/>
          <w:szCs w:val="28"/>
        </w:rPr>
        <w:t xml:space="preserve"> 2 C</w:t>
      </w:r>
    </w:p>
    <w:p w14:paraId="1FA5CD99" w14:textId="77777777" w:rsidR="0038073C" w:rsidRPr="009446FD" w:rsidRDefault="0038073C" w:rsidP="0038073C">
      <w:pPr>
        <w:jc w:val="center"/>
        <w:rPr>
          <w:rFonts w:ascii="Arial" w:hAnsi="Arial" w:cs="Arial"/>
          <w:sz w:val="28"/>
          <w:szCs w:val="28"/>
        </w:rPr>
      </w:pPr>
    </w:p>
    <w:p w14:paraId="36CD2D9D" w14:textId="77777777" w:rsidR="0038073C" w:rsidRPr="009446FD" w:rsidRDefault="0038073C" w:rsidP="0038073C">
      <w:pPr>
        <w:rPr>
          <w:rFonts w:ascii="Arial" w:hAnsi="Arial" w:cs="Arial"/>
          <w:b/>
          <w:bCs/>
          <w:sz w:val="28"/>
          <w:szCs w:val="28"/>
        </w:rPr>
      </w:pPr>
    </w:p>
    <w:p w14:paraId="785BC15D" w14:textId="77777777" w:rsidR="0038073C" w:rsidRPr="009446FD" w:rsidRDefault="0038073C" w:rsidP="0038073C">
      <w:pPr>
        <w:rPr>
          <w:rFonts w:ascii="Arial" w:hAnsi="Arial" w:cs="Arial"/>
          <w:b/>
          <w:bCs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Unidad de aprendizaje I. Diversidad y educación inclusiva: un desafío para los sistemas educativos actuales.</w:t>
      </w:r>
    </w:p>
    <w:p w14:paraId="73160B1D" w14:textId="77777777" w:rsidR="0038073C" w:rsidRPr="009446FD" w:rsidRDefault="0038073C" w:rsidP="0038073C">
      <w:pPr>
        <w:rPr>
          <w:rFonts w:ascii="Arial" w:hAnsi="Arial" w:cs="Arial"/>
          <w:b/>
          <w:bCs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Competencias de la unidad I:</w:t>
      </w:r>
    </w:p>
    <w:p w14:paraId="2FB53AF7" w14:textId="77777777" w:rsidR="0038073C" w:rsidRDefault="0038073C" w:rsidP="003807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  <w:r w:rsidRPr="009446FD">
        <w:rPr>
          <w:rFonts w:ascii="Arial" w:hAnsi="Arial" w:cs="Arial"/>
          <w:sz w:val="28"/>
          <w:szCs w:val="28"/>
        </w:rPr>
        <w:br w:type="textWrapping" w:clear="all"/>
      </w:r>
    </w:p>
    <w:p w14:paraId="56A3F111" w14:textId="77777777" w:rsidR="0038073C" w:rsidRDefault="0038073C" w:rsidP="0038073C"/>
    <w:p w14:paraId="302F9DEB" w14:textId="4C0CBC88" w:rsidR="0038073C" w:rsidRDefault="0038073C"/>
    <w:p w14:paraId="1FA98812" w14:textId="45D5EC23" w:rsidR="0038073C" w:rsidRDefault="0038073C"/>
    <w:p w14:paraId="3AD0CD23" w14:textId="775A8A0F" w:rsidR="0038073C" w:rsidRDefault="0038073C"/>
    <w:p w14:paraId="676F5330" w14:textId="34D74E73" w:rsidR="0038073C" w:rsidRPr="00A41658" w:rsidRDefault="0038073C" w:rsidP="00A41658">
      <w:pPr>
        <w:jc w:val="center"/>
        <w:rPr>
          <w:b/>
          <w:bCs/>
          <w:sz w:val="24"/>
          <w:szCs w:val="24"/>
        </w:rPr>
      </w:pPr>
    </w:p>
    <w:p w14:paraId="2F96ECE8" w14:textId="6968E4A5" w:rsidR="00A41658" w:rsidRPr="00A41658" w:rsidRDefault="00A41658" w:rsidP="00A416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1658">
        <w:rPr>
          <w:rFonts w:ascii="Arial" w:hAnsi="Arial" w:cs="Arial"/>
          <w:b/>
          <w:bCs/>
          <w:sz w:val="24"/>
          <w:szCs w:val="24"/>
        </w:rPr>
        <w:lastRenderedPageBreak/>
        <w:t>Entrevista a la educadora</w:t>
      </w:r>
    </w:p>
    <w:p w14:paraId="63A18F98" w14:textId="2C4A0B0E" w:rsidR="0038073C" w:rsidRPr="0085200C" w:rsidRDefault="007C4E75">
      <w:pPr>
        <w:rPr>
          <w:rFonts w:ascii="Arial" w:hAnsi="Arial" w:cs="Arial"/>
        </w:rPr>
      </w:pPr>
      <w:r w:rsidRPr="0085200C">
        <w:rPr>
          <w:rFonts w:ascii="Arial" w:hAnsi="Arial" w:cs="Arial"/>
        </w:rPr>
        <w:t>Nombre de la docente:</w:t>
      </w:r>
      <w:r w:rsidR="0085200C" w:rsidRPr="0085200C">
        <w:rPr>
          <w:rFonts w:ascii="Arial" w:hAnsi="Arial" w:cs="Arial"/>
        </w:rPr>
        <w:t xml:space="preserve"> </w:t>
      </w:r>
      <w:r w:rsidRPr="0085200C">
        <w:rPr>
          <w:rFonts w:ascii="Arial" w:hAnsi="Arial" w:cs="Arial"/>
        </w:rPr>
        <w:t>____________________________________________</w:t>
      </w:r>
    </w:p>
    <w:p w14:paraId="69978AEF" w14:textId="7251403B" w:rsidR="007C4E75" w:rsidRPr="0085200C" w:rsidRDefault="007C4E75">
      <w:pPr>
        <w:rPr>
          <w:rFonts w:ascii="Arial" w:hAnsi="Arial" w:cs="Arial"/>
        </w:rPr>
      </w:pPr>
      <w:r w:rsidRPr="0085200C">
        <w:rPr>
          <w:rFonts w:ascii="Arial" w:hAnsi="Arial" w:cs="Arial"/>
        </w:rPr>
        <w:t>Nombre del jardín de niños: ________________________________________</w:t>
      </w:r>
    </w:p>
    <w:p w14:paraId="02EA2644" w14:textId="260D5C38" w:rsidR="007C4E75" w:rsidRPr="0085200C" w:rsidRDefault="007C4E75">
      <w:pPr>
        <w:rPr>
          <w:rFonts w:ascii="Arial" w:hAnsi="Arial" w:cs="Arial"/>
        </w:rPr>
      </w:pPr>
      <w:r w:rsidRPr="0085200C">
        <w:rPr>
          <w:rFonts w:ascii="Arial" w:hAnsi="Arial" w:cs="Arial"/>
        </w:rPr>
        <w:t>Grado que imparte: _________</w:t>
      </w:r>
    </w:p>
    <w:p w14:paraId="28306FF3" w14:textId="0C92C811" w:rsidR="007C4E75" w:rsidRPr="0085200C" w:rsidRDefault="007C4E75" w:rsidP="005A1172">
      <w:pPr>
        <w:rPr>
          <w:rFonts w:ascii="Arial" w:hAnsi="Arial" w:cs="Arial"/>
        </w:rPr>
      </w:pPr>
      <w:r w:rsidRPr="0085200C">
        <w:rPr>
          <w:rFonts w:ascii="Arial" w:hAnsi="Arial" w:cs="Arial"/>
        </w:rPr>
        <w:t xml:space="preserve">Esta entrevista tiene como propósito </w:t>
      </w:r>
      <w:r w:rsidR="00C0090C" w:rsidRPr="0085200C">
        <w:rPr>
          <w:rFonts w:ascii="Arial" w:hAnsi="Arial" w:cs="Arial"/>
        </w:rPr>
        <w:t>a</w:t>
      </w:r>
      <w:r w:rsidR="005A1172" w:rsidRPr="0085200C">
        <w:rPr>
          <w:rFonts w:ascii="Arial" w:hAnsi="Arial" w:cs="Arial"/>
        </w:rPr>
        <w:t>nalizar las estrategias y acciones de los servicios de apoyo al preescolar y del docente</w:t>
      </w:r>
      <w:r w:rsidR="005A1172" w:rsidRPr="0085200C">
        <w:rPr>
          <w:rFonts w:ascii="Arial" w:hAnsi="Arial" w:cs="Arial"/>
        </w:rPr>
        <w:t xml:space="preserve"> </w:t>
      </w:r>
      <w:r w:rsidR="005A1172" w:rsidRPr="0085200C">
        <w:rPr>
          <w:rFonts w:ascii="Arial" w:hAnsi="Arial" w:cs="Arial"/>
        </w:rPr>
        <w:t xml:space="preserve">frente al grupo, hacia la atención oportuna de </w:t>
      </w:r>
      <w:r w:rsidR="00C0090C" w:rsidRPr="0085200C">
        <w:rPr>
          <w:rFonts w:ascii="Arial" w:hAnsi="Arial" w:cs="Arial"/>
        </w:rPr>
        <w:t>niños</w:t>
      </w:r>
      <w:r w:rsidR="005A1172" w:rsidRPr="0085200C">
        <w:rPr>
          <w:rFonts w:ascii="Arial" w:hAnsi="Arial" w:cs="Arial"/>
        </w:rPr>
        <w:t xml:space="preserve"> susceptibles de vivir una</w:t>
      </w:r>
      <w:r w:rsidR="005A1172" w:rsidRPr="0085200C">
        <w:rPr>
          <w:rFonts w:ascii="Arial" w:hAnsi="Arial" w:cs="Arial"/>
        </w:rPr>
        <w:t xml:space="preserve"> </w:t>
      </w:r>
      <w:r w:rsidR="005A1172" w:rsidRPr="0085200C">
        <w:rPr>
          <w:rFonts w:ascii="Arial" w:hAnsi="Arial" w:cs="Arial"/>
        </w:rPr>
        <w:t>situación de discriminación en su escuela, concibiendo que la atención a la diversidad es un</w:t>
      </w:r>
      <w:r w:rsidR="005A1172" w:rsidRPr="0085200C">
        <w:rPr>
          <w:rFonts w:ascii="Arial" w:hAnsi="Arial" w:cs="Arial"/>
        </w:rPr>
        <w:t xml:space="preserve"> </w:t>
      </w:r>
      <w:r w:rsidR="005A1172" w:rsidRPr="0085200C">
        <w:rPr>
          <w:rFonts w:ascii="Arial" w:hAnsi="Arial" w:cs="Arial"/>
        </w:rPr>
        <w:t>asunto que involucra a toda la comunidad escolar y no sólo a un grupo de expertos.</w:t>
      </w:r>
    </w:p>
    <w:p w14:paraId="39F7EC87" w14:textId="7BDEE1C8" w:rsidR="00C0090C" w:rsidRPr="0085200C" w:rsidRDefault="00C0090C" w:rsidP="005A1172">
      <w:pPr>
        <w:rPr>
          <w:rFonts w:ascii="Arial" w:hAnsi="Arial" w:cs="Arial"/>
        </w:rPr>
      </w:pPr>
    </w:p>
    <w:p w14:paraId="3088BF60" w14:textId="5916DD84" w:rsidR="00C0090C" w:rsidRPr="0085200C" w:rsidRDefault="00C0090C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En su aula de clases, ¿Tiene alumnos con barreras de aprendizaje? ¿Cuáles barreras de aprendizaje tiene los alumnos?</w:t>
      </w:r>
    </w:p>
    <w:p w14:paraId="5D3CF49B" w14:textId="77777777" w:rsidR="0085200C" w:rsidRPr="0085200C" w:rsidRDefault="0085200C" w:rsidP="0085200C">
      <w:pPr>
        <w:pStyle w:val="Prrafodelista"/>
        <w:ind w:left="644"/>
        <w:rPr>
          <w:rFonts w:ascii="Arial" w:hAnsi="Arial" w:cs="Arial"/>
        </w:rPr>
      </w:pPr>
    </w:p>
    <w:p w14:paraId="0BD3DB76" w14:textId="0680CE7B" w:rsidR="00193EAB" w:rsidRPr="0085200C" w:rsidRDefault="0085200C" w:rsidP="00C0090C">
      <w:pPr>
        <w:pStyle w:val="Prrafodelista"/>
        <w:numPr>
          <w:ilvl w:val="0"/>
          <w:numId w:val="2"/>
        </w:numPr>
        <w:rPr>
          <w:rStyle w:val="Textoennegrita"/>
          <w:rFonts w:ascii="Arial" w:hAnsi="Arial" w:cs="Arial"/>
          <w:b w:val="0"/>
          <w:bCs w:val="0"/>
        </w:rPr>
      </w:pPr>
      <w:r w:rsidRPr="0085200C">
        <w:rPr>
          <w:rStyle w:val="Textoennegrita"/>
          <w:rFonts w:ascii="Arial" w:hAnsi="Arial" w:cs="Arial"/>
          <w:b w:val="0"/>
          <w:bCs w:val="0"/>
          <w:color w:val="333333"/>
          <w:shd w:val="clear" w:color="auto" w:fill="FFFFFF"/>
        </w:rPr>
        <w:t>¿Cuáles son las funciones del profesorado ante la educación inclusiva?</w:t>
      </w:r>
    </w:p>
    <w:p w14:paraId="792A7420" w14:textId="77777777" w:rsidR="0085200C" w:rsidRPr="0085200C" w:rsidRDefault="0085200C" w:rsidP="0085200C">
      <w:pPr>
        <w:pStyle w:val="Prrafodelista"/>
        <w:rPr>
          <w:rStyle w:val="Textoennegrita"/>
          <w:rFonts w:ascii="Arial" w:hAnsi="Arial" w:cs="Arial"/>
          <w:b w:val="0"/>
          <w:bCs w:val="0"/>
        </w:rPr>
      </w:pPr>
    </w:p>
    <w:p w14:paraId="167DF4F1" w14:textId="77777777" w:rsidR="0085200C" w:rsidRPr="0085200C" w:rsidRDefault="0085200C" w:rsidP="0085200C">
      <w:pPr>
        <w:pStyle w:val="Prrafodelista"/>
        <w:ind w:left="644"/>
        <w:rPr>
          <w:rStyle w:val="Textoennegrita"/>
          <w:rFonts w:ascii="Arial" w:hAnsi="Arial" w:cs="Arial"/>
          <w:b w:val="0"/>
          <w:bCs w:val="0"/>
        </w:rPr>
      </w:pPr>
    </w:p>
    <w:p w14:paraId="259CC6F5" w14:textId="02982E7D" w:rsidR="0085200C" w:rsidRPr="0085200C" w:rsidRDefault="0085200C" w:rsidP="00C0090C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85200C">
        <w:rPr>
          <w:rStyle w:val="Textoennegrita"/>
          <w:rFonts w:ascii="Arial" w:hAnsi="Arial" w:cs="Arial"/>
          <w:b w:val="0"/>
          <w:bCs w:val="0"/>
          <w:color w:val="333333"/>
          <w:shd w:val="clear" w:color="auto" w:fill="FFFFFF"/>
        </w:rPr>
        <w:t>¿Cuáles son los principales retos a los que deben hacer frente los profesionales de la educación inclusiva actualmente?</w:t>
      </w:r>
    </w:p>
    <w:p w14:paraId="324B1454" w14:textId="29DC0E56" w:rsidR="00C0090C" w:rsidRPr="0085200C" w:rsidRDefault="00C0090C" w:rsidP="00193EAB">
      <w:pPr>
        <w:pStyle w:val="Prrafodelista"/>
        <w:rPr>
          <w:rFonts w:ascii="Arial" w:hAnsi="Arial" w:cs="Arial"/>
        </w:rPr>
      </w:pPr>
    </w:p>
    <w:p w14:paraId="70BE9CEB" w14:textId="2C462EA2" w:rsidR="00C0090C" w:rsidRPr="0085200C" w:rsidRDefault="00C0090C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¿Cuáles son las principales dificultades que encuentran en la prestación de sus servicios en la atención a la diversidad?</w:t>
      </w:r>
    </w:p>
    <w:p w14:paraId="5BC26085" w14:textId="77777777" w:rsidR="0085200C" w:rsidRPr="0085200C" w:rsidRDefault="0085200C" w:rsidP="0085200C">
      <w:pPr>
        <w:pStyle w:val="Prrafodelista"/>
        <w:rPr>
          <w:rFonts w:ascii="Arial" w:hAnsi="Arial" w:cs="Arial"/>
        </w:rPr>
      </w:pPr>
    </w:p>
    <w:p w14:paraId="1B77BE0B" w14:textId="77777777" w:rsidR="0085200C" w:rsidRPr="0085200C" w:rsidRDefault="0085200C" w:rsidP="0085200C">
      <w:pPr>
        <w:pStyle w:val="Prrafodelista"/>
        <w:ind w:left="644"/>
        <w:rPr>
          <w:rFonts w:ascii="Arial" w:hAnsi="Arial" w:cs="Arial"/>
        </w:rPr>
      </w:pPr>
    </w:p>
    <w:p w14:paraId="261A586D" w14:textId="53D2498C" w:rsidR="00C0090C" w:rsidRPr="0085200C" w:rsidRDefault="00C0090C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¿Cuáles han sido sus mayores logros o satisfacciones?</w:t>
      </w:r>
    </w:p>
    <w:p w14:paraId="455C5970" w14:textId="77777777" w:rsidR="0085200C" w:rsidRPr="0085200C" w:rsidRDefault="0085200C" w:rsidP="0085200C">
      <w:pPr>
        <w:pStyle w:val="Prrafodelista"/>
        <w:ind w:left="644"/>
        <w:rPr>
          <w:rFonts w:ascii="Arial" w:hAnsi="Arial" w:cs="Arial"/>
        </w:rPr>
      </w:pPr>
    </w:p>
    <w:p w14:paraId="7EF2E8AC" w14:textId="02DFEA1E" w:rsidR="00C0090C" w:rsidRPr="0085200C" w:rsidRDefault="00C0090C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¿Cómo y a partir de qué instrumentos determinan la diferencia y la necesidad de atención específica de un</w:t>
      </w:r>
      <w:r w:rsidRPr="0085200C">
        <w:rPr>
          <w:rFonts w:ascii="Arial" w:hAnsi="Arial" w:cs="Arial"/>
        </w:rPr>
        <w:t>os</w:t>
      </w:r>
      <w:r w:rsidRPr="0085200C">
        <w:rPr>
          <w:rFonts w:ascii="Arial" w:hAnsi="Arial" w:cs="Arial"/>
        </w:rPr>
        <w:t xml:space="preserve"> niños o una</w:t>
      </w:r>
      <w:r w:rsidR="00193EAB" w:rsidRPr="0085200C">
        <w:rPr>
          <w:rFonts w:ascii="Arial" w:hAnsi="Arial" w:cs="Arial"/>
        </w:rPr>
        <w:t>s</w:t>
      </w:r>
      <w:r w:rsidRPr="0085200C">
        <w:rPr>
          <w:rFonts w:ascii="Arial" w:hAnsi="Arial" w:cs="Arial"/>
        </w:rPr>
        <w:t xml:space="preserve"> niñas de educación preescolar?</w:t>
      </w:r>
    </w:p>
    <w:p w14:paraId="26E98672" w14:textId="77777777" w:rsidR="0085200C" w:rsidRPr="0085200C" w:rsidRDefault="0085200C" w:rsidP="0085200C">
      <w:pPr>
        <w:pStyle w:val="Prrafodelista"/>
        <w:rPr>
          <w:rFonts w:ascii="Arial" w:hAnsi="Arial" w:cs="Arial"/>
        </w:rPr>
      </w:pPr>
    </w:p>
    <w:p w14:paraId="63253EDD" w14:textId="77777777" w:rsidR="0085200C" w:rsidRPr="0085200C" w:rsidRDefault="0085200C" w:rsidP="0085200C">
      <w:pPr>
        <w:pStyle w:val="Prrafodelista"/>
        <w:ind w:left="644"/>
        <w:rPr>
          <w:rFonts w:ascii="Arial" w:hAnsi="Arial" w:cs="Arial"/>
        </w:rPr>
      </w:pPr>
    </w:p>
    <w:p w14:paraId="687AD9BB" w14:textId="665BE6CA" w:rsidR="00C0090C" w:rsidRPr="0085200C" w:rsidRDefault="00C0090C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¿Qué tipo de discriminación reconoce que se presenta en los docentes, padres de familia y/o compañeros de grupo?</w:t>
      </w:r>
    </w:p>
    <w:p w14:paraId="6EB1CFE9" w14:textId="77777777" w:rsidR="0085200C" w:rsidRPr="0085200C" w:rsidRDefault="0085200C" w:rsidP="0085200C">
      <w:pPr>
        <w:pStyle w:val="Prrafodelista"/>
        <w:ind w:left="644"/>
        <w:rPr>
          <w:rFonts w:ascii="Arial" w:hAnsi="Arial" w:cs="Arial"/>
        </w:rPr>
      </w:pPr>
    </w:p>
    <w:p w14:paraId="257AAB7D" w14:textId="36821980" w:rsidR="00C0090C" w:rsidRPr="0085200C" w:rsidRDefault="00C0090C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¿Qué creen que deba mejorar para que su labor tenga mayor alcance</w:t>
      </w:r>
      <w:r w:rsidRPr="0085200C">
        <w:rPr>
          <w:rFonts w:ascii="Arial" w:hAnsi="Arial" w:cs="Arial"/>
        </w:rPr>
        <w:t>?</w:t>
      </w:r>
    </w:p>
    <w:p w14:paraId="37FD1377" w14:textId="77777777" w:rsidR="0085200C" w:rsidRPr="0085200C" w:rsidRDefault="0085200C" w:rsidP="0085200C">
      <w:pPr>
        <w:pStyle w:val="Prrafodelista"/>
        <w:rPr>
          <w:rFonts w:ascii="Arial" w:hAnsi="Arial" w:cs="Arial"/>
        </w:rPr>
      </w:pPr>
    </w:p>
    <w:p w14:paraId="38192715" w14:textId="77777777" w:rsidR="0085200C" w:rsidRPr="0085200C" w:rsidRDefault="0085200C" w:rsidP="0085200C">
      <w:pPr>
        <w:pStyle w:val="Prrafodelista"/>
        <w:ind w:left="644"/>
        <w:rPr>
          <w:rFonts w:ascii="Arial" w:hAnsi="Arial" w:cs="Arial"/>
        </w:rPr>
      </w:pPr>
    </w:p>
    <w:p w14:paraId="1ADBBAE9" w14:textId="395B3076" w:rsidR="00C0090C" w:rsidRPr="0085200C" w:rsidRDefault="00193EAB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¿Puede compartir alguna o algunas experiencias exitosas en la atención a la diversidad?</w:t>
      </w:r>
    </w:p>
    <w:p w14:paraId="7A5EE393" w14:textId="77777777" w:rsidR="0085200C" w:rsidRPr="0085200C" w:rsidRDefault="0085200C" w:rsidP="0085200C">
      <w:pPr>
        <w:pStyle w:val="Prrafodelista"/>
        <w:ind w:left="644"/>
        <w:rPr>
          <w:rFonts w:ascii="Arial" w:hAnsi="Arial" w:cs="Arial"/>
        </w:rPr>
      </w:pPr>
    </w:p>
    <w:p w14:paraId="2D264FDE" w14:textId="55D4F94A" w:rsidR="00193EAB" w:rsidRPr="0085200C" w:rsidRDefault="00193EAB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 xml:space="preserve">¿Cómo se evalúan los aprendizajes desarrollados de </w:t>
      </w:r>
      <w:proofErr w:type="gramStart"/>
      <w:r w:rsidRPr="0085200C">
        <w:rPr>
          <w:rFonts w:ascii="Arial" w:hAnsi="Arial" w:cs="Arial"/>
        </w:rPr>
        <w:t>los niños y las niñas</w:t>
      </w:r>
      <w:proofErr w:type="gramEnd"/>
      <w:r w:rsidRPr="0085200C">
        <w:rPr>
          <w:rFonts w:ascii="Arial" w:hAnsi="Arial" w:cs="Arial"/>
        </w:rPr>
        <w:t>, atendidos por usted?</w:t>
      </w:r>
    </w:p>
    <w:p w14:paraId="666C7D66" w14:textId="5FB5C785" w:rsidR="00193EAB" w:rsidRPr="0085200C" w:rsidRDefault="00193EAB" w:rsidP="00C0090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5200C">
        <w:rPr>
          <w:rFonts w:ascii="Arial" w:hAnsi="Arial" w:cs="Arial"/>
        </w:rPr>
        <w:t>Puede darme un consejo o recomendación para mi trabajo como futuro docente para erradicar la discriminación en cualquiera de sus variantes.</w:t>
      </w:r>
    </w:p>
    <w:p w14:paraId="7C6909CD" w14:textId="0CD453C5" w:rsidR="00C0090C" w:rsidRPr="0085200C" w:rsidRDefault="00C0090C" w:rsidP="005A1172">
      <w:pPr>
        <w:rPr>
          <w:rFonts w:ascii="Arial" w:hAnsi="Arial" w:cs="Arial"/>
          <w:sz w:val="24"/>
          <w:szCs w:val="24"/>
        </w:rPr>
      </w:pPr>
    </w:p>
    <w:p w14:paraId="489E6211" w14:textId="3132AF70" w:rsidR="00C0090C" w:rsidRPr="00A41658" w:rsidRDefault="00A41658" w:rsidP="00A416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1658">
        <w:rPr>
          <w:rFonts w:ascii="Arial" w:hAnsi="Arial" w:cs="Arial"/>
          <w:b/>
          <w:bCs/>
          <w:sz w:val="24"/>
          <w:szCs w:val="24"/>
        </w:rPr>
        <w:lastRenderedPageBreak/>
        <w:t>Entrevista a la docente de apoyo</w:t>
      </w:r>
    </w:p>
    <w:p w14:paraId="2E232266" w14:textId="77777777" w:rsidR="00A41658" w:rsidRDefault="00A41658" w:rsidP="00C0090C">
      <w:pPr>
        <w:rPr>
          <w:rFonts w:ascii="Arial" w:hAnsi="Arial" w:cs="Arial"/>
        </w:rPr>
      </w:pPr>
    </w:p>
    <w:p w14:paraId="31A06007" w14:textId="2650F916" w:rsidR="00C0090C" w:rsidRPr="00A41658" w:rsidRDefault="00C0090C" w:rsidP="00C0090C">
      <w:pPr>
        <w:rPr>
          <w:rFonts w:ascii="Arial" w:hAnsi="Arial" w:cs="Arial"/>
        </w:rPr>
      </w:pPr>
      <w:r w:rsidRPr="00A41658">
        <w:rPr>
          <w:rFonts w:ascii="Arial" w:hAnsi="Arial" w:cs="Arial"/>
        </w:rPr>
        <w:t>Nombre de la docente: _________________________________________________</w:t>
      </w:r>
    </w:p>
    <w:p w14:paraId="7090C0E9" w14:textId="37B7C6E7" w:rsidR="00C0090C" w:rsidRPr="00A41658" w:rsidRDefault="00C0090C" w:rsidP="00C0090C">
      <w:pPr>
        <w:rPr>
          <w:rFonts w:ascii="Arial" w:hAnsi="Arial" w:cs="Arial"/>
        </w:rPr>
      </w:pPr>
      <w:r w:rsidRPr="00A41658">
        <w:rPr>
          <w:rFonts w:ascii="Arial" w:hAnsi="Arial" w:cs="Arial"/>
        </w:rPr>
        <w:t>Nombre del jardín de niños: _____________________________________________</w:t>
      </w:r>
    </w:p>
    <w:p w14:paraId="28D7C0B7" w14:textId="77777777" w:rsidR="00632917" w:rsidRPr="00A41658" w:rsidRDefault="00632917" w:rsidP="00632917">
      <w:pPr>
        <w:rPr>
          <w:rFonts w:ascii="Arial" w:hAnsi="Arial" w:cs="Arial"/>
        </w:rPr>
      </w:pPr>
      <w:r w:rsidRPr="00A41658">
        <w:rPr>
          <w:rFonts w:ascii="Arial" w:hAnsi="Arial" w:cs="Arial"/>
        </w:rPr>
        <w:t>Esta entrevista tiene como propósito analizar las estrategias y acciones de los servicios de apoyo al preescolar y del docente frente al grupo, hacia la atención oportuna de niños susceptibles de vivir una situación de discriminación en su escuela, concibiendo que la atención a la diversidad es un asunto que involucra a toda la comunidad escolar y no sólo a un grupo de expertos.</w:t>
      </w:r>
    </w:p>
    <w:p w14:paraId="392DB078" w14:textId="7808ED24" w:rsidR="00632917" w:rsidRPr="00A41658" w:rsidRDefault="00632917" w:rsidP="005A1172">
      <w:pPr>
        <w:rPr>
          <w:rFonts w:ascii="Arial" w:hAnsi="Arial" w:cs="Arial"/>
        </w:rPr>
      </w:pPr>
    </w:p>
    <w:p w14:paraId="097E74EB" w14:textId="4AC63E7C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¿Qué tareas lleva a cabo como docente de los servicios de apoyo?</w:t>
      </w:r>
    </w:p>
    <w:p w14:paraId="3257FF01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581D82A1" w14:textId="53D7A787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¿Con qué población trabaja y cómo articula sus acciones con los estudiantes de preescolar, los docentes, los directivos, el personal administrativo, los padres de familias y las instituciones, etc.?</w:t>
      </w:r>
    </w:p>
    <w:p w14:paraId="01806185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1342B758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33EFA131" w14:textId="77E64EE6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¿Cuáles son las principales dificultades que encuentran en la prestación de sus servicios en la atención a la diversidad?</w:t>
      </w:r>
    </w:p>
    <w:p w14:paraId="596DBACD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45E055D5" w14:textId="61A41E04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¿Cuáles han sido sus mayores logros o satisfacciones?</w:t>
      </w:r>
    </w:p>
    <w:p w14:paraId="271960DF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70206D98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44DA1A95" w14:textId="2E451BD8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 xml:space="preserve">¿Cómo y a partir de qué instrumentos determinan la diferencia y la necesidad de atención específica de </w:t>
      </w:r>
      <w:r w:rsidR="00A41658" w:rsidRPr="00A41658">
        <w:rPr>
          <w:rFonts w:ascii="Arial" w:hAnsi="Arial" w:cs="Arial"/>
        </w:rPr>
        <w:t>un</w:t>
      </w:r>
      <w:r w:rsidR="00A41658">
        <w:rPr>
          <w:rFonts w:ascii="Arial" w:hAnsi="Arial" w:cs="Arial"/>
        </w:rPr>
        <w:t xml:space="preserve">os </w:t>
      </w:r>
      <w:r w:rsidR="00A41658" w:rsidRPr="00A41658">
        <w:rPr>
          <w:rFonts w:ascii="Arial" w:hAnsi="Arial" w:cs="Arial"/>
        </w:rPr>
        <w:t>niño</w:t>
      </w:r>
      <w:r w:rsidR="00A41658">
        <w:rPr>
          <w:rFonts w:ascii="Arial" w:hAnsi="Arial" w:cs="Arial"/>
        </w:rPr>
        <w:t>s</w:t>
      </w:r>
      <w:r w:rsidRPr="00A41658">
        <w:rPr>
          <w:rFonts w:ascii="Arial" w:hAnsi="Arial" w:cs="Arial"/>
        </w:rPr>
        <w:t xml:space="preserve"> o una</w:t>
      </w:r>
      <w:r w:rsidR="00A41658">
        <w:rPr>
          <w:rFonts w:ascii="Arial" w:hAnsi="Arial" w:cs="Arial"/>
        </w:rPr>
        <w:t>s</w:t>
      </w:r>
      <w:r w:rsidRPr="00A41658">
        <w:rPr>
          <w:rFonts w:ascii="Arial" w:hAnsi="Arial" w:cs="Arial"/>
        </w:rPr>
        <w:t xml:space="preserve"> niña</w:t>
      </w:r>
      <w:r w:rsidR="00A41658">
        <w:rPr>
          <w:rFonts w:ascii="Arial" w:hAnsi="Arial" w:cs="Arial"/>
        </w:rPr>
        <w:t>s</w:t>
      </w:r>
      <w:r w:rsidRPr="00A41658">
        <w:rPr>
          <w:rFonts w:ascii="Arial" w:hAnsi="Arial" w:cs="Arial"/>
        </w:rPr>
        <w:t xml:space="preserve"> de educación preescolar?</w:t>
      </w:r>
    </w:p>
    <w:p w14:paraId="7FC60BBC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01D088AA" w14:textId="552A6E7F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¿Qué tipo de discriminación reconoce que se presenta en los docentes, padres de familia y/o compañeros de grupo?</w:t>
      </w:r>
    </w:p>
    <w:p w14:paraId="7545FCE5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57DDDBCC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3A898ACA" w14:textId="7FE87DFD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¿De qué manera a través de la experiencia ha mejorado su trabajo?</w:t>
      </w:r>
    </w:p>
    <w:p w14:paraId="1536506B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349792FE" w14:textId="5FB7D5F0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¿Qué creen que deba mejorar para que su labor tenga mayor alcance?</w:t>
      </w:r>
    </w:p>
    <w:p w14:paraId="059DA5C3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2A973374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50C97D1A" w14:textId="35714685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¿Puede compartir alguna o algunas experiencias exitosas en la atención a la diversidad?</w:t>
      </w:r>
    </w:p>
    <w:p w14:paraId="55AB30FC" w14:textId="77777777" w:rsidR="00A41658" w:rsidRPr="00A41658" w:rsidRDefault="00A41658" w:rsidP="00A41658">
      <w:pPr>
        <w:pStyle w:val="Prrafodelista"/>
        <w:rPr>
          <w:rFonts w:ascii="Arial" w:hAnsi="Arial" w:cs="Arial"/>
        </w:rPr>
      </w:pPr>
    </w:p>
    <w:p w14:paraId="4591E999" w14:textId="3F261D17" w:rsidR="00632917" w:rsidRPr="00A41658" w:rsidRDefault="00632917" w:rsidP="0063291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41658">
        <w:rPr>
          <w:rFonts w:ascii="Arial" w:hAnsi="Arial" w:cs="Arial"/>
        </w:rPr>
        <w:t>Puede</w:t>
      </w:r>
      <w:r w:rsidRPr="00A41658">
        <w:rPr>
          <w:rFonts w:ascii="Arial" w:hAnsi="Arial" w:cs="Arial"/>
        </w:rPr>
        <w:t xml:space="preserve"> darme un consejo o recomendación para mi trabajo como futuro docente para erradicar la discriminación en cualquiera de sus variantes.</w:t>
      </w:r>
    </w:p>
    <w:p w14:paraId="17929250" w14:textId="77777777" w:rsidR="00C0090C" w:rsidRPr="00A41658" w:rsidRDefault="00C0090C" w:rsidP="005A1172">
      <w:pPr>
        <w:rPr>
          <w:rFonts w:ascii="Arial" w:hAnsi="Arial" w:cs="Arial"/>
        </w:rPr>
      </w:pPr>
    </w:p>
    <w:sectPr w:rsidR="00C0090C" w:rsidRPr="00A416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66B4"/>
    <w:multiLevelType w:val="hybridMultilevel"/>
    <w:tmpl w:val="2F80BBBA"/>
    <w:lvl w:ilvl="0" w:tplc="715408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84120"/>
    <w:multiLevelType w:val="hybridMultilevel"/>
    <w:tmpl w:val="1B82C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47578"/>
    <w:multiLevelType w:val="hybridMultilevel"/>
    <w:tmpl w:val="AF7C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3C"/>
    <w:rsid w:val="00193EAB"/>
    <w:rsid w:val="0038073C"/>
    <w:rsid w:val="005A1172"/>
    <w:rsid w:val="00632917"/>
    <w:rsid w:val="007C4E75"/>
    <w:rsid w:val="0085200C"/>
    <w:rsid w:val="00A41658"/>
    <w:rsid w:val="00C0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3D2C"/>
  <w15:chartTrackingRefBased/>
  <w15:docId w15:val="{490D5379-07D7-4414-84C0-82C53FA9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7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52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2021-05-08T00:02:00Z</dcterms:created>
  <dcterms:modified xsi:type="dcterms:W3CDTF">2021-05-08T01:31:00Z</dcterms:modified>
</cp:coreProperties>
</file>