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742F" w14:textId="77777777" w:rsidR="00EE3E70" w:rsidRPr="00EE3E70" w:rsidRDefault="00EE3E70" w:rsidP="00EE3E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3E70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340020CE" w14:textId="67089803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E70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4FBC9B1B" w14:textId="119749DB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F91160" w14:textId="3D91612D" w:rsidR="00EE3E70" w:rsidRDefault="00CC03CC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5928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341796A" wp14:editId="63BFDF96">
            <wp:simplePos x="0" y="0"/>
            <wp:positionH relativeFrom="margin">
              <wp:align>center</wp:align>
            </wp:positionH>
            <wp:positionV relativeFrom="paragraph">
              <wp:posOffset>10483</wp:posOffset>
            </wp:positionV>
            <wp:extent cx="2166620" cy="1600200"/>
            <wp:effectExtent l="0" t="0" r="5080" b="0"/>
            <wp:wrapTight wrapText="bothSides">
              <wp:wrapPolygon edited="0">
                <wp:start x="0" y="0"/>
                <wp:lineTo x="0" y="21343"/>
                <wp:lineTo x="21461" y="21343"/>
                <wp:lineTo x="21461" y="0"/>
                <wp:lineTo x="0" y="0"/>
              </wp:wrapPolygon>
            </wp:wrapTight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719C3A" w14:textId="79396AC1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E19135" w14:textId="2316D260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EAE243" w14:textId="68F6F9AE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D58424" w14:textId="4B3B438D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9B5655" w14:textId="77777777" w:rsidR="00EE3E70" w:rsidRP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657A70" w14:textId="77777777" w:rsidR="00EE3E70" w:rsidRP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E70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EE3E70">
        <w:rPr>
          <w:rFonts w:ascii="Arial" w:hAnsi="Arial" w:cs="Arial"/>
          <w:sz w:val="24"/>
          <w:szCs w:val="24"/>
        </w:rPr>
        <w:t>Atención a la diversidad</w:t>
      </w:r>
    </w:p>
    <w:p w14:paraId="4348748D" w14:textId="71B80CD9" w:rsidR="00EE3E70" w:rsidRDefault="00EE3E70" w:rsidP="00EE3E70">
      <w:pPr>
        <w:jc w:val="center"/>
        <w:rPr>
          <w:rFonts w:ascii="Arial" w:hAnsi="Arial" w:cs="Arial"/>
          <w:sz w:val="28"/>
          <w:szCs w:val="28"/>
        </w:rPr>
      </w:pPr>
      <w:r w:rsidRPr="00EE3E70">
        <w:rPr>
          <w:rFonts w:ascii="Arial" w:hAnsi="Arial" w:cs="Arial"/>
          <w:b/>
          <w:bCs/>
          <w:i/>
          <w:iCs/>
          <w:sz w:val="28"/>
          <w:szCs w:val="28"/>
        </w:rPr>
        <w:t xml:space="preserve">Docente: </w:t>
      </w:r>
      <w:r w:rsidRPr="00EE3E70">
        <w:rPr>
          <w:rFonts w:ascii="Arial" w:hAnsi="Arial" w:cs="Arial"/>
          <w:sz w:val="28"/>
          <w:szCs w:val="28"/>
        </w:rPr>
        <w:t>Mayra Cristina Bueno Zertuche</w:t>
      </w:r>
    </w:p>
    <w:p w14:paraId="3CD1C264" w14:textId="73FBC09D" w:rsidR="00CC03CC" w:rsidRPr="00CC03CC" w:rsidRDefault="00CC03CC" w:rsidP="00EE3E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C03CC">
        <w:rPr>
          <w:rFonts w:ascii="Arial" w:hAnsi="Arial" w:cs="Arial"/>
          <w:b/>
          <w:bCs/>
          <w:i/>
          <w:iCs/>
          <w:sz w:val="28"/>
          <w:szCs w:val="28"/>
        </w:rPr>
        <w:t xml:space="preserve">Entrevista </w:t>
      </w:r>
    </w:p>
    <w:p w14:paraId="65FB5F34" w14:textId="77777777" w:rsidR="00EE3E70" w:rsidRPr="00EE3E70" w:rsidRDefault="00EE3E70" w:rsidP="00EE3E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20F937D" w14:textId="77777777" w:rsidR="00EE3E70" w:rsidRDefault="00EE3E70" w:rsidP="00EE3E70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EE3E70">
        <w:rPr>
          <w:rFonts w:ascii="Arial" w:hAnsi="Arial" w:cs="Arial"/>
          <w:sz w:val="32"/>
          <w:szCs w:val="32"/>
        </w:rPr>
        <w:t>Alumna:</w:t>
      </w:r>
      <w:r w:rsidRPr="00EE3E70">
        <w:rPr>
          <w:rFonts w:ascii="Arial" w:hAnsi="Arial" w:cs="Arial"/>
          <w:b/>
          <w:bCs/>
          <w:i/>
          <w:iCs/>
          <w:sz w:val="32"/>
          <w:szCs w:val="32"/>
        </w:rPr>
        <w:t xml:space="preserve"> Lorena Iracheta Vélez</w:t>
      </w:r>
    </w:p>
    <w:p w14:paraId="7A7E5955" w14:textId="77777777" w:rsidR="00EE3E70" w:rsidRDefault="00EE3E70" w:rsidP="00EE3E70">
      <w:pPr>
        <w:jc w:val="center"/>
        <w:rPr>
          <w:rFonts w:ascii="Arial" w:hAnsi="Arial" w:cs="Arial"/>
          <w:sz w:val="32"/>
          <w:szCs w:val="32"/>
        </w:rPr>
      </w:pPr>
    </w:p>
    <w:p w14:paraId="6292DEB5" w14:textId="7CEBF4D6" w:rsidR="00EE3E70" w:rsidRDefault="00EE3E70" w:rsidP="00EE3E70">
      <w:pPr>
        <w:jc w:val="center"/>
        <w:rPr>
          <w:rFonts w:ascii="Arial" w:hAnsi="Arial" w:cs="Arial"/>
          <w:sz w:val="24"/>
          <w:szCs w:val="24"/>
        </w:rPr>
      </w:pPr>
      <w:r w:rsidRPr="00EE3E70">
        <w:rPr>
          <w:rFonts w:ascii="Arial" w:hAnsi="Arial" w:cs="Arial"/>
          <w:sz w:val="24"/>
          <w:szCs w:val="24"/>
        </w:rPr>
        <w:t>Semestre: 4</w:t>
      </w:r>
      <w:r w:rsidRPr="00EE3E70">
        <w:rPr>
          <w:rFonts w:ascii="Arial" w:hAnsi="Arial" w:cs="Arial"/>
          <w:sz w:val="24"/>
          <w:szCs w:val="24"/>
        </w:rPr>
        <w:tab/>
      </w:r>
      <w:r w:rsidRPr="00EE3E70">
        <w:rPr>
          <w:rFonts w:ascii="Arial" w:hAnsi="Arial" w:cs="Arial"/>
          <w:sz w:val="24"/>
          <w:szCs w:val="24"/>
        </w:rPr>
        <w:tab/>
        <w:t>Secci</w:t>
      </w:r>
      <w:r>
        <w:rPr>
          <w:rFonts w:ascii="Arial" w:hAnsi="Arial" w:cs="Arial"/>
          <w:sz w:val="24"/>
          <w:szCs w:val="24"/>
        </w:rPr>
        <w:t>ó</w:t>
      </w:r>
      <w:r w:rsidRPr="00EE3E70">
        <w:rPr>
          <w:rFonts w:ascii="Arial" w:hAnsi="Arial" w:cs="Arial"/>
          <w:sz w:val="24"/>
          <w:szCs w:val="24"/>
        </w:rPr>
        <w:t>n: C</w:t>
      </w:r>
    </w:p>
    <w:p w14:paraId="20524D89" w14:textId="77777777" w:rsidR="00EE3E70" w:rsidRPr="00EE3E70" w:rsidRDefault="00EE3E70" w:rsidP="00EE3E7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EE3E70" w:rsidRPr="00EE3E70" w14:paraId="027F223D" w14:textId="77777777" w:rsidTr="00EE3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42D6B" w14:textId="77777777" w:rsidR="00EE3E70" w:rsidRPr="00EE3E70" w:rsidRDefault="00EE3E70" w:rsidP="00EE3E7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3E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DISCRIMINACIÓN Y BARRERAS PARA UNA ATENCIÓN EDUCATIVA INCLUYENTE.</w:t>
            </w:r>
          </w:p>
        </w:tc>
      </w:tr>
      <w:tr w:rsidR="00EE3E70" w:rsidRPr="00EE3E70" w14:paraId="3C8E246A" w14:textId="77777777" w:rsidTr="00EE3E7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8420"/>
            </w:tblGrid>
            <w:tr w:rsidR="00EE3E70" w:rsidRPr="00EE3E70" w14:paraId="26F7283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25132C2" w14:textId="604031E3" w:rsidR="00EE3E70" w:rsidRPr="00EE3E70" w:rsidRDefault="00EE3E70" w:rsidP="00EE3E70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E3E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51FCB41" wp14:editId="7C18D8C0">
                        <wp:extent cx="103505" cy="103505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01529F3" w14:textId="77777777" w:rsidR="00EE3E70" w:rsidRPr="00EE3E70" w:rsidRDefault="00EE3E70" w:rsidP="00EE3E70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E3E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2CEB71F" w14:textId="77777777" w:rsidR="00EE3E70" w:rsidRPr="00EE3E70" w:rsidRDefault="00EE3E70" w:rsidP="00EE3E7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8420"/>
            </w:tblGrid>
            <w:tr w:rsidR="00EE3E70" w:rsidRPr="00EE3E70" w14:paraId="14E0B9B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F5404BD" w14:textId="1A94E19A" w:rsidR="00EE3E70" w:rsidRPr="00EE3E70" w:rsidRDefault="00EE3E70" w:rsidP="00EE3E70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E3E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FC55900" wp14:editId="3F96E325">
                        <wp:extent cx="103505" cy="103505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546B6D4" w14:textId="77777777" w:rsidR="00EE3E70" w:rsidRPr="00EE3E70" w:rsidRDefault="00EE3E70" w:rsidP="00EE3E70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E3E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0C4134AA" w14:textId="77777777" w:rsidR="00EE3E70" w:rsidRPr="00EE3E70" w:rsidRDefault="00EE3E70" w:rsidP="00EE3E7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F4B7043" w14:textId="77777777" w:rsidR="00EE3E70" w:rsidRPr="00EE3E70" w:rsidRDefault="00EE3E70" w:rsidP="00EE3E7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8FE8B1" w14:textId="4615A402" w:rsidR="00CC03CC" w:rsidRDefault="00CC03CC">
      <w:pPr>
        <w:rPr>
          <w:b/>
          <w:bCs/>
          <w:i/>
          <w:iCs/>
        </w:rPr>
      </w:pPr>
    </w:p>
    <w:p w14:paraId="4741A865" w14:textId="3CE60DBF" w:rsidR="00CC03CC" w:rsidRDefault="00CC03CC">
      <w:pPr>
        <w:rPr>
          <w:b/>
          <w:bCs/>
          <w:i/>
          <w:iCs/>
        </w:rPr>
      </w:pPr>
    </w:p>
    <w:p w14:paraId="60AA372B" w14:textId="7D136434" w:rsidR="00CC03CC" w:rsidRDefault="00CC03CC">
      <w:pPr>
        <w:rPr>
          <w:b/>
          <w:bCs/>
          <w:i/>
          <w:iCs/>
        </w:rPr>
      </w:pPr>
    </w:p>
    <w:p w14:paraId="6BF81B32" w14:textId="28383431" w:rsidR="00CC03CC" w:rsidRDefault="00CC03CC">
      <w:pPr>
        <w:rPr>
          <w:b/>
          <w:bCs/>
          <w:i/>
          <w:iCs/>
        </w:rPr>
      </w:pPr>
    </w:p>
    <w:p w14:paraId="0F370C5A" w14:textId="1DDF5CFD" w:rsidR="00CC03CC" w:rsidRDefault="00CC03CC">
      <w:pPr>
        <w:rPr>
          <w:b/>
          <w:bCs/>
          <w:i/>
          <w:iCs/>
        </w:rPr>
      </w:pPr>
      <w:r>
        <w:rPr>
          <w:b/>
          <w:bCs/>
          <w:i/>
          <w:iCs/>
        </w:rPr>
        <w:t>Saltillo, Coahuila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07 de mayo de 2021</w:t>
      </w:r>
    </w:p>
    <w:p w14:paraId="1CFF23B0" w14:textId="0038EB39" w:rsidR="00CC03CC" w:rsidRDefault="00CC03C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br w:type="page"/>
      </w:r>
      <w:r w:rsidRPr="00CE130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Entrevista docente titular</w:t>
      </w:r>
    </w:p>
    <w:p w14:paraId="22A498D7" w14:textId="77777777" w:rsidR="00D02C4A" w:rsidRPr="00CE130A" w:rsidRDefault="00D02C4A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3CBA81" w14:textId="38E7895B" w:rsidR="00D02C4A" w:rsidRPr="00D02C4A" w:rsidRDefault="00D02C4A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2C4A">
        <w:rPr>
          <w:rFonts w:ascii="Arial" w:hAnsi="Arial" w:cs="Arial"/>
          <w:sz w:val="24"/>
          <w:szCs w:val="24"/>
        </w:rPr>
        <w:t>¿Qué creen que deba mejorar para que su labor tenga mayor alcance?</w:t>
      </w:r>
    </w:p>
    <w:p w14:paraId="258D3BC1" w14:textId="77777777" w:rsidR="00D02C4A" w:rsidRPr="00D02C4A" w:rsidRDefault="00D02C4A" w:rsidP="00D02C4A">
      <w:pPr>
        <w:pStyle w:val="Prrafodelista"/>
        <w:rPr>
          <w:rFonts w:ascii="Arial" w:hAnsi="Arial" w:cs="Arial"/>
          <w:sz w:val="24"/>
          <w:szCs w:val="24"/>
        </w:rPr>
      </w:pPr>
    </w:p>
    <w:p w14:paraId="756E2E79" w14:textId="203F5689" w:rsidR="00D02C4A" w:rsidRPr="00D02C4A" w:rsidRDefault="00D02C4A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¿En que se basa la educación inclusiva?</w:t>
      </w:r>
    </w:p>
    <w:p w14:paraId="11189DEB" w14:textId="77777777" w:rsidR="00D02C4A" w:rsidRPr="00D02C4A" w:rsidRDefault="00D02C4A">
      <w:pPr>
        <w:rPr>
          <w:rFonts w:ascii="Arial" w:hAnsi="Arial" w:cs="Arial"/>
          <w:sz w:val="24"/>
          <w:szCs w:val="24"/>
        </w:rPr>
      </w:pPr>
    </w:p>
    <w:p w14:paraId="5EEB5C2B" w14:textId="0164F0FD" w:rsidR="00CE130A" w:rsidRPr="00D02C4A" w:rsidRDefault="00CE130A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Qué</w:t>
      </w:r>
      <w:r w:rsidRPr="00D02C4A">
        <w:rPr>
          <w:rFonts w:ascii="Arial" w:hAnsi="Arial" w:cs="Arial"/>
          <w:sz w:val="24"/>
          <w:szCs w:val="24"/>
        </w:rPr>
        <w:t xml:space="preserve"> diferencias hay entre exclusión e integración?</w:t>
      </w:r>
    </w:p>
    <w:p w14:paraId="554569B7" w14:textId="77777777" w:rsidR="00D02C4A" w:rsidRPr="00D02C4A" w:rsidRDefault="00D02C4A">
      <w:pPr>
        <w:rPr>
          <w:rFonts w:ascii="Arial" w:hAnsi="Arial" w:cs="Arial"/>
          <w:sz w:val="24"/>
          <w:szCs w:val="24"/>
        </w:rPr>
      </w:pPr>
    </w:p>
    <w:p w14:paraId="1E9B2599" w14:textId="62F58099" w:rsidR="00CE130A" w:rsidRPr="00D02C4A" w:rsidRDefault="00CE130A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 xml:space="preserve">¿Cuál es la diferencia entre </w:t>
      </w:r>
      <w:r w:rsidRPr="00D02C4A">
        <w:rPr>
          <w:rFonts w:ascii="Arial" w:hAnsi="Arial" w:cs="Arial"/>
          <w:sz w:val="24"/>
          <w:szCs w:val="24"/>
        </w:rPr>
        <w:t>sistema de flexibilidad</w:t>
      </w:r>
      <w:r w:rsidRPr="00D02C4A">
        <w:rPr>
          <w:rFonts w:ascii="Arial" w:hAnsi="Arial" w:cs="Arial"/>
          <w:sz w:val="24"/>
          <w:szCs w:val="24"/>
        </w:rPr>
        <w:t xml:space="preserve"> y ajustes razonables?</w:t>
      </w:r>
    </w:p>
    <w:p w14:paraId="7F5355BB" w14:textId="77777777" w:rsidR="00D02C4A" w:rsidRPr="00D02C4A" w:rsidRDefault="00D02C4A">
      <w:pPr>
        <w:rPr>
          <w:rFonts w:ascii="Arial" w:hAnsi="Arial" w:cs="Arial"/>
          <w:sz w:val="24"/>
          <w:szCs w:val="24"/>
        </w:rPr>
      </w:pPr>
    </w:p>
    <w:p w14:paraId="6C41463D" w14:textId="3B0CD335" w:rsidR="00CC03CC" w:rsidRPr="00D02C4A" w:rsidRDefault="00941084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02C4A">
        <w:rPr>
          <w:rFonts w:ascii="Arial" w:hAnsi="Arial" w:cs="Arial"/>
          <w:sz w:val="24"/>
          <w:szCs w:val="24"/>
          <w:shd w:val="clear" w:color="auto" w:fill="FFFFFF"/>
        </w:rPr>
        <w:t>¿Qué estrategias podemos usar para garantizar la sostenibilidad del currículo y, al mismo tiempo, la posibilidad de actualizarlo y revisarlo de manera periódica?</w:t>
      </w:r>
    </w:p>
    <w:p w14:paraId="760F5DDC" w14:textId="77777777" w:rsidR="00D02C4A" w:rsidRPr="00D02C4A" w:rsidRDefault="00D02C4A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E8A07B0" w14:textId="2F70874B" w:rsidR="00CE130A" w:rsidRPr="00D02C4A" w:rsidRDefault="00CE130A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02C4A">
        <w:rPr>
          <w:rFonts w:ascii="Arial" w:hAnsi="Arial" w:cs="Arial"/>
          <w:sz w:val="24"/>
          <w:szCs w:val="24"/>
          <w:shd w:val="clear" w:color="auto" w:fill="FFFFFF"/>
        </w:rPr>
        <w:t>¿</w:t>
      </w:r>
      <w:r w:rsidR="00D02C4A" w:rsidRPr="00D02C4A">
        <w:rPr>
          <w:rFonts w:ascii="Arial" w:hAnsi="Arial" w:cs="Arial"/>
          <w:sz w:val="24"/>
          <w:szCs w:val="24"/>
          <w:shd w:val="clear" w:color="auto" w:fill="FFFFFF"/>
        </w:rPr>
        <w:t>Qué</w:t>
      </w:r>
      <w:r w:rsidRPr="00D02C4A">
        <w:rPr>
          <w:rFonts w:ascii="Arial" w:hAnsi="Arial" w:cs="Arial"/>
          <w:sz w:val="24"/>
          <w:szCs w:val="24"/>
          <w:shd w:val="clear" w:color="auto" w:fill="FFFFFF"/>
        </w:rPr>
        <w:t xml:space="preserve"> beneficios hay en una educación inclusiva tanto para alumnos regulares como para alumnos con discapacidad?</w:t>
      </w:r>
    </w:p>
    <w:p w14:paraId="38D52B3D" w14:textId="77777777" w:rsidR="00D02C4A" w:rsidRPr="00D02C4A" w:rsidRDefault="00D02C4A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B8027EC" w14:textId="64E89F52" w:rsidR="00CE130A" w:rsidRPr="00D02C4A" w:rsidRDefault="00CE130A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¿Cuáles son las principales dificultades que encuentran en la prestación de sus servicios en la atención a la diversidad?</w:t>
      </w:r>
    </w:p>
    <w:p w14:paraId="4B34F6AA" w14:textId="77777777" w:rsidR="00D02C4A" w:rsidRPr="00D02C4A" w:rsidRDefault="00D02C4A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721743D" w14:textId="49E7A47C" w:rsidR="00941084" w:rsidRPr="00D02C4A" w:rsidRDefault="00941084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02C4A">
        <w:rPr>
          <w:rFonts w:ascii="Arial" w:hAnsi="Arial" w:cs="Arial"/>
          <w:sz w:val="24"/>
          <w:szCs w:val="24"/>
          <w:shd w:val="clear" w:color="auto" w:fill="FFFFFF"/>
        </w:rPr>
        <w:t>¿Hay alumnos con barreras de aprendizaje?</w:t>
      </w:r>
    </w:p>
    <w:p w14:paraId="569E02E3" w14:textId="77777777" w:rsidR="00D02C4A" w:rsidRPr="00D02C4A" w:rsidRDefault="00D02C4A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294AC5E" w14:textId="06E19024" w:rsidR="00941084" w:rsidRPr="00D02C4A" w:rsidRDefault="00941084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¿Qu</w:t>
      </w:r>
      <w:r w:rsidR="00CE130A" w:rsidRPr="00D02C4A">
        <w:rPr>
          <w:rFonts w:ascii="Arial" w:hAnsi="Arial" w:cs="Arial"/>
          <w:sz w:val="24"/>
          <w:szCs w:val="24"/>
        </w:rPr>
        <w:t>é</w:t>
      </w:r>
      <w:r w:rsidRPr="00D02C4A">
        <w:rPr>
          <w:rFonts w:ascii="Arial" w:hAnsi="Arial" w:cs="Arial"/>
          <w:sz w:val="24"/>
          <w:szCs w:val="24"/>
        </w:rPr>
        <w:t xml:space="preserve"> adaptaciones se tienen que realizar en el plan de trabajo para favorecer a sus necesidades?</w:t>
      </w:r>
    </w:p>
    <w:p w14:paraId="1663681B" w14:textId="77777777" w:rsidR="00D02C4A" w:rsidRPr="00D02C4A" w:rsidRDefault="00D02C4A" w:rsidP="00941084">
      <w:pPr>
        <w:rPr>
          <w:rFonts w:ascii="Arial" w:hAnsi="Arial" w:cs="Arial"/>
          <w:sz w:val="24"/>
          <w:szCs w:val="24"/>
        </w:rPr>
      </w:pPr>
    </w:p>
    <w:p w14:paraId="0AEA9D3E" w14:textId="75C9D030" w:rsidR="00D02C4A" w:rsidRPr="00D02C4A" w:rsidRDefault="00D02C4A" w:rsidP="00D02C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¿Cómo se evalúan los aprendizajes desarrollados</w:t>
      </w:r>
      <w:r w:rsidRPr="00D02C4A">
        <w:rPr>
          <w:rFonts w:ascii="Arial" w:hAnsi="Arial" w:cs="Arial"/>
          <w:sz w:val="24"/>
          <w:szCs w:val="24"/>
        </w:rPr>
        <w:t xml:space="preserve"> de alumnos o alumnas con barreras de aprendizaje?</w:t>
      </w:r>
    </w:p>
    <w:p w14:paraId="7512C179" w14:textId="57E6F6BE" w:rsidR="00941084" w:rsidRPr="00CE130A" w:rsidRDefault="0094108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09060D3" w14:textId="77777777" w:rsidR="00CC03CC" w:rsidRPr="00CE130A" w:rsidRDefault="00CC03C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AB77FB" w14:textId="77777777" w:rsidR="00D02C4A" w:rsidRDefault="00D02C4A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14:paraId="531CC024" w14:textId="0AE452E8" w:rsidR="00EE3E70" w:rsidRDefault="00EE3E70" w:rsidP="00EE3E7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E130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Entrevista USAER</w:t>
      </w:r>
    </w:p>
    <w:p w14:paraId="744D5383" w14:textId="77777777" w:rsidR="00D02C4A" w:rsidRPr="00CE130A" w:rsidRDefault="00D02C4A" w:rsidP="00EE3E7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6BDFFF" w14:textId="0B563486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Como es</w:t>
      </w:r>
      <w:r w:rsidRPr="00D02C4A">
        <w:rPr>
          <w:rFonts w:ascii="Arial" w:hAnsi="Arial" w:cs="Arial"/>
          <w:sz w:val="24"/>
          <w:szCs w:val="24"/>
        </w:rPr>
        <w:t xml:space="preserve"> la manera de trabajar con la </w:t>
      </w:r>
      <w:r w:rsidR="00D02C4A" w:rsidRPr="00D02C4A">
        <w:rPr>
          <w:rFonts w:ascii="Arial" w:hAnsi="Arial" w:cs="Arial"/>
          <w:sz w:val="24"/>
          <w:szCs w:val="24"/>
        </w:rPr>
        <w:t>alumna?</w:t>
      </w:r>
    </w:p>
    <w:p w14:paraId="147CFB6D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19C64A82" w14:textId="517F1E71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Qué</w:t>
      </w:r>
      <w:r w:rsidRPr="00D02C4A">
        <w:rPr>
          <w:rFonts w:ascii="Arial" w:hAnsi="Arial" w:cs="Arial"/>
          <w:sz w:val="24"/>
          <w:szCs w:val="24"/>
        </w:rPr>
        <w:t xml:space="preserve"> entiende por escuela inclusiva?</w:t>
      </w:r>
    </w:p>
    <w:p w14:paraId="672522C2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16B35BE6" w14:textId="77777777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¿En qué consiste la Atención a la diversidad en el jardín?</w:t>
      </w:r>
    </w:p>
    <w:p w14:paraId="79D93DD9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1E26AFFC" w14:textId="6AA398B6" w:rsidR="00C36D1C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Qué desventajas</w:t>
      </w:r>
      <w:r w:rsidRPr="00D02C4A">
        <w:rPr>
          <w:rFonts w:ascii="Arial" w:hAnsi="Arial" w:cs="Arial"/>
          <w:sz w:val="24"/>
          <w:szCs w:val="24"/>
        </w:rPr>
        <w:t xml:space="preserve"> o ventajas considera que existen al atender la diversidad en el aula?</w:t>
      </w:r>
    </w:p>
    <w:p w14:paraId="1847E06E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551E0E29" w14:textId="1879A6D1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¿Cómo maneja las situaciones donde la niña se involucra con los demás?</w:t>
      </w:r>
    </w:p>
    <w:p w14:paraId="0E016503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6A301E0B" w14:textId="668CE9B2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¿Se han tenido problemas donde la niña se ve excluida en tal actividad?</w:t>
      </w:r>
    </w:p>
    <w:p w14:paraId="46EE480D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7E052785" w14:textId="3E4EF443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¿Qué acciones se deben llevar a cabo como docente para transformar la escuela en un espacio inclusivo?</w:t>
      </w:r>
    </w:p>
    <w:p w14:paraId="75FD8A80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013D0623" w14:textId="5B505267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Qué</w:t>
      </w:r>
      <w:r w:rsidRPr="00D02C4A">
        <w:rPr>
          <w:rFonts w:ascii="Arial" w:hAnsi="Arial" w:cs="Arial"/>
          <w:sz w:val="24"/>
          <w:szCs w:val="24"/>
        </w:rPr>
        <w:t xml:space="preserve"> adaptaciones se tienen que realizar en el plan de trabajo para favorecer a sus necesidades?</w:t>
      </w:r>
    </w:p>
    <w:p w14:paraId="1E9B7C96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16BC9F44" w14:textId="5426B8A3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 xml:space="preserve">¿Cada </w:t>
      </w:r>
      <w:r w:rsidR="00D02C4A" w:rsidRPr="00D02C4A">
        <w:rPr>
          <w:rFonts w:ascii="Arial" w:hAnsi="Arial" w:cs="Arial"/>
          <w:sz w:val="24"/>
          <w:szCs w:val="24"/>
        </w:rPr>
        <w:t>cuánto</w:t>
      </w:r>
      <w:r w:rsidRPr="00D02C4A">
        <w:rPr>
          <w:rFonts w:ascii="Arial" w:hAnsi="Arial" w:cs="Arial"/>
          <w:sz w:val="24"/>
          <w:szCs w:val="24"/>
        </w:rPr>
        <w:t xml:space="preserve"> tiempo requiere asistir con la maestra de apoyo?</w:t>
      </w:r>
    </w:p>
    <w:p w14:paraId="024741AE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6D222C5A" w14:textId="4E0750E4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¿Qué papel debe desempeñar el docente para propiciar un clima inclusivo en el aula?</w:t>
      </w:r>
    </w:p>
    <w:p w14:paraId="09B71B31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79480713" w14:textId="742AE22C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Qué</w:t>
      </w:r>
      <w:r w:rsidRPr="00D02C4A">
        <w:rPr>
          <w:rFonts w:ascii="Arial" w:hAnsi="Arial" w:cs="Arial"/>
          <w:sz w:val="24"/>
          <w:szCs w:val="24"/>
        </w:rPr>
        <w:t xml:space="preserve"> tan satisfactoria es la ayuda que le brinda la maestra de apoyo?</w:t>
      </w:r>
    </w:p>
    <w:p w14:paraId="5D59029F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0B97012D" w14:textId="55113B27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Qué</w:t>
      </w:r>
      <w:r w:rsidRPr="00D02C4A">
        <w:rPr>
          <w:rFonts w:ascii="Arial" w:hAnsi="Arial" w:cs="Arial"/>
          <w:sz w:val="24"/>
          <w:szCs w:val="24"/>
        </w:rPr>
        <w:t xml:space="preserve"> tareas debe de llevar a cabo para que su alumna tenga avances significativos?</w:t>
      </w:r>
    </w:p>
    <w:p w14:paraId="6BA62C67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76FC5EBA" w14:textId="3E09CA88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Qué</w:t>
      </w:r>
      <w:r w:rsidRPr="00D02C4A">
        <w:rPr>
          <w:rFonts w:ascii="Arial" w:hAnsi="Arial" w:cs="Arial"/>
          <w:sz w:val="24"/>
          <w:szCs w:val="24"/>
        </w:rPr>
        <w:t xml:space="preserve"> estrategias utiliza para trabajar con la alumna?</w:t>
      </w:r>
    </w:p>
    <w:p w14:paraId="34634A75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7A6C846B" w14:textId="2A794F4F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>
        <w:rPr>
          <w:rFonts w:ascii="Arial" w:hAnsi="Arial" w:cs="Arial"/>
          <w:sz w:val="24"/>
          <w:szCs w:val="24"/>
        </w:rPr>
        <w:t>D</w:t>
      </w:r>
      <w:r w:rsidRPr="00D02C4A">
        <w:rPr>
          <w:rFonts w:ascii="Arial" w:hAnsi="Arial" w:cs="Arial"/>
          <w:sz w:val="24"/>
          <w:szCs w:val="24"/>
        </w:rPr>
        <w:t xml:space="preserve">e </w:t>
      </w:r>
      <w:r w:rsidR="00D02C4A" w:rsidRPr="00D02C4A">
        <w:rPr>
          <w:rFonts w:ascii="Arial" w:hAnsi="Arial" w:cs="Arial"/>
          <w:sz w:val="24"/>
          <w:szCs w:val="24"/>
        </w:rPr>
        <w:t>qué</w:t>
      </w:r>
      <w:r w:rsidRPr="00D02C4A">
        <w:rPr>
          <w:rFonts w:ascii="Arial" w:hAnsi="Arial" w:cs="Arial"/>
          <w:sz w:val="24"/>
          <w:szCs w:val="24"/>
        </w:rPr>
        <w:t xml:space="preserve"> </w:t>
      </w:r>
      <w:r w:rsidR="00D02C4A" w:rsidRPr="00D02C4A">
        <w:rPr>
          <w:rFonts w:ascii="Arial" w:hAnsi="Arial" w:cs="Arial"/>
          <w:sz w:val="24"/>
          <w:szCs w:val="24"/>
        </w:rPr>
        <w:t>manera es</w:t>
      </w:r>
      <w:r w:rsidRPr="00D02C4A">
        <w:rPr>
          <w:rFonts w:ascii="Arial" w:hAnsi="Arial" w:cs="Arial"/>
          <w:sz w:val="24"/>
          <w:szCs w:val="24"/>
        </w:rPr>
        <w:t xml:space="preserve"> la </w:t>
      </w:r>
      <w:r w:rsidR="00D02C4A" w:rsidRPr="00D02C4A">
        <w:rPr>
          <w:rFonts w:ascii="Arial" w:hAnsi="Arial" w:cs="Arial"/>
          <w:sz w:val="24"/>
          <w:szCs w:val="24"/>
        </w:rPr>
        <w:t>evaluación</w:t>
      </w:r>
      <w:r w:rsidRPr="00D02C4A">
        <w:rPr>
          <w:rFonts w:ascii="Arial" w:hAnsi="Arial" w:cs="Arial"/>
          <w:sz w:val="24"/>
          <w:szCs w:val="24"/>
        </w:rPr>
        <w:t xml:space="preserve"> para una alumna con autismo?</w:t>
      </w:r>
    </w:p>
    <w:p w14:paraId="1DEA8E45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44029B2C" w14:textId="435A95E7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 xml:space="preserve">¿Cómo ha sobrellevado la </w:t>
      </w:r>
      <w:r w:rsidR="00D02C4A" w:rsidRPr="00D02C4A">
        <w:rPr>
          <w:rFonts w:ascii="Arial" w:hAnsi="Arial" w:cs="Arial"/>
          <w:sz w:val="24"/>
          <w:szCs w:val="24"/>
        </w:rPr>
        <w:t>situación</w:t>
      </w:r>
      <w:r w:rsidRPr="00D02C4A">
        <w:rPr>
          <w:rFonts w:ascii="Arial" w:hAnsi="Arial" w:cs="Arial"/>
          <w:sz w:val="24"/>
          <w:szCs w:val="24"/>
        </w:rPr>
        <w:t xml:space="preserve"> de atender este tipo de problemas?</w:t>
      </w:r>
    </w:p>
    <w:p w14:paraId="7CF52CE0" w14:textId="77777777" w:rsidR="00EE3E70" w:rsidRPr="00CE130A" w:rsidRDefault="00EE3E70" w:rsidP="00EE3E70">
      <w:pPr>
        <w:rPr>
          <w:rFonts w:ascii="Arial" w:hAnsi="Arial" w:cs="Arial"/>
          <w:sz w:val="24"/>
          <w:szCs w:val="24"/>
        </w:rPr>
      </w:pPr>
    </w:p>
    <w:p w14:paraId="507D77C5" w14:textId="7D242F07" w:rsidR="00EE3E70" w:rsidRPr="00D02C4A" w:rsidRDefault="00EE3E70" w:rsidP="00D02C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2C4A">
        <w:rPr>
          <w:rFonts w:ascii="Arial" w:hAnsi="Arial" w:cs="Arial"/>
          <w:sz w:val="24"/>
          <w:szCs w:val="24"/>
        </w:rPr>
        <w:t>¿</w:t>
      </w:r>
      <w:r w:rsidR="00D02C4A" w:rsidRPr="00D02C4A">
        <w:rPr>
          <w:rFonts w:ascii="Arial" w:hAnsi="Arial" w:cs="Arial"/>
          <w:sz w:val="24"/>
          <w:szCs w:val="24"/>
        </w:rPr>
        <w:t>Cuál</w:t>
      </w:r>
      <w:r w:rsidRPr="00D02C4A">
        <w:rPr>
          <w:rFonts w:ascii="Arial" w:hAnsi="Arial" w:cs="Arial"/>
          <w:sz w:val="24"/>
          <w:szCs w:val="24"/>
        </w:rPr>
        <w:t xml:space="preserve"> ha sido el caso </w:t>
      </w:r>
      <w:r w:rsidR="00D02C4A" w:rsidRPr="00D02C4A">
        <w:rPr>
          <w:rFonts w:ascii="Arial" w:hAnsi="Arial" w:cs="Arial"/>
          <w:sz w:val="24"/>
          <w:szCs w:val="24"/>
        </w:rPr>
        <w:t>más</w:t>
      </w:r>
      <w:r w:rsidRPr="00D02C4A">
        <w:rPr>
          <w:rFonts w:ascii="Arial" w:hAnsi="Arial" w:cs="Arial"/>
          <w:sz w:val="24"/>
          <w:szCs w:val="24"/>
        </w:rPr>
        <w:t xml:space="preserve"> </w:t>
      </w:r>
      <w:r w:rsidR="00D02C4A" w:rsidRPr="00D02C4A">
        <w:rPr>
          <w:rFonts w:ascii="Arial" w:hAnsi="Arial" w:cs="Arial"/>
          <w:sz w:val="24"/>
          <w:szCs w:val="24"/>
        </w:rPr>
        <w:t>difícil</w:t>
      </w:r>
      <w:r w:rsidRPr="00D02C4A">
        <w:rPr>
          <w:rFonts w:ascii="Arial" w:hAnsi="Arial" w:cs="Arial"/>
          <w:sz w:val="24"/>
          <w:szCs w:val="24"/>
        </w:rPr>
        <w:t xml:space="preserve"> que le </w:t>
      </w:r>
      <w:r w:rsidR="00D02C4A" w:rsidRPr="00D02C4A">
        <w:rPr>
          <w:rFonts w:ascii="Arial" w:hAnsi="Arial" w:cs="Arial"/>
          <w:sz w:val="24"/>
          <w:szCs w:val="24"/>
        </w:rPr>
        <w:t>ha</w:t>
      </w:r>
      <w:r w:rsidRPr="00D02C4A">
        <w:rPr>
          <w:rFonts w:ascii="Arial" w:hAnsi="Arial" w:cs="Arial"/>
          <w:sz w:val="24"/>
          <w:szCs w:val="24"/>
        </w:rPr>
        <w:t xml:space="preserve"> tocado atender?</w:t>
      </w:r>
    </w:p>
    <w:sectPr w:rsidR="00EE3E70" w:rsidRPr="00D02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3557" w14:textId="77777777" w:rsidR="0000076C" w:rsidRDefault="0000076C" w:rsidP="00EE3E70">
      <w:pPr>
        <w:spacing w:after="0" w:line="240" w:lineRule="auto"/>
      </w:pPr>
      <w:r>
        <w:separator/>
      </w:r>
    </w:p>
  </w:endnote>
  <w:endnote w:type="continuationSeparator" w:id="0">
    <w:p w14:paraId="7E72C211" w14:textId="77777777" w:rsidR="0000076C" w:rsidRDefault="0000076C" w:rsidP="00EE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E100" w14:textId="77777777" w:rsidR="0000076C" w:rsidRDefault="0000076C" w:rsidP="00EE3E70">
      <w:pPr>
        <w:spacing w:after="0" w:line="240" w:lineRule="auto"/>
      </w:pPr>
      <w:r>
        <w:separator/>
      </w:r>
    </w:p>
  </w:footnote>
  <w:footnote w:type="continuationSeparator" w:id="0">
    <w:p w14:paraId="69B5966E" w14:textId="77777777" w:rsidR="0000076C" w:rsidRDefault="0000076C" w:rsidP="00EE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1197"/>
    <w:multiLevelType w:val="hybridMultilevel"/>
    <w:tmpl w:val="168680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C005D"/>
    <w:multiLevelType w:val="hybridMultilevel"/>
    <w:tmpl w:val="6218CF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0"/>
    <w:rsid w:val="0000076C"/>
    <w:rsid w:val="00073495"/>
    <w:rsid w:val="00616B7E"/>
    <w:rsid w:val="007939C0"/>
    <w:rsid w:val="00941084"/>
    <w:rsid w:val="00CC03CC"/>
    <w:rsid w:val="00CE130A"/>
    <w:rsid w:val="00D02C4A"/>
    <w:rsid w:val="00E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32D8"/>
  <w15:chartTrackingRefBased/>
  <w15:docId w15:val="{BE3B44A6-2615-48D6-BBA0-F4B682C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E70"/>
  </w:style>
  <w:style w:type="paragraph" w:styleId="Piedepgina">
    <w:name w:val="footer"/>
    <w:basedOn w:val="Normal"/>
    <w:link w:val="PiedepginaCar"/>
    <w:uiPriority w:val="99"/>
    <w:unhideWhenUsed/>
    <w:rsid w:val="00EE3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E70"/>
  </w:style>
  <w:style w:type="paragraph" w:styleId="Prrafodelista">
    <w:name w:val="List Paragraph"/>
    <w:basedOn w:val="Normal"/>
    <w:uiPriority w:val="34"/>
    <w:qFormat/>
    <w:rsid w:val="00D0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2021-05-08T00:01:00Z</dcterms:created>
  <dcterms:modified xsi:type="dcterms:W3CDTF">2021-05-08T00:46:00Z</dcterms:modified>
</cp:coreProperties>
</file>