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64247" w14:textId="09B6B85E" w:rsidR="00050ACD" w:rsidRDefault="00AE7ADF" w:rsidP="003C4DD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41CB9EC7" w14:textId="6A667380" w:rsidR="00AE7ADF" w:rsidRDefault="00AE7ADF" w:rsidP="003C4DD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7769F001" w14:textId="62FA9D79" w:rsidR="00AE7ADF" w:rsidRDefault="00AE7ADF" w:rsidP="003C4DD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BED9872" wp14:editId="777F1FF9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81B46" w14:textId="6BA2B7F3" w:rsidR="00AE7ADF" w:rsidRDefault="00AE7ADF" w:rsidP="003C4DD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Entrevista</w:t>
      </w:r>
    </w:p>
    <w:p w14:paraId="5C77DF56" w14:textId="00A7D5E8" w:rsidR="00AE7ADF" w:rsidRDefault="00AE7ADF" w:rsidP="003C4DD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Unidad 2: discriminación y barreras para una educación educativa incluyente</w:t>
      </w:r>
    </w:p>
    <w:p w14:paraId="41C5E87E" w14:textId="671437F4" w:rsidR="00AE7ADF" w:rsidRDefault="00AE7ADF" w:rsidP="003C4DD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Atención a la diversidad</w:t>
      </w:r>
    </w:p>
    <w:p w14:paraId="57F1DC40" w14:textId="689B526D" w:rsidR="00AE7ADF" w:rsidRDefault="00AE7ADF" w:rsidP="003C4DD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Profesora Mayra Cristina Bueno Zertuche</w:t>
      </w:r>
    </w:p>
    <w:p w14:paraId="29B5FD09" w14:textId="01232D43" w:rsidR="00AE7ADF" w:rsidRDefault="00AE7ADF" w:rsidP="003C4DD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Luz Estefania Monsivais Garza</w:t>
      </w:r>
    </w:p>
    <w:p w14:paraId="49E2E6FB" w14:textId="68F37D83" w:rsidR="00AE7ADF" w:rsidRDefault="00AE7ADF" w:rsidP="003C4DD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#13 2°C</w:t>
      </w:r>
    </w:p>
    <w:p w14:paraId="6022F31D" w14:textId="37D58849" w:rsidR="00AE7ADF" w:rsidRDefault="00AE7ADF" w:rsidP="003C4DD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5DA2FD0" w14:textId="6E69097D" w:rsidR="00AE7ADF" w:rsidRDefault="00AE7ADF" w:rsidP="003C4DD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E9DF2D3" w14:textId="1C797095" w:rsidR="00AE7ADF" w:rsidRDefault="00AE7ADF" w:rsidP="003C4DD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E0B521" w14:textId="3C91AB40" w:rsidR="00AE7ADF" w:rsidRDefault="00AE7ADF" w:rsidP="003C4DD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637E42" w14:textId="0DB373DF" w:rsidR="00AE7ADF" w:rsidRDefault="00AE7ADF" w:rsidP="003C4DD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870D887" w14:textId="5C2F7474" w:rsidR="00AE7ADF" w:rsidRDefault="00AE7ADF" w:rsidP="003C4DD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61D226F" w14:textId="16BEC130" w:rsidR="00AE7ADF" w:rsidRDefault="00AE7ADF" w:rsidP="003C4DD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05FF24" w14:textId="0827C44F" w:rsidR="00AE7ADF" w:rsidRDefault="00AE7ADF" w:rsidP="003C4DD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Entrevista a educadora</w:t>
      </w:r>
      <w:r w:rsidR="003C4DDE">
        <w:rPr>
          <w:rFonts w:ascii="Arial" w:hAnsi="Arial" w:cs="Arial"/>
          <w:b/>
          <w:bCs/>
          <w:sz w:val="24"/>
          <w:szCs w:val="24"/>
        </w:rPr>
        <w:t xml:space="preserve"> titular</w:t>
      </w:r>
    </w:p>
    <w:p w14:paraId="4396C668" w14:textId="7B2C083C" w:rsidR="00AE7ADF" w:rsidRDefault="00280038" w:rsidP="003C4DD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C4DDE">
        <w:rPr>
          <w:rFonts w:ascii="Arial" w:hAnsi="Arial" w:cs="Arial"/>
          <w:sz w:val="24"/>
          <w:szCs w:val="24"/>
        </w:rPr>
        <w:t>¿</w:t>
      </w:r>
      <w:r w:rsidR="003C4DDE" w:rsidRPr="003C4DDE">
        <w:rPr>
          <w:rFonts w:ascii="Arial" w:hAnsi="Arial" w:cs="Arial"/>
          <w:sz w:val="24"/>
          <w:szCs w:val="24"/>
        </w:rPr>
        <w:t>Ha</w:t>
      </w:r>
      <w:r w:rsidRPr="003C4DDE">
        <w:rPr>
          <w:rFonts w:ascii="Arial" w:hAnsi="Arial" w:cs="Arial"/>
          <w:sz w:val="24"/>
          <w:szCs w:val="24"/>
        </w:rPr>
        <w:t xml:space="preserve"> contado con niños con enfermedades o diversos </w:t>
      </w:r>
      <w:r w:rsidR="003C4DDE" w:rsidRPr="003C4DDE">
        <w:rPr>
          <w:rFonts w:ascii="Arial" w:hAnsi="Arial" w:cs="Arial"/>
          <w:sz w:val="24"/>
          <w:szCs w:val="24"/>
        </w:rPr>
        <w:t>trastornos</w:t>
      </w:r>
      <w:r w:rsidRPr="003C4DDE">
        <w:rPr>
          <w:rFonts w:ascii="Arial" w:hAnsi="Arial" w:cs="Arial"/>
          <w:sz w:val="24"/>
          <w:szCs w:val="24"/>
        </w:rPr>
        <w:t>?</w:t>
      </w:r>
    </w:p>
    <w:p w14:paraId="6344E732" w14:textId="6AB1BE6B" w:rsidR="003C4DDE" w:rsidRPr="003C4DDE" w:rsidRDefault="003C4DDE" w:rsidP="003C4DD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han sido los mas comunes?</w:t>
      </w:r>
    </w:p>
    <w:p w14:paraId="00F91615" w14:textId="782E7907" w:rsidR="00280038" w:rsidRPr="003C4DDE" w:rsidRDefault="00280038" w:rsidP="003C4DD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C4DDE">
        <w:rPr>
          <w:rFonts w:ascii="Arial" w:hAnsi="Arial" w:cs="Arial"/>
          <w:sz w:val="24"/>
          <w:szCs w:val="24"/>
        </w:rPr>
        <w:t>¿Ha tenido que cambiar o modificar de alguna manera la actividad propuesta para el grupo gracias a esos niños?</w:t>
      </w:r>
    </w:p>
    <w:p w14:paraId="29E5F024" w14:textId="65151047" w:rsidR="00280038" w:rsidRPr="003C4DDE" w:rsidRDefault="00280038" w:rsidP="003C4DD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C4DDE">
        <w:rPr>
          <w:rFonts w:ascii="Arial" w:hAnsi="Arial" w:cs="Arial"/>
          <w:sz w:val="24"/>
          <w:szCs w:val="24"/>
        </w:rPr>
        <w:t>¿</w:t>
      </w:r>
      <w:r w:rsidR="003C4DDE">
        <w:rPr>
          <w:rFonts w:ascii="Arial" w:hAnsi="Arial" w:cs="Arial"/>
          <w:sz w:val="24"/>
          <w:szCs w:val="24"/>
        </w:rPr>
        <w:t>S</w:t>
      </w:r>
      <w:r w:rsidRPr="003C4DDE">
        <w:rPr>
          <w:rFonts w:ascii="Arial" w:hAnsi="Arial" w:cs="Arial"/>
          <w:sz w:val="24"/>
          <w:szCs w:val="24"/>
        </w:rPr>
        <w:t xml:space="preserve">e le dio un tipo de preparación o </w:t>
      </w:r>
      <w:r w:rsidR="003C4DDE" w:rsidRPr="003C4DDE">
        <w:rPr>
          <w:rFonts w:ascii="Arial" w:hAnsi="Arial" w:cs="Arial"/>
          <w:sz w:val="24"/>
          <w:szCs w:val="24"/>
        </w:rPr>
        <w:t>qué</w:t>
      </w:r>
      <w:r w:rsidRPr="003C4DDE">
        <w:rPr>
          <w:rFonts w:ascii="Arial" w:hAnsi="Arial" w:cs="Arial"/>
          <w:sz w:val="24"/>
          <w:szCs w:val="24"/>
        </w:rPr>
        <w:t xml:space="preserve"> tipo de información considera que es importante para saber manejar este tipo de casos?</w:t>
      </w:r>
    </w:p>
    <w:p w14:paraId="256081D2" w14:textId="7C9C8FBC" w:rsidR="00280038" w:rsidRPr="003C4DDE" w:rsidRDefault="00280038" w:rsidP="003C4DD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C4DDE">
        <w:rPr>
          <w:rFonts w:ascii="Arial" w:hAnsi="Arial" w:cs="Arial"/>
          <w:sz w:val="24"/>
          <w:szCs w:val="24"/>
        </w:rPr>
        <w:t>¿Ha tenido que cambiar su forma de tratar a los niños que sufren de alguna discapacidad?</w:t>
      </w:r>
    </w:p>
    <w:p w14:paraId="1D43141D" w14:textId="4BBFB402" w:rsidR="00280038" w:rsidRDefault="00280038" w:rsidP="003C4DD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C4DDE">
        <w:rPr>
          <w:rFonts w:ascii="Arial" w:hAnsi="Arial" w:cs="Arial"/>
          <w:sz w:val="24"/>
          <w:szCs w:val="24"/>
        </w:rPr>
        <w:t>¿Cómo desarrolla la inclusión en el salón de clases?</w:t>
      </w:r>
    </w:p>
    <w:p w14:paraId="14698A7E" w14:textId="52EFE601" w:rsidR="003C4DDE" w:rsidRDefault="003C4DDE" w:rsidP="003C4DD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¿considera importante el apoyo de maestras relacionadas con este tipo de situaciones?</w:t>
      </w:r>
    </w:p>
    <w:p w14:paraId="58579D30" w14:textId="690488EF" w:rsidR="003C4DDE" w:rsidRPr="003C4DDE" w:rsidRDefault="003C4DDE" w:rsidP="003C4DD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C4DDE">
        <w:rPr>
          <w:rFonts w:ascii="Arial" w:hAnsi="Arial" w:cs="Arial"/>
          <w:sz w:val="24"/>
          <w:szCs w:val="24"/>
        </w:rPr>
        <w:t>¿ha tenido problemas con los padres de niños con alguna discapacidad?</w:t>
      </w:r>
    </w:p>
    <w:p w14:paraId="6E061A4E" w14:textId="0148C0DD" w:rsidR="003C4DDE" w:rsidRPr="003C4DDE" w:rsidRDefault="003C4DDE" w:rsidP="003C4DDE">
      <w:pPr>
        <w:pStyle w:val="Prrafodelista"/>
        <w:numPr>
          <w:ilvl w:val="0"/>
          <w:numId w:val="2"/>
        </w:numPr>
        <w:spacing w:line="360" w:lineRule="auto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3C4DDE">
        <w:rPr>
          <w:rStyle w:val="Textoennegrita"/>
          <w:b w:val="0"/>
          <w:bCs w:val="0"/>
          <w:color w:val="161616"/>
          <w:shd w:val="clear" w:color="auto" w:fill="FFFFFF"/>
        </w:rPr>
        <w:t> </w:t>
      </w:r>
      <w:r w:rsidRPr="003C4DDE">
        <w:rPr>
          <w:rStyle w:val="Textoennegrita"/>
          <w:rFonts w:ascii="Arial" w:hAnsi="Arial" w:cs="Arial"/>
          <w:b w:val="0"/>
          <w:bCs w:val="0"/>
          <w:color w:val="161616"/>
          <w:sz w:val="24"/>
          <w:szCs w:val="24"/>
          <w:shd w:val="clear" w:color="auto" w:fill="FFFFFF"/>
        </w:rPr>
        <w:t xml:space="preserve">¿Cuál cree que es la mayor dificultad que pueden encontrar </w:t>
      </w:r>
      <w:r w:rsidRPr="003C4DDE">
        <w:rPr>
          <w:rStyle w:val="Textoennegrita"/>
          <w:rFonts w:ascii="Arial" w:hAnsi="Arial" w:cs="Arial"/>
          <w:b w:val="0"/>
          <w:bCs w:val="0"/>
          <w:color w:val="161616"/>
          <w:sz w:val="24"/>
          <w:szCs w:val="24"/>
          <w:shd w:val="clear" w:color="auto" w:fill="FFFFFF"/>
        </w:rPr>
        <w:t xml:space="preserve">estos niños </w:t>
      </w:r>
      <w:r w:rsidRPr="003C4DDE">
        <w:rPr>
          <w:rStyle w:val="Textoennegrita"/>
          <w:rFonts w:ascii="Arial" w:hAnsi="Arial" w:cs="Arial"/>
          <w:b w:val="0"/>
          <w:bCs w:val="0"/>
          <w:color w:val="161616"/>
          <w:sz w:val="24"/>
          <w:szCs w:val="24"/>
          <w:shd w:val="clear" w:color="auto" w:fill="FFFFFF"/>
        </w:rPr>
        <w:t>en cuanto a su entorno educativo?</w:t>
      </w:r>
    </w:p>
    <w:p w14:paraId="5F1B99DA" w14:textId="7995425C" w:rsidR="003C4DDE" w:rsidRPr="003C4DDE" w:rsidRDefault="003C4DDE" w:rsidP="003C4DD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Style w:val="Textoennegrita"/>
          <w:rFonts w:ascii="Arial" w:hAnsi="Arial" w:cs="Arial"/>
          <w:b w:val="0"/>
          <w:bCs w:val="0"/>
          <w:color w:val="161616"/>
          <w:sz w:val="24"/>
          <w:szCs w:val="24"/>
          <w:shd w:val="clear" w:color="auto" w:fill="FFFFFF"/>
        </w:rPr>
        <w:t>¿Ha tenido la escuela algún tipo de proyecto o propuesta para favorecer la inclusión? ¿De qué tipo?</w:t>
      </w:r>
    </w:p>
    <w:p w14:paraId="51B6911B" w14:textId="6331451F" w:rsidR="00280038" w:rsidRDefault="00280038" w:rsidP="003C4DD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Entrevista a maestra de apoyo que trabaja con niña con TEA</w:t>
      </w:r>
    </w:p>
    <w:p w14:paraId="70DE8355" w14:textId="17E7ADBB" w:rsidR="003C4DDE" w:rsidRDefault="003C4DDE" w:rsidP="003C4DD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entiende por el término “escuela inclusiva”?</w:t>
      </w:r>
    </w:p>
    <w:p w14:paraId="6BC7CAED" w14:textId="61659C71" w:rsidR="003C4DDE" w:rsidRPr="003C4DDE" w:rsidRDefault="003C4DDE" w:rsidP="003C4DD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¿Considera que el jardín de niños es una escuela inclusiva? </w:t>
      </w:r>
    </w:p>
    <w:p w14:paraId="1C9809A0" w14:textId="5768F727" w:rsidR="00280038" w:rsidRPr="003C4DDE" w:rsidRDefault="00280038" w:rsidP="003C4DD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4DDE">
        <w:rPr>
          <w:rFonts w:ascii="Arial" w:hAnsi="Arial" w:cs="Arial"/>
          <w:sz w:val="24"/>
          <w:szCs w:val="24"/>
        </w:rPr>
        <w:t xml:space="preserve">¿Cómo ha sobrellevado la </w:t>
      </w:r>
      <w:r w:rsidR="003C4DDE" w:rsidRPr="003C4DDE">
        <w:rPr>
          <w:rFonts w:ascii="Arial" w:hAnsi="Arial" w:cs="Arial"/>
          <w:sz w:val="24"/>
          <w:szCs w:val="24"/>
        </w:rPr>
        <w:t>situación</w:t>
      </w:r>
      <w:r w:rsidRPr="003C4DDE">
        <w:rPr>
          <w:rFonts w:ascii="Arial" w:hAnsi="Arial" w:cs="Arial"/>
          <w:sz w:val="24"/>
          <w:szCs w:val="24"/>
        </w:rPr>
        <w:t xml:space="preserve"> de atender este tipo de problemas?</w:t>
      </w:r>
    </w:p>
    <w:p w14:paraId="74359664" w14:textId="122F8680" w:rsidR="00280038" w:rsidRDefault="00280038" w:rsidP="003C4DD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4DDE">
        <w:rPr>
          <w:rFonts w:ascii="Arial" w:hAnsi="Arial" w:cs="Arial"/>
          <w:sz w:val="24"/>
          <w:szCs w:val="24"/>
        </w:rPr>
        <w:t>¿</w:t>
      </w:r>
      <w:r w:rsidR="003C4DDE" w:rsidRPr="003C4DDE">
        <w:rPr>
          <w:rFonts w:ascii="Arial" w:hAnsi="Arial" w:cs="Arial"/>
          <w:sz w:val="24"/>
          <w:szCs w:val="24"/>
        </w:rPr>
        <w:t>Cuál</w:t>
      </w:r>
      <w:r w:rsidRPr="003C4DDE">
        <w:rPr>
          <w:rFonts w:ascii="Arial" w:hAnsi="Arial" w:cs="Arial"/>
          <w:sz w:val="24"/>
          <w:szCs w:val="24"/>
        </w:rPr>
        <w:t xml:space="preserve"> ha sido el caso </w:t>
      </w:r>
      <w:r w:rsidR="003C4DDE" w:rsidRPr="003C4DDE">
        <w:rPr>
          <w:rFonts w:ascii="Arial" w:hAnsi="Arial" w:cs="Arial"/>
          <w:sz w:val="24"/>
          <w:szCs w:val="24"/>
        </w:rPr>
        <w:t>más</w:t>
      </w:r>
      <w:r w:rsidRPr="003C4DDE">
        <w:rPr>
          <w:rFonts w:ascii="Arial" w:hAnsi="Arial" w:cs="Arial"/>
          <w:sz w:val="24"/>
          <w:szCs w:val="24"/>
        </w:rPr>
        <w:t xml:space="preserve"> </w:t>
      </w:r>
      <w:r w:rsidR="003C4DDE" w:rsidRPr="003C4DDE">
        <w:rPr>
          <w:rFonts w:ascii="Arial" w:hAnsi="Arial" w:cs="Arial"/>
          <w:sz w:val="24"/>
          <w:szCs w:val="24"/>
        </w:rPr>
        <w:t>difícil</w:t>
      </w:r>
      <w:r w:rsidRPr="003C4DDE">
        <w:rPr>
          <w:rFonts w:ascii="Arial" w:hAnsi="Arial" w:cs="Arial"/>
          <w:sz w:val="24"/>
          <w:szCs w:val="24"/>
        </w:rPr>
        <w:t xml:space="preserve"> que le </w:t>
      </w:r>
      <w:r w:rsidR="003C4DDE" w:rsidRPr="003C4DDE">
        <w:rPr>
          <w:rFonts w:ascii="Arial" w:hAnsi="Arial" w:cs="Arial"/>
          <w:sz w:val="24"/>
          <w:szCs w:val="24"/>
        </w:rPr>
        <w:t>ha</w:t>
      </w:r>
      <w:r w:rsidRPr="003C4DDE">
        <w:rPr>
          <w:rFonts w:ascii="Arial" w:hAnsi="Arial" w:cs="Arial"/>
          <w:sz w:val="24"/>
          <w:szCs w:val="24"/>
        </w:rPr>
        <w:t xml:space="preserve"> tocado atender?</w:t>
      </w:r>
    </w:p>
    <w:p w14:paraId="4447A21C" w14:textId="51CB6BF6" w:rsidR="003C4DDE" w:rsidRPr="003C4DDE" w:rsidRDefault="003C4DDE" w:rsidP="003C4DD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es la manera de trabajar con la alumna con TEA?</w:t>
      </w:r>
    </w:p>
    <w:p w14:paraId="68FF3C1A" w14:textId="4CF116BC" w:rsidR="00280038" w:rsidRPr="003C4DDE" w:rsidRDefault="00280038" w:rsidP="003C4DD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4DDE">
        <w:rPr>
          <w:rFonts w:ascii="Arial" w:hAnsi="Arial" w:cs="Arial"/>
          <w:sz w:val="24"/>
          <w:szCs w:val="24"/>
        </w:rPr>
        <w:t>¿</w:t>
      </w:r>
      <w:r w:rsidR="003C4DDE">
        <w:rPr>
          <w:rFonts w:ascii="Arial" w:hAnsi="Arial" w:cs="Arial"/>
          <w:sz w:val="24"/>
          <w:szCs w:val="24"/>
        </w:rPr>
        <w:t>D</w:t>
      </w:r>
      <w:r w:rsidRPr="003C4DDE">
        <w:rPr>
          <w:rFonts w:ascii="Arial" w:hAnsi="Arial" w:cs="Arial"/>
          <w:sz w:val="24"/>
          <w:szCs w:val="24"/>
        </w:rPr>
        <w:t xml:space="preserve">e </w:t>
      </w:r>
      <w:r w:rsidR="003C4DDE" w:rsidRPr="003C4DDE">
        <w:rPr>
          <w:rFonts w:ascii="Arial" w:hAnsi="Arial" w:cs="Arial"/>
          <w:sz w:val="24"/>
          <w:szCs w:val="24"/>
        </w:rPr>
        <w:t>qué</w:t>
      </w:r>
      <w:r w:rsidRPr="003C4DDE">
        <w:rPr>
          <w:rFonts w:ascii="Arial" w:hAnsi="Arial" w:cs="Arial"/>
          <w:sz w:val="24"/>
          <w:szCs w:val="24"/>
        </w:rPr>
        <w:t xml:space="preserve"> </w:t>
      </w:r>
      <w:r w:rsidR="003C4DDE" w:rsidRPr="003C4DDE">
        <w:rPr>
          <w:rFonts w:ascii="Arial" w:hAnsi="Arial" w:cs="Arial"/>
          <w:sz w:val="24"/>
          <w:szCs w:val="24"/>
        </w:rPr>
        <w:t>manera es</w:t>
      </w:r>
      <w:r w:rsidRPr="003C4DDE">
        <w:rPr>
          <w:rFonts w:ascii="Arial" w:hAnsi="Arial" w:cs="Arial"/>
          <w:sz w:val="24"/>
          <w:szCs w:val="24"/>
        </w:rPr>
        <w:t xml:space="preserve"> la </w:t>
      </w:r>
      <w:r w:rsidR="003C4DDE" w:rsidRPr="003C4DDE">
        <w:rPr>
          <w:rFonts w:ascii="Arial" w:hAnsi="Arial" w:cs="Arial"/>
          <w:sz w:val="24"/>
          <w:szCs w:val="24"/>
        </w:rPr>
        <w:t>evaluación</w:t>
      </w:r>
      <w:r w:rsidRPr="003C4DDE">
        <w:rPr>
          <w:rFonts w:ascii="Arial" w:hAnsi="Arial" w:cs="Arial"/>
          <w:sz w:val="24"/>
          <w:szCs w:val="24"/>
        </w:rPr>
        <w:t xml:space="preserve"> para una alumna con autismo?</w:t>
      </w:r>
    </w:p>
    <w:p w14:paraId="7FE9BA09" w14:textId="7F63D874" w:rsidR="00280038" w:rsidRPr="003C4DDE" w:rsidRDefault="00280038" w:rsidP="003C4DD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4DDE">
        <w:rPr>
          <w:rFonts w:ascii="Arial" w:hAnsi="Arial" w:cs="Arial"/>
          <w:sz w:val="24"/>
          <w:szCs w:val="24"/>
        </w:rPr>
        <w:t>¿</w:t>
      </w:r>
      <w:r w:rsidR="003C4DDE" w:rsidRPr="003C4DDE">
        <w:rPr>
          <w:rFonts w:ascii="Arial" w:hAnsi="Arial" w:cs="Arial"/>
          <w:sz w:val="24"/>
          <w:szCs w:val="24"/>
        </w:rPr>
        <w:t>Qué</w:t>
      </w:r>
      <w:r w:rsidRPr="003C4DDE">
        <w:rPr>
          <w:rFonts w:ascii="Arial" w:hAnsi="Arial" w:cs="Arial"/>
          <w:sz w:val="24"/>
          <w:szCs w:val="24"/>
        </w:rPr>
        <w:t xml:space="preserve"> estrategias utiliza para trabajar con la alumna</w:t>
      </w:r>
      <w:r w:rsidRPr="003C4DDE">
        <w:rPr>
          <w:rFonts w:ascii="Arial" w:hAnsi="Arial" w:cs="Arial"/>
          <w:sz w:val="24"/>
          <w:szCs w:val="24"/>
        </w:rPr>
        <w:t>?</w:t>
      </w:r>
    </w:p>
    <w:p w14:paraId="1BB40FCB" w14:textId="5D49BFBE" w:rsidR="00280038" w:rsidRPr="003C4DDE" w:rsidRDefault="00280038" w:rsidP="003C4DD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4DDE">
        <w:rPr>
          <w:rFonts w:ascii="Arial" w:hAnsi="Arial" w:cs="Arial"/>
          <w:sz w:val="24"/>
          <w:szCs w:val="24"/>
        </w:rPr>
        <w:t>¿</w:t>
      </w:r>
      <w:r w:rsidR="003C4DDE" w:rsidRPr="003C4DDE">
        <w:rPr>
          <w:rFonts w:ascii="Arial" w:hAnsi="Arial" w:cs="Arial"/>
          <w:sz w:val="24"/>
          <w:szCs w:val="24"/>
        </w:rPr>
        <w:t>Qué</w:t>
      </w:r>
      <w:r w:rsidRPr="003C4DDE">
        <w:rPr>
          <w:rFonts w:ascii="Arial" w:hAnsi="Arial" w:cs="Arial"/>
          <w:sz w:val="24"/>
          <w:szCs w:val="24"/>
        </w:rPr>
        <w:t xml:space="preserve"> tareas debe de llevar a cabo para que su alumna tenga avances significativos?</w:t>
      </w:r>
    </w:p>
    <w:p w14:paraId="3FCBD970" w14:textId="514EA287" w:rsidR="00280038" w:rsidRPr="003C4DDE" w:rsidRDefault="00280038" w:rsidP="003C4DD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4DDE">
        <w:rPr>
          <w:rFonts w:ascii="Arial" w:hAnsi="Arial" w:cs="Arial"/>
          <w:sz w:val="24"/>
          <w:szCs w:val="24"/>
        </w:rPr>
        <w:t xml:space="preserve">¿Cada </w:t>
      </w:r>
      <w:r w:rsidR="003C4DDE" w:rsidRPr="003C4DDE">
        <w:rPr>
          <w:rFonts w:ascii="Arial" w:hAnsi="Arial" w:cs="Arial"/>
          <w:sz w:val="24"/>
          <w:szCs w:val="24"/>
        </w:rPr>
        <w:t>cuánto</w:t>
      </w:r>
      <w:r w:rsidRPr="003C4DDE">
        <w:rPr>
          <w:rFonts w:ascii="Arial" w:hAnsi="Arial" w:cs="Arial"/>
          <w:sz w:val="24"/>
          <w:szCs w:val="24"/>
        </w:rPr>
        <w:t xml:space="preserve"> tiempo requiere asistir con la maestra de apoyo?</w:t>
      </w:r>
    </w:p>
    <w:p w14:paraId="689D7B12" w14:textId="23F4C995" w:rsidR="00280038" w:rsidRPr="003C4DDE" w:rsidRDefault="00280038" w:rsidP="003C4DD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4DDE">
        <w:rPr>
          <w:rFonts w:ascii="Arial" w:hAnsi="Arial" w:cs="Arial"/>
          <w:sz w:val="24"/>
          <w:szCs w:val="24"/>
        </w:rPr>
        <w:t>¿</w:t>
      </w:r>
      <w:r w:rsidR="003C4DDE" w:rsidRPr="003C4DDE">
        <w:rPr>
          <w:rFonts w:ascii="Arial" w:hAnsi="Arial" w:cs="Arial"/>
          <w:sz w:val="24"/>
          <w:szCs w:val="24"/>
        </w:rPr>
        <w:t>Qué</w:t>
      </w:r>
      <w:r w:rsidRPr="003C4DDE">
        <w:rPr>
          <w:rFonts w:ascii="Arial" w:hAnsi="Arial" w:cs="Arial"/>
          <w:sz w:val="24"/>
          <w:szCs w:val="24"/>
        </w:rPr>
        <w:t xml:space="preserve"> adaptaciones se tienen que realizar en el plan de trabajo para favorecer a sus necesidades?</w:t>
      </w:r>
    </w:p>
    <w:p w14:paraId="20276A04" w14:textId="0BC0A3A7" w:rsidR="00280038" w:rsidRPr="003C4DDE" w:rsidRDefault="00280038" w:rsidP="003C4DD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4DDE">
        <w:rPr>
          <w:rFonts w:ascii="Arial" w:hAnsi="Arial" w:cs="Arial"/>
          <w:sz w:val="24"/>
          <w:szCs w:val="24"/>
        </w:rPr>
        <w:lastRenderedPageBreak/>
        <w:t>¿Qué acciones se deben llevar a cabo como docente para transformar la escuela en un espacio inclusivo?</w:t>
      </w:r>
    </w:p>
    <w:p w14:paraId="1E224AAF" w14:textId="77777777" w:rsidR="00280038" w:rsidRPr="003C4DDE" w:rsidRDefault="00280038" w:rsidP="003C4DD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4DDE">
        <w:rPr>
          <w:rFonts w:ascii="Arial" w:hAnsi="Arial" w:cs="Arial"/>
          <w:sz w:val="24"/>
          <w:szCs w:val="24"/>
        </w:rPr>
        <w:t>¿Cómo maneja las situaciones donde la niña se involucra con los demás?</w:t>
      </w:r>
    </w:p>
    <w:p w14:paraId="7852FD81" w14:textId="6F1455B6" w:rsidR="00280038" w:rsidRPr="003C4DDE" w:rsidRDefault="00280038" w:rsidP="003C4DD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4DDE">
        <w:rPr>
          <w:rFonts w:ascii="Arial" w:hAnsi="Arial" w:cs="Arial"/>
          <w:sz w:val="24"/>
          <w:szCs w:val="24"/>
        </w:rPr>
        <w:t>¿Se han tenido problemas donde la niña se ve excluida en tal actividad?</w:t>
      </w:r>
    </w:p>
    <w:p w14:paraId="6AE0FC27" w14:textId="7D3B4BD8" w:rsidR="00280038" w:rsidRPr="003C4DDE" w:rsidRDefault="00280038" w:rsidP="003C4DD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4DDE">
        <w:rPr>
          <w:rFonts w:ascii="Arial" w:hAnsi="Arial" w:cs="Arial"/>
          <w:sz w:val="24"/>
          <w:szCs w:val="24"/>
        </w:rPr>
        <w:t>¿En qué consiste la Atención a la diversidad en el jardín?</w:t>
      </w:r>
    </w:p>
    <w:p w14:paraId="18AE1BC5" w14:textId="64742980" w:rsidR="003C4DDE" w:rsidRPr="003C4DDE" w:rsidRDefault="00280038" w:rsidP="003C4DD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C4DDE">
        <w:rPr>
          <w:rFonts w:ascii="Arial" w:hAnsi="Arial" w:cs="Arial"/>
          <w:sz w:val="24"/>
          <w:szCs w:val="24"/>
        </w:rPr>
        <w:t>¿</w:t>
      </w:r>
      <w:r w:rsidR="003C4DDE" w:rsidRPr="003C4DDE">
        <w:rPr>
          <w:rFonts w:ascii="Arial" w:hAnsi="Arial" w:cs="Arial"/>
          <w:sz w:val="24"/>
          <w:szCs w:val="24"/>
        </w:rPr>
        <w:t>Qué desventajas</w:t>
      </w:r>
      <w:r w:rsidRPr="003C4DDE">
        <w:rPr>
          <w:rFonts w:ascii="Arial" w:hAnsi="Arial" w:cs="Arial"/>
          <w:sz w:val="24"/>
          <w:szCs w:val="24"/>
        </w:rPr>
        <w:t xml:space="preserve"> o ventajas considera que existen al atender la diversidad en el aula?</w:t>
      </w:r>
    </w:p>
    <w:p w14:paraId="405E81A5" w14:textId="77777777" w:rsidR="00AE7ADF" w:rsidRPr="00AE7ADF" w:rsidRDefault="00AE7ADF" w:rsidP="00AE7ADF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AE7ADF" w:rsidRPr="00AE7A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333"/>
    <w:multiLevelType w:val="hybridMultilevel"/>
    <w:tmpl w:val="787CB6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5A71"/>
    <w:multiLevelType w:val="hybridMultilevel"/>
    <w:tmpl w:val="B936DB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DF"/>
    <w:rsid w:val="00050ACD"/>
    <w:rsid w:val="00280038"/>
    <w:rsid w:val="003C4DDE"/>
    <w:rsid w:val="00A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4C2C"/>
  <w15:chartTrackingRefBased/>
  <w15:docId w15:val="{AA077E25-E5C2-4665-B8F6-3867337A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4DD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C4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Monsivais Garza</dc:creator>
  <cp:keywords/>
  <dc:description/>
  <cp:lastModifiedBy>Luz Monsivais Garza</cp:lastModifiedBy>
  <cp:revision>1</cp:revision>
  <dcterms:created xsi:type="dcterms:W3CDTF">2021-05-08T03:14:00Z</dcterms:created>
  <dcterms:modified xsi:type="dcterms:W3CDTF">2021-05-08T03:44:00Z</dcterms:modified>
</cp:coreProperties>
</file>