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59" w:rsidRDefault="00140159"/>
    <w:p w:rsidR="00140159" w:rsidRDefault="00140159">
      <w:r>
        <w:br w:type="page"/>
      </w:r>
    </w:p>
    <w:p w:rsidR="00140159" w:rsidRDefault="00EA783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22E18" wp14:editId="783F39F0">
                <wp:simplePos x="0" y="0"/>
                <wp:positionH relativeFrom="column">
                  <wp:posOffset>3935211</wp:posOffset>
                </wp:positionH>
                <wp:positionV relativeFrom="paragraph">
                  <wp:posOffset>5258146</wp:posOffset>
                </wp:positionV>
                <wp:extent cx="6982691" cy="0"/>
                <wp:effectExtent l="0" t="0" r="2794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26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A3375" id="Conector recto 3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5pt,414.05pt" to="859.65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" strokecolor="white [3212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C9EA9B2" wp14:editId="5DE0CEBB">
            <wp:simplePos x="0" y="0"/>
            <wp:positionH relativeFrom="column">
              <wp:posOffset>-830465</wp:posOffset>
            </wp:positionH>
            <wp:positionV relativeFrom="paragraph">
              <wp:posOffset>3984221</wp:posOffset>
            </wp:positionV>
            <wp:extent cx="4322619" cy="8623335"/>
            <wp:effectExtent l="0" t="0" r="1905" b="6350"/>
            <wp:wrapNone/>
            <wp:docPr id="28" name="Imagen 28" descr="C:\Users\Toshiba\Desktop\5e53624e9b55b0f1fb5853e5_peep-standing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5e53624e9b55b0f1fb5853e5_peep-standing-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619" cy="86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159" w:rsidRPr="00140159" w:rsidRDefault="00140159" w:rsidP="00140159"/>
    <w:p w:rsidR="00140159" w:rsidRPr="00140159" w:rsidRDefault="00140159" w:rsidP="0014015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57D8A" wp14:editId="34CDEE80">
                <wp:simplePos x="0" y="0"/>
                <wp:positionH relativeFrom="column">
                  <wp:posOffset>-508635</wp:posOffset>
                </wp:positionH>
                <wp:positionV relativeFrom="paragraph">
                  <wp:posOffset>338455</wp:posOffset>
                </wp:positionV>
                <wp:extent cx="6800850" cy="280987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831" w:rsidRPr="00140159" w:rsidRDefault="00140159" w:rsidP="00EA7831">
                            <w:pPr>
                              <w:jc w:val="center"/>
                              <w:rPr>
                                <w:rFonts w:ascii="Chasing Embers Demo Version" w:hAnsi="Chasing Embers Demo Version"/>
                                <w:color w:val="FFFFFF" w:themeColor="background1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0159">
                              <w:rPr>
                                <w:rFonts w:ascii="Chasing Embers Demo Version" w:hAnsi="Chasing Embers Demo Version"/>
                                <w:color w:val="FFFFFF" w:themeColor="background1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Entrevista a la educadora</w:t>
                            </w:r>
                            <w:r>
                              <w:rPr>
                                <w:rFonts w:ascii="Chasing Embers Demo Version" w:hAnsi="Chasing Embers Demo Version"/>
                                <w:color w:val="FFFFFF" w:themeColor="background1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y personal de USAER</w:t>
                            </w:r>
                            <w:r w:rsidRPr="00140159">
                              <w:rPr>
                                <w:rFonts w:ascii="Chasing Embers Demo Version" w:hAnsi="Chasing Embers Demo Version"/>
                                <w:color w:val="FFFFFF" w:themeColor="background1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57D8A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-40.05pt;margin-top:26.65pt;width:535.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" filled="f" stroked="f" strokeweight=".5pt">
                <v:textbox>
                  <w:txbxContent>
                    <w:p w:rsidR="00EA7831" w:rsidRPr="00140159" w:rsidRDefault="00140159" w:rsidP="00EA7831">
                      <w:pPr>
                        <w:jc w:val="center"/>
                        <w:rPr>
                          <w:rFonts w:ascii="Chasing Embers Demo Version" w:hAnsi="Chasing Embers Demo Version"/>
                          <w:color w:val="FFFFFF" w:themeColor="background1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0159">
                        <w:rPr>
                          <w:rFonts w:ascii="Chasing Embers Demo Version" w:hAnsi="Chasing Embers Demo Version"/>
                          <w:color w:val="FFFFFF" w:themeColor="background1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Entrevista a la educadora</w:t>
                      </w:r>
                      <w:r>
                        <w:rPr>
                          <w:rFonts w:ascii="Chasing Embers Demo Version" w:hAnsi="Chasing Embers Demo Version"/>
                          <w:color w:val="FFFFFF" w:themeColor="background1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y personal de USAER</w:t>
                      </w:r>
                      <w:r w:rsidRPr="00140159">
                        <w:rPr>
                          <w:rFonts w:ascii="Chasing Embers Demo Version" w:hAnsi="Chasing Embers Demo Version"/>
                          <w:color w:val="FFFFFF" w:themeColor="background1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Default="00140159" w:rsidP="00140159"/>
    <w:p w:rsidR="00140159" w:rsidRDefault="00140159" w:rsidP="00140159">
      <w:pPr>
        <w:jc w:val="right"/>
      </w:pPr>
    </w:p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Pr="00140159" w:rsidRDefault="00140159" w:rsidP="00140159"/>
    <w:p w:rsidR="00140159" w:rsidRDefault="00140159" w:rsidP="00140159"/>
    <w:p w:rsidR="00C2005E" w:rsidRDefault="00140159" w:rsidP="00140159">
      <w:pPr>
        <w:tabs>
          <w:tab w:val="left" w:pos="7830"/>
        </w:tabs>
      </w:pPr>
      <w:r>
        <w:tab/>
      </w:r>
    </w:p>
    <w:p w:rsidR="00140159" w:rsidRDefault="00140159" w:rsidP="00140159">
      <w:pPr>
        <w:tabs>
          <w:tab w:val="left" w:pos="7830"/>
        </w:tabs>
      </w:pPr>
    </w:p>
    <w:p w:rsidR="00140159" w:rsidRDefault="00140159" w:rsidP="001401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1964">
        <w:rPr>
          <w:rFonts w:ascii="Arial" w:hAnsi="Arial" w:cs="Arial"/>
          <w:b/>
          <w:bCs/>
          <w:sz w:val="24"/>
          <w:szCs w:val="24"/>
        </w:rPr>
        <w:lastRenderedPageBreak/>
        <w:t>Entrevista a la educadora y personal de USAER</w:t>
      </w:r>
    </w:p>
    <w:p w:rsidR="00140159" w:rsidRPr="00140159" w:rsidRDefault="00140159" w:rsidP="00140159">
      <w:pPr>
        <w:jc w:val="both"/>
        <w:rPr>
          <w:rFonts w:ascii="Arial" w:hAnsi="Arial" w:cs="Arial"/>
          <w:sz w:val="24"/>
          <w:szCs w:val="24"/>
        </w:rPr>
      </w:pPr>
      <w:r w:rsidRPr="00E91964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Analizar las estrategias y acciones de los servicios de apoyo al preescolar y del docente frente</w:t>
      </w:r>
      <w:r>
        <w:rPr>
          <w:rFonts w:ascii="Arial" w:hAnsi="Arial" w:cs="Arial"/>
          <w:sz w:val="24"/>
          <w:szCs w:val="24"/>
        </w:rPr>
        <w:t xml:space="preserve"> al grupo. </w:t>
      </w:r>
    </w:p>
    <w:p w:rsidR="00140159" w:rsidRDefault="00140159" w:rsidP="001401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lleva a cabo las tareas como docente dentro de los servicios de apoyo?</w:t>
      </w:r>
    </w:p>
    <w:p w:rsidR="00140159" w:rsidRPr="00E10DFF" w:rsidRDefault="00140159" w:rsidP="00140159">
      <w:pPr>
        <w:rPr>
          <w:rFonts w:ascii="Arial" w:hAnsi="Arial" w:cs="Arial"/>
          <w:sz w:val="24"/>
          <w:szCs w:val="24"/>
        </w:rPr>
      </w:pPr>
    </w:p>
    <w:p w:rsidR="00140159" w:rsidRDefault="00140159" w:rsidP="001401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 xml:space="preserve">¿Cuáles son las </w:t>
      </w:r>
      <w:r>
        <w:rPr>
          <w:rFonts w:ascii="Arial" w:hAnsi="Arial" w:cs="Arial"/>
          <w:sz w:val="24"/>
          <w:szCs w:val="24"/>
        </w:rPr>
        <w:t xml:space="preserve">principales </w:t>
      </w:r>
      <w:r w:rsidRPr="00E10DFF">
        <w:rPr>
          <w:rFonts w:ascii="Arial" w:hAnsi="Arial" w:cs="Arial"/>
          <w:sz w:val="24"/>
          <w:szCs w:val="24"/>
        </w:rPr>
        <w:t>dificultades a las que se ha presentado en sus servicios en atención a la diversidad?</w:t>
      </w:r>
    </w:p>
    <w:p w:rsidR="00140159" w:rsidRPr="00E10DFF" w:rsidRDefault="00140159" w:rsidP="00140159">
      <w:pPr>
        <w:rPr>
          <w:rFonts w:ascii="Arial" w:hAnsi="Arial" w:cs="Arial"/>
          <w:sz w:val="24"/>
          <w:szCs w:val="24"/>
        </w:rPr>
      </w:pPr>
    </w:p>
    <w:p w:rsidR="00140159" w:rsidRDefault="00140159" w:rsidP="001401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han sido sus mayores logros o satisfacciones?</w:t>
      </w:r>
    </w:p>
    <w:p w:rsidR="00140159" w:rsidRPr="00E10DFF" w:rsidRDefault="00140159" w:rsidP="00140159">
      <w:pPr>
        <w:rPr>
          <w:rFonts w:ascii="Arial" w:hAnsi="Arial" w:cs="Arial"/>
          <w:sz w:val="24"/>
          <w:szCs w:val="24"/>
        </w:rPr>
      </w:pPr>
    </w:p>
    <w:p w:rsidR="00140159" w:rsidRDefault="00140159" w:rsidP="001401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¿De qué manera se ha sentido impotente ante la atención a la diversidad en el aula?</w:t>
      </w:r>
    </w:p>
    <w:p w:rsidR="00140159" w:rsidRPr="00E10DFF" w:rsidRDefault="00140159" w:rsidP="00140159">
      <w:pPr>
        <w:rPr>
          <w:rFonts w:ascii="Arial" w:hAnsi="Arial" w:cs="Arial"/>
          <w:sz w:val="24"/>
          <w:szCs w:val="24"/>
        </w:rPr>
      </w:pPr>
    </w:p>
    <w:p w:rsidR="00140159" w:rsidRDefault="00140159" w:rsidP="001401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¿Y qué hay por mejorar dentro de su labor para obtener un mayor alcance?</w:t>
      </w:r>
    </w:p>
    <w:p w:rsidR="00140159" w:rsidRPr="00136463" w:rsidRDefault="00140159" w:rsidP="00140159">
      <w:pPr>
        <w:pStyle w:val="Prrafodelista"/>
        <w:rPr>
          <w:rFonts w:ascii="Arial" w:hAnsi="Arial" w:cs="Arial"/>
          <w:sz w:val="24"/>
          <w:szCs w:val="24"/>
        </w:rPr>
      </w:pPr>
    </w:p>
    <w:p w:rsidR="00140159" w:rsidRDefault="00140159" w:rsidP="00140159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140159" w:rsidRPr="00136463" w:rsidRDefault="00140159" w:rsidP="00140159">
      <w:pPr>
        <w:pStyle w:val="Prrafodelista"/>
        <w:rPr>
          <w:rFonts w:ascii="Arial" w:hAnsi="Arial" w:cs="Arial"/>
          <w:sz w:val="24"/>
          <w:szCs w:val="24"/>
        </w:rPr>
      </w:pPr>
    </w:p>
    <w:p w:rsidR="00140159" w:rsidRDefault="00140159" w:rsidP="001401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aporta la diversidad de los alumnos del grupo al proceso de enseñanza-aprendizaje?</w:t>
      </w:r>
    </w:p>
    <w:p w:rsidR="00140159" w:rsidRPr="00136463" w:rsidRDefault="00140159" w:rsidP="00140159">
      <w:pPr>
        <w:pStyle w:val="Prrafodelista"/>
        <w:rPr>
          <w:rFonts w:ascii="Arial" w:hAnsi="Arial" w:cs="Arial"/>
          <w:sz w:val="24"/>
          <w:szCs w:val="24"/>
        </w:rPr>
      </w:pPr>
    </w:p>
    <w:p w:rsidR="00140159" w:rsidRPr="00136463" w:rsidRDefault="00140159" w:rsidP="00140159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140159" w:rsidRDefault="00140159" w:rsidP="001401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selecciona a los alumnos candidatos para asistir al aula de USAER?</w:t>
      </w:r>
    </w:p>
    <w:p w:rsidR="00140159" w:rsidRPr="00E10DFF" w:rsidRDefault="00140159" w:rsidP="00140159">
      <w:pPr>
        <w:rPr>
          <w:rFonts w:ascii="Arial" w:hAnsi="Arial" w:cs="Arial"/>
          <w:sz w:val="24"/>
          <w:szCs w:val="24"/>
        </w:rPr>
      </w:pPr>
    </w:p>
    <w:p w:rsidR="00140159" w:rsidRDefault="00140159" w:rsidP="001401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¿Porque es importante conocer a los alumnos y que se debe de conocer?</w:t>
      </w:r>
    </w:p>
    <w:p w:rsidR="00140159" w:rsidRPr="00E10DFF" w:rsidRDefault="00140159" w:rsidP="00140159">
      <w:pPr>
        <w:rPr>
          <w:rFonts w:ascii="Arial" w:hAnsi="Arial" w:cs="Arial"/>
          <w:sz w:val="24"/>
          <w:szCs w:val="24"/>
        </w:rPr>
      </w:pPr>
    </w:p>
    <w:p w:rsidR="00140159" w:rsidRDefault="00140159" w:rsidP="001401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planea el trabajo con el grupo y con los alumnos que presentan necesidades educativas especiales con o sin discapacidad?</w:t>
      </w:r>
    </w:p>
    <w:p w:rsidR="00140159" w:rsidRPr="00E10DFF" w:rsidRDefault="00140159" w:rsidP="00140159">
      <w:pPr>
        <w:rPr>
          <w:rFonts w:ascii="Arial" w:hAnsi="Arial" w:cs="Arial"/>
          <w:sz w:val="24"/>
          <w:szCs w:val="24"/>
        </w:rPr>
      </w:pPr>
    </w:p>
    <w:p w:rsidR="00140159" w:rsidRDefault="00140159" w:rsidP="001401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¿Qué opina del trabajo que realiza en el servicio de apoyo (USAER)?</w:t>
      </w:r>
    </w:p>
    <w:p w:rsidR="00140159" w:rsidRPr="00136463" w:rsidRDefault="00140159" w:rsidP="00140159">
      <w:pPr>
        <w:pStyle w:val="Prrafodelista"/>
        <w:rPr>
          <w:rFonts w:ascii="Arial" w:hAnsi="Arial" w:cs="Arial"/>
          <w:sz w:val="24"/>
          <w:szCs w:val="24"/>
        </w:rPr>
      </w:pPr>
    </w:p>
    <w:p w:rsidR="00140159" w:rsidRDefault="00140159" w:rsidP="00140159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140159" w:rsidRPr="007A2596" w:rsidRDefault="00140159" w:rsidP="00140159">
      <w:pPr>
        <w:pStyle w:val="Prrafodelista"/>
        <w:rPr>
          <w:rFonts w:ascii="Arial" w:hAnsi="Arial" w:cs="Arial"/>
          <w:sz w:val="24"/>
          <w:szCs w:val="24"/>
        </w:rPr>
      </w:pPr>
    </w:p>
    <w:p w:rsidR="00140159" w:rsidRPr="00140159" w:rsidRDefault="00140159" w:rsidP="001401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596">
        <w:rPr>
          <w:rFonts w:ascii="Arial" w:hAnsi="Arial" w:cs="Arial"/>
          <w:sz w:val="24"/>
          <w:szCs w:val="24"/>
        </w:rPr>
        <w:t>Puede darme un consejo o recomendación para mi trabajo como futuro docente para erradicar la discriminación en cualquiera de sus variantes.</w:t>
      </w:r>
      <w:bookmarkStart w:id="0" w:name="_GoBack"/>
      <w:bookmarkEnd w:id="0"/>
    </w:p>
    <w:sectPr w:rsidR="00140159" w:rsidRPr="00140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9E" w:rsidRDefault="003D7F9E" w:rsidP="007A3F44">
      <w:pPr>
        <w:spacing w:after="0" w:line="240" w:lineRule="auto"/>
      </w:pPr>
      <w:r>
        <w:separator/>
      </w:r>
    </w:p>
  </w:endnote>
  <w:endnote w:type="continuationSeparator" w:id="0">
    <w:p w:rsidR="003D7F9E" w:rsidRDefault="003D7F9E" w:rsidP="007A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sing Embers Demo Version">
    <w:panose1 w:val="00000000000000000000"/>
    <w:charset w:val="00"/>
    <w:family w:val="modern"/>
    <w:notTrueType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7A3F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7A3F4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7A3F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9E" w:rsidRDefault="003D7F9E" w:rsidP="007A3F44">
      <w:pPr>
        <w:spacing w:after="0" w:line="240" w:lineRule="auto"/>
      </w:pPr>
      <w:r>
        <w:separator/>
      </w:r>
    </w:p>
  </w:footnote>
  <w:footnote w:type="continuationSeparator" w:id="0">
    <w:p w:rsidR="003D7F9E" w:rsidRDefault="003D7F9E" w:rsidP="007A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3D7F9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708" o:spid="_x0000_s2056" type="#_x0000_t75" style="position:absolute;margin-left:0;margin-top:0;width:636.15pt;height:1118.7pt;z-index:-251657216;mso-position-horizontal:center;mso-position-horizontal-relative:margin;mso-position-vertical:center;mso-position-vertical-relative:margin" o:allowincell="f">
          <v:imagedata r:id="rId1" o:title="71f5b92c76e90f4b295829cf5d58799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3D7F9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709" o:spid="_x0000_s2057" type="#_x0000_t75" style="position:absolute;margin-left:0;margin-top:0;width:636.15pt;height:1118.7pt;z-index:-251656192;mso-position-horizontal:center;mso-position-horizontal-relative:margin;mso-position-vertical:center;mso-position-vertical-relative:margin" o:allowincell="f">
          <v:imagedata r:id="rId1" o:title="71f5b92c76e90f4b295829cf5d58799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3D7F9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707" o:spid="_x0000_s2055" type="#_x0000_t75" style="position:absolute;margin-left:0;margin-top:0;width:636.15pt;height:1118.7pt;z-index:-251658240;mso-position-horizontal:center;mso-position-horizontal-relative:margin;mso-position-vertical:center;mso-position-vertical-relative:margin" o:allowincell="f">
          <v:imagedata r:id="rId1" o:title="71f5b92c76e90f4b295829cf5d58799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2AAC"/>
    <w:multiLevelType w:val="hybridMultilevel"/>
    <w:tmpl w:val="A7340A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44"/>
    <w:rsid w:val="00140159"/>
    <w:rsid w:val="00230667"/>
    <w:rsid w:val="003D7F9E"/>
    <w:rsid w:val="005E2A4D"/>
    <w:rsid w:val="00740A0C"/>
    <w:rsid w:val="007A3F44"/>
    <w:rsid w:val="00C2005E"/>
    <w:rsid w:val="00C622C4"/>
    <w:rsid w:val="00EA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FB23522C-D016-46F4-B7E8-A5522367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F44"/>
  </w:style>
  <w:style w:type="paragraph" w:styleId="Piedepgina">
    <w:name w:val="footer"/>
    <w:basedOn w:val="Normal"/>
    <w:link w:val="PiedepginaCar"/>
    <w:uiPriority w:val="99"/>
    <w:unhideWhenUsed/>
    <w:rsid w:val="007A3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F44"/>
  </w:style>
  <w:style w:type="paragraph" w:styleId="Prrafodelista">
    <w:name w:val="List Paragraph"/>
    <w:basedOn w:val="Normal"/>
    <w:uiPriority w:val="34"/>
    <w:qFormat/>
    <w:rsid w:val="0014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PAOLA DAVILA</cp:lastModifiedBy>
  <cp:revision>2</cp:revision>
  <dcterms:created xsi:type="dcterms:W3CDTF">2021-05-07T21:02:00Z</dcterms:created>
  <dcterms:modified xsi:type="dcterms:W3CDTF">2021-05-07T21:02:00Z</dcterms:modified>
</cp:coreProperties>
</file>