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2771" w14:textId="62258B28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6747CE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20F5627" wp14:editId="3B0264A2">
            <wp:extent cx="962025" cy="981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9" r="17501"/>
                    <a:stretch/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B14F2" w14:textId="77777777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7F095663" w14:textId="0C940EDE" w:rsidR="00085B39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6747CE">
        <w:rPr>
          <w:rFonts w:ascii="Times New Roman" w:hAnsi="Times New Roman" w:cs="Times New Roman"/>
          <w:sz w:val="36"/>
          <w:szCs w:val="36"/>
          <w:lang w:val="es-MX"/>
        </w:rPr>
        <w:t>Escuela Normal De Educación Preescolar Del Estado De Coahuila</w:t>
      </w:r>
    </w:p>
    <w:p w14:paraId="409F4F65" w14:textId="77777777" w:rsidR="006747CE" w:rsidRPr="006747CE" w:rsidRDefault="006747CE" w:rsidP="006747CE">
      <w:pPr>
        <w:rPr>
          <w:rFonts w:ascii="Times New Roman" w:hAnsi="Times New Roman" w:cs="Times New Roman"/>
          <w:sz w:val="36"/>
          <w:szCs w:val="36"/>
          <w:lang w:val="es-MX"/>
        </w:rPr>
      </w:pPr>
    </w:p>
    <w:p w14:paraId="4C14BA90" w14:textId="0532E74D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6747CE">
        <w:rPr>
          <w:rFonts w:ascii="Times New Roman" w:hAnsi="Times New Roman" w:cs="Times New Roman"/>
          <w:sz w:val="36"/>
          <w:szCs w:val="36"/>
          <w:lang w:val="es-MX"/>
        </w:rPr>
        <w:t>ENTREVISTA A LA EDUCADORA</w:t>
      </w:r>
    </w:p>
    <w:p w14:paraId="0CE0180B" w14:textId="77777777" w:rsidR="006747CE" w:rsidRP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370A552C" w14:textId="15B79583" w:rsidR="006747CE" w:rsidRP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6747CE">
        <w:rPr>
          <w:rFonts w:ascii="Times New Roman" w:hAnsi="Times New Roman" w:cs="Times New Roman"/>
          <w:sz w:val="36"/>
          <w:szCs w:val="36"/>
          <w:lang w:val="es-MX"/>
        </w:rPr>
        <w:t>Curso: Atención a la diversidad</w:t>
      </w:r>
    </w:p>
    <w:p w14:paraId="067DD295" w14:textId="3EEF705F" w:rsidR="006747CE" w:rsidRP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6747CE">
        <w:rPr>
          <w:rFonts w:ascii="Times New Roman" w:hAnsi="Times New Roman" w:cs="Times New Roman"/>
          <w:sz w:val="36"/>
          <w:szCs w:val="36"/>
          <w:lang w:val="es-MX"/>
        </w:rPr>
        <w:t>Docente: Mayra Cristina Bueno Zertuche</w:t>
      </w:r>
    </w:p>
    <w:p w14:paraId="2CF4F0C7" w14:textId="3EB49796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6747CE">
        <w:rPr>
          <w:rFonts w:ascii="Times New Roman" w:hAnsi="Times New Roman" w:cs="Times New Roman"/>
          <w:sz w:val="36"/>
          <w:szCs w:val="36"/>
          <w:lang w:val="es-MX"/>
        </w:rPr>
        <w:t>Alumna: Fernanda Merary Ruiz Bocanegra</w:t>
      </w:r>
      <w:r>
        <w:rPr>
          <w:rFonts w:ascii="Times New Roman" w:hAnsi="Times New Roman" w:cs="Times New Roman"/>
          <w:sz w:val="36"/>
          <w:szCs w:val="36"/>
          <w:lang w:val="es-MX"/>
        </w:rPr>
        <w:t xml:space="preserve"> N.L:17</w:t>
      </w:r>
    </w:p>
    <w:p w14:paraId="125673FF" w14:textId="0C0711C6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 xml:space="preserve">Saltillo Coahuila      07 de mayo de 2021 </w:t>
      </w:r>
    </w:p>
    <w:p w14:paraId="0641A01E" w14:textId="1EA84171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37E35BC6" w14:textId="28449EF6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6B9309A6" w14:textId="02E60DAF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4EA7A719" w14:textId="10C25097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099A678F" w14:textId="03837CFE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665EDDE9" w14:textId="607411FA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5FE297F5" w14:textId="12EC80AD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16112B31" w14:textId="2BB2AF13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00F32F31" w14:textId="0C6622A0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454B13F7" w14:textId="6C49C6C7" w:rsid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04730F83" w14:textId="708E4C44" w:rsidR="000B7C86" w:rsidRDefault="006747CE" w:rsidP="000B7C86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lastRenderedPageBreak/>
        <w:t>Entrevista</w:t>
      </w:r>
      <w:r w:rsidR="00056F14">
        <w:rPr>
          <w:rFonts w:ascii="Times New Roman" w:hAnsi="Times New Roman" w:cs="Times New Roman"/>
          <w:sz w:val="36"/>
          <w:szCs w:val="36"/>
          <w:lang w:val="es-MX"/>
        </w:rPr>
        <w:t xml:space="preserve"> a la educadora </w:t>
      </w:r>
    </w:p>
    <w:p w14:paraId="65CA2F58" w14:textId="77777777" w:rsidR="000B7C86" w:rsidRDefault="000B7C86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18872833" w14:textId="77777777" w:rsidR="000B7C86" w:rsidRPr="000B7C86" w:rsidRDefault="000B7C86" w:rsidP="000B7C8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0B7C86">
        <w:rPr>
          <w:rFonts w:ascii="Times New Roman" w:hAnsi="Times New Roman" w:cs="Times New Roman"/>
          <w:sz w:val="24"/>
          <w:szCs w:val="24"/>
          <w:lang w:val="es-MX"/>
        </w:rPr>
        <w:t xml:space="preserve">Nombre de docente (a): Nancy Guadalupe De La Rosa </w:t>
      </w:r>
    </w:p>
    <w:p w14:paraId="64237B87" w14:textId="0B160739" w:rsidR="006747CE" w:rsidRDefault="006747CE" w:rsidP="006747CE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B7C86">
        <w:rPr>
          <w:rFonts w:ascii="Times New Roman" w:hAnsi="Times New Roman" w:cs="Times New Roman"/>
          <w:sz w:val="24"/>
          <w:szCs w:val="24"/>
          <w:lang w:val="es-MX"/>
        </w:rPr>
        <w:t>Propósito:</w:t>
      </w:r>
      <w:r w:rsidR="000B7C86" w:rsidRPr="000B7C86">
        <w:rPr>
          <w:rFonts w:ascii="Times New Roman" w:hAnsi="Times New Roman" w:cs="Times New Roman"/>
          <w:sz w:val="24"/>
          <w:szCs w:val="24"/>
          <w:lang w:val="es-MX"/>
        </w:rPr>
        <w:t xml:space="preserve"> Conocer la manera en que trabaja el docente ante la inclusión dentro y fuera de sus salones de clase, conocer </w:t>
      </w:r>
      <w:r w:rsidR="00196C02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0B7C86" w:rsidRPr="000B7C86">
        <w:rPr>
          <w:rFonts w:ascii="Times New Roman" w:hAnsi="Times New Roman" w:cs="Times New Roman"/>
          <w:sz w:val="24"/>
          <w:szCs w:val="24"/>
          <w:lang w:val="es-MX"/>
        </w:rPr>
        <w:t xml:space="preserve"> forma de </w:t>
      </w:r>
      <w:r w:rsidR="00196C02" w:rsidRPr="000B7C86">
        <w:rPr>
          <w:rFonts w:ascii="Times New Roman" w:hAnsi="Times New Roman" w:cs="Times New Roman"/>
          <w:sz w:val="24"/>
          <w:szCs w:val="24"/>
          <w:lang w:val="es-MX"/>
        </w:rPr>
        <w:t>trabajar</w:t>
      </w:r>
      <w:r w:rsidR="00196C02">
        <w:rPr>
          <w:rFonts w:ascii="Times New Roman" w:hAnsi="Times New Roman" w:cs="Times New Roman"/>
          <w:sz w:val="24"/>
          <w:szCs w:val="24"/>
          <w:lang w:val="es-MX"/>
        </w:rPr>
        <w:t xml:space="preserve">, si </w:t>
      </w:r>
      <w:r w:rsidR="000B7C86" w:rsidRPr="000B7C86">
        <w:rPr>
          <w:rFonts w:ascii="Times New Roman" w:hAnsi="Times New Roman" w:cs="Times New Roman"/>
          <w:sz w:val="24"/>
          <w:szCs w:val="24"/>
          <w:lang w:val="es-MX"/>
        </w:rPr>
        <w:t>es igual con todos los niños</w:t>
      </w:r>
      <w:r w:rsidR="00196C02">
        <w:rPr>
          <w:rFonts w:ascii="Times New Roman" w:hAnsi="Times New Roman" w:cs="Times New Roman"/>
          <w:sz w:val="24"/>
          <w:szCs w:val="24"/>
          <w:lang w:val="es-MX"/>
        </w:rPr>
        <w:t xml:space="preserve"> o</w:t>
      </w:r>
      <w:r w:rsidR="000B7C86" w:rsidRPr="000B7C86">
        <w:rPr>
          <w:rFonts w:ascii="Times New Roman" w:hAnsi="Times New Roman" w:cs="Times New Roman"/>
          <w:sz w:val="24"/>
          <w:szCs w:val="24"/>
          <w:lang w:val="es-MX"/>
        </w:rPr>
        <w:t xml:space="preserve"> se encuentran algunas diferencias.</w:t>
      </w:r>
    </w:p>
    <w:p w14:paraId="671FD432" w14:textId="4B1C6EBC" w:rsidR="00196C02" w:rsidRDefault="00196C02" w:rsidP="006747CE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871175F" w14:textId="0381CF6A" w:rsidR="004D0501" w:rsidRDefault="004D0501" w:rsidP="00056F1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¿Actualmente cuenta con alumnos con capacidades diferentes?</w:t>
      </w:r>
    </w:p>
    <w:p w14:paraId="2CE3EC70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1CD103B5" w14:textId="5766A913" w:rsidR="00196C02" w:rsidRDefault="00FA2E29" w:rsidP="00056F1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maneja la inclusión dentro de su salón de clases?</w:t>
      </w:r>
    </w:p>
    <w:p w14:paraId="508AD555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58AE416A" w14:textId="7926F3E5" w:rsidR="004D0501" w:rsidRDefault="004D0501" w:rsidP="00056F1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¿De que manera fue su preparación para atender a los niños con capacidades diferentes?</w:t>
      </w:r>
    </w:p>
    <w:p w14:paraId="2C90CBFF" w14:textId="77777777" w:rsidR="004D0501" w:rsidRP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667861C" w14:textId="77777777" w:rsidR="004D0501" w:rsidRPr="00056F14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1E5EB74" w14:textId="081AC7C3" w:rsidR="00A016AE" w:rsidRDefault="00196C02" w:rsidP="00A016A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¿Ha presentado alguna situación de exclusión dentro de su salón de clases? ¿Como ha actuado ante ello?</w:t>
      </w:r>
    </w:p>
    <w:p w14:paraId="066E3A04" w14:textId="77777777" w:rsidR="004D0501" w:rsidRPr="00A016AE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36D9B3EC" w14:textId="4DB46B71" w:rsidR="00196C02" w:rsidRDefault="00196C02" w:rsidP="00196C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¿De qué manera atiende a las necesidades educativas especiales que se encuentran en su salón?</w:t>
      </w:r>
    </w:p>
    <w:p w14:paraId="6C09DF7B" w14:textId="77777777" w:rsidR="004D0501" w:rsidRP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1D8AAC8A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0858A549" w14:textId="3A8EE796" w:rsidR="00196C02" w:rsidRDefault="00056F14" w:rsidP="00056F1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056F14">
        <w:rPr>
          <w:rFonts w:ascii="Times New Roman" w:hAnsi="Times New Roman" w:cs="Times New Roman"/>
          <w:sz w:val="24"/>
          <w:szCs w:val="24"/>
          <w:lang w:val="es-MX"/>
        </w:rPr>
        <w:t xml:space="preserve">¿Cómo promueve la </w:t>
      </w:r>
      <w:r>
        <w:rPr>
          <w:rFonts w:ascii="Times New Roman" w:hAnsi="Times New Roman" w:cs="Times New Roman"/>
          <w:sz w:val="24"/>
          <w:szCs w:val="24"/>
          <w:lang w:val="es-MX"/>
        </w:rPr>
        <w:t>inclusión en su salón de clases?</w:t>
      </w:r>
    </w:p>
    <w:p w14:paraId="17572628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0AA48E24" w14:textId="055F9D02" w:rsidR="00FA2E29" w:rsidRDefault="00056F14" w:rsidP="00FA2E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es trabajar en conjunto con USAER? ¿Nota alguna diferencia o avances en los niños que obtienen un apoyo extra?</w:t>
      </w:r>
    </w:p>
    <w:p w14:paraId="4F419C21" w14:textId="77777777" w:rsidR="004D0501" w:rsidRP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0170C5A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BF4B56B" w14:textId="2FFA59ED" w:rsidR="00FA2E29" w:rsidRDefault="00A016AE" w:rsidP="00FA2E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¿Realiza algunas modificaciones en sus </w:t>
      </w:r>
      <w:r w:rsidR="004D0501">
        <w:rPr>
          <w:rFonts w:ascii="Times New Roman" w:hAnsi="Times New Roman" w:cs="Times New Roman"/>
          <w:sz w:val="24"/>
          <w:szCs w:val="24"/>
          <w:lang w:val="es-MX"/>
        </w:rPr>
        <w:t>planeaciones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para atender </w:t>
      </w:r>
      <w:r w:rsidR="004D0501">
        <w:rPr>
          <w:rFonts w:ascii="Times New Roman" w:hAnsi="Times New Roman" w:cs="Times New Roman"/>
          <w:sz w:val="24"/>
          <w:szCs w:val="24"/>
          <w:lang w:val="es-MX"/>
        </w:rPr>
        <w:t>de una manera adecuada a cada uno de los estudiantes?</w:t>
      </w:r>
    </w:p>
    <w:p w14:paraId="3258AAB2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59FFA2BA" w14:textId="0E3E0AD3" w:rsidR="004D0501" w:rsidRDefault="004D0501" w:rsidP="004D050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¿Cómo es el apoyo que recibe de la escuela </w:t>
      </w:r>
      <w:r w:rsidR="00A66FF8">
        <w:rPr>
          <w:rFonts w:ascii="Times New Roman" w:hAnsi="Times New Roman" w:cs="Times New Roman"/>
          <w:sz w:val="24"/>
          <w:szCs w:val="24"/>
          <w:lang w:val="es-MX"/>
        </w:rPr>
        <w:t>como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programas de inclusión y apoyo a los alumnos o padres de familia?</w:t>
      </w:r>
    </w:p>
    <w:p w14:paraId="2AA00182" w14:textId="77777777" w:rsidR="004D0501" w:rsidRDefault="004D0501" w:rsidP="004D050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7CA97C4" w14:textId="043C2936" w:rsidR="004D0501" w:rsidRDefault="004D0501" w:rsidP="004D050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305AB4D" w14:textId="5B8962AB" w:rsidR="00A66FF8" w:rsidRDefault="00A66FF8" w:rsidP="004D050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09B0EB7" w14:textId="17905F18" w:rsidR="00A66FF8" w:rsidRDefault="00A66FF8" w:rsidP="004D050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89CE2AE" w14:textId="55B0E136" w:rsidR="00A66FF8" w:rsidRDefault="00A66FF8" w:rsidP="004D050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DBCB0B3" w14:textId="4AD3CC4C" w:rsidR="00A66FF8" w:rsidRDefault="00A66FF8" w:rsidP="004D050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A515075" w14:textId="77777777" w:rsidR="00A66FF8" w:rsidRPr="004D0501" w:rsidRDefault="00A66FF8" w:rsidP="004D050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EB817C6" w14:textId="77777777" w:rsidR="00196C02" w:rsidRPr="000B7C86" w:rsidRDefault="00196C02" w:rsidP="006747CE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74C7A31" w14:textId="77777777" w:rsidR="00A66FF8" w:rsidRPr="00A66FF8" w:rsidRDefault="00A66FF8" w:rsidP="00A66FF8">
      <w:pPr>
        <w:spacing w:line="256" w:lineRule="auto"/>
        <w:jc w:val="center"/>
        <w:rPr>
          <w:rFonts w:ascii="Arial" w:eastAsia="Calibri" w:hAnsi="Arial" w:cs="Arial"/>
          <w:lang w:val="es-MX"/>
        </w:rPr>
      </w:pPr>
      <w:r w:rsidRPr="00A66FF8">
        <w:rPr>
          <w:rFonts w:ascii="Calibri" w:eastAsia="Calibri" w:hAnsi="Calibri" w:cs="Times New Roman"/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2B9164A3" wp14:editId="03CE80E8">
            <wp:simplePos x="0" y="0"/>
            <wp:positionH relativeFrom="margin">
              <wp:posOffset>-216535</wp:posOffset>
            </wp:positionH>
            <wp:positionV relativeFrom="margin">
              <wp:align>top</wp:align>
            </wp:positionV>
            <wp:extent cx="859790" cy="638175"/>
            <wp:effectExtent l="0" t="0" r="0" b="9525"/>
            <wp:wrapNone/>
            <wp:docPr id="2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FF8">
        <w:rPr>
          <w:rFonts w:ascii="Arial" w:eastAsia="Calibri" w:hAnsi="Arial" w:cs="Arial"/>
          <w:lang w:val="es-MX"/>
        </w:rPr>
        <w:t>ESCUELA NORMAL DE EDUCACIÓN PREESCOLAR</w:t>
      </w:r>
    </w:p>
    <w:p w14:paraId="0BF877F4" w14:textId="77777777" w:rsidR="00A66FF8" w:rsidRPr="00A66FF8" w:rsidRDefault="00A66FF8" w:rsidP="00A66FF8">
      <w:pPr>
        <w:spacing w:line="256" w:lineRule="auto"/>
        <w:jc w:val="center"/>
        <w:rPr>
          <w:rFonts w:ascii="Arial" w:eastAsia="Calibri" w:hAnsi="Arial" w:cs="Arial"/>
          <w:lang w:val="es-MX"/>
        </w:rPr>
      </w:pPr>
      <w:r w:rsidRPr="00A66FF8">
        <w:rPr>
          <w:rFonts w:ascii="Arial" w:eastAsia="Calibri" w:hAnsi="Arial" w:cs="Arial"/>
          <w:lang w:val="es-MX"/>
        </w:rPr>
        <w:t>Licenciatura en Educación Preescolar</w:t>
      </w:r>
    </w:p>
    <w:p w14:paraId="561E906C" w14:textId="77777777" w:rsidR="00A66FF8" w:rsidRPr="00A66FF8" w:rsidRDefault="00A66FF8" w:rsidP="00A66FF8">
      <w:pPr>
        <w:spacing w:line="256" w:lineRule="auto"/>
        <w:jc w:val="center"/>
        <w:rPr>
          <w:rFonts w:ascii="Arial" w:eastAsia="Calibri" w:hAnsi="Arial" w:cs="Arial"/>
          <w:lang w:val="es-MX"/>
        </w:rPr>
      </w:pPr>
      <w:r w:rsidRPr="00A66FF8">
        <w:rPr>
          <w:rFonts w:ascii="Arial" w:eastAsia="Calibri" w:hAnsi="Arial" w:cs="Arial"/>
          <w:lang w:val="es-MX"/>
        </w:rPr>
        <w:t>Ciclo escolar 2020-2021</w:t>
      </w:r>
    </w:p>
    <w:p w14:paraId="6D9775B2" w14:textId="77777777" w:rsidR="00A66FF8" w:rsidRPr="00A66FF8" w:rsidRDefault="00A66FF8" w:rsidP="00A66FF8">
      <w:pPr>
        <w:spacing w:line="256" w:lineRule="auto"/>
        <w:jc w:val="center"/>
        <w:rPr>
          <w:rFonts w:ascii="Modern Love" w:eastAsia="Calibri" w:hAnsi="Modern Love" w:cs="Arial"/>
          <w:sz w:val="24"/>
          <w:szCs w:val="24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F8">
        <w:rPr>
          <w:rFonts w:ascii="Modern Love" w:eastAsia="Calibri" w:hAnsi="Modern Love" w:cs="Arial"/>
          <w:sz w:val="24"/>
          <w:szCs w:val="24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668B0E2B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Docente: Mayra Cristina Bueno Zertuche</w:t>
      </w:r>
    </w:p>
    <w:p w14:paraId="7FAB8606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Entrevistas </w:t>
      </w:r>
    </w:p>
    <w:p w14:paraId="72417E6D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es-MX"/>
        </w:rPr>
      </w:pPr>
      <w:r w:rsidRPr="00A66FF8">
        <w:rPr>
          <w:rFonts w:ascii="Times New Roman" w:eastAsia="Calibri" w:hAnsi="Times New Roman" w:cs="Times New Roman"/>
          <w:b/>
          <w:bCs/>
          <w:lang w:val="es-MX"/>
        </w:rPr>
        <w:t>Unidad de aprendizaje II. Discriminación y barreras para una atención educativa incluyente.</w:t>
      </w:r>
    </w:p>
    <w:p w14:paraId="559C0B51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lang w:val="es-MX"/>
        </w:rPr>
        <w:t>COMPETENCIAS:</w:t>
      </w:r>
    </w:p>
    <w:p w14:paraId="5E6AF5AB" w14:textId="77777777" w:rsidR="00A66FF8" w:rsidRPr="00A66FF8" w:rsidRDefault="00A66FF8" w:rsidP="00A66FF8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85F99C1" w14:textId="77777777" w:rsidR="00A66FF8" w:rsidRPr="00A66FF8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Usa los resultados de la investigación para profundizar en el conocimiento y los procesos de aprendizaje de sus alumnos. </w:t>
      </w:r>
    </w:p>
    <w:p w14:paraId="169A6BE4" w14:textId="77777777" w:rsidR="00A66FF8" w:rsidRPr="00A66FF8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>Utiliza los recursos metodológicos y técnicos de la investigación para explicar, comprender situaciones educativas y mejorar su docencia.</w:t>
      </w:r>
    </w:p>
    <w:p w14:paraId="3D29B716" w14:textId="77777777" w:rsidR="00A66FF8" w:rsidRPr="00A66FF8" w:rsidRDefault="00A66FF8" w:rsidP="00A66FF8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Actúa de manera ética ante la diversidad de situaciones que se presentan en la práctica profesional. </w:t>
      </w:r>
    </w:p>
    <w:p w14:paraId="046195BF" w14:textId="77777777" w:rsidR="00A66FF8" w:rsidRPr="00A66FF8" w:rsidRDefault="00A66FF8" w:rsidP="00A66FF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>Orienta su actuación profesional con sentido ético-</w:t>
      </w:r>
      <w:proofErr w:type="spellStart"/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>valoral</w:t>
      </w:r>
      <w:proofErr w:type="spellEnd"/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14:paraId="2EBA7031" w14:textId="77777777" w:rsidR="00A66FF8" w:rsidRPr="00A66FF8" w:rsidRDefault="00A66FF8" w:rsidP="00A66FF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A66FF8">
        <w:rPr>
          <w:rFonts w:ascii="Times New Roman" w:eastAsia="Calibri" w:hAnsi="Times New Roman" w:cs="Times New Roman"/>
          <w:sz w:val="20"/>
          <w:szCs w:val="20"/>
          <w:lang w:val="es-MX"/>
        </w:rPr>
        <w:t>Decide las estrategias pedagógicas para minimizar o eliminar las barreras para el aprendizaje y la participación, asegurando una educación inclusiva.</w:t>
      </w:r>
    </w:p>
    <w:p w14:paraId="416EDD4B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Cuarto semestre Sección “D”</w:t>
      </w:r>
    </w:p>
    <w:p w14:paraId="552C69C0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Carolina Estefanía Herrera Rodríguez #9</w:t>
      </w:r>
    </w:p>
    <w:p w14:paraId="23E1CCFC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Ximena </w:t>
      </w:r>
      <w:proofErr w:type="spellStart"/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Nataly</w:t>
      </w:r>
      <w:proofErr w:type="spellEnd"/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Guardiola Álvarez</w:t>
      </w:r>
    </w:p>
    <w:p w14:paraId="2881980B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Fernanda Merary Ruiz Bocanegra #17</w:t>
      </w:r>
    </w:p>
    <w:p w14:paraId="0EB2B631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María Fernanda </w:t>
      </w:r>
      <w:proofErr w:type="spellStart"/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Davila</w:t>
      </w:r>
      <w:proofErr w:type="spellEnd"/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Bustos #4</w:t>
      </w:r>
    </w:p>
    <w:p w14:paraId="79042142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Sandy </w:t>
      </w:r>
      <w:proofErr w:type="spellStart"/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Gpe</w:t>
      </w:r>
      <w:proofErr w:type="spellEnd"/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Flores Alvizo #7</w:t>
      </w:r>
    </w:p>
    <w:p w14:paraId="2E7CC84E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Ximena Isamar Jiménez Romo #10</w:t>
      </w:r>
    </w:p>
    <w:p w14:paraId="041D1E66" w14:textId="77777777" w:rsidR="00A66FF8" w:rsidRPr="00A66FF8" w:rsidRDefault="00A66FF8" w:rsidP="00A66FF8">
      <w:pPr>
        <w:spacing w:line="256" w:lineRule="auto"/>
        <w:rPr>
          <w:rFonts w:ascii="Verdana" w:eastAsia="Calibri" w:hAnsi="Verdana" w:cs="Times New Roman"/>
          <w:color w:val="000000"/>
          <w:lang w:val="es-MX"/>
        </w:rPr>
      </w:pPr>
      <w:r w:rsidRPr="00A66FF8">
        <w:rPr>
          <w:rFonts w:ascii="Arial" w:eastAsia="Calibri" w:hAnsi="Arial" w:cs="Arial"/>
          <w:lang w:val="es-MX"/>
        </w:rPr>
        <w:t xml:space="preserve">Rosaura </w:t>
      </w:r>
      <w:proofErr w:type="spellStart"/>
      <w:r w:rsidRPr="00A66FF8">
        <w:rPr>
          <w:rFonts w:ascii="Arial" w:eastAsia="Calibri" w:hAnsi="Arial" w:cs="Arial"/>
          <w:lang w:val="es-MX"/>
        </w:rPr>
        <w:t>Giovana</w:t>
      </w:r>
      <w:proofErr w:type="spellEnd"/>
      <w:r w:rsidRPr="00A66FF8">
        <w:rPr>
          <w:rFonts w:ascii="Arial" w:eastAsia="Calibri" w:hAnsi="Arial" w:cs="Arial"/>
          <w:lang w:val="es-MX"/>
        </w:rPr>
        <w:t xml:space="preserve"> Loera </w:t>
      </w:r>
      <w:proofErr w:type="spellStart"/>
      <w:r w:rsidRPr="00A66FF8">
        <w:rPr>
          <w:rFonts w:ascii="Arial" w:eastAsia="Calibri" w:hAnsi="Arial" w:cs="Arial"/>
          <w:lang w:val="es-MX"/>
        </w:rPr>
        <w:t>Perez</w:t>
      </w:r>
      <w:proofErr w:type="spellEnd"/>
      <w:r w:rsidRPr="00A66FF8">
        <w:rPr>
          <w:rFonts w:ascii="Arial" w:eastAsia="Calibri" w:hAnsi="Arial" w:cs="Arial"/>
          <w:lang w:val="es-MX"/>
        </w:rPr>
        <w:t xml:space="preserve"> # </w:t>
      </w:r>
      <w:r w:rsidRPr="00A66FF8">
        <w:rPr>
          <w:rFonts w:ascii="Verdana" w:eastAsia="Calibri" w:hAnsi="Verdana" w:cs="Times New Roman"/>
          <w:color w:val="000000"/>
          <w:lang w:val="es-MX"/>
        </w:rPr>
        <w:t>12</w:t>
      </w:r>
    </w:p>
    <w:p w14:paraId="6C23DC29" w14:textId="77777777" w:rsidR="00A66FF8" w:rsidRPr="00A66FF8" w:rsidRDefault="00A66FF8" w:rsidP="00A66FF8">
      <w:pPr>
        <w:spacing w:line="256" w:lineRule="auto"/>
        <w:rPr>
          <w:rFonts w:ascii="Arial" w:eastAsia="Calibri" w:hAnsi="Arial" w:cs="Arial"/>
          <w:lang w:val="es-MX"/>
        </w:rPr>
      </w:pPr>
      <w:proofErr w:type="spellStart"/>
      <w:r w:rsidRPr="00A66FF8">
        <w:rPr>
          <w:rFonts w:ascii="Arial" w:eastAsia="Calibri" w:hAnsi="Arial" w:cs="Arial"/>
          <w:lang w:val="es-MX"/>
        </w:rPr>
        <w:t>Fatima</w:t>
      </w:r>
      <w:proofErr w:type="spellEnd"/>
      <w:r w:rsidRPr="00A66FF8">
        <w:rPr>
          <w:rFonts w:ascii="Arial" w:eastAsia="Calibri" w:hAnsi="Arial" w:cs="Arial"/>
          <w:lang w:val="es-MX"/>
        </w:rPr>
        <w:t xml:space="preserve"> Nuncio Moreno #</w:t>
      </w:r>
      <w:r w:rsidRPr="00A66FF8">
        <w:rPr>
          <w:rFonts w:ascii="Verdana" w:eastAsia="Calibri" w:hAnsi="Verdana" w:cs="Times New Roman"/>
          <w:color w:val="000000"/>
          <w:lang w:val="es-MX"/>
        </w:rPr>
        <w:t>15</w:t>
      </w:r>
    </w:p>
    <w:p w14:paraId="36C1F812" w14:textId="77777777" w:rsidR="00A66FF8" w:rsidRPr="00A66FF8" w:rsidRDefault="00A66FF8" w:rsidP="00A66FF8">
      <w:pPr>
        <w:spacing w:line="256" w:lineRule="auto"/>
        <w:jc w:val="right"/>
        <w:rPr>
          <w:rFonts w:ascii="Arial" w:eastAsia="Calibri" w:hAnsi="Arial" w:cs="Arial"/>
          <w:sz w:val="20"/>
          <w:szCs w:val="20"/>
          <w:lang w:val="es-MX"/>
        </w:rPr>
      </w:pPr>
      <w:r w:rsidRPr="00A66FF8">
        <w:rPr>
          <w:rFonts w:ascii="Arial" w:eastAsia="Calibri" w:hAnsi="Arial" w:cs="Arial"/>
          <w:sz w:val="20"/>
          <w:szCs w:val="20"/>
          <w:lang w:val="es-MX"/>
        </w:rPr>
        <w:t>Saltillo, Coahuila de Zaragoza</w:t>
      </w:r>
    </w:p>
    <w:p w14:paraId="4A56A906" w14:textId="77777777" w:rsidR="00A66FF8" w:rsidRPr="00A66FF8" w:rsidRDefault="00A66FF8" w:rsidP="00A66FF8">
      <w:pPr>
        <w:spacing w:line="256" w:lineRule="auto"/>
        <w:ind w:firstLine="708"/>
        <w:jc w:val="right"/>
        <w:rPr>
          <w:rFonts w:ascii="Arial" w:eastAsia="Calibri" w:hAnsi="Arial" w:cs="Arial"/>
          <w:sz w:val="20"/>
          <w:szCs w:val="20"/>
          <w:lang w:val="es-MX"/>
        </w:rPr>
      </w:pPr>
      <w:r w:rsidRPr="00A66FF8">
        <w:rPr>
          <w:rFonts w:ascii="Arial" w:eastAsia="Calibri" w:hAnsi="Arial" w:cs="Arial"/>
          <w:sz w:val="20"/>
          <w:szCs w:val="20"/>
          <w:lang w:val="es-MX"/>
        </w:rPr>
        <w:t>Mayo 2021</w:t>
      </w:r>
    </w:p>
    <w:p w14:paraId="799F26E4" w14:textId="77777777" w:rsidR="00A66FF8" w:rsidRPr="00A66FF8" w:rsidRDefault="00A66FF8" w:rsidP="00A66FF8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69A3DF41" w14:textId="77777777" w:rsidR="00A66FF8" w:rsidRPr="00A66FF8" w:rsidRDefault="00A66FF8" w:rsidP="00A66FF8">
      <w:pPr>
        <w:spacing w:line="256" w:lineRule="auto"/>
        <w:rPr>
          <w:rFonts w:ascii="Arial" w:eastAsia="Calibri" w:hAnsi="Arial" w:cs="Arial"/>
          <w:sz w:val="24"/>
          <w:szCs w:val="24"/>
          <w:lang w:val="es-MX"/>
        </w:rPr>
      </w:pPr>
      <w:r w:rsidRPr="00A66FF8">
        <w:rPr>
          <w:rFonts w:ascii="Arial" w:eastAsia="Calibri" w:hAnsi="Arial" w:cs="Arial"/>
          <w:sz w:val="24"/>
          <w:szCs w:val="24"/>
          <w:lang w:val="es-MX"/>
        </w:rPr>
        <w:br w:type="page"/>
      </w:r>
    </w:p>
    <w:p w14:paraId="4EB8A624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noProof/>
          <w:lang w:val="es-MX"/>
        </w:rPr>
        <w:lastRenderedPageBreak/>
        <w:drawing>
          <wp:anchor distT="0" distB="0" distL="114300" distR="114300" simplePos="0" relativeHeight="251660288" behindDoc="1" locked="0" layoutInCell="1" allowOverlap="1" wp14:anchorId="243406E5" wp14:editId="7AF9450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790" cy="638175"/>
            <wp:effectExtent l="0" t="0" r="0" b="9525"/>
            <wp:wrapNone/>
            <wp:docPr id="3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ESCUELA NORMAL DE EDUCACIÓN PREESCOLAR</w:t>
      </w:r>
    </w:p>
    <w:p w14:paraId="1CCA91A4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CICLO ESCOLAR 2020-2021 </w:t>
      </w:r>
    </w:p>
    <w:p w14:paraId="2241FCE6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 xml:space="preserve">Atención a la diversidad </w:t>
      </w:r>
    </w:p>
    <w:p w14:paraId="588FBF7F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Entrevista a USAER</w:t>
      </w:r>
    </w:p>
    <w:p w14:paraId="1DB250F7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Propósito: conocer el plan de trabajo y las estrategias que emplea para crear ambientes inclusivos </w:t>
      </w:r>
    </w:p>
    <w:p w14:paraId="5CD8E7CC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84175AC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¿Cuáles son las barreras de aprendizaje que más se presentan en la educación preescolar? </w:t>
      </w:r>
    </w:p>
    <w:p w14:paraId="524C04ED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¿Cuáles soluciones son propicias para llevar en control estas barreras?</w:t>
      </w:r>
    </w:p>
    <w:p w14:paraId="4965CFD7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¿Cuántos alumnos actualmente está atendiendo con capacidades diferentes o algunos casos especiales?</w:t>
      </w:r>
    </w:p>
    <w:p w14:paraId="61E3397B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¿Cómo planea el trabajo con el grupo y con los alumnos que presentan necesidades educativas especiales con o sin discapacidad?</w:t>
      </w:r>
    </w:p>
    <w:p w14:paraId="6520FD5F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¿Cómo organiza su plan de trabajo de acuerdo con cada necesidad que tiene el niño?</w:t>
      </w:r>
    </w:p>
    <w:p w14:paraId="3DA50F9C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¿Cómo es su organización al momento de trabajar con la docente del alumno?</w:t>
      </w:r>
    </w:p>
    <w:p w14:paraId="0054B54F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¿Cuáles son las principales barreras al trabajar con padres de familia?</w:t>
      </w:r>
    </w:p>
    <w:p w14:paraId="4CBC3ED0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¿Qué estrategias utiliza en su escuela para crear un ambiente inclusivo?</w:t>
      </w:r>
    </w:p>
    <w:p w14:paraId="6CC2845B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¿Qué es lo más difícil que le ha tocado vivir a lo largo de su profesión como psicóloga o pedagoga?</w:t>
      </w:r>
    </w:p>
    <w:p w14:paraId="7D5C9AA1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4A51131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lang w:val="es-MX"/>
        </w:rPr>
      </w:pPr>
    </w:p>
    <w:p w14:paraId="487D1C3C" w14:textId="77777777" w:rsidR="006747CE" w:rsidRPr="006747CE" w:rsidRDefault="006747CE" w:rsidP="006747CE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sectPr w:rsidR="006747CE" w:rsidRPr="006747CE" w:rsidSect="00056F1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6936"/>
    <w:multiLevelType w:val="hybridMultilevel"/>
    <w:tmpl w:val="D2BAB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39E0"/>
    <w:multiLevelType w:val="hybridMultilevel"/>
    <w:tmpl w:val="6EBE0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CE"/>
    <w:rsid w:val="00056F14"/>
    <w:rsid w:val="00085B39"/>
    <w:rsid w:val="000B7C86"/>
    <w:rsid w:val="00196C02"/>
    <w:rsid w:val="004D0501"/>
    <w:rsid w:val="006747CE"/>
    <w:rsid w:val="00A016AE"/>
    <w:rsid w:val="00A66FF8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EEF1"/>
  <w15:chartTrackingRefBased/>
  <w15:docId w15:val="{D8B850E5-FF0F-4ED1-B56D-DDA77420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4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747C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19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25A5-A0A6-45D8-921A-E9D048B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2021-05-08T01:14:00Z</dcterms:created>
  <dcterms:modified xsi:type="dcterms:W3CDTF">2021-05-08T03:46:00Z</dcterms:modified>
</cp:coreProperties>
</file>