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D4B4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14:paraId="62B2FF64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sz w:val="32"/>
          <w:szCs w:val="32"/>
          <w:u w:val="single"/>
        </w:rPr>
        <w:t>Ciclo escolar 2020-2021.</w:t>
      </w:r>
    </w:p>
    <w:p w14:paraId="07FC7EDE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226B3">
        <w:rPr>
          <w:rFonts w:ascii="Times New Roman" w:hAnsi="Times New Roman" w:cs="Times New Roman"/>
          <w:noProof/>
          <w:sz w:val="32"/>
          <w:szCs w:val="32"/>
          <w:lang w:val="es-US" w:eastAsia="es-US"/>
        </w:rPr>
        <w:drawing>
          <wp:inline distT="0" distB="0" distL="0" distR="0" wp14:anchorId="0E116A74" wp14:editId="4D2D9BF6">
            <wp:extent cx="1828800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12" b="96988" l="9896" r="890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0D69" w14:textId="47C40726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8226B3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4653264E" w14:textId="77777777" w:rsidR="004A3AD4" w:rsidRP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CB738B" w14:textId="50395294" w:rsidR="004A3AD4" w:rsidRPr="004A3AD4" w:rsidRDefault="004A3AD4" w:rsidP="004A3AD4">
      <w:pPr>
        <w:jc w:val="center"/>
        <w:rPr>
          <w:rFonts w:ascii="Bradley Hand ITC" w:hAnsi="Bradley Hand ITC" w:cs="Times New Roman"/>
          <w:b/>
          <w:bCs/>
          <w:sz w:val="36"/>
          <w:szCs w:val="36"/>
        </w:rPr>
      </w:pPr>
      <w:r w:rsidRPr="004A3AD4">
        <w:rPr>
          <w:rFonts w:ascii="Bradley Hand ITC" w:hAnsi="Bradley Hand ITC" w:cs="Times New Roman"/>
          <w:b/>
          <w:bCs/>
          <w:sz w:val="36"/>
          <w:szCs w:val="36"/>
        </w:rPr>
        <w:t>Entrevista a educadora</w:t>
      </w:r>
    </w:p>
    <w:p w14:paraId="19DE00EE" w14:textId="777D8065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 w:rsidRPr="00154827">
        <w:rPr>
          <w:rFonts w:ascii="Times New Roman" w:hAnsi="Times New Roman" w:cs="Times New Roman"/>
          <w:b/>
          <w:bCs/>
          <w:sz w:val="32"/>
          <w:szCs w:val="32"/>
        </w:rPr>
        <w:t xml:space="preserve">Curso: </w:t>
      </w:r>
      <w:r w:rsidRPr="00DC2513">
        <w:rPr>
          <w:rFonts w:ascii="Times New Roman" w:hAnsi="Times New Roman" w:cs="Times New Roman"/>
          <w:sz w:val="32"/>
          <w:szCs w:val="32"/>
        </w:rPr>
        <w:t>Atención A La Diversidad</w:t>
      </w:r>
    </w:p>
    <w:p w14:paraId="24B39F00" w14:textId="2725E581" w:rsidR="004A3AD4" w:rsidRDefault="004A3AD4" w:rsidP="004A3A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AD4">
        <w:rPr>
          <w:rFonts w:ascii="Times New Roman" w:hAnsi="Times New Roman" w:cs="Times New Roman"/>
          <w:b/>
          <w:bCs/>
          <w:sz w:val="32"/>
          <w:szCs w:val="32"/>
        </w:rPr>
        <w:t>Unidad De Aprendizaje II. Discriminación Y Barreras Para Una Atención Educativa Incluyente.</w:t>
      </w:r>
    </w:p>
    <w:p w14:paraId="73E25CC7" w14:textId="77777777" w:rsidR="004A3AD4" w:rsidRPr="004A3AD4" w:rsidRDefault="004A3AD4" w:rsidP="004A3A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F2DC76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</w:t>
      </w:r>
      <w:r w:rsidRPr="00DC2513">
        <w:rPr>
          <w:rFonts w:ascii="Times New Roman" w:hAnsi="Times New Roman" w:cs="Times New Roman"/>
          <w:sz w:val="32"/>
          <w:szCs w:val="32"/>
        </w:rPr>
        <w:t>Mayra Cristina Bueno Zertuche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9009347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Jessica Anahí Ochoa Ramos.</w:t>
      </w:r>
    </w:p>
    <w:p w14:paraId="361EE0A9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Grado y sección: Cuarto semestre, sección ´´D´´</w:t>
      </w:r>
    </w:p>
    <w:p w14:paraId="599D9360" w14:textId="77777777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2BBDDE" w14:textId="7EF14E95" w:rsidR="004A3AD4" w:rsidRDefault="004A3AD4" w:rsidP="004A3A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Competencias: </w:t>
      </w:r>
    </w:p>
    <w:p w14:paraId="18286137" w14:textId="34A5C69B" w:rsidR="00184E98" w:rsidRPr="00184E98" w:rsidRDefault="00184E98" w:rsidP="00184E9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184E98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  <w:r w:rsidRPr="00184E98">
        <w:rPr>
          <w:rFonts w:ascii="Times New Roman" w:hAnsi="Times New Roman" w:cs="Times New Roman"/>
        </w:rPr>
        <w:tab/>
      </w:r>
    </w:p>
    <w:p w14:paraId="0A609894" w14:textId="60263400" w:rsidR="004A3AD4" w:rsidRPr="00184E98" w:rsidRDefault="00184E98" w:rsidP="00184E98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184E98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59844153" w14:textId="77777777" w:rsidR="004A3AD4" w:rsidRDefault="004A3AD4" w:rsidP="004A3AD4">
      <w:pPr>
        <w:pStyle w:val="Prrafodelista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14:paraId="41CAF1DB" w14:textId="77777777" w:rsidR="004A3AD4" w:rsidRDefault="004A3AD4" w:rsidP="004A3AD4">
      <w:pPr>
        <w:rPr>
          <w:rFonts w:ascii="Arial" w:hAnsi="Arial" w:cs="Arial"/>
          <w:sz w:val="24"/>
          <w:szCs w:val="24"/>
        </w:rPr>
      </w:pPr>
    </w:p>
    <w:p w14:paraId="71993C29" w14:textId="1EA5EBDB" w:rsidR="00184E98" w:rsidRPr="00184E98" w:rsidRDefault="004A3AD4" w:rsidP="00184E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Coahuila.                                                                     </w:t>
      </w:r>
      <w:r w:rsidR="00184E98">
        <w:rPr>
          <w:rFonts w:ascii="Arial" w:hAnsi="Arial" w:cs="Arial"/>
          <w:sz w:val="24"/>
          <w:szCs w:val="24"/>
        </w:rPr>
        <w:t xml:space="preserve">07 </w:t>
      </w:r>
      <w:r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184E98">
        <w:rPr>
          <w:rFonts w:ascii="Arial" w:hAnsi="Arial" w:cs="Arial"/>
          <w:sz w:val="24"/>
          <w:szCs w:val="24"/>
        </w:rPr>
        <w:t>Mayo</w:t>
      </w:r>
      <w:proofErr w:type="gramEnd"/>
      <w:r w:rsidR="00184E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202</w:t>
      </w:r>
      <w:r w:rsidR="00184E98">
        <w:rPr>
          <w:rFonts w:ascii="Arial" w:hAnsi="Arial" w:cs="Arial"/>
          <w:sz w:val="24"/>
          <w:szCs w:val="24"/>
        </w:rPr>
        <w:t>1</w:t>
      </w:r>
    </w:p>
    <w:p w14:paraId="43AC9D96" w14:textId="77777777" w:rsidR="003A5B6C" w:rsidRDefault="003A5B6C" w:rsidP="003A5B6C">
      <w:pPr>
        <w:rPr>
          <w:rFonts w:ascii="Arial" w:hAnsi="Arial" w:cs="Arial"/>
          <w:b/>
          <w:bCs/>
          <w:sz w:val="28"/>
          <w:szCs w:val="28"/>
        </w:rPr>
      </w:pPr>
    </w:p>
    <w:p w14:paraId="60270D68" w14:textId="6BBA2300" w:rsidR="00C82835" w:rsidRDefault="00C82835" w:rsidP="00C828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835">
        <w:rPr>
          <w:noProof/>
          <w:sz w:val="24"/>
          <w:szCs w:val="24"/>
          <w:lang w:val="es-US" w:eastAsia="es-US"/>
        </w:rPr>
        <w:lastRenderedPageBreak/>
        <w:drawing>
          <wp:anchor distT="0" distB="0" distL="114300" distR="114300" simplePos="0" relativeHeight="251659264" behindDoc="0" locked="0" layoutInCell="1" allowOverlap="1" wp14:anchorId="7871E3AF" wp14:editId="55233167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1" name="Imagen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42A58421" w14:textId="057BA391" w:rsidR="00C82835" w:rsidRPr="00E61A0A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Licenciatura en Educación Preescolar.</w:t>
      </w:r>
    </w:p>
    <w:p w14:paraId="168CA041" w14:textId="22C2665A" w:rsidR="00C82835" w:rsidRPr="00E61A0A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Ciclo escolar 2020- 2021.</w:t>
      </w:r>
    </w:p>
    <w:p w14:paraId="16DD62AA" w14:textId="26F58F39" w:rsidR="00C82835" w:rsidRPr="00E61A0A" w:rsidRDefault="00C82835" w:rsidP="00C828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Atención a la diversidad</w:t>
      </w:r>
    </w:p>
    <w:p w14:paraId="72607803" w14:textId="1959437F" w:rsidR="00C82835" w:rsidRDefault="00C82835" w:rsidP="00C82835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Entrevista a la educadora</w:t>
      </w:r>
    </w:p>
    <w:p w14:paraId="107F28CB" w14:textId="44359E13" w:rsidR="00634646" w:rsidRPr="00E61A0A" w:rsidRDefault="003A5B6C" w:rsidP="003A5B6C">
      <w:pPr>
        <w:jc w:val="center"/>
        <w:rPr>
          <w:rFonts w:ascii="Arial" w:hAnsi="Arial" w:cs="Arial"/>
          <w:sz w:val="24"/>
          <w:szCs w:val="24"/>
        </w:rPr>
      </w:pPr>
      <w:r w:rsidRPr="003A5B6C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Reconocer</w:t>
      </w:r>
      <w:r w:rsidR="00634646" w:rsidRPr="00634646">
        <w:rPr>
          <w:rFonts w:ascii="Arial" w:hAnsi="Arial" w:cs="Arial"/>
          <w:sz w:val="24"/>
          <w:szCs w:val="24"/>
        </w:rPr>
        <w:t xml:space="preserve"> el valor de la inclusión desde una mirada crítica e intercultural, a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través de la investigación y reflexión sobre las relaciones de poder que dan origen a la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discriminación en las aulas, para generar propuestas de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="00634646" w:rsidRPr="00634646">
        <w:rPr>
          <w:rFonts w:ascii="Arial" w:hAnsi="Arial" w:cs="Arial"/>
          <w:sz w:val="24"/>
          <w:szCs w:val="24"/>
        </w:rPr>
        <w:t>contextos específicos.</w:t>
      </w:r>
    </w:p>
    <w:p w14:paraId="1DD08EED" w14:textId="3C044ED3" w:rsidR="00CC1AC1" w:rsidRPr="00E61A0A" w:rsidRDefault="00C82835" w:rsidP="00C82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Nombre:</w:t>
      </w:r>
      <w:r w:rsidRPr="00E61A0A">
        <w:rPr>
          <w:rFonts w:ascii="Arial" w:hAnsi="Arial" w:cs="Arial"/>
          <w:sz w:val="24"/>
          <w:szCs w:val="24"/>
        </w:rPr>
        <w:t xml:space="preserve"> _________________________________________ Fecha</w:t>
      </w:r>
      <w:r w:rsidRPr="00E61A0A">
        <w:rPr>
          <w:rFonts w:ascii="Arial" w:hAnsi="Arial" w:cs="Arial"/>
          <w:b/>
          <w:bCs/>
          <w:sz w:val="24"/>
          <w:szCs w:val="24"/>
        </w:rPr>
        <w:t>:</w:t>
      </w:r>
      <w:r w:rsidRPr="00E61A0A">
        <w:rPr>
          <w:rFonts w:ascii="Arial" w:hAnsi="Arial" w:cs="Arial"/>
          <w:sz w:val="24"/>
          <w:szCs w:val="24"/>
        </w:rPr>
        <w:t xml:space="preserve"> ___/___/___.</w:t>
      </w:r>
    </w:p>
    <w:p w14:paraId="0C50B6D1" w14:textId="2753BCBB" w:rsidR="00E61A0A" w:rsidRPr="00E61A0A" w:rsidRDefault="00E61A0A" w:rsidP="00C828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Preguntas:</w:t>
      </w:r>
      <w:r w:rsidRPr="00E61A0A">
        <w:rPr>
          <w:rFonts w:ascii="Arial" w:hAnsi="Arial" w:cs="Arial"/>
          <w:sz w:val="24"/>
          <w:szCs w:val="24"/>
        </w:rPr>
        <w:t xml:space="preserve"> Responder ampliamente. </w:t>
      </w:r>
    </w:p>
    <w:p w14:paraId="2DE91B63" w14:textId="601CA6BE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los protocolos de atención o adecuaciones curriculares que se realizan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para la atención a la diversidad?</w:t>
      </w:r>
    </w:p>
    <w:p w14:paraId="4635A5F5" w14:textId="132C872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7FA33455" w14:textId="77777777" w:rsidR="00D507C5" w:rsidRPr="00D507C5" w:rsidRDefault="00D507C5" w:rsidP="00D507C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07C5">
        <w:rPr>
          <w:rFonts w:ascii="Arial" w:hAnsi="Arial" w:cs="Arial"/>
          <w:sz w:val="24"/>
          <w:szCs w:val="24"/>
        </w:rPr>
        <w:t>¿En qué situaciones se han sentido impotentes ante la atención a la diversidad en</w:t>
      </w:r>
      <w:r>
        <w:rPr>
          <w:rFonts w:ascii="Arial" w:hAnsi="Arial" w:cs="Arial"/>
          <w:sz w:val="24"/>
          <w:szCs w:val="24"/>
        </w:rPr>
        <w:t xml:space="preserve"> </w:t>
      </w:r>
      <w:r w:rsidRPr="00D507C5">
        <w:rPr>
          <w:rFonts w:ascii="Arial" w:hAnsi="Arial" w:cs="Arial"/>
          <w:sz w:val="24"/>
          <w:szCs w:val="24"/>
        </w:rPr>
        <w:t>las aulas?</w:t>
      </w:r>
    </w:p>
    <w:p w14:paraId="2E4A23F6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7859C504" w14:textId="6D5255B4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problemáticas de desigualdad más recurrentes en su salón de clases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(</w:t>
      </w:r>
      <w:r w:rsidR="00CC1AC1" w:rsidRPr="00E61A0A">
        <w:rPr>
          <w:rFonts w:ascii="Arial" w:hAnsi="Arial" w:cs="Arial"/>
          <w:sz w:val="24"/>
          <w:szCs w:val="24"/>
        </w:rPr>
        <w:t>c</w:t>
      </w:r>
      <w:r w:rsidRPr="00E61A0A">
        <w:rPr>
          <w:rFonts w:ascii="Arial" w:hAnsi="Arial" w:cs="Arial"/>
          <w:sz w:val="24"/>
          <w:szCs w:val="24"/>
        </w:rPr>
        <w:t>onsiderar exclusión, segregación, discriminación, etc.)?</w:t>
      </w:r>
    </w:p>
    <w:p w14:paraId="7A1A3833" w14:textId="77777777" w:rsidR="00D507C5" w:rsidRPr="00D507C5" w:rsidRDefault="00D507C5" w:rsidP="00D507C5">
      <w:pPr>
        <w:rPr>
          <w:rFonts w:ascii="Arial" w:hAnsi="Arial" w:cs="Arial"/>
          <w:sz w:val="24"/>
          <w:szCs w:val="24"/>
        </w:rPr>
      </w:pPr>
    </w:p>
    <w:p w14:paraId="3D751209" w14:textId="5AEAEB58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 suele ser la población más afectada y como se atiende?</w:t>
      </w:r>
    </w:p>
    <w:p w14:paraId="015381B0" w14:textId="7BA2F3EE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574FE1A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44D23CE4" w14:textId="64450E93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son las consecuencias emocionales, sociales y educativas que enfrentan los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niños y niñas en situación de desigualdad, exclusión, discriminación, etc.?</w:t>
      </w:r>
    </w:p>
    <w:p w14:paraId="484D0328" w14:textId="4D7EE2A2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7C9372C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EED6914" w14:textId="1D56500E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¿Desde su perspectiva, que es una escuela inclusiva y con qué recursos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metodológicos se sustenta?</w:t>
      </w:r>
    </w:p>
    <w:p w14:paraId="1349DDFD" w14:textId="13D5EF88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1152E5DD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23C9D146" w14:textId="3448FE44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¿Cuáles han sido las acciones de inclusión, etc., que ha realizado y cuáles han sido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los resultados?</w:t>
      </w:r>
    </w:p>
    <w:p w14:paraId="6F4F4C45" w14:textId="502DDD8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0A98D552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BA0ABA5" w14:textId="243C6AA1" w:rsidR="00CC1AC1" w:rsidRDefault="00864480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¿Cómo observa</w:t>
      </w:r>
      <w:r w:rsidR="00CC1AC1" w:rsidRPr="00E61A0A">
        <w:rPr>
          <w:rFonts w:ascii="Arial" w:hAnsi="Arial" w:cs="Arial"/>
          <w:sz w:val="24"/>
          <w:szCs w:val="24"/>
        </w:rPr>
        <w:t xml:space="preserve"> </w:t>
      </w:r>
      <w:r w:rsidRPr="00E61A0A">
        <w:rPr>
          <w:rFonts w:ascii="Arial" w:hAnsi="Arial" w:cs="Arial"/>
          <w:sz w:val="24"/>
          <w:szCs w:val="24"/>
        </w:rPr>
        <w:t>estos fenómenos en</w:t>
      </w:r>
      <w:r w:rsidR="00CC1AC1" w:rsidRPr="00E61A0A">
        <w:rPr>
          <w:rFonts w:ascii="Arial" w:hAnsi="Arial" w:cs="Arial"/>
          <w:sz w:val="24"/>
          <w:szCs w:val="24"/>
        </w:rPr>
        <w:t xml:space="preserve"> el jardín de niños?</w:t>
      </w:r>
    </w:p>
    <w:p w14:paraId="3CD37309" w14:textId="16F1043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73BE463" w14:textId="0FB5701A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E9A4985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53D5DD22" w14:textId="4003565F" w:rsidR="00864480" w:rsidRDefault="00CC1AC1" w:rsidP="00CC1AC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D</w:t>
      </w:r>
      <w:r w:rsidR="00864480" w:rsidRPr="00E61A0A">
        <w:rPr>
          <w:rFonts w:ascii="Arial" w:hAnsi="Arial" w:cs="Arial"/>
          <w:sz w:val="24"/>
          <w:szCs w:val="24"/>
        </w:rPr>
        <w:t>esde su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="00864480" w:rsidRPr="00E61A0A">
        <w:rPr>
          <w:rFonts w:ascii="Arial" w:hAnsi="Arial" w:cs="Arial"/>
          <w:sz w:val="24"/>
          <w:szCs w:val="24"/>
        </w:rPr>
        <w:t>propia</w:t>
      </w:r>
      <w:r w:rsidRPr="00E61A0A">
        <w:rPr>
          <w:rFonts w:ascii="Arial" w:hAnsi="Arial" w:cs="Arial"/>
          <w:sz w:val="24"/>
          <w:szCs w:val="24"/>
        </w:rPr>
        <w:t xml:space="preserve"> </w:t>
      </w:r>
      <w:r w:rsidR="00864480" w:rsidRPr="00E61A0A">
        <w:rPr>
          <w:rFonts w:ascii="Arial" w:hAnsi="Arial" w:cs="Arial"/>
          <w:sz w:val="24"/>
          <w:szCs w:val="24"/>
        </w:rPr>
        <w:t xml:space="preserve">experiencia, </w:t>
      </w:r>
      <w:r w:rsidRPr="00E61A0A">
        <w:rPr>
          <w:rFonts w:ascii="Arial" w:hAnsi="Arial" w:cs="Arial"/>
          <w:sz w:val="24"/>
          <w:szCs w:val="24"/>
        </w:rPr>
        <w:t>¿q</w:t>
      </w:r>
      <w:r w:rsidR="00864480" w:rsidRPr="00E61A0A">
        <w:rPr>
          <w:rFonts w:ascii="Arial" w:hAnsi="Arial" w:cs="Arial"/>
          <w:sz w:val="24"/>
          <w:szCs w:val="24"/>
        </w:rPr>
        <w:t xml:space="preserve">ué situaciones </w:t>
      </w:r>
      <w:r w:rsidRPr="00E61A0A">
        <w:rPr>
          <w:rFonts w:ascii="Arial" w:hAnsi="Arial" w:cs="Arial"/>
          <w:sz w:val="24"/>
          <w:szCs w:val="24"/>
        </w:rPr>
        <w:t>ha vivido</w:t>
      </w:r>
      <w:r w:rsidR="00864480" w:rsidRPr="00E61A0A">
        <w:rPr>
          <w:rFonts w:ascii="Arial" w:hAnsi="Arial" w:cs="Arial"/>
          <w:sz w:val="24"/>
          <w:szCs w:val="24"/>
        </w:rPr>
        <w:t xml:space="preserve"> o presenciado vinculadas a la discriminación?</w:t>
      </w:r>
    </w:p>
    <w:p w14:paraId="5B15594B" w14:textId="5D0F89D5" w:rsidR="00D507C5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38278653" w14:textId="77777777" w:rsidR="00D507C5" w:rsidRPr="00E61A0A" w:rsidRDefault="00D507C5" w:rsidP="00D507C5">
      <w:pPr>
        <w:pStyle w:val="Prrafodelista"/>
        <w:rPr>
          <w:rFonts w:ascii="Arial" w:hAnsi="Arial" w:cs="Arial"/>
          <w:sz w:val="24"/>
          <w:szCs w:val="24"/>
        </w:rPr>
      </w:pPr>
    </w:p>
    <w:p w14:paraId="2269C859" w14:textId="5F58DEBD" w:rsidR="00C82835" w:rsidRDefault="00864480" w:rsidP="00C8283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¿De qué elementos se están valiendo para hacer estas distinciones?</w:t>
      </w:r>
    </w:p>
    <w:p w14:paraId="5D35CBC1" w14:textId="1BAAF12C" w:rsidR="00C82835" w:rsidRPr="00E61A0A" w:rsidRDefault="00C82835" w:rsidP="00C82835">
      <w:pPr>
        <w:rPr>
          <w:rFonts w:ascii="Arial" w:hAnsi="Arial" w:cs="Arial"/>
          <w:sz w:val="24"/>
          <w:szCs w:val="24"/>
        </w:rPr>
      </w:pPr>
    </w:p>
    <w:p w14:paraId="07F2DA43" w14:textId="311527D8" w:rsidR="004334C8" w:rsidRDefault="004334C8" w:rsidP="00C82835">
      <w:pPr>
        <w:rPr>
          <w:rFonts w:ascii="Arial" w:hAnsi="Arial" w:cs="Arial"/>
          <w:sz w:val="24"/>
          <w:szCs w:val="24"/>
        </w:rPr>
      </w:pPr>
    </w:p>
    <w:p w14:paraId="13A64BDC" w14:textId="77777777" w:rsidR="004334C8" w:rsidRDefault="00433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F1C6EE" w14:textId="77777777" w:rsidR="004334C8" w:rsidRDefault="004334C8" w:rsidP="00C82835">
      <w:pPr>
        <w:rPr>
          <w:rFonts w:ascii="Arial" w:hAnsi="Arial" w:cs="Arial"/>
          <w:b/>
          <w:sz w:val="24"/>
          <w:szCs w:val="24"/>
          <w:u w:val="single"/>
        </w:rPr>
      </w:pPr>
    </w:p>
    <w:p w14:paraId="3C0A8583" w14:textId="77777777" w:rsidR="004334C8" w:rsidRDefault="004334C8" w:rsidP="004334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82835">
        <w:rPr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61312" behindDoc="0" locked="0" layoutInCell="1" allowOverlap="1" wp14:anchorId="018F0A61" wp14:editId="678DDB6A">
            <wp:simplePos x="0" y="0"/>
            <wp:positionH relativeFrom="leftMargin">
              <wp:posOffset>1209675</wp:posOffset>
            </wp:positionH>
            <wp:positionV relativeFrom="paragraph">
              <wp:posOffset>-175895</wp:posOffset>
            </wp:positionV>
            <wp:extent cx="628650" cy="783590"/>
            <wp:effectExtent l="0" t="0" r="0" b="0"/>
            <wp:wrapNone/>
            <wp:docPr id="3" name="Imagen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r="16868"/>
                    <a:stretch/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Preescolar.</w:t>
      </w:r>
    </w:p>
    <w:p w14:paraId="7AB0BAF8" w14:textId="77777777" w:rsidR="004334C8" w:rsidRPr="00E61A0A" w:rsidRDefault="004334C8" w:rsidP="004334C8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Licenciatura en Educación Preescolar.</w:t>
      </w:r>
    </w:p>
    <w:p w14:paraId="6901A7C3" w14:textId="77777777" w:rsidR="004334C8" w:rsidRPr="00E61A0A" w:rsidRDefault="004334C8" w:rsidP="004334C8">
      <w:pPr>
        <w:jc w:val="center"/>
        <w:rPr>
          <w:rFonts w:ascii="Arial" w:hAnsi="Arial" w:cs="Arial"/>
          <w:sz w:val="24"/>
          <w:szCs w:val="24"/>
        </w:rPr>
      </w:pPr>
      <w:r w:rsidRPr="00E61A0A">
        <w:rPr>
          <w:rFonts w:ascii="Arial" w:hAnsi="Arial" w:cs="Arial"/>
          <w:sz w:val="24"/>
          <w:szCs w:val="24"/>
        </w:rPr>
        <w:t>Ciclo escolar 2020- 2021.</w:t>
      </w:r>
    </w:p>
    <w:p w14:paraId="155834E0" w14:textId="47609077" w:rsidR="004334C8" w:rsidRPr="004334C8" w:rsidRDefault="004334C8" w:rsidP="004334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61A0A">
        <w:rPr>
          <w:rFonts w:ascii="Arial" w:hAnsi="Arial" w:cs="Arial"/>
          <w:b/>
          <w:bCs/>
          <w:sz w:val="24"/>
          <w:szCs w:val="24"/>
        </w:rPr>
        <w:t>Atención a la diversidad</w:t>
      </w:r>
    </w:p>
    <w:p w14:paraId="1DBE8586" w14:textId="180F12FD" w:rsidR="00C82835" w:rsidRPr="004334C8" w:rsidRDefault="004334C8" w:rsidP="004334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34C8">
        <w:rPr>
          <w:rFonts w:ascii="Arial" w:hAnsi="Arial" w:cs="Arial"/>
          <w:b/>
          <w:sz w:val="24"/>
          <w:szCs w:val="24"/>
          <w:u w:val="single"/>
        </w:rPr>
        <w:t>Entrevista a maestra USAER</w:t>
      </w:r>
    </w:p>
    <w:p w14:paraId="3BD1D4AE" w14:textId="46362628" w:rsidR="004334C8" w:rsidRPr="004334C8" w:rsidRDefault="004334C8" w:rsidP="004334C8">
      <w:pPr>
        <w:rPr>
          <w:rFonts w:ascii="Times New Roman" w:hAnsi="Times New Roman" w:cs="Times New Roman"/>
          <w:sz w:val="26"/>
          <w:szCs w:val="26"/>
          <w:u w:val="single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NOMBRE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334C8">
        <w:rPr>
          <w:rFonts w:ascii="Times New Roman" w:hAnsi="Times New Roman" w:cs="Times New Roman"/>
          <w:sz w:val="26"/>
          <w:szCs w:val="26"/>
          <w:u w:val="single"/>
        </w:rPr>
        <w:t>Citlalli Alejandra González Puente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4334C8">
        <w:rPr>
          <w:rFonts w:ascii="Times New Roman" w:hAnsi="Times New Roman" w:cs="Times New Roman"/>
          <w:sz w:val="26"/>
          <w:szCs w:val="26"/>
        </w:rPr>
        <w:t xml:space="preserve">           F</w:t>
      </w:r>
      <w:r>
        <w:rPr>
          <w:rFonts w:ascii="Times New Roman" w:hAnsi="Times New Roman" w:cs="Times New Roman"/>
          <w:sz w:val="26"/>
          <w:szCs w:val="26"/>
        </w:rPr>
        <w:t xml:space="preserve">ECHA: </w:t>
      </w:r>
      <w:r>
        <w:rPr>
          <w:rFonts w:ascii="Times New Roman" w:hAnsi="Times New Roman" w:cs="Times New Roman"/>
          <w:sz w:val="26"/>
          <w:szCs w:val="26"/>
          <w:u w:val="single"/>
        </w:rPr>
        <w:t>07/05/21</w:t>
      </w:r>
    </w:p>
    <w:p w14:paraId="7BD8D8B2" w14:textId="0672B436" w:rsidR="004334C8" w:rsidRDefault="004334C8" w:rsidP="004334C8">
      <w:pPr>
        <w:rPr>
          <w:rFonts w:ascii="Times New Roman" w:hAnsi="Times New Roman" w:cs="Times New Roman"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AÑOS DE EXPERIENCIA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334C8">
        <w:rPr>
          <w:rFonts w:ascii="Times New Roman" w:hAnsi="Times New Roman" w:cs="Times New Roman"/>
          <w:sz w:val="26"/>
          <w:szCs w:val="26"/>
          <w:u w:val="single"/>
        </w:rPr>
        <w:t>11 años</w:t>
      </w:r>
    </w:p>
    <w:p w14:paraId="48FE1B6D" w14:textId="5E930822" w:rsidR="004334C8" w:rsidRPr="009A1F12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576EFAB0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¿Qué tan importante considera la educación inclusiva? ¿Por qué?</w:t>
      </w:r>
      <w:bookmarkStart w:id="0" w:name="_GoBack"/>
      <w:bookmarkEnd w:id="0"/>
    </w:p>
    <w:p w14:paraId="579426D3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69A25447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138809A7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Consideró que es de suma importancia ya que se debe dar respuesta a cada necesidad de nuestros alumnos, logrando así una educación de calidad en igualdad de oportunidades.</w:t>
      </w:r>
    </w:p>
    <w:p w14:paraId="64E707AF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E1EB160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¿Qué acciones o actitudes mantiene para trabajar la educación inclusiva?</w:t>
      </w:r>
    </w:p>
    <w:p w14:paraId="4A875976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457FD670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Pues primero que nada el respeto para cada uno de mis alumnos, el interés por ayudarlos </w:t>
      </w:r>
      <w:proofErr w:type="spellStart"/>
      <w:r>
        <w:rPr>
          <w:rFonts w:ascii="Times New Roman" w:hAnsi="Times New Roman" w:cs="Times New Roman"/>
          <w:sz w:val="26"/>
          <w:szCs w:val="26"/>
        </w:rPr>
        <w:t>mostrandome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siempre positiva</w:t>
      </w:r>
    </w:p>
    <w:p w14:paraId="545266F8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78452197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0F269478" w14:textId="77777777" w:rsidR="004334C8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61A87C0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Usted como docente. ¿Cómo propicia un ambiente inclusivo en clases?</w:t>
      </w:r>
    </w:p>
    <w:p w14:paraId="52D6A784" w14:textId="77777777" w:rsidR="004334C8" w:rsidRPr="009A1F12" w:rsidRDefault="004334C8" w:rsidP="004334C8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Brindando confianza entre ellos para lograr su participación, creando un ambiente agradable y de respeto empleando diferentes estrategias de enseñanza</w:t>
      </w:r>
    </w:p>
    <w:p w14:paraId="0FE559D5" w14:textId="77777777" w:rsidR="004334C8" w:rsidRPr="009A1F12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6CB402EA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¿Cuál es la principal enseñanza que trasmite a los niños sobre la atención a la diversidad?</w:t>
      </w:r>
    </w:p>
    <w:p w14:paraId="50E0B03C" w14:textId="77777777" w:rsidR="004334C8" w:rsidRPr="009A1F12" w:rsidRDefault="004334C8" w:rsidP="004334C8">
      <w:pPr>
        <w:pStyle w:val="Prrafodelista"/>
        <w:rPr>
          <w:rFonts w:ascii="Times New Roman" w:hAnsi="Times New Roman" w:cs="Times New Roman"/>
          <w:sz w:val="26"/>
          <w:szCs w:val="26"/>
        </w:rPr>
      </w:pPr>
    </w:p>
    <w:p w14:paraId="56D5D6EC" w14:textId="77777777" w:rsidR="004334C8" w:rsidRPr="009A1F12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Pues que todos somos diferentes que algunos son buenos para alguna cosa otros para otras pero que todos son importantes</w:t>
      </w:r>
    </w:p>
    <w:p w14:paraId="64A2EF81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¿Cómo es trabajar la diversidad en el salón de clases?</w:t>
      </w:r>
    </w:p>
    <w:p w14:paraId="59CB048C" w14:textId="77777777" w:rsidR="004334C8" w:rsidRPr="004334C8" w:rsidRDefault="004334C8" w:rsidP="004334C8">
      <w:pPr>
        <w:rPr>
          <w:rFonts w:ascii="Times New Roman" w:hAnsi="Times New Roman" w:cs="Times New Roman"/>
          <w:b/>
          <w:sz w:val="26"/>
          <w:szCs w:val="26"/>
        </w:rPr>
      </w:pPr>
    </w:p>
    <w:p w14:paraId="5C7A6326" w14:textId="77777777" w:rsidR="004334C8" w:rsidRPr="009A1F12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Primero que </w:t>
      </w:r>
      <w:proofErr w:type="gramStart"/>
      <w:r>
        <w:rPr>
          <w:rFonts w:ascii="Times New Roman" w:hAnsi="Times New Roman" w:cs="Times New Roman"/>
          <w:sz w:val="26"/>
          <w:szCs w:val="26"/>
        </w:rPr>
        <w:t>nada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detectando las necesidades o barreras de aprendizaje alas cuáles se enfrenta el grupo, diseñando, adecuando actividades conociendo el estilo de aprendizaje 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</w:p>
    <w:p w14:paraId="5E3A7F0C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¿Cómo les explica a los niños sobre el tema de la diversidad en el salón de clases?</w:t>
      </w:r>
    </w:p>
    <w:p w14:paraId="0528CBD3" w14:textId="77777777" w:rsidR="004334C8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092016AD" w14:textId="77777777" w:rsidR="004334C8" w:rsidRPr="009A1F12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Que todos los niños tienen su manera o estilo de aprender, que para unos es muy fácil realizar x </w:t>
      </w:r>
      <w:proofErr w:type="gramStart"/>
      <w:r>
        <w:rPr>
          <w:rFonts w:ascii="Times New Roman" w:hAnsi="Times New Roman" w:cs="Times New Roman"/>
          <w:sz w:val="26"/>
          <w:szCs w:val="26"/>
        </w:rPr>
        <w:t>actividad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pero hay otros niños que requieren de más apoyo que hay que ser empáticos y respetuosos no burlarnos de alguien por qué no puede realizar x cosa </w:t>
      </w:r>
      <w:proofErr w:type="spellStart"/>
      <w:r>
        <w:rPr>
          <w:rFonts w:ascii="Times New Roman" w:hAnsi="Times New Roman" w:cs="Times New Roman"/>
          <w:sz w:val="26"/>
          <w:szCs w:val="26"/>
        </w:rPr>
        <w:t>si 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que al contrario ayudarlo para que lo logré ya que en ocasiones habrá algo que yo no pueda hacer </w:t>
      </w:r>
    </w:p>
    <w:p w14:paraId="2F12A717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¿Qué aspectos positivos considera que aporta la diversidad en el salón de clases?</w:t>
      </w:r>
    </w:p>
    <w:p w14:paraId="79A0F8B1" w14:textId="77777777" w:rsidR="004334C8" w:rsidRPr="009A1F12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2F718840" w14:textId="77777777" w:rsidR="004334C8" w:rsidRDefault="004334C8" w:rsidP="004334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La empatía, la tolerancia, respeto, igualdad</w:t>
      </w:r>
    </w:p>
    <w:p w14:paraId="3184D319" w14:textId="77777777" w:rsidR="004334C8" w:rsidRPr="004334C8" w:rsidRDefault="004334C8" w:rsidP="004334C8">
      <w:pPr>
        <w:rPr>
          <w:rFonts w:ascii="Times New Roman" w:hAnsi="Times New Roman" w:cs="Times New Roman"/>
          <w:b/>
          <w:sz w:val="26"/>
          <w:szCs w:val="26"/>
        </w:rPr>
      </w:pPr>
    </w:p>
    <w:p w14:paraId="4FA3235F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¿Cómo propicia la participación atendiendo la diversidad?</w:t>
      </w:r>
    </w:p>
    <w:p w14:paraId="4090E3AE" w14:textId="77777777" w:rsidR="004334C8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Dando a </w:t>
      </w:r>
      <w:proofErr w:type="gramStart"/>
      <w:r>
        <w:rPr>
          <w:rFonts w:ascii="Times New Roman" w:hAnsi="Times New Roman" w:cs="Times New Roman"/>
          <w:sz w:val="26"/>
          <w:szCs w:val="26"/>
        </w:rPr>
        <w:t>todos oportunidad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 escucha, confianza diálogo mediante la observación</w:t>
      </w:r>
    </w:p>
    <w:p w14:paraId="117B60D5" w14:textId="77777777" w:rsidR="004334C8" w:rsidRPr="00ED7AC8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453E7DF5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Al hablar sobre barreras de aprendizaje. ¿Cómo maneja las diferentes situaciones que se le presenta?</w:t>
      </w:r>
    </w:p>
    <w:p w14:paraId="0972EAC9" w14:textId="77777777" w:rsidR="004334C8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18A5DF23" w14:textId="77777777" w:rsidR="004334C8" w:rsidRPr="00ED7AC8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Mediante la observación, detección y posteriormente la implementación de estrategias o actividades que den respuesta a esa barrera presentada  </w:t>
      </w:r>
    </w:p>
    <w:p w14:paraId="2E6E0B72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¿Qué aspecto considera que es fundamental para trabajar correctamente ante las barreras de aprendizaje?</w:t>
      </w:r>
    </w:p>
    <w:p w14:paraId="4EB9E410" w14:textId="77777777" w:rsidR="004334C8" w:rsidRPr="00FF3B03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Actitud, las ganas de lograrlo, la detección </w:t>
      </w:r>
    </w:p>
    <w:p w14:paraId="4C6F16DF" w14:textId="77777777" w:rsidR="004334C8" w:rsidRPr="004334C8" w:rsidRDefault="004334C8" w:rsidP="004334C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4334C8">
        <w:rPr>
          <w:rFonts w:ascii="Times New Roman" w:hAnsi="Times New Roman" w:cs="Times New Roman"/>
          <w:b/>
          <w:sz w:val="26"/>
          <w:szCs w:val="26"/>
        </w:rPr>
        <w:t>¿Qué aprendizaje pretende inculcar en todo momento a sus alumnos?</w:t>
      </w:r>
    </w:p>
    <w:p w14:paraId="5CCD59C7" w14:textId="77777777" w:rsidR="004334C8" w:rsidRDefault="004334C8" w:rsidP="004334C8">
      <w:pPr>
        <w:rPr>
          <w:rFonts w:ascii="Times New Roman" w:hAnsi="Times New Roman" w:cs="Times New Roman"/>
          <w:sz w:val="26"/>
          <w:szCs w:val="26"/>
        </w:rPr>
      </w:pPr>
    </w:p>
    <w:p w14:paraId="6AC8F832" w14:textId="717B9097" w:rsidR="003A5B6C" w:rsidRPr="004334C8" w:rsidRDefault="004334C8" w:rsidP="004334C8">
      <w:pPr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Pues el “querer es poder” no acepto la frase de no puedo maestra prohibido!!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por qué no poder significa no querer … inténtalo hasta que puedas ¡</w:t>
      </w:r>
    </w:p>
    <w:sectPr w:rsidR="003A5B6C" w:rsidRPr="004334C8" w:rsidSect="00184E98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F49"/>
    <w:multiLevelType w:val="hybridMultilevel"/>
    <w:tmpl w:val="AF7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B52BE"/>
    <w:multiLevelType w:val="hybridMultilevel"/>
    <w:tmpl w:val="17C078C0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5B5"/>
    <w:multiLevelType w:val="hybridMultilevel"/>
    <w:tmpl w:val="CF9C4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357A"/>
    <w:multiLevelType w:val="hybridMultilevel"/>
    <w:tmpl w:val="9A8A3244"/>
    <w:lvl w:ilvl="0" w:tplc="E184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0348E"/>
    <w:multiLevelType w:val="hybridMultilevel"/>
    <w:tmpl w:val="F9A82708"/>
    <w:lvl w:ilvl="0" w:tplc="D130B7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17"/>
    <w:rsid w:val="00184E98"/>
    <w:rsid w:val="003A5B6C"/>
    <w:rsid w:val="003E4D17"/>
    <w:rsid w:val="004334C8"/>
    <w:rsid w:val="004A3AD4"/>
    <w:rsid w:val="00634646"/>
    <w:rsid w:val="006F02A2"/>
    <w:rsid w:val="00864480"/>
    <w:rsid w:val="008C1D62"/>
    <w:rsid w:val="00AF2389"/>
    <w:rsid w:val="00B9282C"/>
    <w:rsid w:val="00C82835"/>
    <w:rsid w:val="00CC1AC1"/>
    <w:rsid w:val="00D507C5"/>
    <w:rsid w:val="00E6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E1E7"/>
  <w15:chartTrackingRefBased/>
  <w15:docId w15:val="{2573E941-AE67-492A-88FF-7F151D1A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480"/>
    <w:pPr>
      <w:ind w:left="720"/>
      <w:contextualSpacing/>
    </w:pPr>
  </w:style>
  <w:style w:type="paragraph" w:styleId="Sinespaciado">
    <w:name w:val="No Spacing"/>
    <w:uiPriority w:val="1"/>
    <w:qFormat/>
    <w:rsid w:val="003A5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Cesar Emilio Ochoa Ramos</cp:lastModifiedBy>
  <cp:revision>2</cp:revision>
  <dcterms:created xsi:type="dcterms:W3CDTF">2021-05-08T01:58:00Z</dcterms:created>
  <dcterms:modified xsi:type="dcterms:W3CDTF">2021-05-08T01:58:00Z</dcterms:modified>
</cp:coreProperties>
</file>