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1B09" w14:textId="77777777" w:rsidR="00D15177" w:rsidRDefault="00D15177" w:rsidP="007D67E6">
      <w:pPr>
        <w:rPr>
          <w:b/>
          <w:bCs/>
          <w:sz w:val="28"/>
          <w:szCs w:val="28"/>
        </w:rPr>
      </w:pPr>
    </w:p>
    <w:p w14:paraId="632F06E7" w14:textId="77777777" w:rsidR="00D15177" w:rsidRPr="00CC27FF" w:rsidRDefault="00D15177" w:rsidP="00D15177">
      <w:pPr>
        <w:jc w:val="center"/>
        <w:rPr>
          <w:b/>
          <w:bCs/>
          <w:sz w:val="28"/>
          <w:szCs w:val="28"/>
        </w:rPr>
      </w:pPr>
      <w:r w:rsidRPr="00CC27FF">
        <w:rPr>
          <w:b/>
          <w:bCs/>
          <w:sz w:val="28"/>
          <w:szCs w:val="28"/>
        </w:rPr>
        <w:t>Escuela normal de educación preescolar</w:t>
      </w:r>
    </w:p>
    <w:p w14:paraId="1E28B592" w14:textId="77777777" w:rsidR="00D15177" w:rsidRPr="00CC27FF" w:rsidRDefault="00D15177" w:rsidP="00D15177">
      <w:pPr>
        <w:jc w:val="center"/>
        <w:rPr>
          <w:b/>
          <w:bCs/>
          <w:sz w:val="28"/>
          <w:szCs w:val="28"/>
        </w:rPr>
      </w:pPr>
      <w:r w:rsidRPr="00CC27FF">
        <w:rPr>
          <w:b/>
          <w:bCs/>
          <w:sz w:val="28"/>
          <w:szCs w:val="28"/>
        </w:rPr>
        <w:t>Lic. Educación preescolar</w:t>
      </w:r>
    </w:p>
    <w:p w14:paraId="1ACA59DD" w14:textId="77777777" w:rsidR="00D15177" w:rsidRPr="00F329CB" w:rsidRDefault="00D15177" w:rsidP="00D1517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49280E5" wp14:editId="4367BCB7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6331F" w14:textId="77777777" w:rsidR="00D15177" w:rsidRDefault="00D15177" w:rsidP="00D151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Atención a la diversidad </w:t>
      </w:r>
    </w:p>
    <w:p w14:paraId="5A9E9CE8" w14:textId="77777777" w:rsidR="00D15177" w:rsidRDefault="00D15177" w:rsidP="00D15177">
      <w:pPr>
        <w:pStyle w:val="Prrafodelist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Entrevista a educadora </w:t>
      </w:r>
    </w:p>
    <w:p w14:paraId="5A0632F0" w14:textId="42308657" w:rsidR="00D15177" w:rsidRPr="00CC27FF" w:rsidRDefault="00D15177" w:rsidP="00D15177">
      <w:pPr>
        <w:pStyle w:val="Prrafodelista"/>
        <w:jc w:val="center"/>
        <w:rPr>
          <w:sz w:val="28"/>
          <w:szCs w:val="28"/>
        </w:rPr>
      </w:pPr>
      <w:r w:rsidRPr="00CC27FF">
        <w:rPr>
          <w:sz w:val="28"/>
          <w:szCs w:val="28"/>
        </w:rPr>
        <w:t>UNIDAD DE APRENDIZAJE I. DIVERSIDAD Y EDUCACIÓN INCLUSIVA: UN DESAFÍO PARA LOS SISTEMAS EDUCATIVOS ACTUALES.</w:t>
      </w:r>
    </w:p>
    <w:p w14:paraId="3ADD06DE" w14:textId="77777777" w:rsidR="00D15177" w:rsidRPr="00CC27FF" w:rsidRDefault="00D15177" w:rsidP="00D15177">
      <w:pPr>
        <w:pStyle w:val="Prrafodelista"/>
        <w:jc w:val="center"/>
        <w:rPr>
          <w:sz w:val="28"/>
          <w:szCs w:val="28"/>
        </w:rPr>
      </w:pPr>
      <w:r w:rsidRPr="00CC27FF">
        <w:rPr>
          <w:sz w:val="28"/>
          <w:szCs w:val="28"/>
        </w:rPr>
        <w:tab/>
      </w:r>
    </w:p>
    <w:p w14:paraId="4C5D38C8" w14:textId="77777777" w:rsidR="00D15177" w:rsidRDefault="00D15177" w:rsidP="00D15177">
      <w:pPr>
        <w:pStyle w:val="Prrafodelista"/>
        <w:jc w:val="center"/>
        <w:rPr>
          <w:sz w:val="28"/>
          <w:szCs w:val="28"/>
        </w:rPr>
      </w:pPr>
      <w:r w:rsidRPr="00CC27FF">
        <w:rPr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F582B19" w14:textId="77777777" w:rsidR="00D15177" w:rsidRDefault="00D15177" w:rsidP="00D15177">
      <w:pPr>
        <w:pStyle w:val="Prrafodelista"/>
        <w:jc w:val="center"/>
        <w:rPr>
          <w:sz w:val="28"/>
          <w:szCs w:val="28"/>
        </w:rPr>
      </w:pPr>
    </w:p>
    <w:p w14:paraId="647A1AC6" w14:textId="77777777" w:rsidR="00D15177" w:rsidRDefault="00D15177" w:rsidP="00D15177">
      <w:pPr>
        <w:pStyle w:val="Prrafodelist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Docente : Mayra Cristina Zertuche </w:t>
      </w:r>
    </w:p>
    <w:p w14:paraId="3B61FCB7" w14:textId="77777777" w:rsidR="00D15177" w:rsidRDefault="00D15177" w:rsidP="00D15177">
      <w:pPr>
        <w:pStyle w:val="Prrafodelista"/>
        <w:jc w:val="center"/>
        <w:rPr>
          <w:sz w:val="28"/>
          <w:szCs w:val="28"/>
        </w:rPr>
      </w:pPr>
      <w:r>
        <w:rPr>
          <w:sz w:val="28"/>
          <w:szCs w:val="28"/>
        </w:rPr>
        <w:t>Alumna : Tahmara Esmeralda Solis Aguilera</w:t>
      </w:r>
    </w:p>
    <w:p w14:paraId="3928C9B4" w14:textId="77777777" w:rsidR="00D15177" w:rsidRDefault="00D15177" w:rsidP="00D15177">
      <w:pPr>
        <w:pStyle w:val="Prrafodelista"/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6CCED455" w14:textId="77777777" w:rsidR="00D15177" w:rsidRDefault="00D15177" w:rsidP="00D15177">
      <w:pPr>
        <w:pStyle w:val="Prrafodelista"/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55B4A7D4" w14:textId="39C4ACE6" w:rsidR="00D15177" w:rsidRDefault="00D15177" w:rsidP="00D15177">
      <w:pPr>
        <w:pStyle w:val="Prrafodelista"/>
        <w:jc w:val="center"/>
        <w:rPr>
          <w:sz w:val="28"/>
          <w:szCs w:val="28"/>
        </w:rPr>
      </w:pPr>
      <w:r>
        <w:rPr>
          <w:sz w:val="28"/>
          <w:szCs w:val="28"/>
        </w:rPr>
        <w:t>07 de mayo del 2021</w:t>
      </w:r>
    </w:p>
    <w:p w14:paraId="0E976009" w14:textId="77777777" w:rsidR="00D15177" w:rsidRDefault="00D15177" w:rsidP="00D15177">
      <w:pPr>
        <w:pStyle w:val="Prrafodelista"/>
        <w:jc w:val="center"/>
        <w:rPr>
          <w:sz w:val="28"/>
          <w:szCs w:val="28"/>
        </w:rPr>
      </w:pPr>
    </w:p>
    <w:p w14:paraId="604C01F3" w14:textId="77777777" w:rsidR="00D15177" w:rsidRDefault="00D15177" w:rsidP="00D15177">
      <w:pPr>
        <w:pStyle w:val="Prrafodelista"/>
        <w:jc w:val="center"/>
        <w:rPr>
          <w:sz w:val="28"/>
          <w:szCs w:val="28"/>
        </w:rPr>
      </w:pPr>
    </w:p>
    <w:p w14:paraId="5EF3A875" w14:textId="77777777" w:rsidR="00D15177" w:rsidRDefault="00D15177" w:rsidP="00D15177">
      <w:pPr>
        <w:pStyle w:val="Prrafodelist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Saltillo Coahuila </w:t>
      </w:r>
    </w:p>
    <w:p w14:paraId="44CE7D4F" w14:textId="4929BFAE" w:rsidR="00D15177" w:rsidRDefault="00D15177"/>
    <w:p w14:paraId="61AB6507" w14:textId="074FB030" w:rsidR="00D15177" w:rsidRDefault="00D15177"/>
    <w:p w14:paraId="1726D178" w14:textId="473EACA1" w:rsidR="00D15177" w:rsidRDefault="00D15177"/>
    <w:p w14:paraId="4A7173A1" w14:textId="05F237D0" w:rsidR="00D15177" w:rsidRDefault="00D15177"/>
    <w:p w14:paraId="3853C7AE" w14:textId="77777777" w:rsidR="007D67E6" w:rsidRDefault="007D67E6"/>
    <w:p w14:paraId="780B94C3" w14:textId="6F56E403" w:rsidR="00D15177" w:rsidRDefault="00D15177"/>
    <w:p w14:paraId="2D5A6AEE" w14:textId="7E9B61D1" w:rsidR="00D15177" w:rsidRPr="007D67E6" w:rsidRDefault="00D15177">
      <w:pPr>
        <w:rPr>
          <w:b/>
          <w:bCs/>
          <w:sz w:val="28"/>
          <w:szCs w:val="28"/>
        </w:rPr>
      </w:pPr>
      <w:r w:rsidRPr="007D67E6">
        <w:rPr>
          <w:b/>
          <w:bCs/>
          <w:sz w:val="28"/>
          <w:szCs w:val="28"/>
        </w:rPr>
        <w:lastRenderedPageBreak/>
        <w:t xml:space="preserve">Entrevista a educadora </w:t>
      </w:r>
    </w:p>
    <w:p w14:paraId="096C91E9" w14:textId="3D47D0E9" w:rsidR="007D67E6" w:rsidRPr="00C62410" w:rsidRDefault="00D15177" w:rsidP="007D67E6">
      <w:pPr>
        <w:pStyle w:val="Prrafodelista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C62410">
        <w:rPr>
          <w:sz w:val="24"/>
          <w:szCs w:val="24"/>
        </w:rPr>
        <w:t>¿</w:t>
      </w:r>
      <w:r w:rsidR="007D67E6" w:rsidRPr="00C62410">
        <w:rPr>
          <w:sz w:val="24"/>
          <w:szCs w:val="24"/>
        </w:rPr>
        <w:t>E</w:t>
      </w:r>
      <w:r w:rsidRPr="00C62410">
        <w:rPr>
          <w:sz w:val="24"/>
          <w:szCs w:val="24"/>
        </w:rPr>
        <w:t>n el salón de clases hay algún niño con barreras de aprendizaje?</w:t>
      </w:r>
    </w:p>
    <w:p w14:paraId="07263E4F" w14:textId="77777777" w:rsidR="007D67E6" w:rsidRPr="00C62410" w:rsidRDefault="007D67E6" w:rsidP="007D67E6">
      <w:pPr>
        <w:pStyle w:val="Prrafodelista"/>
        <w:spacing w:before="240" w:line="240" w:lineRule="auto"/>
        <w:rPr>
          <w:sz w:val="24"/>
          <w:szCs w:val="24"/>
        </w:rPr>
      </w:pPr>
    </w:p>
    <w:p w14:paraId="0DE50602" w14:textId="491A4674" w:rsidR="007D67E6" w:rsidRPr="00C62410" w:rsidRDefault="007D67E6" w:rsidP="00C62410">
      <w:pPr>
        <w:pStyle w:val="Prrafodelista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C62410">
        <w:rPr>
          <w:sz w:val="24"/>
          <w:szCs w:val="24"/>
        </w:rPr>
        <w:t>¿Qué debe de tomar en cuenta para planear y que todos sus alumnos aprendan por igual?</w:t>
      </w:r>
    </w:p>
    <w:p w14:paraId="3265FE99" w14:textId="77777777" w:rsidR="007D67E6" w:rsidRPr="00C62410" w:rsidRDefault="007D67E6" w:rsidP="007D67E6">
      <w:pPr>
        <w:pStyle w:val="Prrafodelista"/>
        <w:spacing w:before="240" w:line="240" w:lineRule="auto"/>
        <w:rPr>
          <w:sz w:val="24"/>
          <w:szCs w:val="24"/>
        </w:rPr>
      </w:pPr>
    </w:p>
    <w:p w14:paraId="18E1FD5C" w14:textId="21488A22" w:rsidR="00D15177" w:rsidRPr="00C62410" w:rsidRDefault="007D67E6" w:rsidP="007D67E6">
      <w:pPr>
        <w:pStyle w:val="Prrafodelista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C62410">
        <w:rPr>
          <w:sz w:val="24"/>
          <w:szCs w:val="24"/>
        </w:rPr>
        <w:t>¿ cuales dificultades encuentra en sus clases ante la diversidad de su grupo?</w:t>
      </w:r>
    </w:p>
    <w:p w14:paraId="76E7FFA8" w14:textId="77777777" w:rsidR="007D67E6" w:rsidRPr="00C62410" w:rsidRDefault="007D67E6" w:rsidP="007D67E6">
      <w:pPr>
        <w:pStyle w:val="Prrafodelista"/>
        <w:spacing w:before="240" w:line="240" w:lineRule="auto"/>
        <w:rPr>
          <w:sz w:val="24"/>
          <w:szCs w:val="24"/>
        </w:rPr>
      </w:pPr>
    </w:p>
    <w:p w14:paraId="41136E4F" w14:textId="122EC881" w:rsidR="007D67E6" w:rsidRPr="00C62410" w:rsidRDefault="007D67E6" w:rsidP="007D67E6">
      <w:pPr>
        <w:pStyle w:val="Prrafodelista"/>
        <w:numPr>
          <w:ilvl w:val="0"/>
          <w:numId w:val="3"/>
        </w:numPr>
        <w:spacing w:before="240"/>
        <w:rPr>
          <w:sz w:val="24"/>
          <w:szCs w:val="24"/>
        </w:rPr>
      </w:pPr>
      <w:r w:rsidRPr="00C62410">
        <w:rPr>
          <w:sz w:val="24"/>
          <w:szCs w:val="24"/>
        </w:rPr>
        <w:t>¿Cuáles han sido sus mayores logros en cuanto a su desempeño como docente?</w:t>
      </w:r>
    </w:p>
    <w:p w14:paraId="4110371A" w14:textId="77777777" w:rsidR="007D67E6" w:rsidRPr="00C62410" w:rsidRDefault="007D67E6" w:rsidP="007D67E6">
      <w:pPr>
        <w:pStyle w:val="Prrafodelista"/>
        <w:rPr>
          <w:sz w:val="24"/>
          <w:szCs w:val="24"/>
        </w:rPr>
      </w:pPr>
    </w:p>
    <w:p w14:paraId="27CEBC08" w14:textId="501980F4" w:rsidR="007D67E6" w:rsidRPr="00C62410" w:rsidRDefault="007D67E6" w:rsidP="007D67E6">
      <w:pPr>
        <w:pStyle w:val="Prrafodelista"/>
        <w:numPr>
          <w:ilvl w:val="0"/>
          <w:numId w:val="3"/>
        </w:numPr>
        <w:spacing w:before="240"/>
        <w:rPr>
          <w:sz w:val="24"/>
          <w:szCs w:val="24"/>
        </w:rPr>
      </w:pPr>
      <w:r w:rsidRPr="00C62410">
        <w:rPr>
          <w:sz w:val="24"/>
          <w:szCs w:val="24"/>
        </w:rPr>
        <w:t>¿Cómo es trabajar con un niño con barreras de aprendizaje?</w:t>
      </w:r>
    </w:p>
    <w:p w14:paraId="08E42767" w14:textId="77777777" w:rsidR="007D67E6" w:rsidRPr="00C62410" w:rsidRDefault="007D67E6" w:rsidP="007D67E6">
      <w:pPr>
        <w:pStyle w:val="Prrafodelista"/>
        <w:rPr>
          <w:sz w:val="24"/>
          <w:szCs w:val="24"/>
        </w:rPr>
      </w:pPr>
    </w:p>
    <w:p w14:paraId="44A5656E" w14:textId="59C69438" w:rsidR="007D67E6" w:rsidRPr="00C62410" w:rsidRDefault="007D67E6" w:rsidP="007D67E6">
      <w:pPr>
        <w:pStyle w:val="Prrafodelista"/>
        <w:numPr>
          <w:ilvl w:val="0"/>
          <w:numId w:val="3"/>
        </w:numPr>
        <w:spacing w:before="240"/>
        <w:rPr>
          <w:sz w:val="24"/>
          <w:szCs w:val="24"/>
        </w:rPr>
      </w:pPr>
      <w:r w:rsidRPr="00C62410">
        <w:rPr>
          <w:sz w:val="24"/>
          <w:szCs w:val="24"/>
        </w:rPr>
        <w:t>¿ que opina sobre la diversidad en un grupo?</w:t>
      </w:r>
    </w:p>
    <w:p w14:paraId="20E7EBD0" w14:textId="77777777" w:rsidR="007D67E6" w:rsidRPr="00C62410" w:rsidRDefault="007D67E6" w:rsidP="007D67E6">
      <w:pPr>
        <w:pStyle w:val="Prrafodelista"/>
        <w:rPr>
          <w:sz w:val="24"/>
          <w:szCs w:val="24"/>
        </w:rPr>
      </w:pPr>
    </w:p>
    <w:p w14:paraId="40184714" w14:textId="7A55E1F9" w:rsidR="007D67E6" w:rsidRPr="00C62410" w:rsidRDefault="007D67E6" w:rsidP="007D67E6">
      <w:pPr>
        <w:pStyle w:val="Prrafodelista"/>
        <w:numPr>
          <w:ilvl w:val="0"/>
          <w:numId w:val="3"/>
        </w:numPr>
        <w:spacing w:before="240"/>
        <w:rPr>
          <w:sz w:val="24"/>
          <w:szCs w:val="24"/>
        </w:rPr>
      </w:pPr>
      <w:r w:rsidRPr="00C62410">
        <w:rPr>
          <w:sz w:val="24"/>
          <w:szCs w:val="24"/>
        </w:rPr>
        <w:t>¿Qué opina sobre la discriminación?</w:t>
      </w:r>
    </w:p>
    <w:p w14:paraId="474264DE" w14:textId="77777777" w:rsidR="007D67E6" w:rsidRPr="00C62410" w:rsidRDefault="007D67E6" w:rsidP="007D67E6">
      <w:pPr>
        <w:pStyle w:val="Prrafodelista"/>
        <w:rPr>
          <w:sz w:val="24"/>
          <w:szCs w:val="24"/>
        </w:rPr>
      </w:pPr>
    </w:p>
    <w:p w14:paraId="4BCB09C3" w14:textId="01DD3EA1" w:rsidR="007D67E6" w:rsidRPr="00C62410" w:rsidRDefault="007D67E6" w:rsidP="007D67E6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C62410">
        <w:rPr>
          <w:sz w:val="24"/>
          <w:szCs w:val="24"/>
        </w:rPr>
        <w:t>¿Qué tipo de discriminación reconoce que se presenta en los docentes, padres de familia y/o compañeros de grupo?</w:t>
      </w:r>
    </w:p>
    <w:p w14:paraId="7DC4F163" w14:textId="77777777" w:rsidR="007D67E6" w:rsidRPr="00C62410" w:rsidRDefault="007D67E6" w:rsidP="007D67E6">
      <w:pPr>
        <w:pStyle w:val="Prrafodelista"/>
        <w:rPr>
          <w:sz w:val="24"/>
          <w:szCs w:val="24"/>
        </w:rPr>
      </w:pPr>
    </w:p>
    <w:p w14:paraId="5AF195B8" w14:textId="729920E6" w:rsidR="00C62410" w:rsidRDefault="007D67E6" w:rsidP="00C6241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C62410">
        <w:rPr>
          <w:sz w:val="24"/>
          <w:szCs w:val="24"/>
        </w:rPr>
        <w:t xml:space="preserve">¿se ha sentido en situaciones difíciles en cuanto a un alumno con alguna discapacidad o barrera? </w:t>
      </w:r>
    </w:p>
    <w:p w14:paraId="6E1A3D27" w14:textId="77777777" w:rsidR="00C62410" w:rsidRPr="00C62410" w:rsidRDefault="00C62410" w:rsidP="00C62410">
      <w:pPr>
        <w:pStyle w:val="Prrafodelista"/>
        <w:rPr>
          <w:sz w:val="24"/>
          <w:szCs w:val="24"/>
        </w:rPr>
      </w:pPr>
    </w:p>
    <w:p w14:paraId="2F75A43A" w14:textId="65BA36A3" w:rsidR="00C62410" w:rsidRPr="00C62410" w:rsidRDefault="00C62410" w:rsidP="00C6241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C62410">
        <w:rPr>
          <w:sz w:val="24"/>
          <w:szCs w:val="24"/>
        </w:rPr>
        <w:t>¿De qué manera a través de la experiencia ha mejorado su trabajo?</w:t>
      </w:r>
    </w:p>
    <w:p w14:paraId="4F2A146B" w14:textId="77777777" w:rsidR="00C62410" w:rsidRPr="00C62410" w:rsidRDefault="00C62410" w:rsidP="00C62410">
      <w:pPr>
        <w:pStyle w:val="Prrafodelista"/>
        <w:rPr>
          <w:sz w:val="24"/>
          <w:szCs w:val="24"/>
        </w:rPr>
      </w:pPr>
    </w:p>
    <w:p w14:paraId="1C5E346D" w14:textId="77777777" w:rsidR="00C62410" w:rsidRPr="00C62410" w:rsidRDefault="00C62410" w:rsidP="00C6241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C62410">
        <w:rPr>
          <w:sz w:val="24"/>
          <w:szCs w:val="24"/>
        </w:rPr>
        <w:t>¿Puede compartir alguna o algunas experiencias exitosas en la atención a la diversidad?</w:t>
      </w:r>
    </w:p>
    <w:p w14:paraId="650DEE1F" w14:textId="77777777" w:rsidR="00C62410" w:rsidRPr="00C62410" w:rsidRDefault="00C62410" w:rsidP="00C62410">
      <w:pPr>
        <w:pStyle w:val="Prrafodelista"/>
        <w:rPr>
          <w:sz w:val="24"/>
          <w:szCs w:val="24"/>
        </w:rPr>
      </w:pPr>
    </w:p>
    <w:p w14:paraId="627501C3" w14:textId="51678259" w:rsidR="00C62410" w:rsidRDefault="00C62410" w:rsidP="00C62410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C62410">
        <w:rPr>
          <w:sz w:val="24"/>
          <w:szCs w:val="24"/>
        </w:rPr>
        <w:t xml:space="preserve"> ¿Cómo se evalúan los aprendizajes desarrollados de los niños y las niñas,</w:t>
      </w:r>
      <w:r>
        <w:rPr>
          <w:sz w:val="24"/>
          <w:szCs w:val="24"/>
        </w:rPr>
        <w:t xml:space="preserve"> con algún problema, barrea de aprendizaje, discapacidad etc.</w:t>
      </w:r>
      <w:r w:rsidRPr="00C62410">
        <w:rPr>
          <w:sz w:val="24"/>
          <w:szCs w:val="24"/>
        </w:rPr>
        <w:t>?</w:t>
      </w:r>
    </w:p>
    <w:p w14:paraId="29715598" w14:textId="77777777" w:rsidR="00C62410" w:rsidRPr="00C62410" w:rsidRDefault="00C62410" w:rsidP="00C62410">
      <w:pPr>
        <w:pStyle w:val="Prrafodelista"/>
        <w:rPr>
          <w:sz w:val="24"/>
          <w:szCs w:val="24"/>
        </w:rPr>
      </w:pPr>
    </w:p>
    <w:p w14:paraId="0B0066B8" w14:textId="794D6B30" w:rsidR="00C62410" w:rsidRDefault="00C62410" w:rsidP="00C62410">
      <w:pPr>
        <w:rPr>
          <w:sz w:val="24"/>
          <w:szCs w:val="24"/>
        </w:rPr>
      </w:pPr>
    </w:p>
    <w:p w14:paraId="2A16112A" w14:textId="2B9D547F" w:rsidR="00C62410" w:rsidRDefault="00C62410" w:rsidP="00C62410">
      <w:pPr>
        <w:rPr>
          <w:sz w:val="24"/>
          <w:szCs w:val="24"/>
        </w:rPr>
      </w:pPr>
    </w:p>
    <w:p w14:paraId="4DBF569D" w14:textId="406AB401" w:rsidR="00C62410" w:rsidRDefault="00C62410" w:rsidP="00C62410">
      <w:pPr>
        <w:rPr>
          <w:sz w:val="24"/>
          <w:szCs w:val="24"/>
        </w:rPr>
      </w:pPr>
    </w:p>
    <w:p w14:paraId="58886493" w14:textId="03874FEB" w:rsidR="00C62410" w:rsidRDefault="00C62410" w:rsidP="00C62410">
      <w:pPr>
        <w:rPr>
          <w:sz w:val="24"/>
          <w:szCs w:val="24"/>
        </w:rPr>
      </w:pPr>
    </w:p>
    <w:p w14:paraId="77413BFC" w14:textId="77777777" w:rsidR="00C62410" w:rsidRDefault="00C62410" w:rsidP="00C62410">
      <w:pPr>
        <w:rPr>
          <w:b/>
          <w:bCs/>
          <w:sz w:val="28"/>
          <w:szCs w:val="28"/>
        </w:rPr>
      </w:pPr>
      <w:r w:rsidRPr="007D67E6">
        <w:rPr>
          <w:b/>
          <w:bCs/>
          <w:sz w:val="28"/>
          <w:szCs w:val="28"/>
        </w:rPr>
        <w:t>Puede darme un consejo o recomendación para mi trabajo como futuro docente para erradicar la discriminación en cualquiera de sus variantes</w:t>
      </w:r>
    </w:p>
    <w:p w14:paraId="52E2FDA2" w14:textId="77777777" w:rsidR="00C62410" w:rsidRDefault="00C62410">
      <w:pPr>
        <w:rPr>
          <w:sz w:val="24"/>
          <w:szCs w:val="24"/>
        </w:rPr>
      </w:pPr>
    </w:p>
    <w:p w14:paraId="4AAEF76E" w14:textId="6A820EC7" w:rsidR="007D67E6" w:rsidRPr="007D67E6" w:rsidRDefault="007D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Entrevista a personal de psicología o </w:t>
      </w:r>
      <w:r w:rsidR="00C62410">
        <w:rPr>
          <w:b/>
          <w:bCs/>
          <w:sz w:val="28"/>
          <w:szCs w:val="28"/>
        </w:rPr>
        <w:t>pedagogía</w:t>
      </w:r>
    </w:p>
    <w:p w14:paraId="769DDE21" w14:textId="45A07818" w:rsidR="00A2468D" w:rsidRPr="00A2468D" w:rsidRDefault="00A2468D" w:rsidP="00A2468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2468D">
        <w:rPr>
          <w:sz w:val="28"/>
          <w:szCs w:val="28"/>
        </w:rPr>
        <w:t>¿Como  es la manera de trabajar con la alumna ?</w:t>
      </w:r>
    </w:p>
    <w:p w14:paraId="6BA07EA5" w14:textId="44D7B316" w:rsidR="00A2468D" w:rsidRPr="00A2468D" w:rsidRDefault="00A2468D" w:rsidP="00A2468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2468D">
        <w:rPr>
          <w:sz w:val="28"/>
          <w:szCs w:val="28"/>
        </w:rPr>
        <w:t>¿</w:t>
      </w:r>
      <w:r w:rsidRPr="00A2468D">
        <w:rPr>
          <w:sz w:val="28"/>
          <w:szCs w:val="28"/>
        </w:rPr>
        <w:t>Qué</w:t>
      </w:r>
      <w:r w:rsidRPr="00A2468D">
        <w:rPr>
          <w:sz w:val="28"/>
          <w:szCs w:val="28"/>
        </w:rPr>
        <w:t xml:space="preserve"> entiende por escuela inclusiva?</w:t>
      </w:r>
    </w:p>
    <w:p w14:paraId="310D9FDA" w14:textId="655174FF" w:rsidR="00A2468D" w:rsidRPr="00A2468D" w:rsidRDefault="00A2468D" w:rsidP="00A2468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2468D">
        <w:rPr>
          <w:sz w:val="28"/>
          <w:szCs w:val="28"/>
        </w:rPr>
        <w:t>¿En qué consiste la Atención a la diversidad en el jardín?</w:t>
      </w:r>
    </w:p>
    <w:p w14:paraId="039E5AAC" w14:textId="2E41821B" w:rsidR="00D15177" w:rsidRDefault="00A2468D" w:rsidP="00A2468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2468D">
        <w:rPr>
          <w:sz w:val="28"/>
          <w:szCs w:val="28"/>
        </w:rPr>
        <w:t>¿</w:t>
      </w:r>
      <w:r w:rsidRPr="00A2468D">
        <w:rPr>
          <w:sz w:val="28"/>
          <w:szCs w:val="28"/>
        </w:rPr>
        <w:t>Qué</w:t>
      </w:r>
      <w:r w:rsidRPr="00A2468D">
        <w:rPr>
          <w:sz w:val="28"/>
          <w:szCs w:val="28"/>
        </w:rPr>
        <w:t xml:space="preserve">  desventajas o ventajas considera que existen al atender la diversidad en el aula?</w:t>
      </w:r>
    </w:p>
    <w:p w14:paraId="7CA27708" w14:textId="1BDB9592" w:rsidR="00A2468D" w:rsidRPr="00A2468D" w:rsidRDefault="00A2468D" w:rsidP="00A2468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2468D">
        <w:rPr>
          <w:sz w:val="28"/>
          <w:szCs w:val="28"/>
        </w:rPr>
        <w:t>¿Cómo ha sobrellevado la situación de atender este tipo de problemas?</w:t>
      </w:r>
    </w:p>
    <w:p w14:paraId="51FC406F" w14:textId="46903A60" w:rsidR="00A2468D" w:rsidRDefault="00A2468D" w:rsidP="00A2468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2468D">
        <w:rPr>
          <w:sz w:val="28"/>
          <w:szCs w:val="28"/>
        </w:rPr>
        <w:t>¿</w:t>
      </w:r>
      <w:r w:rsidRPr="00A2468D">
        <w:rPr>
          <w:sz w:val="28"/>
          <w:szCs w:val="28"/>
        </w:rPr>
        <w:t>Cuál</w:t>
      </w:r>
      <w:r w:rsidRPr="00A2468D">
        <w:rPr>
          <w:sz w:val="28"/>
          <w:szCs w:val="28"/>
        </w:rPr>
        <w:t xml:space="preserve"> ha sido el caso </w:t>
      </w:r>
      <w:r w:rsidRPr="00A2468D">
        <w:rPr>
          <w:sz w:val="28"/>
          <w:szCs w:val="28"/>
        </w:rPr>
        <w:t>más</w:t>
      </w:r>
      <w:r w:rsidRPr="00A2468D">
        <w:rPr>
          <w:sz w:val="28"/>
          <w:szCs w:val="28"/>
        </w:rPr>
        <w:t xml:space="preserve"> </w:t>
      </w:r>
      <w:r w:rsidRPr="00A2468D">
        <w:rPr>
          <w:sz w:val="28"/>
          <w:szCs w:val="28"/>
        </w:rPr>
        <w:t>difícil</w:t>
      </w:r>
      <w:r w:rsidRPr="00A2468D">
        <w:rPr>
          <w:sz w:val="28"/>
          <w:szCs w:val="28"/>
        </w:rPr>
        <w:t xml:space="preserve"> que le </w:t>
      </w:r>
      <w:r w:rsidRPr="00A2468D">
        <w:rPr>
          <w:sz w:val="28"/>
          <w:szCs w:val="28"/>
        </w:rPr>
        <w:t>ha</w:t>
      </w:r>
      <w:r w:rsidRPr="00A2468D">
        <w:rPr>
          <w:sz w:val="28"/>
          <w:szCs w:val="28"/>
        </w:rPr>
        <w:t xml:space="preserve"> tocado atender?</w:t>
      </w:r>
    </w:p>
    <w:p w14:paraId="28222DCE" w14:textId="40D106E4" w:rsidR="00A2468D" w:rsidRDefault="00A2468D" w:rsidP="00A2468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2468D">
        <w:rPr>
          <w:sz w:val="28"/>
          <w:szCs w:val="28"/>
        </w:rPr>
        <w:t xml:space="preserve">¿de </w:t>
      </w:r>
      <w:r w:rsidRPr="00A2468D">
        <w:rPr>
          <w:sz w:val="28"/>
          <w:szCs w:val="28"/>
        </w:rPr>
        <w:t>qué</w:t>
      </w:r>
      <w:r w:rsidRPr="00A2468D">
        <w:rPr>
          <w:sz w:val="28"/>
          <w:szCs w:val="28"/>
        </w:rPr>
        <w:t xml:space="preserve"> manera  es la </w:t>
      </w:r>
      <w:r w:rsidRPr="00A2468D">
        <w:rPr>
          <w:sz w:val="28"/>
          <w:szCs w:val="28"/>
        </w:rPr>
        <w:t>evaluación</w:t>
      </w:r>
      <w:r w:rsidRPr="00A2468D">
        <w:rPr>
          <w:sz w:val="28"/>
          <w:szCs w:val="28"/>
        </w:rPr>
        <w:t xml:space="preserve"> para una alumna con autismo?</w:t>
      </w:r>
    </w:p>
    <w:p w14:paraId="4FB8D347" w14:textId="225F1E53" w:rsidR="00A2468D" w:rsidRDefault="00A2468D" w:rsidP="00A2468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2468D">
        <w:rPr>
          <w:sz w:val="28"/>
          <w:szCs w:val="28"/>
        </w:rPr>
        <w:t>¿</w:t>
      </w:r>
      <w:r w:rsidRPr="00A2468D">
        <w:rPr>
          <w:sz w:val="28"/>
          <w:szCs w:val="28"/>
        </w:rPr>
        <w:t>Qué</w:t>
      </w:r>
      <w:r w:rsidRPr="00A2468D">
        <w:rPr>
          <w:sz w:val="28"/>
          <w:szCs w:val="28"/>
        </w:rPr>
        <w:t xml:space="preserve"> estrategias utiliza para trabajar con la alumna?</w:t>
      </w:r>
    </w:p>
    <w:p w14:paraId="75462C83" w14:textId="4A272ACD" w:rsidR="00A2468D" w:rsidRDefault="00A2468D" w:rsidP="00A2468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2468D">
        <w:rPr>
          <w:sz w:val="28"/>
          <w:szCs w:val="28"/>
        </w:rPr>
        <w:t>¿</w:t>
      </w:r>
      <w:r w:rsidRPr="00A2468D">
        <w:rPr>
          <w:sz w:val="28"/>
          <w:szCs w:val="28"/>
        </w:rPr>
        <w:t>Qué</w:t>
      </w:r>
      <w:r w:rsidRPr="00A2468D">
        <w:rPr>
          <w:sz w:val="28"/>
          <w:szCs w:val="28"/>
        </w:rPr>
        <w:t xml:space="preserve"> tareas debe de llevar a cabo para que su alumna tenga avances significativos?</w:t>
      </w:r>
    </w:p>
    <w:p w14:paraId="0980F813" w14:textId="6B2CA94B" w:rsidR="00A2468D" w:rsidRDefault="00A2468D" w:rsidP="00A2468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2468D">
        <w:rPr>
          <w:sz w:val="28"/>
          <w:szCs w:val="28"/>
        </w:rPr>
        <w:t>¿</w:t>
      </w:r>
      <w:r w:rsidRPr="00A2468D">
        <w:rPr>
          <w:sz w:val="28"/>
          <w:szCs w:val="28"/>
        </w:rPr>
        <w:t>Qué</w:t>
      </w:r>
      <w:r w:rsidRPr="00A2468D">
        <w:rPr>
          <w:sz w:val="28"/>
          <w:szCs w:val="28"/>
        </w:rPr>
        <w:t xml:space="preserve"> tan satisfactoria es la ayuda que le brinda la maestra de apoyo?</w:t>
      </w:r>
    </w:p>
    <w:p w14:paraId="0AE35B7B" w14:textId="21C1FDB1" w:rsidR="00A2468D" w:rsidRPr="00A2468D" w:rsidRDefault="00A2468D" w:rsidP="00A2468D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468D">
        <w:rPr>
          <w:sz w:val="28"/>
          <w:szCs w:val="28"/>
        </w:rPr>
        <w:t>¿Qué papel debe desempeñar el docente para propiciar un clima inclusivo en el aula?</w:t>
      </w:r>
    </w:p>
    <w:p w14:paraId="4F393DBF" w14:textId="48352FBD" w:rsidR="00A2468D" w:rsidRPr="00A2468D" w:rsidRDefault="00A2468D" w:rsidP="00A2468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2468D">
        <w:rPr>
          <w:sz w:val="28"/>
          <w:szCs w:val="28"/>
        </w:rPr>
        <w:t xml:space="preserve"> ¿Cada </w:t>
      </w:r>
      <w:r w:rsidRPr="00A2468D">
        <w:rPr>
          <w:sz w:val="28"/>
          <w:szCs w:val="28"/>
        </w:rPr>
        <w:t>cuánto</w:t>
      </w:r>
      <w:r w:rsidRPr="00A2468D">
        <w:rPr>
          <w:sz w:val="28"/>
          <w:szCs w:val="28"/>
        </w:rPr>
        <w:t xml:space="preserve"> tiempo requiere asistir con la maestra de apoyo?</w:t>
      </w:r>
    </w:p>
    <w:p w14:paraId="6202ADD6" w14:textId="1D0ED7CB" w:rsidR="00A2468D" w:rsidRPr="00A2468D" w:rsidRDefault="00A2468D" w:rsidP="00A2468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2468D">
        <w:rPr>
          <w:sz w:val="28"/>
          <w:szCs w:val="28"/>
        </w:rPr>
        <w:t>¿</w:t>
      </w:r>
      <w:r w:rsidRPr="00A2468D">
        <w:rPr>
          <w:sz w:val="28"/>
          <w:szCs w:val="28"/>
        </w:rPr>
        <w:t>Qué</w:t>
      </w:r>
      <w:r w:rsidRPr="00A2468D">
        <w:rPr>
          <w:sz w:val="28"/>
          <w:szCs w:val="28"/>
        </w:rPr>
        <w:t xml:space="preserve"> adaptaciones se tienen que realizar en el plan de trabajo para favorecer a sus necesidades?</w:t>
      </w:r>
    </w:p>
    <w:p w14:paraId="1BD3E8B3" w14:textId="143BC6A8" w:rsidR="00A2468D" w:rsidRPr="00A2468D" w:rsidRDefault="00A2468D" w:rsidP="00A2468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2468D">
        <w:rPr>
          <w:sz w:val="28"/>
          <w:szCs w:val="28"/>
        </w:rPr>
        <w:t>¿Qué acciones se deben llevar a cabo como docente para transformar la escuela en un espacio inclusivo?</w:t>
      </w:r>
    </w:p>
    <w:p w14:paraId="2B92DB78" w14:textId="5440CFC8" w:rsidR="00A2468D" w:rsidRPr="00A2468D" w:rsidRDefault="00A2468D" w:rsidP="00A2468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2468D">
        <w:rPr>
          <w:sz w:val="28"/>
          <w:szCs w:val="28"/>
        </w:rPr>
        <w:t>¿Cómo maneja las situaciones donde la niña se involucra con los demás?</w:t>
      </w:r>
    </w:p>
    <w:p w14:paraId="32B170B6" w14:textId="3BFA462A" w:rsidR="00A2468D" w:rsidRPr="00A2468D" w:rsidRDefault="00A2468D" w:rsidP="00A2468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2468D">
        <w:rPr>
          <w:sz w:val="28"/>
          <w:szCs w:val="28"/>
        </w:rPr>
        <w:t>¿Se han tenido problemas donde la niña se ve excluida en tal actividad?</w:t>
      </w:r>
    </w:p>
    <w:p w14:paraId="1A7DE8CC" w14:textId="77777777" w:rsidR="00C62410" w:rsidRDefault="00C62410" w:rsidP="00C62410">
      <w:pPr>
        <w:rPr>
          <w:b/>
          <w:bCs/>
          <w:sz w:val="28"/>
          <w:szCs w:val="28"/>
        </w:rPr>
      </w:pPr>
      <w:r w:rsidRPr="007D67E6">
        <w:rPr>
          <w:b/>
          <w:bCs/>
          <w:sz w:val="28"/>
          <w:szCs w:val="28"/>
        </w:rPr>
        <w:t>Puede darme un consejo o recomendación para mi trabajo como futuro docente para erradicar la discriminación en cualquiera de sus variantes</w:t>
      </w:r>
    </w:p>
    <w:p w14:paraId="14278B32" w14:textId="77777777" w:rsidR="00D15177" w:rsidRPr="00D15177" w:rsidRDefault="00D15177">
      <w:pPr>
        <w:rPr>
          <w:sz w:val="28"/>
          <w:szCs w:val="28"/>
        </w:rPr>
      </w:pPr>
    </w:p>
    <w:sectPr w:rsidR="00D15177" w:rsidRPr="00D151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D5EC7"/>
    <w:multiLevelType w:val="hybridMultilevel"/>
    <w:tmpl w:val="7F50C8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A0A2E"/>
    <w:multiLevelType w:val="hybridMultilevel"/>
    <w:tmpl w:val="7EE22B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64D9"/>
    <w:multiLevelType w:val="hybridMultilevel"/>
    <w:tmpl w:val="6D3406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E68E9"/>
    <w:multiLevelType w:val="hybridMultilevel"/>
    <w:tmpl w:val="EF7290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77"/>
    <w:rsid w:val="00155EE8"/>
    <w:rsid w:val="007D67E6"/>
    <w:rsid w:val="00A2468D"/>
    <w:rsid w:val="00C62410"/>
    <w:rsid w:val="00D1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6F72"/>
  <w15:chartTrackingRefBased/>
  <w15:docId w15:val="{00AE3604-E965-4D97-A930-4E1B1683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1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3</cp:revision>
  <dcterms:created xsi:type="dcterms:W3CDTF">2021-05-03T17:41:00Z</dcterms:created>
  <dcterms:modified xsi:type="dcterms:W3CDTF">2021-05-08T01:21:00Z</dcterms:modified>
</cp:coreProperties>
</file>