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BDC3" w14:textId="64476F2B" w:rsidR="003836B0" w:rsidRPr="003836B0" w:rsidRDefault="003836B0" w:rsidP="003836B0">
      <w:pPr>
        <w:spacing w:line="240" w:lineRule="auto"/>
        <w:jc w:val="center"/>
        <w:rPr>
          <w:rFonts w:ascii="Avenir Next LT Pro" w:hAnsi="Avenir Next LT Pro" w:cs="Times New Roman"/>
        </w:rPr>
      </w:pPr>
      <w:r w:rsidRPr="003836B0">
        <w:rPr>
          <w:rFonts w:ascii="Century Gothic" w:hAnsi="Century Gothic" w:cs="Times New Roman"/>
          <w:sz w:val="32"/>
          <w:szCs w:val="32"/>
        </w:rPr>
        <w:t>ESCUELA NORMAL DE EDUCACIÓN PREESCOLAR.</w:t>
      </w:r>
    </w:p>
    <w:p w14:paraId="10BAE3B2" w14:textId="77777777" w:rsidR="003836B0" w:rsidRDefault="003836B0" w:rsidP="003836B0">
      <w:pPr>
        <w:spacing w:after="0"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Licenciatura en educación preescolar.</w:t>
      </w:r>
    </w:p>
    <w:p w14:paraId="6CBDCEE5" w14:textId="77777777" w:rsidR="003836B0" w:rsidRDefault="003836B0" w:rsidP="003836B0">
      <w:pPr>
        <w:spacing w:after="0"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Ciclo 2020-2021.</w:t>
      </w:r>
    </w:p>
    <w:p w14:paraId="48B71FFA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FFD0364" wp14:editId="6877E6B9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838200" cy="1173480"/>
            <wp:effectExtent l="0" t="0" r="0" b="7620"/>
            <wp:wrapSquare wrapText="bothSides"/>
            <wp:docPr id="4" name="Imagen 4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28C2B" w14:textId="77777777" w:rsidR="003836B0" w:rsidRDefault="003836B0" w:rsidP="003836B0">
      <w:pPr>
        <w:spacing w:line="254" w:lineRule="auto"/>
        <w:jc w:val="center"/>
        <w:rPr>
          <w:rFonts w:ascii="Century Gothic" w:hAnsi="Century Gothic" w:cs="Times New Roman"/>
          <w:sz w:val="32"/>
          <w:szCs w:val="32"/>
        </w:rPr>
      </w:pPr>
    </w:p>
    <w:p w14:paraId="5DD818FF" w14:textId="77777777" w:rsidR="003836B0" w:rsidRDefault="003836B0" w:rsidP="003836B0">
      <w:pPr>
        <w:spacing w:line="254" w:lineRule="auto"/>
        <w:rPr>
          <w:rFonts w:ascii="Century Gothic" w:hAnsi="Century Gothic" w:cs="Times New Roman"/>
          <w:sz w:val="32"/>
          <w:szCs w:val="32"/>
        </w:rPr>
      </w:pPr>
    </w:p>
    <w:p w14:paraId="4643E480" w14:textId="77777777" w:rsidR="003836B0" w:rsidRDefault="003836B0" w:rsidP="003836B0">
      <w:pPr>
        <w:pStyle w:val="Ttulo2"/>
        <w:spacing w:before="75" w:after="75"/>
        <w:jc w:val="both"/>
        <w:rPr>
          <w:rFonts w:ascii="Century Gothic" w:hAnsi="Century Gothic" w:cs="Arial"/>
          <w:i/>
          <w:iCs/>
          <w:color w:val="000000"/>
          <w:sz w:val="32"/>
          <w:szCs w:val="32"/>
        </w:rPr>
      </w:pPr>
    </w:p>
    <w:p w14:paraId="35A1D1A0" w14:textId="78FB5E19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“</w:t>
      </w:r>
      <w:r>
        <w:rPr>
          <w:rFonts w:ascii="Century Gothic" w:hAnsi="Century Gothic" w:cs="Times New Roman"/>
          <w:sz w:val="32"/>
          <w:szCs w:val="32"/>
        </w:rPr>
        <w:t>Entrevistas</w:t>
      </w:r>
      <w:r>
        <w:rPr>
          <w:rFonts w:ascii="Century Gothic" w:hAnsi="Century Gothic" w:cs="Times New Roman"/>
          <w:sz w:val="32"/>
          <w:szCs w:val="32"/>
        </w:rPr>
        <w:t xml:space="preserve">” </w:t>
      </w:r>
    </w:p>
    <w:p w14:paraId="1BF3B9C6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Unidad II: Discriminación y barreras para una atención educativa incluyente. </w:t>
      </w:r>
    </w:p>
    <w:p w14:paraId="702AA1D1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Curso: Atención a la diversidad.</w:t>
      </w:r>
    </w:p>
    <w:p w14:paraId="2E8EB44E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Docente: Mayra Cristina Bueno Zertuche.  </w:t>
      </w:r>
    </w:p>
    <w:p w14:paraId="33A7E509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Alumna: Graciela de la Garza Barboza. </w:t>
      </w:r>
    </w:p>
    <w:p w14:paraId="4B0A55CC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Número de lista: 6</w:t>
      </w:r>
    </w:p>
    <w:p w14:paraId="668A508B" w14:textId="77777777" w:rsidR="003836B0" w:rsidRDefault="003836B0" w:rsidP="003836B0">
      <w:pPr>
        <w:spacing w:line="240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 xml:space="preserve">4º semestre, sección “C” </w:t>
      </w:r>
    </w:p>
    <w:p w14:paraId="6340D1BD" w14:textId="77777777" w:rsidR="003836B0" w:rsidRDefault="003836B0" w:rsidP="003836B0">
      <w:pPr>
        <w:spacing w:line="276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Competencias:</w:t>
      </w:r>
    </w:p>
    <w:p w14:paraId="48BB396B" w14:textId="77777777" w:rsidR="003836B0" w:rsidRPr="002218FB" w:rsidRDefault="003836B0" w:rsidP="003836B0">
      <w:pPr>
        <w:pStyle w:val="Prrafodelista"/>
        <w:numPr>
          <w:ilvl w:val="0"/>
          <w:numId w:val="4"/>
        </w:numPr>
        <w:spacing w:line="276" w:lineRule="auto"/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color w:val="000000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51969E14" w14:textId="77777777" w:rsidR="003836B0" w:rsidRPr="002218FB" w:rsidRDefault="003836B0" w:rsidP="003836B0">
      <w:pPr>
        <w:pStyle w:val="Prrafodelista"/>
        <w:numPr>
          <w:ilvl w:val="0"/>
          <w:numId w:val="4"/>
        </w:numPr>
        <w:spacing w:line="276" w:lineRule="auto"/>
        <w:jc w:val="center"/>
        <w:rPr>
          <w:rFonts w:ascii="Century Gothic" w:hAnsi="Century Gothic" w:cs="Times New Roman"/>
          <w:sz w:val="32"/>
          <w:szCs w:val="32"/>
        </w:rPr>
      </w:pPr>
      <w:r w:rsidRPr="002218FB">
        <w:rPr>
          <w:rFonts w:ascii="Century Gothic" w:hAnsi="Century Gothic"/>
          <w:color w:val="000000"/>
          <w:sz w:val="32"/>
          <w:szCs w:val="32"/>
        </w:rPr>
        <w:t>Actúa de manera ética ante la diversidad de situaciones que se presentan en la práctica profesional.</w:t>
      </w:r>
    </w:p>
    <w:p w14:paraId="1A3B47CD" w14:textId="77777777" w:rsidR="003836B0" w:rsidRPr="002218FB" w:rsidRDefault="003836B0" w:rsidP="003836B0">
      <w:pPr>
        <w:pStyle w:val="Prrafodelista"/>
        <w:spacing w:line="276" w:lineRule="auto"/>
        <w:ind w:left="1440"/>
        <w:rPr>
          <w:rFonts w:ascii="Century Gothic" w:hAnsi="Century Gothic" w:cs="Times New Roman"/>
          <w:sz w:val="32"/>
          <w:szCs w:val="32"/>
        </w:rPr>
      </w:pPr>
    </w:p>
    <w:p w14:paraId="7D46D852" w14:textId="77777777" w:rsidR="007F3AA9" w:rsidRDefault="003836B0" w:rsidP="007F3AA9">
      <w:pPr>
        <w:spacing w:line="360" w:lineRule="auto"/>
        <w:jc w:val="right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7</w:t>
      </w:r>
      <w:r>
        <w:rPr>
          <w:rFonts w:ascii="Century Gothic" w:hAnsi="Century Gothic" w:cs="Times New Roman"/>
          <w:sz w:val="32"/>
          <w:szCs w:val="32"/>
        </w:rPr>
        <w:t xml:space="preserve"> de mayo de 2021. </w:t>
      </w:r>
    </w:p>
    <w:p w14:paraId="3044EEB4" w14:textId="772621F4" w:rsidR="00B615E6" w:rsidRPr="007F3AA9" w:rsidRDefault="007F3AA9" w:rsidP="007F3AA9">
      <w:pPr>
        <w:spacing w:line="360" w:lineRule="auto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Entrevista a la educadora</w:t>
      </w:r>
    </w:p>
    <w:p w14:paraId="3E660A1D" w14:textId="32F67C4A" w:rsidR="00B615E6" w:rsidRPr="007F3AA9" w:rsidRDefault="00B615E6" w:rsidP="00B615E6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Nombre:</w:t>
      </w:r>
    </w:p>
    <w:p w14:paraId="07A3C18D" w14:textId="77777777" w:rsidR="00B615E6" w:rsidRPr="007F3AA9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09FC21B7" w14:textId="65E6D643" w:rsidR="00CB0844" w:rsidRPr="007F3AA9" w:rsidRDefault="00546873" w:rsidP="00B615E6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7F3AA9">
        <w:rPr>
          <w:rFonts w:ascii="Century Gothic" w:hAnsi="Century Gothic" w:cs="Arial"/>
          <w:sz w:val="24"/>
          <w:szCs w:val="24"/>
        </w:rPr>
        <w:t>¿C</w:t>
      </w:r>
      <w:r w:rsidR="00CB0844" w:rsidRPr="007F3AA9">
        <w:rPr>
          <w:rFonts w:ascii="Century Gothic" w:hAnsi="Century Gothic" w:cs="Arial"/>
          <w:sz w:val="24"/>
          <w:szCs w:val="24"/>
        </w:rPr>
        <w:t>ómo es la población con la que trabaja? (compañeros, directivos, alumnos o padres de familia)</w:t>
      </w:r>
    </w:p>
    <w:p w14:paraId="63B6BEE0" w14:textId="350AE725" w:rsidR="00B615E6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7E523C1F" w14:textId="77777777" w:rsidR="007F3AA9" w:rsidRPr="007F3AA9" w:rsidRDefault="007F3AA9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57A0451D" w14:textId="54C81C0D" w:rsidR="00B615E6" w:rsidRPr="007F3AA9" w:rsidRDefault="00546873" w:rsidP="00B615E6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7F3AA9">
        <w:rPr>
          <w:rFonts w:ascii="Century Gothic" w:hAnsi="Century Gothic" w:cs="Arial"/>
          <w:sz w:val="24"/>
          <w:szCs w:val="24"/>
        </w:rPr>
        <w:t xml:space="preserve">¿Cuáles son las principales dificultades </w:t>
      </w:r>
      <w:r w:rsidR="007A2AD7">
        <w:rPr>
          <w:rFonts w:ascii="Century Gothic" w:hAnsi="Century Gothic" w:cs="Arial"/>
          <w:sz w:val="24"/>
          <w:szCs w:val="24"/>
        </w:rPr>
        <w:t xml:space="preserve">que enfrenta en </w:t>
      </w:r>
      <w:r w:rsidR="00C046A5">
        <w:rPr>
          <w:rFonts w:ascii="Century Gothic" w:hAnsi="Century Gothic" w:cs="Arial"/>
          <w:sz w:val="24"/>
          <w:szCs w:val="24"/>
        </w:rPr>
        <w:t xml:space="preserve">la </w:t>
      </w:r>
      <w:bookmarkStart w:id="0" w:name="_GoBack"/>
      <w:bookmarkEnd w:id="0"/>
      <w:r w:rsidR="007A2AD7">
        <w:rPr>
          <w:rFonts w:ascii="Century Gothic" w:hAnsi="Century Gothic" w:cs="Arial"/>
          <w:sz w:val="24"/>
          <w:szCs w:val="24"/>
        </w:rPr>
        <w:t>atención a la diversidad</w:t>
      </w:r>
      <w:r w:rsidR="00CB0844" w:rsidRPr="007F3AA9">
        <w:rPr>
          <w:rFonts w:ascii="Century Gothic" w:hAnsi="Century Gothic" w:cs="Arial"/>
          <w:sz w:val="24"/>
          <w:szCs w:val="24"/>
        </w:rPr>
        <w:t>?</w:t>
      </w:r>
    </w:p>
    <w:p w14:paraId="577E5FE9" w14:textId="77777777" w:rsidR="00B615E6" w:rsidRPr="007F3AA9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4C9DA98D" w14:textId="77777777" w:rsidR="00B615E6" w:rsidRPr="007F3AA9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005D2A3F" w14:textId="73EABD47" w:rsidR="00546873" w:rsidRPr="007F3AA9" w:rsidRDefault="00546873" w:rsidP="00B615E6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7F3AA9">
        <w:rPr>
          <w:rFonts w:ascii="Century Gothic" w:hAnsi="Century Gothic" w:cs="Arial"/>
          <w:sz w:val="24"/>
          <w:szCs w:val="24"/>
        </w:rPr>
        <w:t xml:space="preserve">¿Cuáles han sido sus mayores logros o satisfacciones? </w:t>
      </w:r>
    </w:p>
    <w:p w14:paraId="0F6C455B" w14:textId="30ABA656" w:rsidR="00B615E6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4418ED1C" w14:textId="77777777" w:rsidR="007F3AA9" w:rsidRPr="007F3AA9" w:rsidRDefault="007F3AA9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756CD6A3" w14:textId="6A262976" w:rsidR="00CB0844" w:rsidRPr="007F3AA9" w:rsidRDefault="007A2AD7" w:rsidP="00B615E6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¿Cómo y a partir de que instrumentos </w:t>
      </w:r>
      <w:r w:rsidR="00CB0844" w:rsidRPr="007F3AA9">
        <w:rPr>
          <w:rFonts w:ascii="Century Gothic" w:hAnsi="Century Gothic" w:cs="Arial"/>
          <w:sz w:val="24"/>
          <w:szCs w:val="24"/>
        </w:rPr>
        <w:t xml:space="preserve">identifica usted a los niños que tienen alguna barrera de aprendizaje? </w:t>
      </w:r>
    </w:p>
    <w:p w14:paraId="477D69CA" w14:textId="77777777" w:rsidR="00B615E6" w:rsidRPr="007F3AA9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63EAF31C" w14:textId="77777777" w:rsidR="00B615E6" w:rsidRPr="007F3AA9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6B87B11A" w14:textId="0BAE074A" w:rsidR="007A2AD7" w:rsidRDefault="007A2AD7" w:rsidP="007A2AD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¿Cómo logra trabajar</w:t>
      </w:r>
      <w:r w:rsidR="00CB0844" w:rsidRPr="007F3AA9">
        <w:rPr>
          <w:rFonts w:ascii="Century Gothic" w:hAnsi="Century Gothic" w:cs="Arial"/>
          <w:sz w:val="24"/>
          <w:szCs w:val="24"/>
        </w:rPr>
        <w:t xml:space="preserve"> con estos niños?</w:t>
      </w:r>
    </w:p>
    <w:p w14:paraId="2E5A4BEB" w14:textId="35622AC6" w:rsidR="007A2AD7" w:rsidRDefault="007A2AD7" w:rsidP="007A2AD7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120FB5DD" w14:textId="77777777" w:rsidR="007A2AD7" w:rsidRDefault="007A2AD7" w:rsidP="007A2AD7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5498F9A5" w14:textId="5B935814" w:rsidR="007A2AD7" w:rsidRPr="00A773BA" w:rsidRDefault="007A2AD7" w:rsidP="007A2AD7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A773BA">
        <w:rPr>
          <w:rFonts w:ascii="Century Gothic" w:hAnsi="Century Gothic" w:cs="Arial"/>
          <w:sz w:val="24"/>
          <w:szCs w:val="24"/>
        </w:rPr>
        <w:t>¿Qué tipo de discriminación reconoce que se presenta en los docentes, padres de familia y compañeros de grupo?</w:t>
      </w:r>
    </w:p>
    <w:p w14:paraId="663E4027" w14:textId="6A4F11F3" w:rsidR="009C2CE3" w:rsidRPr="009C2CE3" w:rsidRDefault="009C2CE3" w:rsidP="009C2CE3">
      <w:pPr>
        <w:rPr>
          <w:rFonts w:ascii="Century Gothic" w:hAnsi="Century Gothic" w:cs="Arial"/>
          <w:sz w:val="24"/>
          <w:szCs w:val="24"/>
        </w:rPr>
      </w:pPr>
    </w:p>
    <w:p w14:paraId="7158E133" w14:textId="63100B0E" w:rsidR="00546873" w:rsidRDefault="00546873" w:rsidP="00B615E6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7F3AA9">
        <w:rPr>
          <w:rFonts w:ascii="Century Gothic" w:hAnsi="Century Gothic" w:cs="Arial"/>
          <w:sz w:val="24"/>
          <w:szCs w:val="24"/>
        </w:rPr>
        <w:t>¿</w:t>
      </w:r>
      <w:r w:rsidR="00CB0844" w:rsidRPr="007F3AA9">
        <w:rPr>
          <w:rFonts w:ascii="Century Gothic" w:hAnsi="Century Gothic" w:cs="Arial"/>
          <w:sz w:val="24"/>
          <w:szCs w:val="24"/>
        </w:rPr>
        <w:t>Considera</w:t>
      </w:r>
      <w:r w:rsidR="009C2CE3">
        <w:rPr>
          <w:rFonts w:ascii="Century Gothic" w:hAnsi="Century Gothic" w:cs="Arial"/>
          <w:sz w:val="24"/>
          <w:szCs w:val="24"/>
        </w:rPr>
        <w:t xml:space="preserve"> </w:t>
      </w:r>
      <w:r w:rsidR="00A773BA">
        <w:rPr>
          <w:rFonts w:ascii="Century Gothic" w:hAnsi="Century Gothic" w:cs="Arial"/>
          <w:sz w:val="24"/>
          <w:szCs w:val="24"/>
        </w:rPr>
        <w:t xml:space="preserve">que a través </w:t>
      </w:r>
      <w:r w:rsidR="00A773BA">
        <w:rPr>
          <w:rFonts w:ascii="Century Gothic" w:hAnsi="Century Gothic" w:cs="Arial"/>
          <w:sz w:val="24"/>
          <w:szCs w:val="24"/>
        </w:rPr>
        <w:t>de la experiencia</w:t>
      </w:r>
      <w:r w:rsidR="00A773BA">
        <w:rPr>
          <w:rFonts w:ascii="Century Gothic" w:hAnsi="Century Gothic" w:cs="Arial"/>
          <w:sz w:val="24"/>
          <w:szCs w:val="24"/>
        </w:rPr>
        <w:t xml:space="preserve"> ha </w:t>
      </w:r>
      <w:r w:rsidR="009C2CE3">
        <w:rPr>
          <w:rFonts w:ascii="Century Gothic" w:hAnsi="Century Gothic" w:cs="Arial"/>
          <w:sz w:val="24"/>
          <w:szCs w:val="24"/>
        </w:rPr>
        <w:t>mejorado su trabajo</w:t>
      </w:r>
      <w:r w:rsidRPr="007F3AA9">
        <w:rPr>
          <w:rFonts w:ascii="Century Gothic" w:hAnsi="Century Gothic" w:cs="Arial"/>
          <w:sz w:val="24"/>
          <w:szCs w:val="24"/>
        </w:rPr>
        <w:t xml:space="preserve">? </w:t>
      </w:r>
    </w:p>
    <w:p w14:paraId="01804661" w14:textId="0914E114" w:rsidR="00A773BA" w:rsidRDefault="00A773BA" w:rsidP="00A773BA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010B7058" w14:textId="77777777" w:rsidR="00A773BA" w:rsidRPr="00A773BA" w:rsidRDefault="00A773BA" w:rsidP="00A773BA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798514EA" w14:textId="6C0BBA2E" w:rsidR="00A773BA" w:rsidRPr="007F3AA9" w:rsidRDefault="00A773BA" w:rsidP="00B615E6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¿Qué cree que deba mejorar para que su labor tenga mayor alcance?</w:t>
      </w:r>
    </w:p>
    <w:p w14:paraId="2DD9A7AD" w14:textId="77777777" w:rsidR="00B615E6" w:rsidRPr="007F3AA9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19961613" w14:textId="77777777" w:rsidR="00B615E6" w:rsidRPr="007F3AA9" w:rsidRDefault="00B615E6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6BB227BD" w14:textId="08BCDB99" w:rsidR="00B615E6" w:rsidRDefault="00546873" w:rsidP="00A773BA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 w:rsidRPr="007F3AA9">
        <w:rPr>
          <w:rFonts w:ascii="Century Gothic" w:hAnsi="Century Gothic" w:cs="Arial"/>
          <w:sz w:val="24"/>
          <w:szCs w:val="24"/>
        </w:rPr>
        <w:t>¿Cómo</w:t>
      </w:r>
      <w:r w:rsidR="00B615E6" w:rsidRPr="007F3AA9">
        <w:rPr>
          <w:rFonts w:ascii="Century Gothic" w:hAnsi="Century Gothic" w:cs="Arial"/>
          <w:sz w:val="24"/>
          <w:szCs w:val="24"/>
        </w:rPr>
        <w:t xml:space="preserve"> evalúa usted los aprendizajes</w:t>
      </w:r>
      <w:r w:rsidR="00B7080A">
        <w:rPr>
          <w:rFonts w:ascii="Century Gothic" w:hAnsi="Century Gothic" w:cs="Arial"/>
          <w:sz w:val="24"/>
          <w:szCs w:val="24"/>
        </w:rPr>
        <w:t xml:space="preserve"> de</w:t>
      </w:r>
      <w:r w:rsidR="00A773BA">
        <w:rPr>
          <w:rFonts w:ascii="Century Gothic" w:hAnsi="Century Gothic" w:cs="Arial"/>
          <w:sz w:val="24"/>
          <w:szCs w:val="24"/>
        </w:rPr>
        <w:t xml:space="preserve"> los niños</w:t>
      </w:r>
      <w:r w:rsidRPr="007F3AA9">
        <w:rPr>
          <w:rFonts w:ascii="Century Gothic" w:hAnsi="Century Gothic" w:cs="Arial"/>
          <w:sz w:val="24"/>
          <w:szCs w:val="24"/>
        </w:rPr>
        <w:t xml:space="preserve">? </w:t>
      </w:r>
    </w:p>
    <w:p w14:paraId="1DD4D5A5" w14:textId="77777777" w:rsidR="00A773BA" w:rsidRPr="00A773BA" w:rsidRDefault="00A773BA" w:rsidP="00A773BA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58C2EF83" w14:textId="77777777" w:rsidR="007F3AA9" w:rsidRPr="007F3AA9" w:rsidRDefault="007F3AA9" w:rsidP="00B615E6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49B923D8" w14:textId="2664C198" w:rsidR="00B7080A" w:rsidRDefault="00B7080A" w:rsidP="00B615E6">
      <w:pPr>
        <w:pStyle w:val="Prrafodelista"/>
        <w:numPr>
          <w:ilvl w:val="0"/>
          <w:numId w:val="2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¿</w:t>
      </w:r>
      <w:r w:rsidRPr="007F3AA9">
        <w:rPr>
          <w:rFonts w:ascii="Century Gothic" w:hAnsi="Century Gothic" w:cs="Arial"/>
          <w:sz w:val="24"/>
          <w:szCs w:val="24"/>
        </w:rPr>
        <w:t>Qué</w:t>
      </w:r>
      <w:r w:rsidR="00B615E6" w:rsidRPr="007F3AA9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recomendaciones </w:t>
      </w:r>
      <w:r w:rsidR="00B615E6" w:rsidRPr="007F3AA9">
        <w:rPr>
          <w:rFonts w:ascii="Century Gothic" w:hAnsi="Century Gothic" w:cs="Arial"/>
          <w:sz w:val="24"/>
          <w:szCs w:val="24"/>
        </w:rPr>
        <w:t xml:space="preserve">me podría </w:t>
      </w:r>
      <w:r>
        <w:rPr>
          <w:rFonts w:ascii="Century Gothic" w:hAnsi="Century Gothic" w:cs="Arial"/>
          <w:sz w:val="24"/>
          <w:szCs w:val="24"/>
        </w:rPr>
        <w:t>dar para</w:t>
      </w:r>
      <w:r w:rsidR="00B615E6" w:rsidRPr="007F3AA9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erradicar la discriminación en cualquiera de sus variantes? </w:t>
      </w:r>
    </w:p>
    <w:p w14:paraId="740FF4F9" w14:textId="57EFAA6E" w:rsidR="007F3AA9" w:rsidRDefault="007F3AA9" w:rsidP="00B7080A">
      <w:pPr>
        <w:spacing w:before="240" w:after="240" w:line="240" w:lineRule="auto"/>
        <w:rPr>
          <w:rFonts w:ascii="Century Gothic" w:hAnsi="Century Gothic"/>
          <w:sz w:val="24"/>
          <w:szCs w:val="24"/>
        </w:rPr>
      </w:pPr>
    </w:p>
    <w:p w14:paraId="62C1E80E" w14:textId="45233E0B" w:rsidR="00CE1583" w:rsidRPr="007F3AA9" w:rsidRDefault="00CE1583" w:rsidP="00B615E6">
      <w:pPr>
        <w:spacing w:before="240" w:after="240" w:line="240" w:lineRule="auto"/>
        <w:jc w:val="center"/>
        <w:rPr>
          <w:rFonts w:ascii="Century Gothic" w:eastAsia="Times New Roman" w:hAnsi="Century Gothic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Entrevista a la maestra de USAER</w:t>
      </w:r>
    </w:p>
    <w:p w14:paraId="258F5210" w14:textId="08B40824" w:rsidR="00B7080A" w:rsidRDefault="00CE1583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Nombre:</w:t>
      </w:r>
    </w:p>
    <w:p w14:paraId="7DA90B91" w14:textId="77777777" w:rsidR="00C046A5" w:rsidRPr="007F3AA9" w:rsidRDefault="00C046A5" w:rsidP="00C046A5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6874C6F1" w14:textId="58C12B8F" w:rsidR="00CE1583" w:rsidRPr="007F3AA9" w:rsidRDefault="00B7080A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1.- ¿Tiene</w:t>
      </w:r>
      <w:r w:rsidR="00CE1583"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casos de niñ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os con barreras de aprendizaje? </w:t>
      </w:r>
      <w:r w:rsidR="00CE1583"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¿Cuántos?</w:t>
      </w:r>
    </w:p>
    <w:p w14:paraId="3146BFD0" w14:textId="77777777" w:rsidR="00B615E6" w:rsidRPr="007F3AA9" w:rsidRDefault="00B615E6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515F0737" w14:textId="6CAC8883" w:rsidR="00CE1583" w:rsidRPr="007F3AA9" w:rsidRDefault="00CE1583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2.- ¿Cuáles son los casos?</w:t>
      </w:r>
    </w:p>
    <w:p w14:paraId="31FE0D51" w14:textId="77777777" w:rsidR="00B615E6" w:rsidRPr="007F3AA9" w:rsidRDefault="00B615E6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547EF827" w14:textId="0F3D12FA" w:rsidR="00CE1583" w:rsidRPr="007F3AA9" w:rsidRDefault="00B7080A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3.- ¿Cómo logra</w:t>
      </w:r>
      <w:r w:rsidR="00CE1583"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trabaja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r</w:t>
      </w:r>
      <w:r w:rsidR="00C046A5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con los</w:t>
      </w:r>
      <w:r w:rsidR="00CE1583"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 niños?</w:t>
      </w:r>
    </w:p>
    <w:p w14:paraId="03E5B398" w14:textId="77777777" w:rsidR="00B615E6" w:rsidRPr="007F3AA9" w:rsidRDefault="00B615E6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7CBCD439" w14:textId="0CB1DC2F" w:rsidR="00CE1583" w:rsidRDefault="00CE1583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 w:rsidRPr="007F3AA9"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5.- ¿Resulta efectivo esa modalidad de trabajo?, ¿Por qué?</w:t>
      </w:r>
    </w:p>
    <w:p w14:paraId="1E58AA1A" w14:textId="77777777" w:rsidR="00B7080A" w:rsidRDefault="00B7080A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739F0485" w14:textId="1AC2250D" w:rsidR="00B7080A" w:rsidRDefault="00B7080A" w:rsidP="00B7080A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>6.- ¿Cuáles son las dificultades que enfrenta?</w:t>
      </w:r>
    </w:p>
    <w:p w14:paraId="251423CA" w14:textId="77777777" w:rsidR="00B7080A" w:rsidRDefault="00B7080A" w:rsidP="00B7080A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1921D41B" w14:textId="1C2637CC" w:rsidR="00B7080A" w:rsidRPr="00B7080A" w:rsidRDefault="00B7080A" w:rsidP="00B7080A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  <w:t xml:space="preserve">7.- </w:t>
      </w:r>
      <w:r w:rsidRPr="00B7080A">
        <w:rPr>
          <w:rFonts w:ascii="Century Gothic" w:hAnsi="Century Gothic" w:cs="Arial"/>
          <w:sz w:val="24"/>
          <w:szCs w:val="24"/>
        </w:rPr>
        <w:t>¿Cuáles han sido sus mayores logros</w:t>
      </w:r>
      <w:r w:rsidR="00C046A5">
        <w:rPr>
          <w:rFonts w:ascii="Century Gothic" w:hAnsi="Century Gothic" w:cs="Arial"/>
          <w:sz w:val="24"/>
          <w:szCs w:val="24"/>
        </w:rPr>
        <w:t xml:space="preserve"> con los niños</w:t>
      </w:r>
      <w:r w:rsidRPr="00B7080A">
        <w:rPr>
          <w:rFonts w:ascii="Century Gothic" w:hAnsi="Century Gothic" w:cs="Arial"/>
          <w:sz w:val="24"/>
          <w:szCs w:val="24"/>
        </w:rPr>
        <w:t xml:space="preserve">? </w:t>
      </w:r>
    </w:p>
    <w:p w14:paraId="3BB13A99" w14:textId="4C153C78" w:rsidR="00B7080A" w:rsidRDefault="00B7080A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06173A3B" w14:textId="42B3D9B7" w:rsidR="00C046A5" w:rsidRPr="00C046A5" w:rsidRDefault="00C046A5" w:rsidP="00C046A5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8.- </w:t>
      </w:r>
      <w:r w:rsidRPr="00C046A5">
        <w:rPr>
          <w:rFonts w:ascii="Century Gothic" w:hAnsi="Century Gothic" w:cs="Arial"/>
          <w:sz w:val="24"/>
          <w:szCs w:val="24"/>
        </w:rPr>
        <w:t>¿Qué cree que deba mejorar para que su labor tenga mayor alcance?</w:t>
      </w:r>
    </w:p>
    <w:p w14:paraId="44219B90" w14:textId="77777777" w:rsidR="00C046A5" w:rsidRPr="007F3AA9" w:rsidRDefault="00C046A5" w:rsidP="00C046A5">
      <w:pPr>
        <w:pStyle w:val="Prrafodelista"/>
        <w:rPr>
          <w:rFonts w:ascii="Century Gothic" w:hAnsi="Century Gothic" w:cs="Arial"/>
          <w:sz w:val="24"/>
          <w:szCs w:val="24"/>
        </w:rPr>
      </w:pPr>
    </w:p>
    <w:p w14:paraId="5859AAA5" w14:textId="3E1966ED" w:rsidR="00C046A5" w:rsidRPr="00C046A5" w:rsidRDefault="00C046A5" w:rsidP="00C046A5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9.- </w:t>
      </w:r>
      <w:r w:rsidRPr="00C046A5">
        <w:rPr>
          <w:rFonts w:ascii="Century Gothic" w:hAnsi="Century Gothic" w:cs="Arial"/>
          <w:sz w:val="24"/>
          <w:szCs w:val="24"/>
        </w:rPr>
        <w:t xml:space="preserve">¿Cómo evalúa usted los aprendizajes de los niños? </w:t>
      </w:r>
    </w:p>
    <w:p w14:paraId="65BD9BD0" w14:textId="77777777" w:rsidR="00C046A5" w:rsidRPr="007F3AA9" w:rsidRDefault="00C046A5" w:rsidP="00CE1583">
      <w:pPr>
        <w:spacing w:before="240" w:after="24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es-MX"/>
        </w:rPr>
      </w:pPr>
    </w:p>
    <w:p w14:paraId="7040030C" w14:textId="77777777" w:rsidR="00CE1583" w:rsidRPr="007F3AA9" w:rsidRDefault="00CE1583">
      <w:pPr>
        <w:rPr>
          <w:rFonts w:ascii="Century Gothic" w:hAnsi="Century Gothic"/>
          <w:sz w:val="24"/>
          <w:szCs w:val="24"/>
        </w:rPr>
      </w:pPr>
    </w:p>
    <w:sectPr w:rsidR="00CE1583" w:rsidRPr="007F3AA9" w:rsidSect="003836B0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B0"/>
      </v:shape>
    </w:pict>
  </w:numPicBullet>
  <w:abstractNum w:abstractNumId="0" w15:restartNumberingAfterBreak="0">
    <w:nsid w:val="02F47217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3BB4"/>
    <w:multiLevelType w:val="hybridMultilevel"/>
    <w:tmpl w:val="4CC805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04B9D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3B84"/>
    <w:multiLevelType w:val="hybridMultilevel"/>
    <w:tmpl w:val="DA56B98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24CF9"/>
    <w:multiLevelType w:val="hybridMultilevel"/>
    <w:tmpl w:val="FD5C7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3DD3"/>
    <w:multiLevelType w:val="hybridMultilevel"/>
    <w:tmpl w:val="EB9A311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3"/>
    <w:rsid w:val="0020156E"/>
    <w:rsid w:val="003836B0"/>
    <w:rsid w:val="00546873"/>
    <w:rsid w:val="005D4C28"/>
    <w:rsid w:val="007A2AD7"/>
    <w:rsid w:val="007F3AA9"/>
    <w:rsid w:val="009C2CE3"/>
    <w:rsid w:val="00A773BA"/>
    <w:rsid w:val="00B615E6"/>
    <w:rsid w:val="00B7080A"/>
    <w:rsid w:val="00C046A5"/>
    <w:rsid w:val="00CB0844"/>
    <w:rsid w:val="00CE1583"/>
    <w:rsid w:val="00E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0093A1"/>
  <w15:chartTrackingRefBased/>
  <w15:docId w15:val="{FAD16107-4888-427E-B3DD-D6163C4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7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3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46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687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5468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83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gabriel de la garza</cp:lastModifiedBy>
  <cp:revision>3</cp:revision>
  <dcterms:created xsi:type="dcterms:W3CDTF">2021-05-07T04:58:00Z</dcterms:created>
  <dcterms:modified xsi:type="dcterms:W3CDTF">2021-05-08T03:54:00Z</dcterms:modified>
</cp:coreProperties>
</file>