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85ED" w14:textId="07425D6B" w:rsidR="005668B1" w:rsidRPr="00B41F57" w:rsidRDefault="00B36A9C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F6540A" wp14:editId="5260E321">
            <wp:simplePos x="0" y="0"/>
            <wp:positionH relativeFrom="margin">
              <wp:posOffset>-216602</wp:posOffset>
            </wp:positionH>
            <wp:positionV relativeFrom="margin">
              <wp:align>top</wp:align>
            </wp:positionV>
            <wp:extent cx="859809" cy="638362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 w:rsidRPr="00B41F57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0D6AC81E" w14:textId="1FEA77EB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33A1294" w14:textId="69F63C88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281AC9A0" w14:textId="26B5C6C2" w:rsidR="00B36A9C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1F57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09EA5C9F" w14:textId="2696CCD5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Docente: Mayra Cristina Bueno Zertuche</w:t>
      </w:r>
    </w:p>
    <w:p w14:paraId="023CBE61" w14:textId="5DA079FE" w:rsidR="00B36A9C" w:rsidRPr="00B41F57" w:rsidRDefault="00B36A9C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 xml:space="preserve">Entrevistas </w:t>
      </w:r>
    </w:p>
    <w:p w14:paraId="4C3F8D55" w14:textId="77777777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F57">
        <w:rPr>
          <w:rFonts w:ascii="Times New Roman" w:hAnsi="Times New Roman" w:cs="Times New Roman"/>
          <w:b/>
          <w:bCs/>
          <w:sz w:val="28"/>
          <w:szCs w:val="28"/>
        </w:rPr>
        <w:t>Unidad de aprendizaje II. Discriminación y barreras para una atención educativa incluyente.</w:t>
      </w:r>
    </w:p>
    <w:p w14:paraId="3D1DC54E" w14:textId="77777777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COMPETENCIAS:</w:t>
      </w:r>
    </w:p>
    <w:p w14:paraId="3A27097E" w14:textId="5CF6D6A8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6A3FD8B" w14:textId="0495CD1E" w:rsidR="005668B1" w:rsidRPr="00B41F57" w:rsidRDefault="005668B1" w:rsidP="00B41F5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Usa los resultados de la investigación para profundizar en el conocimiento y los procesos de aprendizaje de sus alumnos.</w:t>
      </w:r>
    </w:p>
    <w:p w14:paraId="5C427E02" w14:textId="77777777" w:rsidR="005668B1" w:rsidRPr="00B41F57" w:rsidRDefault="005668B1" w:rsidP="00B41F57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Utiliza los recursos metodológicos y técnicos de la investigación para explicar, comprender situaciones educativas y mejorar su docencia.</w:t>
      </w:r>
    </w:p>
    <w:p w14:paraId="7DE8FB9F" w14:textId="216742F0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6E0A0E5A" w14:textId="77777777" w:rsidR="005668B1" w:rsidRPr="00B41F57" w:rsidRDefault="005668B1" w:rsidP="00B41F57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Orienta su actuación profesional con sentido ético-</w:t>
      </w:r>
      <w:proofErr w:type="spellStart"/>
      <w:r w:rsidRPr="00B41F57">
        <w:rPr>
          <w:rFonts w:ascii="Times New Roman" w:hAnsi="Times New Roman" w:cs="Times New Roman"/>
          <w:sz w:val="28"/>
          <w:szCs w:val="28"/>
        </w:rPr>
        <w:t>valoral</w:t>
      </w:r>
      <w:proofErr w:type="spellEnd"/>
      <w:r w:rsidRPr="00B41F57">
        <w:rPr>
          <w:rFonts w:ascii="Times New Roman" w:hAnsi="Times New Roman" w:cs="Times New Roman"/>
          <w:sz w:val="28"/>
          <w:szCs w:val="28"/>
        </w:rPr>
        <w:t xml:space="preserve"> y asume los diversos principios y reglas que aseguran una mejor convivencia institucional y social, en beneficio de los alumnos y de la comunidad escolar.</w:t>
      </w:r>
    </w:p>
    <w:p w14:paraId="12D57BD3" w14:textId="77777777" w:rsidR="005668B1" w:rsidRPr="00B41F57" w:rsidRDefault="005668B1" w:rsidP="00B41F57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Decide las estrategias pedagógicas para minimizar o eliminar las barreras para el aprendizaje y la participación, asegurando una educación inclusiva.</w:t>
      </w:r>
    </w:p>
    <w:p w14:paraId="37DE2B02" w14:textId="438644BC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Cuarto semestre Sección “D”</w:t>
      </w:r>
    </w:p>
    <w:p w14:paraId="64F6904B" w14:textId="23291C91" w:rsidR="00B36A9C" w:rsidRPr="00B41F57" w:rsidRDefault="00B36A9C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Sandy Gpe Flores Alvizo #7</w:t>
      </w:r>
    </w:p>
    <w:p w14:paraId="5854F906" w14:textId="3A5A0B44" w:rsidR="005668B1" w:rsidRPr="00B41F57" w:rsidRDefault="005668B1" w:rsidP="00B41F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57">
        <w:rPr>
          <w:rFonts w:ascii="Times New Roman" w:hAnsi="Times New Roman" w:cs="Times New Roman"/>
          <w:sz w:val="28"/>
          <w:szCs w:val="28"/>
        </w:rPr>
        <w:t>Saltillo, Coahuila de Zaragoza</w:t>
      </w:r>
      <w:r w:rsidR="00B41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F57">
        <w:rPr>
          <w:rFonts w:ascii="Times New Roman" w:hAnsi="Times New Roman" w:cs="Times New Roman"/>
          <w:sz w:val="28"/>
          <w:szCs w:val="28"/>
        </w:rPr>
        <w:t>Mayo</w:t>
      </w:r>
      <w:proofErr w:type="gramEnd"/>
      <w:r w:rsidRPr="00B41F57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31DE30D8" w14:textId="10DB250F" w:rsidR="005668B1" w:rsidRPr="00B41F57" w:rsidRDefault="00B36A9C" w:rsidP="005668B1">
      <w:pPr>
        <w:jc w:val="center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422978FB" wp14:editId="4C13086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809" cy="638362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63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B1" w:rsidRPr="00B41F57">
        <w:rPr>
          <w:rFonts w:ascii="Arial" w:hAnsi="Arial" w:cs="Arial"/>
          <w:sz w:val="24"/>
          <w:szCs w:val="24"/>
        </w:rPr>
        <w:t>ESCUELA NORMAL DE EDUCACIÓN PREESCOLAR</w:t>
      </w:r>
    </w:p>
    <w:p w14:paraId="340492CE" w14:textId="77777777" w:rsidR="005668B1" w:rsidRPr="00B41F57" w:rsidRDefault="005668B1" w:rsidP="005668B1">
      <w:pPr>
        <w:jc w:val="center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CICLO ESCOLAR 2020-2021 </w:t>
      </w:r>
    </w:p>
    <w:p w14:paraId="2E80B57D" w14:textId="59EA09C7" w:rsidR="005668B1" w:rsidRPr="00B41F57" w:rsidRDefault="005668B1" w:rsidP="005668B1">
      <w:pPr>
        <w:jc w:val="center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Atención a la diversidad </w:t>
      </w:r>
    </w:p>
    <w:p w14:paraId="4C8A66D6" w14:textId="77777777" w:rsidR="009C2A6E" w:rsidRPr="00B41F57" w:rsidRDefault="009C2A6E" w:rsidP="009C2A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1F57">
        <w:rPr>
          <w:rFonts w:ascii="Arial" w:hAnsi="Arial" w:cs="Arial"/>
          <w:b/>
          <w:bCs/>
          <w:sz w:val="24"/>
          <w:szCs w:val="24"/>
        </w:rPr>
        <w:t xml:space="preserve">Entrevista a la educadora </w:t>
      </w:r>
    </w:p>
    <w:p w14:paraId="0465C548" w14:textId="78974E3C" w:rsidR="009C2A6E" w:rsidRPr="00B41F57" w:rsidRDefault="009C2A6E" w:rsidP="009C2A6E">
      <w:pPr>
        <w:jc w:val="center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Nombre de docente (a): </w:t>
      </w:r>
      <w:r w:rsidRPr="00B41F57">
        <w:rPr>
          <w:rFonts w:ascii="Arial" w:hAnsi="Arial" w:cs="Arial"/>
          <w:sz w:val="24"/>
          <w:szCs w:val="24"/>
        </w:rPr>
        <w:t xml:space="preserve">Carla María Martínez Morales </w:t>
      </w:r>
    </w:p>
    <w:p w14:paraId="0285F88E" w14:textId="4F4E02CB" w:rsidR="009C2A6E" w:rsidRPr="00B41F57" w:rsidRDefault="009C2A6E" w:rsidP="009C2A6E">
      <w:pPr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Propósito: Conocer la manera en que trabaja el docente ante la inclusión dentro y fuera de sus salones de clase, conocer la forma de trabajar, si es igual con todos los niños o se encuentran algunas diferencias.</w:t>
      </w:r>
    </w:p>
    <w:p w14:paraId="6B9DEDBF" w14:textId="05E2DFC6" w:rsidR="009C2A6E" w:rsidRPr="00B41F57" w:rsidRDefault="00E04684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¿Qué tareas lleva a cabo como docente de los servicios de apoyo?</w:t>
      </w:r>
    </w:p>
    <w:p w14:paraId="6BAF6BC5" w14:textId="12DFA7F9" w:rsidR="00E04684" w:rsidRPr="00B41F57" w:rsidRDefault="00E04684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¿Cuáles son las principales dificultades que encuentran </w:t>
      </w:r>
      <w:r w:rsidR="00ED767B" w:rsidRPr="00B41F57">
        <w:rPr>
          <w:rFonts w:ascii="Arial" w:hAnsi="Arial" w:cs="Arial"/>
          <w:sz w:val="24"/>
          <w:szCs w:val="24"/>
        </w:rPr>
        <w:t xml:space="preserve">con los alumnos </w:t>
      </w:r>
      <w:r w:rsidR="008434F3">
        <w:rPr>
          <w:rFonts w:ascii="Arial" w:hAnsi="Arial" w:cs="Arial"/>
          <w:sz w:val="24"/>
          <w:szCs w:val="24"/>
        </w:rPr>
        <w:t xml:space="preserve">que tienen </w:t>
      </w:r>
      <w:r w:rsidR="00ED767B" w:rsidRPr="00B41F57">
        <w:rPr>
          <w:rFonts w:ascii="Arial" w:hAnsi="Arial" w:cs="Arial"/>
          <w:sz w:val="24"/>
          <w:szCs w:val="24"/>
        </w:rPr>
        <w:t xml:space="preserve">diferentes capacidades? </w:t>
      </w:r>
    </w:p>
    <w:p w14:paraId="5867F482" w14:textId="19C5B300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¿Cuáles son los </w:t>
      </w:r>
      <w:r w:rsidRPr="00B41F57">
        <w:rPr>
          <w:rFonts w:ascii="Arial" w:hAnsi="Arial" w:cs="Arial"/>
          <w:sz w:val="24"/>
          <w:szCs w:val="24"/>
        </w:rPr>
        <w:t xml:space="preserve">pasos </w:t>
      </w:r>
      <w:r w:rsidRPr="00B41F57">
        <w:rPr>
          <w:rFonts w:ascii="Arial" w:hAnsi="Arial" w:cs="Arial"/>
          <w:sz w:val="24"/>
          <w:szCs w:val="24"/>
        </w:rPr>
        <w:t xml:space="preserve">clave </w:t>
      </w:r>
      <w:r w:rsidRPr="00B41F57">
        <w:rPr>
          <w:rFonts w:ascii="Arial" w:hAnsi="Arial" w:cs="Arial"/>
          <w:sz w:val="24"/>
          <w:szCs w:val="24"/>
        </w:rPr>
        <w:t xml:space="preserve">para crear una </w:t>
      </w:r>
      <w:r w:rsidRPr="00B41F57">
        <w:rPr>
          <w:rFonts w:ascii="Arial" w:hAnsi="Arial" w:cs="Arial"/>
          <w:sz w:val="24"/>
          <w:szCs w:val="24"/>
        </w:rPr>
        <w:t>educación</w:t>
      </w:r>
      <w:r w:rsidRPr="00B41F57">
        <w:rPr>
          <w:rFonts w:ascii="Arial" w:hAnsi="Arial" w:cs="Arial"/>
          <w:sz w:val="24"/>
          <w:szCs w:val="24"/>
        </w:rPr>
        <w:t xml:space="preserve"> inclusiva dentro del aula?</w:t>
      </w:r>
    </w:p>
    <w:p w14:paraId="5070CD48" w14:textId="7B8CDE13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¿Cómo debe cambiar la educación para adaptarse a </w:t>
      </w:r>
      <w:r w:rsidRPr="00B41F57">
        <w:rPr>
          <w:rFonts w:ascii="Arial" w:hAnsi="Arial" w:cs="Arial"/>
          <w:sz w:val="24"/>
          <w:szCs w:val="24"/>
        </w:rPr>
        <w:t xml:space="preserve">las necesidades de </w:t>
      </w:r>
      <w:r w:rsidRPr="00B41F57">
        <w:rPr>
          <w:rFonts w:ascii="Arial" w:hAnsi="Arial" w:cs="Arial"/>
          <w:sz w:val="24"/>
          <w:szCs w:val="24"/>
        </w:rPr>
        <w:t>cada niño?</w:t>
      </w:r>
    </w:p>
    <w:p w14:paraId="276C8F99" w14:textId="36898F92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¿Cómo puede</w:t>
      </w:r>
      <w:r w:rsidRPr="00B41F57">
        <w:rPr>
          <w:rFonts w:ascii="Arial" w:hAnsi="Arial" w:cs="Arial"/>
          <w:sz w:val="24"/>
          <w:szCs w:val="24"/>
        </w:rPr>
        <w:t xml:space="preserve"> </w:t>
      </w:r>
      <w:r w:rsidRPr="00B41F57">
        <w:rPr>
          <w:rFonts w:ascii="Arial" w:hAnsi="Arial" w:cs="Arial"/>
          <w:sz w:val="24"/>
          <w:szCs w:val="24"/>
        </w:rPr>
        <w:t xml:space="preserve">proporcionar igualdad de oportunidades para todos los </w:t>
      </w:r>
      <w:r w:rsidRPr="00B41F57">
        <w:rPr>
          <w:rFonts w:ascii="Arial" w:hAnsi="Arial" w:cs="Arial"/>
          <w:sz w:val="24"/>
          <w:szCs w:val="24"/>
        </w:rPr>
        <w:t xml:space="preserve">niños </w:t>
      </w:r>
      <w:r w:rsidRPr="00B41F57">
        <w:rPr>
          <w:rFonts w:ascii="Arial" w:hAnsi="Arial" w:cs="Arial"/>
          <w:sz w:val="24"/>
          <w:szCs w:val="24"/>
        </w:rPr>
        <w:t>dentro de</w:t>
      </w:r>
      <w:r w:rsidRPr="00B41F57">
        <w:rPr>
          <w:rFonts w:ascii="Arial" w:hAnsi="Arial" w:cs="Arial"/>
          <w:sz w:val="24"/>
          <w:szCs w:val="24"/>
        </w:rPr>
        <w:t xml:space="preserve">l </w:t>
      </w:r>
      <w:r w:rsidRPr="00B41F57">
        <w:rPr>
          <w:rFonts w:ascii="Arial" w:hAnsi="Arial" w:cs="Arial"/>
          <w:sz w:val="24"/>
          <w:szCs w:val="24"/>
        </w:rPr>
        <w:t>aula?</w:t>
      </w:r>
      <w:r w:rsidRPr="00B41F57">
        <w:rPr>
          <w:rFonts w:ascii="Arial" w:hAnsi="Arial" w:cs="Arial"/>
          <w:sz w:val="24"/>
          <w:szCs w:val="24"/>
        </w:rPr>
        <w:t xml:space="preserve"> </w:t>
      </w:r>
    </w:p>
    <w:p w14:paraId="5655954D" w14:textId="4DEDD3EB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¿Cómo y a partir de qué instrumentos determinan la diferencia y la necesidad de atención específica de </w:t>
      </w:r>
      <w:r w:rsidRPr="00B41F57">
        <w:rPr>
          <w:rFonts w:ascii="Arial" w:hAnsi="Arial" w:cs="Arial"/>
          <w:sz w:val="24"/>
          <w:szCs w:val="24"/>
        </w:rPr>
        <w:t>unos niños</w:t>
      </w:r>
      <w:r w:rsidRPr="00B41F57">
        <w:rPr>
          <w:rFonts w:ascii="Arial" w:hAnsi="Arial" w:cs="Arial"/>
          <w:sz w:val="24"/>
          <w:szCs w:val="24"/>
        </w:rPr>
        <w:t xml:space="preserve"> o </w:t>
      </w:r>
      <w:r w:rsidRPr="00B41F57">
        <w:rPr>
          <w:rFonts w:ascii="Arial" w:hAnsi="Arial" w:cs="Arial"/>
          <w:sz w:val="24"/>
          <w:szCs w:val="24"/>
        </w:rPr>
        <w:t>unas niñas</w:t>
      </w:r>
      <w:r w:rsidRPr="00B41F57">
        <w:rPr>
          <w:rFonts w:ascii="Arial" w:hAnsi="Arial" w:cs="Arial"/>
          <w:sz w:val="24"/>
          <w:szCs w:val="24"/>
        </w:rPr>
        <w:t xml:space="preserve"> de educación preescolar?</w:t>
      </w:r>
    </w:p>
    <w:p w14:paraId="6FE82886" w14:textId="308AB6E4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¿Cuáles son los beneficios de la educación inclusiva para los </w:t>
      </w:r>
      <w:r w:rsidRPr="00B41F57">
        <w:rPr>
          <w:rFonts w:ascii="Arial" w:hAnsi="Arial" w:cs="Arial"/>
          <w:sz w:val="24"/>
          <w:szCs w:val="24"/>
        </w:rPr>
        <w:t xml:space="preserve">alumnos en preescolar </w:t>
      </w:r>
      <w:r w:rsidRPr="00B41F57">
        <w:rPr>
          <w:rFonts w:ascii="Arial" w:hAnsi="Arial" w:cs="Arial"/>
          <w:sz w:val="24"/>
          <w:szCs w:val="24"/>
        </w:rPr>
        <w:t>con discapacidad?</w:t>
      </w:r>
    </w:p>
    <w:p w14:paraId="5400AC61" w14:textId="719BC877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¿La educación inclusiva es buena solo para los </w:t>
      </w:r>
      <w:r w:rsidRPr="00B41F57">
        <w:rPr>
          <w:rFonts w:ascii="Arial" w:hAnsi="Arial" w:cs="Arial"/>
          <w:sz w:val="24"/>
          <w:szCs w:val="24"/>
        </w:rPr>
        <w:t xml:space="preserve">niños </w:t>
      </w:r>
      <w:r w:rsidRPr="00B41F57">
        <w:rPr>
          <w:rFonts w:ascii="Arial" w:hAnsi="Arial" w:cs="Arial"/>
          <w:sz w:val="24"/>
          <w:szCs w:val="24"/>
        </w:rPr>
        <w:t>con discapacidad?</w:t>
      </w:r>
      <w:r w:rsidRPr="00B41F57">
        <w:rPr>
          <w:rFonts w:ascii="Arial" w:hAnsi="Arial" w:cs="Arial"/>
          <w:sz w:val="24"/>
          <w:szCs w:val="24"/>
        </w:rPr>
        <w:t xml:space="preserve"> ¿Por qué?</w:t>
      </w:r>
    </w:p>
    <w:p w14:paraId="00668468" w14:textId="34112515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¿Qué tipo de discriminación reconoce que se presenta en los docentes, padres de familia y/o compañeros de grupo?</w:t>
      </w:r>
    </w:p>
    <w:p w14:paraId="21822B59" w14:textId="77777777" w:rsidR="00ED767B" w:rsidRPr="00B41F57" w:rsidRDefault="00ED767B" w:rsidP="00B41F5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¿Cómo se evalúan los aprendizajes desarrollados de </w:t>
      </w:r>
      <w:proofErr w:type="gramStart"/>
      <w:r w:rsidRPr="00B41F57">
        <w:rPr>
          <w:rFonts w:ascii="Arial" w:hAnsi="Arial" w:cs="Arial"/>
          <w:sz w:val="24"/>
          <w:szCs w:val="24"/>
        </w:rPr>
        <w:t>los niños y las niñas</w:t>
      </w:r>
      <w:proofErr w:type="gramEnd"/>
      <w:r w:rsidRPr="00B41F57">
        <w:rPr>
          <w:rFonts w:ascii="Arial" w:hAnsi="Arial" w:cs="Arial"/>
          <w:sz w:val="24"/>
          <w:szCs w:val="24"/>
        </w:rPr>
        <w:t xml:space="preserve">, atendidos por usted? </w:t>
      </w:r>
    </w:p>
    <w:p w14:paraId="10C858A5" w14:textId="6EFE013B" w:rsidR="00ED767B" w:rsidRPr="00B41F57" w:rsidRDefault="00ED767B" w:rsidP="00B41F57">
      <w:pPr>
        <w:ind w:left="360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</w:rPr>
        <w:sym w:font="Symbol" w:char="F0B7"/>
      </w:r>
      <w:r w:rsidRPr="00B41F57">
        <w:rPr>
          <w:rFonts w:ascii="Arial" w:hAnsi="Arial" w:cs="Arial"/>
          <w:sz w:val="24"/>
          <w:szCs w:val="24"/>
        </w:rPr>
        <w:t xml:space="preserve"> Puede darme un consejo o recomendación para mi trabajo como futuro docente para erradicar la discriminación en cualquiera de sus variantes.</w:t>
      </w:r>
    </w:p>
    <w:p w14:paraId="0C989B70" w14:textId="5FA15CFD" w:rsidR="009C2A6E" w:rsidRPr="00B41F57" w:rsidRDefault="009C2A6E" w:rsidP="005668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BF4F49" w14:textId="77777777" w:rsidR="005668B1" w:rsidRPr="00B41F57" w:rsidRDefault="005668B1" w:rsidP="005668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1F57">
        <w:rPr>
          <w:rFonts w:ascii="Arial" w:hAnsi="Arial" w:cs="Arial"/>
          <w:b/>
          <w:bCs/>
          <w:sz w:val="24"/>
          <w:szCs w:val="24"/>
        </w:rPr>
        <w:lastRenderedPageBreak/>
        <w:t>Entrevista a USAER</w:t>
      </w:r>
    </w:p>
    <w:p w14:paraId="385152F3" w14:textId="00388D2A" w:rsidR="005668B1" w:rsidRPr="00B41F57" w:rsidRDefault="005668B1" w:rsidP="005668B1">
      <w:pPr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b/>
          <w:bCs/>
          <w:sz w:val="24"/>
          <w:szCs w:val="24"/>
        </w:rPr>
        <w:t>Propósito:</w:t>
      </w:r>
      <w:r w:rsidRPr="00B41F57">
        <w:rPr>
          <w:rFonts w:ascii="Arial" w:hAnsi="Arial" w:cs="Arial"/>
          <w:sz w:val="24"/>
          <w:szCs w:val="24"/>
        </w:rPr>
        <w:t xml:space="preserve"> </w:t>
      </w:r>
      <w:r w:rsidR="00B41F57" w:rsidRPr="00B41F57">
        <w:rPr>
          <w:rFonts w:ascii="Arial" w:hAnsi="Arial" w:cs="Arial"/>
          <w:sz w:val="24"/>
          <w:szCs w:val="24"/>
        </w:rPr>
        <w:t>C</w:t>
      </w:r>
      <w:r w:rsidRPr="00B41F57">
        <w:rPr>
          <w:rFonts w:ascii="Arial" w:hAnsi="Arial" w:cs="Arial"/>
          <w:sz w:val="24"/>
          <w:szCs w:val="24"/>
        </w:rPr>
        <w:t xml:space="preserve">onocer el plan de trabajo y las estrategias que emplea para crear ambientes inclusivos </w:t>
      </w:r>
    </w:p>
    <w:p w14:paraId="3B52C7FE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 xml:space="preserve">¿Cuáles son las barreras de aprendizaje que más se presentan en la educación preescolar? </w:t>
      </w:r>
    </w:p>
    <w:p w14:paraId="71CF3BA1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¿Cuáles soluciones son propicias para llevar en control estas barreras?</w:t>
      </w:r>
    </w:p>
    <w:p w14:paraId="362F7FF5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¿Cuántos alumnos actualmente está atendiendo con capacidades diferentes o algunos casos especiales?</w:t>
      </w:r>
    </w:p>
    <w:p w14:paraId="574CA634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¿Cómo planea el trabajo con el grupo y con los alumnos que presentan necesidades educativas especiales con o sin discapacidad?</w:t>
      </w:r>
    </w:p>
    <w:p w14:paraId="32910EAE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¿Cómo organiza su plan de trabajo de acuerdo con cada necesidad que tiene el niño?</w:t>
      </w:r>
    </w:p>
    <w:p w14:paraId="01ECF15F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¿Cómo es su organización al momento de trabajar con la docente del alumno?</w:t>
      </w:r>
    </w:p>
    <w:p w14:paraId="79F479EA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¿Cuáles son las principales barreras al trabajar con padres de familia?</w:t>
      </w:r>
    </w:p>
    <w:p w14:paraId="32F5ECE3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¿Qué estrategias utiliza en su escuela para crear un ambiente inclusivo?</w:t>
      </w:r>
    </w:p>
    <w:p w14:paraId="1F8D9A02" w14:textId="77777777" w:rsidR="005668B1" w:rsidRPr="00B41F57" w:rsidRDefault="005668B1" w:rsidP="00B41F5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B41F57">
        <w:rPr>
          <w:rFonts w:ascii="Arial" w:hAnsi="Arial" w:cs="Arial"/>
          <w:sz w:val="24"/>
          <w:szCs w:val="24"/>
        </w:rPr>
        <w:t>¿Qué es lo más difícil que le ha tocado vivir a lo largo de su profesión como psicóloga o pedagoga?</w:t>
      </w:r>
    </w:p>
    <w:p w14:paraId="1659F487" w14:textId="77777777" w:rsidR="005668B1" w:rsidRDefault="005668B1" w:rsidP="005668B1">
      <w:pPr>
        <w:rPr>
          <w:rFonts w:ascii="Arial" w:hAnsi="Arial" w:cs="Arial"/>
          <w:sz w:val="24"/>
          <w:szCs w:val="24"/>
        </w:rPr>
      </w:pPr>
    </w:p>
    <w:p w14:paraId="6E1182BF" w14:textId="77777777" w:rsidR="00FD050E" w:rsidRDefault="00FD050E"/>
    <w:sectPr w:rsidR="00FD0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6D4B"/>
    <w:multiLevelType w:val="hybridMultilevel"/>
    <w:tmpl w:val="4D16D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254C"/>
    <w:multiLevelType w:val="hybridMultilevel"/>
    <w:tmpl w:val="FC06F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B1"/>
    <w:rsid w:val="002B665C"/>
    <w:rsid w:val="005668B1"/>
    <w:rsid w:val="008434F3"/>
    <w:rsid w:val="009C2A6E"/>
    <w:rsid w:val="00B36A9C"/>
    <w:rsid w:val="00B41F57"/>
    <w:rsid w:val="00E04684"/>
    <w:rsid w:val="00ED767B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FEA"/>
  <w15:chartTrackingRefBased/>
  <w15:docId w15:val="{133A87EF-6023-4885-8F74-A2F17425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B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SANDRA ESTELA ALVISO SOLIS</cp:lastModifiedBy>
  <cp:revision>2</cp:revision>
  <dcterms:created xsi:type="dcterms:W3CDTF">2021-05-08T04:57:00Z</dcterms:created>
  <dcterms:modified xsi:type="dcterms:W3CDTF">2021-05-08T04:57:00Z</dcterms:modified>
</cp:coreProperties>
</file>