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E2" w:rsidRDefault="00110EE2"/>
    <w:p w:rsidR="008F7B48" w:rsidRDefault="008F7B48"/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3352165</wp:posOffset>
            </wp:positionH>
            <wp:positionV relativeFrom="paragraph">
              <wp:posOffset>214630</wp:posOffset>
            </wp:positionV>
            <wp:extent cx="1095375" cy="13335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ESCUELA NORMAL DE EDUCACIÓN</w:t>
      </w: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PREESCOLAR</w:t>
      </w: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Licenciatura en Educación preescolar</w:t>
      </w: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Ciclo escolar 2020 – 2021</w:t>
      </w:r>
    </w:p>
    <w:p w:rsidR="00F10145" w:rsidRPr="00F10145" w:rsidRDefault="00F10145" w:rsidP="00F10145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F10145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TUTORÍA GRUPAL</w:t>
      </w: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PRESENTADO POR:</w:t>
      </w: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GABRIELA VARGAS ALDAPE NL21</w:t>
      </w: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DE APRENDIZAJE I</w:t>
      </w: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Tema:</w:t>
      </w:r>
    </w:p>
    <w:p w:rsidR="00F10145" w:rsidRDefault="00C26C2F" w:rsidP="00F101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ACRÓSTICO</w:t>
      </w:r>
    </w:p>
    <w:p w:rsidR="00F10145" w:rsidRDefault="00F10145" w:rsidP="00F1014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Nombre del docente: </w:t>
      </w:r>
      <w:r w:rsidR="00C26C2F">
        <w:rPr>
          <w:rFonts w:ascii="Times New Roman" w:hAnsi="Times New Roman" w:cs="Times New Roman"/>
          <w:bCs/>
          <w:sz w:val="24"/>
          <w:szCs w:val="24"/>
        </w:rPr>
        <w:t>TANIA TAMARA LOPEZ LERMA</w:t>
      </w:r>
    </w:p>
    <w:p w:rsidR="00F10145" w:rsidRDefault="00F10145" w:rsidP="00F1014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10145" w:rsidRDefault="00F10145" w:rsidP="00F101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SALTILLO, COAHUILA DE ZARAGOZA</w:t>
      </w:r>
    </w:p>
    <w:p w:rsidR="008F7B48" w:rsidRDefault="008F7B48"/>
    <w:p w:rsidR="008F7B48" w:rsidRDefault="008F7B48"/>
    <w:p w:rsidR="00C26C2F" w:rsidRPr="00CC2240" w:rsidRDefault="00C26C2F" w:rsidP="00C26C2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2240">
        <w:rPr>
          <w:rFonts w:ascii="Times New Roman" w:hAnsi="Times New Roman" w:cs="Times New Roman"/>
          <w:sz w:val="28"/>
          <w:szCs w:val="28"/>
        </w:rPr>
        <w:t xml:space="preserve">Nombre del curso y tema del acróstico: </w:t>
      </w:r>
      <w:r w:rsidRPr="00CC2240">
        <w:rPr>
          <w:rFonts w:ascii="Times New Roman" w:hAnsi="Times New Roman" w:cs="Times New Roman"/>
          <w:bCs/>
          <w:sz w:val="28"/>
          <w:szCs w:val="28"/>
        </w:rPr>
        <w:t>ESTRATEGIAS DE MÚSICA Y CANTO EN EDUCACIÓN PREESCOLAR</w:t>
      </w:r>
    </w:p>
    <w:p w:rsidR="00C26C2F" w:rsidRPr="00CC2240" w:rsidRDefault="00C26C2F" w:rsidP="00C26C2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2240">
        <w:rPr>
          <w:rFonts w:ascii="Times New Roman" w:hAnsi="Times New Roman" w:cs="Times New Roman"/>
          <w:bCs/>
          <w:sz w:val="28"/>
          <w:szCs w:val="28"/>
        </w:rPr>
        <w:t>Elementos de la música</w:t>
      </w:r>
    </w:p>
    <w:p w:rsidR="008F7B48" w:rsidRDefault="008F7B48">
      <w:bookmarkStart w:id="0" w:name="_GoBack"/>
      <w:bookmarkEnd w:id="0"/>
    </w:p>
    <w:p w:rsidR="00F447A8" w:rsidRDefault="00BC73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777240</wp:posOffset>
                </wp:positionH>
                <wp:positionV relativeFrom="paragraph">
                  <wp:posOffset>1052830</wp:posOffset>
                </wp:positionV>
                <wp:extent cx="4810125" cy="66484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64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344" w:rsidRPr="00BC7344" w:rsidRDefault="00BC7344">
                            <w:pPr>
                              <w:rPr>
                                <w:rFonts w:ascii="MV Boli" w:hAnsi="MV Boli" w:cs="MV Boli"/>
                                <w:b/>
                                <w:sz w:val="72"/>
                              </w:rPr>
                            </w:pPr>
                            <w:r w:rsidRPr="00BC7344">
                              <w:rPr>
                                <w:rFonts w:ascii="MV Boli" w:hAnsi="MV Boli" w:cs="MV Boli"/>
                                <w:b/>
                                <w:sz w:val="72"/>
                              </w:rPr>
                              <w:t>M</w:t>
                            </w:r>
                            <w:r w:rsidR="00857A07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>elodía, ritmo, matices y armonía</w:t>
                            </w:r>
                          </w:p>
                          <w:p w:rsidR="00BC7344" w:rsidRPr="00CB50A9" w:rsidRDefault="00740A3F">
                            <w:pPr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72"/>
                              </w:rPr>
                              <w:t>U</w:t>
                            </w:r>
                            <w:r w:rsidR="00CB50A9" w:rsidRPr="00CB50A9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>no</w:t>
                            </w:r>
                            <w:r w:rsidR="00CB50A9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>s</w:t>
                            </w:r>
                            <w:r w:rsidR="00CB50A9" w:rsidRPr="00CB50A9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6B72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>elementos que nos llevan a cantar</w:t>
                            </w:r>
                          </w:p>
                          <w:p w:rsidR="00BC7344" w:rsidRPr="00CB50A9" w:rsidRDefault="00BC7344">
                            <w:pPr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</w:pPr>
                            <w:r w:rsidRPr="00BC7344">
                              <w:rPr>
                                <w:rFonts w:ascii="MV Boli" w:hAnsi="MV Boli" w:cs="MV Boli"/>
                                <w:b/>
                                <w:sz w:val="72"/>
                              </w:rPr>
                              <w:t>S</w:t>
                            </w:r>
                            <w:r w:rsidR="00CB50A9" w:rsidRPr="00CB50A9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5D16E2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>la música</w:t>
                            </w:r>
                            <w:r w:rsidR="00105DC4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 xml:space="preserve"> mi vida no podría imaginar</w:t>
                            </w:r>
                          </w:p>
                          <w:p w:rsidR="00BC7344" w:rsidRPr="00740A3F" w:rsidRDefault="00BC7344">
                            <w:pPr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</w:pPr>
                            <w:r w:rsidRPr="00BC7344">
                              <w:rPr>
                                <w:rFonts w:ascii="MV Boli" w:hAnsi="MV Boli" w:cs="MV Boli"/>
                                <w:b/>
                                <w:sz w:val="72"/>
                              </w:rPr>
                              <w:t>I</w:t>
                            </w:r>
                            <w:r w:rsidR="005D16E2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>lumina todo sin cesar</w:t>
                            </w:r>
                            <w:r w:rsidR="00740A3F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C7344" w:rsidRPr="00215FBC" w:rsidRDefault="00BC7344">
                            <w:pPr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</w:pPr>
                            <w:r w:rsidRPr="00BC7344">
                              <w:rPr>
                                <w:rFonts w:ascii="MV Boli" w:hAnsi="MV Boli" w:cs="MV Boli"/>
                                <w:b/>
                                <w:sz w:val="72"/>
                              </w:rPr>
                              <w:t>C</w:t>
                            </w:r>
                            <w:r w:rsidR="00215FBC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>on el pulso, acento y compás no paramos de bailar</w:t>
                            </w:r>
                          </w:p>
                          <w:p w:rsidR="00BC7344" w:rsidRDefault="006E5504">
                            <w:pPr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72"/>
                              </w:rPr>
                              <w:t>¡</w:t>
                            </w:r>
                            <w:r w:rsidR="00BC7344" w:rsidRPr="00067207">
                              <w:rPr>
                                <w:rFonts w:ascii="MV Boli" w:hAnsi="MV Boli" w:cs="MV Boli"/>
                                <w:sz w:val="72"/>
                              </w:rPr>
                              <w:t>A</w:t>
                            </w:r>
                            <w:r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>y qué bonito que con la música podamos jugar!</w:t>
                            </w:r>
                            <w:r w:rsidR="00067207" w:rsidRPr="00067207"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D16E2" w:rsidRPr="00067207" w:rsidRDefault="005D16E2">
                            <w:pPr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1.2pt;margin-top:82.9pt;width:378.75pt;height:5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" filled="f" stroked="f">
                <v:textbox>
                  <w:txbxContent>
                    <w:p w:rsidR="00BC7344" w:rsidRPr="00BC7344" w:rsidRDefault="00BC7344">
                      <w:pPr>
                        <w:rPr>
                          <w:rFonts w:ascii="MV Boli" w:hAnsi="MV Boli" w:cs="MV Boli"/>
                          <w:b/>
                          <w:sz w:val="72"/>
                        </w:rPr>
                      </w:pPr>
                      <w:r w:rsidRPr="00BC7344">
                        <w:rPr>
                          <w:rFonts w:ascii="MV Boli" w:hAnsi="MV Boli" w:cs="MV Boli"/>
                          <w:b/>
                          <w:sz w:val="72"/>
                        </w:rPr>
                        <w:t>M</w:t>
                      </w:r>
                      <w:r w:rsidR="00857A07">
                        <w:rPr>
                          <w:rFonts w:ascii="MV Boli" w:hAnsi="MV Boli" w:cs="MV Boli"/>
                          <w:sz w:val="28"/>
                          <w:szCs w:val="28"/>
                        </w:rPr>
                        <w:t>elodía, ritmo, matices y armonía</w:t>
                      </w:r>
                    </w:p>
                    <w:p w:rsidR="00BC7344" w:rsidRPr="00CB50A9" w:rsidRDefault="00740A3F">
                      <w:pPr>
                        <w:rPr>
                          <w:rFonts w:ascii="MV Boli" w:hAnsi="MV Boli" w:cs="MV Boli"/>
                          <w:sz w:val="28"/>
                          <w:szCs w:val="28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72"/>
                        </w:rPr>
                        <w:t>U</w:t>
                      </w:r>
                      <w:r w:rsidR="00CB50A9" w:rsidRPr="00CB50A9">
                        <w:rPr>
                          <w:rFonts w:ascii="MV Boli" w:hAnsi="MV Boli" w:cs="MV Boli"/>
                          <w:sz w:val="28"/>
                          <w:szCs w:val="28"/>
                        </w:rPr>
                        <w:t>no</w:t>
                      </w:r>
                      <w:r w:rsidR="00CB50A9">
                        <w:rPr>
                          <w:rFonts w:ascii="MV Boli" w:hAnsi="MV Boli" w:cs="MV Boli"/>
                          <w:sz w:val="28"/>
                          <w:szCs w:val="28"/>
                        </w:rPr>
                        <w:t>s</w:t>
                      </w:r>
                      <w:r w:rsidR="00CB50A9" w:rsidRPr="00CB50A9">
                        <w:rPr>
                          <w:rFonts w:ascii="MV Boli" w:hAnsi="MV Boli" w:cs="MV Boli"/>
                          <w:sz w:val="28"/>
                          <w:szCs w:val="28"/>
                        </w:rPr>
                        <w:t xml:space="preserve"> </w:t>
                      </w:r>
                      <w:r w:rsidR="001A6B72">
                        <w:rPr>
                          <w:rFonts w:ascii="MV Boli" w:hAnsi="MV Boli" w:cs="MV Boli"/>
                          <w:sz w:val="28"/>
                          <w:szCs w:val="28"/>
                        </w:rPr>
                        <w:t>elementos que nos llevan a cantar</w:t>
                      </w:r>
                    </w:p>
                    <w:p w:rsidR="00BC7344" w:rsidRPr="00CB50A9" w:rsidRDefault="00BC7344">
                      <w:pPr>
                        <w:rPr>
                          <w:rFonts w:ascii="MV Boli" w:hAnsi="MV Boli" w:cs="MV Boli"/>
                          <w:sz w:val="28"/>
                          <w:szCs w:val="28"/>
                        </w:rPr>
                      </w:pPr>
                      <w:r w:rsidRPr="00BC7344">
                        <w:rPr>
                          <w:rFonts w:ascii="MV Boli" w:hAnsi="MV Boli" w:cs="MV Boli"/>
                          <w:b/>
                          <w:sz w:val="72"/>
                        </w:rPr>
                        <w:t>S</w:t>
                      </w:r>
                      <w:r w:rsidR="00CB50A9" w:rsidRPr="00CB50A9">
                        <w:rPr>
                          <w:rFonts w:ascii="MV Boli" w:hAnsi="MV Boli" w:cs="MV Boli"/>
                          <w:sz w:val="28"/>
                          <w:szCs w:val="28"/>
                        </w:rPr>
                        <w:t xml:space="preserve">in </w:t>
                      </w:r>
                      <w:r w:rsidR="005D16E2">
                        <w:rPr>
                          <w:rFonts w:ascii="MV Boli" w:hAnsi="MV Boli" w:cs="MV Boli"/>
                          <w:sz w:val="28"/>
                          <w:szCs w:val="28"/>
                        </w:rPr>
                        <w:t>la música</w:t>
                      </w:r>
                      <w:r w:rsidR="00105DC4">
                        <w:rPr>
                          <w:rFonts w:ascii="MV Boli" w:hAnsi="MV Boli" w:cs="MV Boli"/>
                          <w:sz w:val="28"/>
                          <w:szCs w:val="28"/>
                        </w:rPr>
                        <w:t xml:space="preserve"> mi vida no podría imaginar</w:t>
                      </w:r>
                    </w:p>
                    <w:p w:rsidR="00BC7344" w:rsidRPr="00740A3F" w:rsidRDefault="00BC7344">
                      <w:pPr>
                        <w:rPr>
                          <w:rFonts w:ascii="MV Boli" w:hAnsi="MV Boli" w:cs="MV Boli"/>
                          <w:sz w:val="28"/>
                          <w:szCs w:val="28"/>
                        </w:rPr>
                      </w:pPr>
                      <w:r w:rsidRPr="00BC7344">
                        <w:rPr>
                          <w:rFonts w:ascii="MV Boli" w:hAnsi="MV Boli" w:cs="MV Boli"/>
                          <w:b/>
                          <w:sz w:val="72"/>
                        </w:rPr>
                        <w:t>I</w:t>
                      </w:r>
                      <w:r w:rsidR="005D16E2">
                        <w:rPr>
                          <w:rFonts w:ascii="MV Boli" w:hAnsi="MV Boli" w:cs="MV Boli"/>
                          <w:sz w:val="28"/>
                          <w:szCs w:val="28"/>
                        </w:rPr>
                        <w:t>lumina todo sin cesar</w:t>
                      </w:r>
                      <w:r w:rsidR="00740A3F">
                        <w:rPr>
                          <w:rFonts w:ascii="MV Boli" w:hAnsi="MV Boli" w:cs="MV Bol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C7344" w:rsidRPr="00215FBC" w:rsidRDefault="00BC7344">
                      <w:pPr>
                        <w:rPr>
                          <w:rFonts w:ascii="MV Boli" w:hAnsi="MV Boli" w:cs="MV Boli"/>
                          <w:sz w:val="28"/>
                          <w:szCs w:val="28"/>
                        </w:rPr>
                      </w:pPr>
                      <w:r w:rsidRPr="00BC7344">
                        <w:rPr>
                          <w:rFonts w:ascii="MV Boli" w:hAnsi="MV Boli" w:cs="MV Boli"/>
                          <w:b/>
                          <w:sz w:val="72"/>
                        </w:rPr>
                        <w:t>C</w:t>
                      </w:r>
                      <w:r w:rsidR="00215FBC">
                        <w:rPr>
                          <w:rFonts w:ascii="MV Boli" w:hAnsi="MV Boli" w:cs="MV Boli"/>
                          <w:sz w:val="28"/>
                          <w:szCs w:val="28"/>
                        </w:rPr>
                        <w:t>on el pulso, acento y compás no paramos de bailar</w:t>
                      </w:r>
                    </w:p>
                    <w:p w:rsidR="00BC7344" w:rsidRDefault="006E5504">
                      <w:pPr>
                        <w:rPr>
                          <w:rFonts w:ascii="MV Boli" w:hAnsi="MV Boli" w:cs="MV Boli"/>
                          <w:sz w:val="28"/>
                          <w:szCs w:val="28"/>
                        </w:rPr>
                      </w:pPr>
                      <w:r>
                        <w:rPr>
                          <w:rFonts w:ascii="MV Boli" w:hAnsi="MV Boli" w:cs="MV Boli"/>
                          <w:sz w:val="72"/>
                        </w:rPr>
                        <w:t>¡</w:t>
                      </w:r>
                      <w:r w:rsidR="00BC7344" w:rsidRPr="00067207">
                        <w:rPr>
                          <w:rFonts w:ascii="MV Boli" w:hAnsi="MV Boli" w:cs="MV Boli"/>
                          <w:sz w:val="72"/>
                        </w:rPr>
                        <w:t>A</w:t>
                      </w:r>
                      <w:r>
                        <w:rPr>
                          <w:rFonts w:ascii="MV Boli" w:hAnsi="MV Boli" w:cs="MV Boli"/>
                          <w:sz w:val="28"/>
                          <w:szCs w:val="28"/>
                        </w:rPr>
                        <w:t>y qué bonito que con la música podamos jugar!</w:t>
                      </w:r>
                      <w:r w:rsidR="00067207" w:rsidRPr="00067207">
                        <w:rPr>
                          <w:rFonts w:ascii="MV Boli" w:hAnsi="MV Boli" w:cs="MV Bol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D16E2" w:rsidRPr="00067207" w:rsidRDefault="005D16E2">
                      <w:pPr>
                        <w:rPr>
                          <w:rFonts w:ascii="MV Boli" w:hAnsi="MV Boli" w:cs="MV Bol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7A8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62875" cy="10039350"/>
            <wp:effectExtent l="0" t="0" r="9525" b="0"/>
            <wp:wrapThrough wrapText="bothSides">
              <wp:wrapPolygon edited="0">
                <wp:start x="0" y="0"/>
                <wp:lineTo x="0" y="21559"/>
                <wp:lineTo x="21573" y="21559"/>
                <wp:lineTo x="21573" y="0"/>
                <wp:lineTo x="0" y="0"/>
              </wp:wrapPolygon>
            </wp:wrapThrough>
            <wp:docPr id="3" name="Imagen 3" descr="https://i.pinimg.com/564x/8c/22/df/8c22dfe3d7d51384c2d0b86026a3363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i.pinimg.com/564x/8c/22/df/8c22dfe3d7d51384c2d0b86026a3363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47A8" w:rsidSect="00F44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67"/>
    <w:rsid w:val="00004888"/>
    <w:rsid w:val="00067207"/>
    <w:rsid w:val="00105DC4"/>
    <w:rsid w:val="00110EE2"/>
    <w:rsid w:val="001A6B72"/>
    <w:rsid w:val="001D75E3"/>
    <w:rsid w:val="00215FBC"/>
    <w:rsid w:val="00282F5A"/>
    <w:rsid w:val="002B7DB8"/>
    <w:rsid w:val="002D4724"/>
    <w:rsid w:val="00351116"/>
    <w:rsid w:val="003A5B21"/>
    <w:rsid w:val="004B1F67"/>
    <w:rsid w:val="004F0DE3"/>
    <w:rsid w:val="00544E9F"/>
    <w:rsid w:val="005D16E2"/>
    <w:rsid w:val="006E5504"/>
    <w:rsid w:val="00740A3F"/>
    <w:rsid w:val="00760746"/>
    <w:rsid w:val="007B4D30"/>
    <w:rsid w:val="007D6C9D"/>
    <w:rsid w:val="00821BC7"/>
    <w:rsid w:val="00826061"/>
    <w:rsid w:val="00857A07"/>
    <w:rsid w:val="008D41AC"/>
    <w:rsid w:val="008F7B48"/>
    <w:rsid w:val="00977F77"/>
    <w:rsid w:val="00A7354E"/>
    <w:rsid w:val="00A921E0"/>
    <w:rsid w:val="00BC7344"/>
    <w:rsid w:val="00BD437C"/>
    <w:rsid w:val="00C26C2F"/>
    <w:rsid w:val="00C9251C"/>
    <w:rsid w:val="00CB50A9"/>
    <w:rsid w:val="00CC2240"/>
    <w:rsid w:val="00D626A0"/>
    <w:rsid w:val="00E2006A"/>
    <w:rsid w:val="00F10145"/>
    <w:rsid w:val="00F447A8"/>
    <w:rsid w:val="00F6251A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10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9251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DE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F1014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10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9251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DE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F1014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SORIA</cp:lastModifiedBy>
  <cp:revision>2</cp:revision>
  <dcterms:created xsi:type="dcterms:W3CDTF">2021-05-03T03:22:00Z</dcterms:created>
  <dcterms:modified xsi:type="dcterms:W3CDTF">2021-05-03T03:22:00Z</dcterms:modified>
</cp:coreProperties>
</file>