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5181152"/>
        <w:docPartObj>
          <w:docPartGallery w:val="Cover Pages"/>
          <w:docPartUnique/>
        </w:docPartObj>
      </w:sdtPr>
      <w:sdtEndPr>
        <w:rPr>
          <w:b/>
          <w:bCs/>
          <w:noProof/>
        </w:rPr>
      </w:sdtEndPr>
      <w:sdtContent>
        <w:p w14:paraId="7F55A672" w14:textId="57CE405F" w:rsidR="00A00F34" w:rsidRDefault="00A00F3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118811E2" wp14:editId="2510BCD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260" cy="10058400"/>
                    <wp:effectExtent l="0" t="0" r="889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tile tx="0" ty="0" sx="100000" sy="100000" flip="none" algn="tl"/>
                              </a:blip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262626" w:themeColor="text1" w:themeTint="D9"/>
                                    </w:rPr>
                                    <w:alias w:val="Aut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55BC43D4" w14:textId="0AD0E4D7" w:rsidR="00A00F34" w:rsidRPr="00A00F34" w:rsidRDefault="00A00F34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262626" w:themeColor="text1" w:themeTint="D9"/>
                                        </w:rPr>
                                      </w:pPr>
                                      <w:r w:rsidRPr="00A00F34">
                                        <w:rPr>
                                          <w:color w:val="262626" w:themeColor="text1" w:themeTint="D9"/>
                                        </w:rPr>
                                        <w:t>PAMELA YUDITH AVILA CASTILLO</w:t>
                                      </w:r>
                                    </w:p>
                                  </w:sdtContent>
                                </w:sdt>
                                <w:p w14:paraId="3282EEBD" w14:textId="413BDFA6" w:rsidR="00A00F34" w:rsidRDefault="00A00F34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echa"/>
                                    <w:id w:val="1724480474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40D9084" w14:textId="77777777" w:rsidR="00A00F34" w:rsidRDefault="00A00F34">
                                      <w:pPr>
                                        <w:pStyle w:val="Sinespaciad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[Fecha]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18811E2" id="Grupo 453" o:spid="_x0000_s1026" style="position:absolute;margin-left:192.6pt;margin-top:0;width:243.8pt;height:11in;z-index:251664384;mso-height-percent:1000;mso-position-horizontal:right;mso-position-horizontal-relative:page;mso-position-vertical:top;mso-position-vertical-relative:page;mso-height-percent:1000" coordsize="30964,10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ChitRAwAAMAoAAA4AAABkcnMvZTJvRG9jLnhtbNRW227UMBB9R+If&#10;LL/TXPaWjZpWqIUKqUBF4QMcx7kIxza202z5G76FH2Ns740uErCoIF6SjC+TmTNnjn16vuo5umPa&#10;dFIUODmJMWKCyqoTTYE/vH/5LMPIWCIqwqVgBb5nBp+fPX1yOqqcpbKVvGIagRNh8lEVuLVW5VFk&#10;aMt6Yk6kYgIma6l7YsHUTVRpMoL3nkdpHM+jUepKaUmZMTB6GSbxmfdf14zat3VtmEW8wBCb9U/t&#10;n6V7RmenJG80UW1H12GQI6LoSSfgp1tXl8QSNOjuwFXfUS2NrO0JlX0k67qjzOcA2STxg2yutByU&#10;z6XJx0ZtYQJoH+B0tFv65u5Go64q8HQ2wUiQHop0pQclkRsAeEbV5LDqSqtbdaPXA02wXMarWvfu&#10;DbmglQf2fgssW1lEYXASL+fTZYIRhbkkjmfZNF5jT1so0MFG2r742dZo8+vIRbgNaFRAJLPDyvwZ&#10;VrctUcyXwDgUtlgtN1i9A4p9/SKagTvEYLhihgLBrrumta4zbEcJD0B6Fw5Fh5dR15J+NEjIi5aI&#10;hj3XWo4tIxVEnLj1kNfeBmcY2IrK8bWsoEhksNJT7lcKkEyy2XR2iP8WRJIrbewVkz1yHwXWkJd3&#10;T+6ujXXh7Jb48CXvqpcd595w7couuEZ3BBqtbFK/lQ89xBrGFrM4lBz8+O52y71Xs/PkU3ZZOtqZ&#10;vJTVPWSsZWhbByZUU+rPGI3QsgU2nwaiGUb8lQDUlsl06nrcG9PZIgVD78+U+zNEUHBVYGo1RsG4&#10;sEEZBqVd9VwdXHZCPges686jsItrXSEgW4j28Vk3h4RCh37HOhj2bbnHlsejV5JO566TD5s8XS6S&#10;DGp80OTHk6zkndpwzH2vFRCq9ED/fnBOBG29lHTombDhsNCMEwsnlWk7ZYAcOetLVgHZX1W+5Uhu&#10;O86QDTpmfY7IgAWa5eiLTNAv/11DQAUWcKwBf3gDx5/1fQ7p7uL+F4y2/w2f0x/xefkX2QwlhYrO&#10;F/MkTjL3X5LvzqxsOUvWmplmk8lk4fvseDYL6bi8UfadzNlVuVo38G8q3mQ+WzhRCJKXZGmWgRU0&#10;b2MF0dtYG9Ur/5wj/tyFa4kX8fUVyt179m2vkbuL3tk3AAAA//8DAFBLAwQKAAAAAAAAACEADfD5&#10;z08OAABPDgAAFQAAAGRycy9tZWRpYS9pbWFnZTEuanBlZ//Y/+AAEEpGSUYAAQEBAEsASwAA/+MD&#10;C01TTyBQYWxldHRlIMvHyNXS0tnX1tza2N7d2+Hf3eHh3uTi4OTk4ebm4+jm4+no5enp5urr5+zr&#10;6O3t6e3u6u7v6/Dw7PHx7fHy7fLz7/P07/T18PX28fX38vf48/j59Pj69Pn89vz99/7/+r+6u8bC&#10;w8rGxszIyc3Kys/MzNHNzdLPztLQz9TQ0NTS0dTT0tbS0tbV09fU0tfW1djU1NjW1NjY1dnW1drW&#10;1trY1trZ19ra19vY19va2Nvb2NzZ2Nzb2tzc2t3a2d3b2d7b2t7c2t7e297e3N/c29/e29/f3ODd&#10;3ODe3ODf3ODf3eDg3eDg3uDh3uHf3OHi3+Lf3eLg3eLh3uLi3+Lj3+Pf3uPh3uPh4OPi3+Pk4OPk&#10;4eTh3+Tj4OTj4eTk4OTk4+Xj4OXk4eXl4eXl4+Xm4+bk4ebk4+bl4ubm4ubn4+bn5Ofk4ufm4ufm&#10;5Ofn5Ofn5efo5Ofp5Ojn4+jo4+jo5Ojo5ujp5enn5Ono5unp5enp5+nq5enr5+ns5+ro5erp5erq&#10;4+rq5Orq5+rq6Orr5urr6Ors6Ovo5+vq5Ovq5evr5uvr5+vs6Ovs6uvt6Ovu6ezq5+zr5+zs6Ozt&#10;5+zt6Ozt6u3r5+3s6O3s6e3t5+3u6e3v6u3w6u7s6e7u6u7u6+7v6u7v7O7w6u7w6+7w7O7x7O/t&#10;6e/v6O/v6u/v6+/w6u/w7O/x7O/y7fDv6/Dw6/Dw7fDx7PDx7fDx7vDz7fHw6/Hw7fHy7PHz7vHz&#10;7/Lx7fLy7fLy7vLz7fLz8PL07/L17/P08fP17/P28fTz7/Tz8PT18fT28PT28fT28vT38vX07/X1&#10;7/X18fX27/X38PX48vX58/b18fb28Pb28fb28/b38vb48fb48/b49Pb69Pf28vf28/f38vf48vf4&#10;9Pf58vf59Pj38/j58/j68/j79fj89fn58/n59fn69Pn69fn79fn79vr69fr79fr7+Pr88/r89/r9&#10;9/v89vv99/z79vz9+Pz+9/z/+P3++f3/+f3/+////P///f/////bAEMACwgICggHCwoJCg0MCw0R&#10;HBIRDw8RIhkaFBwpJCsqKCQnJy0yQDctMD0wJyc4TDk9Q0VISUgrNk9VTkZUQEdIRf/bAEMBDA0N&#10;EQ8RIRISIUUuJy5FRUVFRUVFRUVFRUVFRUVFRUVFRUVFRUVFRUVFRUVFRUVFRUVFRUVFRUVFRUVF&#10;RUVFRf/AABEIAIAAgAMBIgACEQEDEQH/xAAYAAEBAQEBAAAAAAAAAAAAAAACAQADB//EADEQAAIB&#10;AwMDAQcFAAMBAQAAAAECEQASIQMxQSJRYfATMnGBobHBQpHR4fEjUmIEM//EABUBAQEAAAAAAAAA&#10;AAAAAAAAAAAB/8QAFBEBAAAAAAAAAAAAAAAAAAAAAP/aAAwDAQACEQMRAD8A9OvucIALiR1RiPBp&#10;MxUq4IAbeiGwBpxaRC/+YrCdQXDM4II3Hr7VAm1BptOLRm7iuZ0w2mVWIBIMmY+fBrqpxY3vCJ8/&#10;GiMu2mMlYG3EbUBVSulJgFcANtPaourejEZHBYR63ilbpkO2SFMEHg96xQkhicGbrhGD8OdqCu69&#10;Om0ZMEd8TQ6pDs2x6F2B/f71WBuUqoJGFbkfL1tWaTqorgzGMnf196Ch/aaqhSQs7EZbv+KoKtOm&#10;DMnmqIVSJBbMzt68VFTADdRAzPJj+6CM0OchmEyWxH81nEhQzKwMRiJ70NPTgTqke7LNET/FJiGa&#10;4sCGGJGw7/WgiAiFLC3t32/qo0Iq6d2RuSZY/mmQ14ZDgZaTR1ITUBZVgkieRA3+tAvd01IKxMhi&#10;dvFUELcTi3MHMDv4oOWN8hSCMRx/tKy3ULXEmIM7GaBrx7MC0zIJogC9maeR4qABNR2ZmttxOYxt&#10;VN5we92fr8t6CGAWYIZXeYBbaodRZMHIgiNyD/cimoJfJYKqxtvnn6UDsribidzvFBdijADJ3H5o&#10;qpZGVm98STOAJiBTABtWQNyR3HPwrnphNVWUggAhR6+tBQ0vakAgwJGJA2+tdIBVFkEgiczxS1MJ&#10;BkqRED70UNlotgAScQfFAdRTfcSqAGZPOP8AKxYRps1yuDuOcVFMktJZQBAmIM7TTTUsQgiQsWzz&#10;tQB4GoBli2YJwf5q3kusoFUScnaKrEhiTBtE4/VO1Fry8EApEwdxFBXn9MScWMMEVNRS8OUJYHk7&#10;eaQdrJfpcd9qNrez96XYG6TmIoJprZrGSAOYMxG1JQl5Ykh+bjVBvwoFuVYmoqLnTAFq4s2B5oMI&#10;1OllJQDaex5rM6Lp3hlAZR1HJPaaoALtastAJO2+Ymi7ITcBkrBuHjagWC6ocLHeSe1RmU4LZTII&#10;yRiPtW9pIVSGBJtJ+A4qOC5RwpNuy9zQUYZgFniP+vn51LFnhmP6lEZ+XNXqdm7ge8O/qKiElYXK&#10;sCQZmZoLpablNP2pBdAJI5+Hiq14PchersfnWhhLI6i7AjYDmsbPetMoOnO070GYKTptIiQALZFU&#10;RqqTcJY9JGSPUVAqto2s4gGDPb1tVMqBi0THT55oBdapKkNI2jJPeqHUsAFk7Tx5rGwgs0wgO+5q&#10;ADVM29XI+n4oE8tpqsg55GCO1Fx7RWybotK8efvRTRs1AZJvIMDAjfb4nNdBBcwcxucgT2oOTNDF&#10;gogxAUz6/NdjqoG2zvj71NRwiFiksTbtJisES6/d94BjxHwoMrFQJBAY7/Gg4KdZvjkKOo9sftTY&#10;gBBkgHntmqbYLtgRnPPag5GfaJYvTNpHAHo101G6STDFeqAeJ3+9ZpVr0Yg25kYMULYJsVRqMpgc&#10;k+fNBWh4BRgD0yDxFFgy/wDzj2YF4EAbAnaqwdQ1rwXFwIPParMBTYA5JJHYc/WgoFgFohTgmRkV&#10;HgEBo6sDjAzQCXD2jAO0jCmLhwa6klSWgAkyc89qA6jXltMuC0kgRn1xXRFABYQ12R+39UQLZCky&#10;mFU7EVJUG9U/5DgR2/FBSC7KVMA9R/8AXijIOsRcwIwPM/c1k1A2pYgAwerznHw/mq+npqPdAGTj&#10;70DkPpsGwIgkdqCs8XFbVjA8VgxcCQQRIB7fEUshSCbjsTx/WKA5csFwpnqn6VkUezVdMBfAyAN6&#10;0P1lUN0zO0jt9KxQAllGAw39eooMD/yKX3OLQMTUdzMNIKkGQMb8V0BFwgGR737d6Dsuoy2mVJzG&#10;Zj7RQJbSFAymQCTWYAOrSMbTsaylbBBBCxk8eamE0g0sWEkD5/igmPZ2q+e4x65rasaaAt1Wngbm&#10;e37RW2CsZUDcc0wzsRGR3O4Heg56XWsXKxIkEbjsaap0yzG6Z7if8oqr3BgylTAMDcd/3rXD3wbQ&#10;OmxsT6mgzAM7aayLACIzNUrHukMvupbGO9U5IZBDLAY96hZdOwEgSZAGB86AhWVQhMjYmIPw8VtU&#10;HKlgFaLR8q6aZuAYLg7zwa5PcpK6YMAFlIznt/tBkIIgEqwEkEcDYn5UtRiihmAMCCo3M1g0dUqW&#10;MbHekXYLdaO+O1BHeFIUgtIIjmaxLKygGVIwoHvdq5wzsyMIHB7CK6aj26S2TOAoHw2oIWUGy2E9&#10;0kZIapn2rooC8z47j51NQDrCoPiDiY3NdNQ3AFjEGI7igAhSwgxIMqP3Pw9c02lJIUAqsA+e1BVP&#10;s84AGYwB4P7V1E7MCQdzPPigDKNNlIUlriYPkZ+lArJBJMF5gEiOCJpTeHA6RMC5ZOPxVDE3NI6T&#10;0jfcb/WgitDFRIEzJGAPUVFGpapdiZOfOI/v51STZZcYHvXj9qS6ZOowYkDiO22/egiJwoKrmFBg&#10;x+N6oY3FV+NrHfxWVzYpYmSMzwO9SCDIKqkEknJ32oMUAcXSSyRPJz4+9EBgJi2RGeAPFEXh/Zj3&#10;wBdDYArN0gaYcAbgj9PAig6YVwAuZ7Y271icw2V2bFW4FbwxkfpEYrGUUMWtH/bhR86CMJGZZWhZ&#10;GRHnxVBDGTjGR27fmodXNiqSzKSAvj/alk6pf9JhSpiD5oFDBhaAAWAI+VAoRpksYUFjtP710WZW&#10;dxMD8UZhg5EMwiRn/aAoJ01d+m2ZhpB8ikFINt4ItHbPaoCiSQbo44Hj61hDEgqEifA4oFN10ghp&#10;iYmO1QafSIJBJ2befX7UU1GfUm0CAZBOd6z6nXJaExkCZzQUpaq2MbQZP91CzAsXBNozHI7D9qSm&#10;9gCIAhgPO30NYOCkMcN0knvQaVZFa8EEbgxONoq2hBNplo6e0YoSAW03Uk4YIBjJ+9QEMpUk3wDc&#10;DEx9aDoWHvi0kL72x/raixTVYiNoyefOKzTBLmwt3FE3K14AKldlHrNAgAxWwC0kgwJkU5C3MAWD&#10;fp3z8K4sbWbpy+xAmfUV0RCQSGkMBmAM94oCV6QoZlAOI2/qrdpwgIUe06QGOSPHeiHkqFMKfeiJ&#10;AGwrdIcSTIEAsBFBQxLgGYAwDzvisW6QGBAAzH2rBRqe0JEkHok1lJe8QSx3DH7UEXTVVAWXkTvA&#10;z6+lJ7o3JAwQIzSWCwsEKqwp3nOR9BXPWWVhSADkgbiO1AgsFFbAyIBwKgXPvEg4Jj8dqt3slUBC&#10;08zz/FFoALMwD/pLA7DvQJjYAE6iuM8Y/qufsTfpnTB2IzwY58/Kugf/APR8mQCA221NbgwnkzjN&#10;BiVU3RkLuMz6NcpIbTlLtRiYbb/J/FJTfDqwESSQdorFWUSJVroMHeaCMhLK1jFlbAmY+vauZ1Ta&#10;WwGA5mIrsVl5C52M7xG1ckLJF2C5IEcAVFINcgVQw7GJqsB7MshKCedp5+dRGVZANoWFEYE8fLNd&#10;GW9iYQxhT+fjVQXLMsBgDEyfW1bAuuYgSWIO8f7WCxcC1y8cQ1IKi6ak7ACP5oP/2VBLAwQUAAYA&#10;CAAAACEAKikTfN8AAAAGAQAADwAAAGRycy9kb3ducmV2LnhtbEyPwU7DMBBE70j8g7VI3KgDKiUN&#10;caoKqVygoJb2wM2NlyTCXkex06R8PQsXuIy0mtHM23wxOiuO2IXGk4LrSQICqfSmoUrB7m11lYII&#10;UZPR1hMqOGGARXF+luvM+IE2eNzGSnAJhUwrqGNsMylDWaPTYeJbJPY+fOd05LOrpOn0wOXOypsk&#10;mUmnG+KFWrf4UGP5ue2dAitXZulOT+/Dy+tmPn/s18/7r7VSlxfj8h5ExDH+heEHn9GhYKaD78kE&#10;YRXwI/FX2ZumdzMQBw7dptMEZJHL//jFN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XwKGK1EDAAAwCgAADgAAAAAAAAAAAAAAAAA8AgAAZHJzL2Uyb0RvYy54bWxQ&#10;SwECLQAKAAAAAAAAACEADfD5z08OAABPDgAAFQAAAAAAAAAAAAAAAAC5BQAAZHJzL21lZGlhL2lt&#10;YWdlMS5qcGVnUEsBAi0AFAAGAAgAAAAhACopE3zfAAAABgEAAA8AAAAAAAAAAAAAAAAAOxQAAGRy&#10;cy9kb3ducmV2LnhtbFBLAQItABQABgAIAAAAIQBYYLMbugAAACIBAAAZAAAAAAAAAAAAAAAAAEcV&#10;AABkcnMvX3JlbHMvZTJvRG9jLnhtbC5yZWxzUEsFBgAAAAAGAAYAfQEAADgW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dADxwAAANwAAAAPAAAAZHJzL2Rvd25yZXYueG1sRI9Ba8JA&#10;FITvgv9heUIvUjcpKjV1E0QQcrAUbSn19si+JsHs25hdY/rvu4WCx2FmvmHW2WAa0VPnassK4lkE&#10;griwuuZSwcf77vEZhPPIGhvLpOCHHGTpeLTGRNsbH6g/+lIECLsEFVTet4mUrqjIoJvZljh437Yz&#10;6IPsSqk7vAW4aeRTFC2lwZrDQoUtbSsqzserUXDFcnp+o0Wzf40vX3kcnT5xdVLqYTJsXkB4Gvw9&#10;/N/OtYL5YgV/Z8IRkOkvAAAA//8DAFBLAQItABQABgAIAAAAIQDb4fbL7gAAAIUBAAATAAAAAAAA&#10;AAAAAAAAAAAAAABbQ29udGVudF9UeXBlc10ueG1sUEsBAi0AFAAGAAgAAAAhAFr0LFu/AAAAFQEA&#10;AAsAAAAAAAAAAAAAAAAAHwEAAF9yZWxzLy5yZWxzUEsBAi0AFAAGAAgAAAAhAJbR0APHAAAA3AAA&#10;AA8AAAAAAAAAAAAAAAAABwIAAGRycy9kb3ducmV2LnhtbFBLBQYAAAAAAwADALcAAAD7AgAAAAA=&#10;" fillcolor="#aeaaaa [2414]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SShwQAAANwAAAAPAAAAZHJzL2Rvd25yZXYueG1sRE89b8Iw&#10;EN0r8R+sQ2IrDqiNIGAQIJA60ZawsJ3iI4mIz6ltIPx7PCB1fHrf82VnGnEj52vLCkbDBARxYXXN&#10;pYJjvnufgPABWWNjmRQ8yMNy0XubY6btnX/pdgiliCHsM1RQhdBmUvqiIoN+aFviyJ2tMxgidKXU&#10;Du8x3DRynCSpNFhzbKiwpU1FxeVwNQo+f/j0vU/XVw6bv3Z6dts8L7dKDfrdagYiUBf+xS/3l1bw&#10;kcb58Uw8AnLxBAAA//8DAFBLAQItABQABgAIAAAAIQDb4fbL7gAAAIUBAAATAAAAAAAAAAAAAAAA&#10;AAAAAABbQ29udGVudF9UeXBlc10ueG1sUEsBAi0AFAAGAAgAAAAhAFr0LFu/AAAAFQEAAAsAAAAA&#10;AAAAAAAAAAAAHwEAAF9yZWxzLy5yZWxzUEsBAi0AFAAGAAgAAAAhAM/dJKHBAAAA3AAAAA8AAAAA&#10;AAAAAAAAAAAABwIAAGRycy9kb3ducmV2LnhtbFBLBQYAAAAAAwADALcAAAD1AgAAAAA=&#10;" stroked="f" strokecolor="#d8d8d8">
                      <v:fill r:id="rId5" o:title="" recolor="t" rotate="t" type="tile"/>
                    </v:rect>
                    <v:rect id="Rectángulo 9" o:spid="_x0000_s1029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262626" w:themeColor="text1" w:themeTint="D9"/>
                              </w:rPr>
                              <w:alias w:val="Aut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55BC43D4" w14:textId="0AD0E4D7" w:rsidR="00A00F34" w:rsidRPr="00A00F34" w:rsidRDefault="00A00F34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262626" w:themeColor="text1" w:themeTint="D9"/>
                                  </w:rPr>
                                </w:pPr>
                                <w:r w:rsidRPr="00A00F34">
                                  <w:rPr>
                                    <w:color w:val="262626" w:themeColor="text1" w:themeTint="D9"/>
                                  </w:rPr>
                                  <w:t>PAMELA YUDITH AVILA CASTILLO</w:t>
                                </w:r>
                              </w:p>
                            </w:sdtContent>
                          </w:sdt>
                          <w:p w14:paraId="3282EEBD" w14:textId="413BDFA6" w:rsidR="00A00F34" w:rsidRDefault="00A00F34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echa"/>
                              <w:id w:val="172448047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40D9084" w14:textId="77777777" w:rsidR="00A00F34" w:rsidRDefault="00A00F34">
                                <w:pPr>
                                  <w:pStyle w:val="Sinespaciad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[Fecha]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7B95FACC" w14:textId="77777777" w:rsidR="00A00F34" w:rsidRDefault="00A00F34"/>
        <w:p w14:paraId="3A22C06D" w14:textId="77777777" w:rsidR="00A00F34" w:rsidRDefault="00A00F34"/>
        <w:p w14:paraId="588378CC" w14:textId="77777777" w:rsidR="00A00F34" w:rsidRDefault="00A00F34"/>
        <w:p w14:paraId="02233908" w14:textId="77777777" w:rsidR="00A00F34" w:rsidRDefault="00A00F34"/>
        <w:p w14:paraId="353F6DD2" w14:textId="77777777" w:rsidR="00A00F34" w:rsidRDefault="00A00F34"/>
        <w:p w14:paraId="010240AB" w14:textId="77777777" w:rsidR="00A00F34" w:rsidRDefault="00A00F34"/>
        <w:p w14:paraId="5BE1EC34" w14:textId="1F9220C8" w:rsidR="00A00F34" w:rsidRDefault="00A00F34">
          <w:r>
            <w:rPr>
              <w:noProof/>
            </w:rPr>
            <w:drawing>
              <wp:anchor distT="0" distB="0" distL="114300" distR="114300" simplePos="0" relativeHeight="251665408" behindDoc="0" locked="0" layoutInCell="0" allowOverlap="1" wp14:anchorId="1CD7A939" wp14:editId="4FBE2CED">
                <wp:simplePos x="0" y="0"/>
                <wp:positionH relativeFrom="page">
                  <wp:posOffset>2829560</wp:posOffset>
                </wp:positionH>
                <wp:positionV relativeFrom="page">
                  <wp:posOffset>3175635</wp:posOffset>
                </wp:positionV>
                <wp:extent cx="4291965" cy="3702685"/>
                <wp:effectExtent l="0" t="0" r="0" b="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Imagen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965" cy="37026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6EF087A" w14:textId="77777777" w:rsidR="00A00F34" w:rsidRDefault="00A00F34"/>
        <w:p w14:paraId="13304BC0" w14:textId="76D68AA7" w:rsidR="00392156" w:rsidRPr="00A00F34" w:rsidRDefault="00A00F3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4B88E15B" wp14:editId="440052BA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0FE5D9D" w14:textId="5163D81E" w:rsidR="00A00F34" w:rsidRDefault="00A00F34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ALMACENAMIENTO EN LA NUBE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B88E15B" id="Rectángulo 16" o:spid="_x0000_s1030" style="position:absolute;margin-left:0;margin-top:0;width:548.85pt;height:50.4pt;z-index:25166643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7TNAIAAFYEAAAOAAAAZHJzL2Uyb0RvYy54bWysVNuO2jAQfa/Uf7D8XhJYYCEirFZsqSpt&#10;21W3/QDjOMSqbx0bEvo3+y39sY4dloX2oVJVHixPZnx85swxi5tOK7IX4KU1JR0OckqE4baSZlvS&#10;r1/Wb2aU+MBMxZQ1oqQH4enN8vWrResKMbKNVZUAgiDGF60raROCK7LM80Zo5gfWCYPJ2oJmAUPY&#10;ZhWwFtG1ykZ5Ps1aC5UDy4X3+PWuT9Jlwq9rwcOnuvYiEFVS5BbSCmndxDVbLlixBeYayY802D+w&#10;0EwavPQEdccCIzuQf0BpycF6W4cBtzqzdS25SD1gN8P8t24eG+ZE6gXF8e4kk/9/sPzj/gGIrEo6&#10;nl5RYpjGIX1G2X4+me1OWTKcRo1a5wssfXQPELv07t7yb54Yu2qY2YpbANs2glXIbBjrs4sDMfB4&#10;lGzaD7bCC9gu2CRXV4OOgCgE6dJUDqepiC4Qjh+n8+v8aj6hhGNuOs7zWRpbxorn0w58eCesJnFT&#10;UkD6CZ3t732IbFjxXJLYWyWrtVQqBdFpYqWA7Bl6JHQ9f+zxvEoZ0mJr83ySJ+SLZDLrXyG0DOh0&#10;JXVJZ3n89d6Lqr01VfJhYFL1e2SszFHGqFw/gdBtujSrxDGqurHVAXUF2xsbHyJuGgs/KGnR1CX1&#10;33cMBCXqvYmzmY1mqB4JKRpPrkcYwEVqc55ihiNYSXkASvpgFfrXs3Mgtw3eNuwFcbc407VMcr8w&#10;O7aA5k1TOD60+DrO41T18new/AUAAP//AwBQSwMEFAAGAAgAAAAhAMecrP/bAAAABgEAAA8AAABk&#10;cnMvZG93bnJldi54bWxMj0FPwzAMhe9I/IfISNxYAgK2labTYEKC4wYXbl7jtYXE6ZqsK/x60l3g&#10;Yj3rWe99zheDs6KnLjSeNVxPFAji0puGKw3vb89XMxAhIhu0nknDNwVYFOdnOWbGH3lN/SZWIoVw&#10;yFBDHWObSRnKmhyGiW+Jk7fzncOY1q6SpsNjCndW3ih1Lx02nBpqbOmppvJrc3Aayv2d/Gk/Xni3&#10;ep3fLlf92u4/H7W+vBiWDyAiDfHvGEb8hA5FYtr6A5sgrIb0SDzN0VPz6RTEdlRqBrLI5X/84hcA&#10;AP//AwBQSwECLQAUAAYACAAAACEAtoM4kv4AAADhAQAAEwAAAAAAAAAAAAAAAAAAAAAAW0NvbnRl&#10;bnRfVHlwZXNdLnhtbFBLAQItABQABgAIAAAAIQA4/SH/1gAAAJQBAAALAAAAAAAAAAAAAAAAAC8B&#10;AABfcmVscy8ucmVsc1BLAQItABQABgAIAAAAIQBRqj7TNAIAAFYEAAAOAAAAAAAAAAAAAAAAAC4C&#10;AABkcnMvZTJvRG9jLnhtbFBLAQItABQABgAIAAAAIQDHnKz/2wAAAAYBAAAPAAAAAAAAAAAAAAAA&#10;AI4EAABkcnMvZG93bnJldi54bWxQSwUGAAAAAAQABADzAAAAlg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0FE5D9D" w14:textId="5163D81E" w:rsidR="00A00F34" w:rsidRDefault="00A00F34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ALMACENAMIENTO EN LA NUBE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14:paraId="51127BF6" w14:textId="4D2A7664" w:rsidR="00392156" w:rsidRDefault="00392156"/>
    <w:p w14:paraId="710CB4FD" w14:textId="0F8845E0" w:rsidR="00392156" w:rsidRDefault="00392156"/>
    <w:p w14:paraId="79ED4E81" w14:textId="1FE9AA8B" w:rsidR="00392156" w:rsidRDefault="00392156"/>
    <w:p w14:paraId="62405DC0" w14:textId="5A5984FC" w:rsidR="00392156" w:rsidRDefault="00392156"/>
    <w:p w14:paraId="374FA983" w14:textId="0626EAFF" w:rsidR="00392156" w:rsidRDefault="00392156"/>
    <w:p w14:paraId="1E11FB66" w14:textId="32E64BD3" w:rsidR="00392156" w:rsidRDefault="00392156"/>
    <w:p w14:paraId="47F7BA57" w14:textId="05B46989" w:rsidR="00392156" w:rsidRDefault="00392156"/>
    <w:p w14:paraId="75415CA5" w14:textId="678C28C4" w:rsidR="00392156" w:rsidRDefault="00392156"/>
    <w:p w14:paraId="0704C6BE" w14:textId="5D490AD6" w:rsidR="00392156" w:rsidRDefault="00392156"/>
    <w:p w14:paraId="5631AD33" w14:textId="4ACE683A" w:rsidR="00392156" w:rsidRDefault="00392156"/>
    <w:p w14:paraId="6B8145B8" w14:textId="595C9D14" w:rsidR="00392156" w:rsidRDefault="00392156"/>
    <w:p w14:paraId="5102DE35" w14:textId="76137E34" w:rsidR="00392156" w:rsidRDefault="00392156"/>
    <w:p w14:paraId="64DD80C2" w14:textId="20A173A9" w:rsidR="00392156" w:rsidRDefault="00392156"/>
    <w:p w14:paraId="6CDEE46C" w14:textId="349AADFD" w:rsidR="00392156" w:rsidRDefault="00A00F3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2FE3B" wp14:editId="716A9DD5">
                <wp:simplePos x="0" y="0"/>
                <wp:positionH relativeFrom="page">
                  <wp:posOffset>4843248</wp:posOffset>
                </wp:positionH>
                <wp:positionV relativeFrom="paragraph">
                  <wp:posOffset>15875</wp:posOffset>
                </wp:positionV>
                <wp:extent cx="2879124" cy="10503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124" cy="105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BFDA1" w14:textId="13D25730" w:rsidR="00A00F34" w:rsidRPr="00A00F34" w:rsidRDefault="00A00F3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0F34">
                              <w:rPr>
                                <w:b/>
                                <w:bCs/>
                              </w:rPr>
                              <w:t xml:space="preserve">MAESTRA. </w:t>
                            </w:r>
                            <w:r w:rsidRPr="00A00F34">
                              <w:rPr>
                                <w:b/>
                                <w:bCs/>
                              </w:rPr>
                              <w:t>DIANA ELIZABETH CERDA OROCIO</w:t>
                            </w:r>
                          </w:p>
                          <w:p w14:paraId="6C683A39" w14:textId="5C647E4F" w:rsidR="00A00F34" w:rsidRPr="00A00F34" w:rsidRDefault="00A00F34">
                            <w:pPr>
                              <w:rPr>
                                <w:color w:val="C45911" w:themeColor="accent2" w:themeShade="BF"/>
                              </w:rPr>
                            </w:pPr>
                            <w:r w:rsidRPr="00A00F34">
                              <w:rPr>
                                <w:color w:val="C45911" w:themeColor="accent2" w:themeShade="BF"/>
                              </w:rPr>
                              <w:t>CURSO. COMPUTACIÓN</w:t>
                            </w:r>
                          </w:p>
                          <w:p w14:paraId="164E84DA" w14:textId="1EC1C34A" w:rsidR="00A00F34" w:rsidRPr="00A00F34" w:rsidRDefault="00A00F3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Pr="00A00F34">
                              <w:rPr>
                                <w:b/>
                                <w:bCs/>
                              </w:rPr>
                              <w:t>1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2FE3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1" type="#_x0000_t202" style="position:absolute;margin-left:381.35pt;margin-top:1.25pt;width:226.7pt;height:82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HMNQIAAGAEAAAOAAAAZHJzL2Uyb0RvYy54bWysVN1v2jAQf5+0/8Hy+8hHgbaIUDEqpkmo&#10;rUSnPhvHJpEcn2cbEvbX7+wQiro9TXsxZ9/lzr8PM3/oGkWOwroadEGzUUqJ0BzKWu8L+uN1/eWO&#10;EueZLpkCLQp6Eo4+LD5/mrdmJnKoQJXCEmyi3aw1Ba28N7MkcbwSDXMjMEJjUoJtmMet3SelZS12&#10;b1SSp+k0acGWxgIXzuHpY5+ki9hfSsH9s5ROeKIKinfzcbVx3YU1WczZbG+ZqWp+vgb7h1s0rNY4&#10;9NLqkXlGDrb+o1VTcwsOpB9xaBKQsuYiYkA0WfoBzbZiRkQsSI4zF5rc/2vLn44vltRlQaeUaNag&#10;RKsDKy2QUhAvOg9kGkhqjZth7dZgte++QodiD+cODwP2Ttom/CIqgnmk+3ShGDsRjof53e19lo8p&#10;4ZjL0kl6k09Cn+T9c2Od/yagISEoqEUNI7XsuHG+Lx1KwjQN61qpqKPSpEUgN5M0fnDJYHOlcUYA&#10;0V82RL7bdRF5PgDZQXlCfBZ6mzjD1zXeYcOcf2EWfYGQ0Ov+GRepAGfBOaKkAvvrb+ehHuXCLCUt&#10;+qyg7ueBWUGJ+q5RyPtsPA7GjJvx5DbHjb3O7K4z+tCsAK2c4asyPIah3qshlBaaN3wSyzAVU0xz&#10;nF1QP4Qr37sfnxQXy2UsQisa5jd6a3hoHVgNDL92b8yaswzBC08wOJLNPqjR1/Z6LA8eZB2lCjz3&#10;rJ7pRxtHsc9PLryT632sev9jWPwGAAD//wMAUEsDBBQABgAIAAAAIQB0CSxF4QAAAAoBAAAPAAAA&#10;ZHJzL2Rvd25yZXYueG1sTI/BTsMwEETvSPyDtUjcqBNLTUqIU1WRKiQEh5ZeuG1iN4mw1yF228DX&#10;457gNqsZzbwt17M17KwnPziSkC4SYJpapwbqJBzetw8rYD4gKTSOtIRv7WFd3d6UWCh3oZ0+70PH&#10;Ygn5AiX0IYwF577ttUW/cKOm6B3dZDHEc+q4mvASy63hIkkybnGguNDjqOtet5/7k5XwUm/fcNcI&#10;u/ox9fPrcTN+HT6WUt7fzZsnYEHP4S8MV/yIDlVkatyJlGdGQp6JPEYliCWwqy/SLAXWRJXlj8Cr&#10;kv9/ofoFAAD//wMAUEsBAi0AFAAGAAgAAAAhALaDOJL+AAAA4QEAABMAAAAAAAAAAAAAAAAAAAAA&#10;AFtDb250ZW50X1R5cGVzXS54bWxQSwECLQAUAAYACAAAACEAOP0h/9YAAACUAQAACwAAAAAAAAAA&#10;AAAAAAAvAQAAX3JlbHMvLnJlbHNQSwECLQAUAAYACAAAACEAxymRzDUCAABgBAAADgAAAAAAAAAA&#10;AAAAAAAuAgAAZHJzL2Uyb0RvYy54bWxQSwECLQAUAAYACAAAACEAdAksReEAAAAKAQAADwAAAAAA&#10;AAAAAAAAAACPBAAAZHJzL2Rvd25yZXYueG1sUEsFBgAAAAAEAAQA8wAAAJ0FAAAAAA==&#10;" filled="f" stroked="f" strokeweight=".5pt">
                <v:textbox>
                  <w:txbxContent>
                    <w:p w14:paraId="6D2BFDA1" w14:textId="13D25730" w:rsidR="00A00F34" w:rsidRPr="00A00F34" w:rsidRDefault="00A00F34">
                      <w:pPr>
                        <w:rPr>
                          <w:b/>
                          <w:bCs/>
                        </w:rPr>
                      </w:pPr>
                      <w:r w:rsidRPr="00A00F34">
                        <w:rPr>
                          <w:b/>
                          <w:bCs/>
                        </w:rPr>
                        <w:t xml:space="preserve">MAESTRA. </w:t>
                      </w:r>
                      <w:r w:rsidRPr="00A00F34">
                        <w:rPr>
                          <w:b/>
                          <w:bCs/>
                        </w:rPr>
                        <w:t>DIANA ELIZABETH CERDA OROCIO</w:t>
                      </w:r>
                    </w:p>
                    <w:p w14:paraId="6C683A39" w14:textId="5C647E4F" w:rsidR="00A00F34" w:rsidRPr="00A00F34" w:rsidRDefault="00A00F34">
                      <w:pPr>
                        <w:rPr>
                          <w:color w:val="C45911" w:themeColor="accent2" w:themeShade="BF"/>
                        </w:rPr>
                      </w:pPr>
                      <w:r w:rsidRPr="00A00F34">
                        <w:rPr>
                          <w:color w:val="C45911" w:themeColor="accent2" w:themeShade="BF"/>
                        </w:rPr>
                        <w:t>CURSO. COMPUTACIÓN</w:t>
                      </w:r>
                    </w:p>
                    <w:p w14:paraId="164E84DA" w14:textId="1EC1C34A" w:rsidR="00A00F34" w:rsidRPr="00A00F34" w:rsidRDefault="00A00F3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  <w:r w:rsidRPr="00A00F34">
                        <w:rPr>
                          <w:b/>
                          <w:bCs/>
                        </w:rPr>
                        <w:t>1 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ED5520" w14:textId="0AE7A5DD" w:rsidR="00392156" w:rsidRDefault="00392156"/>
    <w:p w14:paraId="73D2BEDD" w14:textId="76F10B3C" w:rsidR="00392156" w:rsidRDefault="00392156"/>
    <w:p w14:paraId="1848ECD1" w14:textId="40B1D6AE" w:rsidR="00392156" w:rsidRDefault="00392156"/>
    <w:p w14:paraId="3A2103F9" w14:textId="1FA23D07" w:rsidR="00392156" w:rsidRDefault="00392156"/>
    <w:p w14:paraId="2E0BF9A7" w14:textId="7C8C7CBF" w:rsidR="00392156" w:rsidRDefault="00392156"/>
    <w:p w14:paraId="2DDB6428" w14:textId="1F7B3983" w:rsidR="00444EC1" w:rsidRPr="00A00F34" w:rsidRDefault="00A00F34" w:rsidP="00444EC1">
      <w:pPr>
        <w:rPr>
          <w:rFonts w:ascii="Avenir Next LT Pro Light" w:hAnsi="Avenir Next LT Pro Light"/>
          <w:noProof/>
          <w:color w:val="FFFFFF" w:themeColor="background1"/>
        </w:rPr>
      </w:pPr>
      <w:r w:rsidRPr="00A00F34">
        <w:rPr>
          <w:rFonts w:ascii="Avenir Next LT Pro Light" w:hAnsi="Avenir Next LT Pro Light"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9FF0E7" wp14:editId="03D8764F">
                <wp:simplePos x="0" y="0"/>
                <wp:positionH relativeFrom="column">
                  <wp:posOffset>-481914</wp:posOffset>
                </wp:positionH>
                <wp:positionV relativeFrom="paragraph">
                  <wp:posOffset>-654908</wp:posOffset>
                </wp:positionV>
                <wp:extent cx="6993479" cy="9477615"/>
                <wp:effectExtent l="57150" t="57150" r="55245" b="476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479" cy="94776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7ED2" id="Rectángulo 5" o:spid="_x0000_s1026" style="position:absolute;margin-left:-37.95pt;margin-top:-51.55pt;width:550.65pt;height:74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Fp8QIAAHEGAAAOAAAAZHJzL2Uyb0RvYy54bWysVdtu2zAMfR+wfxD0vjpJ02YJ6hZBiwwD&#10;ujVoO/RZkWVbgCxqlHLb3+xb9mOjZMe9rFiBYX1wRYk8JA8vObvYNYZtFHoNNufDowFnykootK1y&#10;/u1+8eEjZz4IWwgDVuV8rzy/OH//7mzrZmoENZhCISMQ62dbl/M6BDfLMi9r1Qh/BE5ZeiwBGxFI&#10;xCorUGwJvTHZaDA4zbaAhUOQynu6vWof+XnCL0slw01ZehWYyTnFFtIX03cVv9n5mZhVKFytZReG&#10;+IcoGqEtOe2hrkQQbI36D6hGSwQPZTiS0GRQllqqlANlMxy8yOauFk6lXIgc73qa/P+DlV83S2S6&#10;yPkJZ1Y0VKJbIu3XT1utDbCTSNDW+Rnp3bkldpKnY8x2V2IT/1MebJdI3fekql1gki5Pp9Pj8WTK&#10;maS36XgyOR0m1OzR3KEPnxQ0LB5yjhRAIlNsrn0gl6R6UInePBhdLLQxSYidoi4Nso2gGofdMJma&#10;dfMFivbuZEB/baXpmvrhxTXBp36LKMnZMwfGvuVzVY0ieoR5jIykzlIqq46LCCKJXxRdloChhq7z&#10;Fgg2dBHqqg63umKoaYJCjUotA2eFpqZNKinaHtK7FnqlNsrcd9DCVkYdQkoKWaxhW7V0CnujYkTG&#10;3qqSyk91GiXeeiJajoSk6ENLqa9Fod6iLgFG5JLq02N3AM9LdcBuqev0o6lKc9sbD/4WWGvcWyTP&#10;xGVv3GgL+BqAoaw6z60+FfAJNfG4gmJPw4HQbg3v5EJTg14LH5YCaU3QQqHVF27oUxrY5hy6E2c1&#10;4I/X7qM+TS+9craltZNz/30tUHFmPlua6+lwPI57Kgnjk8mIBHz6snr6YtfNJVDXD2nJOpmOUT+Y&#10;w7FEaB5oQ86jV3oSVpLvnMuAB+EytOuQdqxU83lSo93kRLi2d05G8MhqHMD73YNA1zVZoAH/CocV&#10;JWYvhrXVjZYW5usApU6T/MhrxzfttTQ63STExflUTlqPvxTnvwEAAP//AwBQSwMEFAAGAAgAAAAh&#10;AEM0RznkAAAADgEAAA8AAABkcnMvZG93bnJldi54bWxMj7FOwzAQhnck3sE6JBbUOmkaaEKcqkV0&#10;Qgy0HRjd+Egi4nOwnTTw9LgTbP/pPv33XbGedMdGtK41JCCeR8CQKqNaqgUcD7vZCpjzkpTsDKGA&#10;b3SwLq+vCpkrc6Y3HPe+ZqGEXC4FNN73OeeualBLNzc9Uth9GKulD6OtubLyHMp1xxdRdM+1bClc&#10;aGSPTw1Wn/tBC/jqs3T4sWo7mu1u8/L6bO548i7E7c20eQTmcfJ/MFz0gzqUwelkBlKOdQJmD2kW&#10;0BDiKImBXZBokS6BnUJKVtkSeFnw/2+UvwAAAP//AwBQSwECLQAUAAYACAAAACEAtoM4kv4AAADh&#10;AQAAEwAAAAAAAAAAAAAAAAAAAAAAW0NvbnRlbnRfVHlwZXNdLnhtbFBLAQItABQABgAIAAAAIQA4&#10;/SH/1gAAAJQBAAALAAAAAAAAAAAAAAAAAC8BAABfcmVscy8ucmVsc1BLAQItABQABgAIAAAAIQDx&#10;rcFp8QIAAHEGAAAOAAAAAAAAAAAAAAAAAC4CAABkcnMvZTJvRG9jLnhtbFBLAQItABQABgAIAAAA&#10;IQBDNEc55AAAAA4BAAAPAAAAAAAAAAAAAAAAAEsFAABkcnMvZG93bnJldi54bWxQSwUGAAAAAAQA&#10;BADzAAAAXAYAAAAA&#10;" fillcolor="gray [1629]" strokecolor="#e7e6e6 [3214]" strokeweight="1pt"/>
            </w:pict>
          </mc:Fallback>
        </mc:AlternateContent>
      </w:r>
      <w:r w:rsidR="00444EC1" w:rsidRPr="00A00F34">
        <w:rPr>
          <w:rFonts w:ascii="Avenir Next LT Pro Light" w:hAnsi="Avenir Next LT Pro Light"/>
          <w:noProof/>
          <w:color w:val="FFFFFF" w:themeColor="background1"/>
        </w:rPr>
        <w:t>A</w:t>
      </w:r>
      <w:r>
        <w:rPr>
          <w:rFonts w:ascii="Avenir Next LT Pro Light" w:hAnsi="Avenir Next LT Pro Light"/>
          <w:noProof/>
          <w:color w:val="FFFFFF" w:themeColor="background1"/>
        </w:rPr>
        <w:t xml:space="preserve"> L M A C E N A M I E N T O   E N    L A    N U B E</w:t>
      </w:r>
    </w:p>
    <w:p w14:paraId="018EDD1B" w14:textId="59F6B36A" w:rsidR="00444EC1" w:rsidRPr="00A00F34" w:rsidRDefault="00A00F34" w:rsidP="00444EC1">
      <w:pPr>
        <w:rPr>
          <w:b/>
          <w:bCs/>
          <w:noProof/>
        </w:rPr>
      </w:pPr>
      <w:r w:rsidRPr="00A00F3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85F4C89" wp14:editId="4822079A">
            <wp:simplePos x="0" y="0"/>
            <wp:positionH relativeFrom="margin">
              <wp:posOffset>437378</wp:posOffset>
            </wp:positionH>
            <wp:positionV relativeFrom="paragraph">
              <wp:posOffset>2114550</wp:posOffset>
            </wp:positionV>
            <wp:extent cx="5038725" cy="190500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 b="39504"/>
                    <a:stretch/>
                  </pic:blipFill>
                  <pic:spPr bwMode="auto">
                    <a:xfrm>
                      <a:off x="0" y="0"/>
                      <a:ext cx="503872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53A" w:rsidRPr="00A00F34">
        <w:rPr>
          <w:b/>
          <w:bCs/>
          <w:noProof/>
        </w:rPr>
        <w:t>Google Drive, Dropbox, OneCloud, OneDrive (Microsoft) o iCloud (Apple)</w:t>
      </w:r>
      <w:r w:rsidR="0051653A" w:rsidRPr="00A00F34">
        <w:rPr>
          <w:b/>
          <w:bCs/>
          <w:noProof/>
        </w:rPr>
        <w:t xml:space="preserve"> son algunas </w:t>
      </w:r>
      <w:r w:rsidR="00084E26" w:rsidRPr="00A00F34">
        <w:rPr>
          <w:b/>
          <w:bCs/>
          <w:noProof/>
        </w:rPr>
        <w:t xml:space="preserve">opciones para guardar tus archivos </w:t>
      </w:r>
      <w:r w:rsidR="0051653A" w:rsidRPr="00A00F34">
        <w:rPr>
          <w:b/>
          <w:bCs/>
          <w:noProof/>
        </w:rPr>
        <w:t>sin ocupar mucho espacio en tu dispostitivo.</w:t>
      </w:r>
      <w:r w:rsidR="0051653A" w:rsidRPr="00A00F34">
        <w:rPr>
          <w:b/>
          <w:bCs/>
          <w:noProof/>
        </w:rPr>
        <w:br/>
        <w:t>En este caso Google Dive es la que nos interesa, ya que es una herramienta muy facil de usar y de acceder, solo necesitas de tu correo para iniciar tu cuenta, y te ofrece una d</w:t>
      </w:r>
      <w:r w:rsidR="0051653A" w:rsidRPr="00A00F34">
        <w:rPr>
          <w:b/>
          <w:bCs/>
          <w:noProof/>
        </w:rPr>
        <w:t>isponibilidad inmediata de los archivos</w:t>
      </w:r>
      <w:r w:rsidR="0051653A" w:rsidRPr="00A00F34">
        <w:rPr>
          <w:b/>
          <w:bCs/>
          <w:noProof/>
        </w:rPr>
        <w:t>, además puedes realizar un respaldo de tus documentos, tiene un 80% de confiabilidad, ya que, como la mayodria de las herramientas de internet tienen sus contras, l</w:t>
      </w:r>
      <w:r w:rsidR="0051653A" w:rsidRPr="00A00F34">
        <w:rPr>
          <w:b/>
          <w:bCs/>
          <w:noProof/>
        </w:rPr>
        <w:t>os datos pueden acabar en manos de terceros</w:t>
      </w:r>
      <w:r w:rsidR="0051653A" w:rsidRPr="00A00F34">
        <w:rPr>
          <w:b/>
          <w:bCs/>
          <w:noProof/>
        </w:rPr>
        <w:t>,l</w:t>
      </w:r>
      <w:r w:rsidR="0051653A" w:rsidRPr="00A00F34">
        <w:rPr>
          <w:b/>
          <w:bCs/>
          <w:noProof/>
        </w:rPr>
        <w:t>a seguridad es responsabilidad de la empresa, algo que puede traer problemas al usuario si hay fallos</w:t>
      </w:r>
      <w:r w:rsidR="0051653A" w:rsidRPr="00A00F34">
        <w:rPr>
          <w:b/>
          <w:bCs/>
          <w:noProof/>
        </w:rPr>
        <w:t xml:space="preserve"> y s</w:t>
      </w:r>
      <w:r w:rsidR="0051653A" w:rsidRPr="00A00F34">
        <w:rPr>
          <w:b/>
          <w:bCs/>
          <w:noProof/>
        </w:rPr>
        <w:t>e necesita tener acceso a Internet en todo momento</w:t>
      </w:r>
      <w:r w:rsidR="0051653A" w:rsidRPr="00A00F34">
        <w:rPr>
          <w:b/>
          <w:bCs/>
          <w:noProof/>
        </w:rPr>
        <w:t>.</w:t>
      </w:r>
      <w:r w:rsidRPr="00A00F34">
        <w:rPr>
          <w:b/>
          <w:bCs/>
          <w:noProof/>
        </w:rPr>
        <w:br/>
        <w:t>Sin embargo, llevo tiempo de usarla y personalmente no he tenido problemas con esta herramienta, es recomendable estar al pendiente de tus archivos para que no pierdas ninguno.</w:t>
      </w:r>
      <w:r w:rsidR="00444EC1" w:rsidRPr="00A00F34">
        <w:rPr>
          <w:b/>
          <w:bCs/>
          <w:noProof/>
        </w:rPr>
        <w:br/>
      </w:r>
      <w:r w:rsidR="00444EC1" w:rsidRPr="00A00F34">
        <w:rPr>
          <w:b/>
          <w:bCs/>
          <w:noProof/>
        </w:rPr>
        <w:br/>
      </w:r>
      <w:r w:rsidR="00444EC1" w:rsidRPr="00A00F34">
        <w:rPr>
          <w:b/>
          <w:bCs/>
          <w:noProof/>
        </w:rPr>
        <w:br/>
      </w:r>
    </w:p>
    <w:p w14:paraId="0179EE98" w14:textId="3DC2EE5F" w:rsidR="00444EC1" w:rsidRPr="00444EC1" w:rsidRDefault="00444EC1" w:rsidP="00444EC1"/>
    <w:p w14:paraId="7A3F9258" w14:textId="73DE2B7B" w:rsidR="00444EC1" w:rsidRPr="00444EC1" w:rsidRDefault="00444EC1" w:rsidP="00444EC1"/>
    <w:p w14:paraId="2D371515" w14:textId="353082CC" w:rsidR="00444EC1" w:rsidRPr="00444EC1" w:rsidRDefault="00444EC1" w:rsidP="00444EC1"/>
    <w:p w14:paraId="2116A07B" w14:textId="7C175663" w:rsidR="00444EC1" w:rsidRPr="00444EC1" w:rsidRDefault="00444EC1" w:rsidP="00444EC1"/>
    <w:p w14:paraId="265A0DA6" w14:textId="67CA728B" w:rsidR="00444EC1" w:rsidRPr="00444EC1" w:rsidRDefault="00444EC1" w:rsidP="00444EC1"/>
    <w:p w14:paraId="5C992525" w14:textId="7A32F6CC" w:rsidR="00444EC1" w:rsidRPr="00444EC1" w:rsidRDefault="00444EC1" w:rsidP="00444EC1"/>
    <w:p w14:paraId="1032E1B4" w14:textId="0250D98B" w:rsidR="00444EC1" w:rsidRPr="00444EC1" w:rsidRDefault="00A00F34" w:rsidP="00444EC1">
      <w:r w:rsidRPr="00A00F3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AC301D9" wp14:editId="5826CAFA">
            <wp:simplePos x="0" y="0"/>
            <wp:positionH relativeFrom="column">
              <wp:posOffset>-161548</wp:posOffset>
            </wp:positionH>
            <wp:positionV relativeFrom="paragraph">
              <wp:posOffset>292134</wp:posOffset>
            </wp:positionV>
            <wp:extent cx="2800350" cy="16423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4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BA303" w14:textId="19862F16" w:rsidR="00444EC1" w:rsidRPr="00444EC1" w:rsidRDefault="00A00F34" w:rsidP="00444EC1">
      <w:r w:rsidRPr="00A00F3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A3CEF46" wp14:editId="7628851C">
            <wp:simplePos x="0" y="0"/>
            <wp:positionH relativeFrom="margin">
              <wp:posOffset>3638293</wp:posOffset>
            </wp:positionH>
            <wp:positionV relativeFrom="paragraph">
              <wp:posOffset>60960</wp:posOffset>
            </wp:positionV>
            <wp:extent cx="2790825" cy="1744266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4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6A30D" w14:textId="457A3850" w:rsidR="00444EC1" w:rsidRDefault="00444EC1" w:rsidP="00444EC1"/>
    <w:p w14:paraId="7CCF2203" w14:textId="50BC05AA" w:rsidR="00444EC1" w:rsidRPr="00444EC1" w:rsidRDefault="00A00F34" w:rsidP="00444EC1">
      <w:pPr>
        <w:tabs>
          <w:tab w:val="left" w:pos="6765"/>
        </w:tabs>
      </w:pPr>
      <w:r w:rsidRPr="00A00F3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BA51B73" wp14:editId="14029163">
            <wp:simplePos x="0" y="0"/>
            <wp:positionH relativeFrom="margin">
              <wp:posOffset>1275938</wp:posOffset>
            </wp:positionH>
            <wp:positionV relativeFrom="paragraph">
              <wp:posOffset>1559371</wp:posOffset>
            </wp:positionV>
            <wp:extent cx="3352800" cy="1959016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5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EC1">
        <w:tab/>
      </w:r>
      <w:r w:rsidR="00444EC1">
        <w:br/>
      </w:r>
      <w:r w:rsidR="00444EC1">
        <w:br/>
      </w:r>
      <w:r w:rsidR="00444EC1">
        <w:br/>
      </w:r>
      <w:r w:rsidR="00444EC1">
        <w:br/>
      </w:r>
      <w:r w:rsidR="00444EC1">
        <w:br/>
      </w:r>
      <w:r w:rsidR="00444EC1">
        <w:br/>
      </w:r>
    </w:p>
    <w:sectPr w:rsidR="00444EC1" w:rsidRPr="00444EC1" w:rsidSect="00A00F34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56"/>
    <w:rsid w:val="00084E26"/>
    <w:rsid w:val="00392156"/>
    <w:rsid w:val="00444EC1"/>
    <w:rsid w:val="0051653A"/>
    <w:rsid w:val="00A00F34"/>
    <w:rsid w:val="00D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1A45"/>
  <w15:chartTrackingRefBased/>
  <w15:docId w15:val="{FAB82E4C-D054-438A-A968-07657DEA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0F3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0F34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LA NUBE</dc:title>
  <dc:subject/>
  <dc:creator>PAMELA YUDITH AVILA CASTILLO</dc:creator>
  <cp:keywords/>
  <dc:description/>
  <cp:lastModifiedBy>PAMELA YUDITH AVILA CASTILLO</cp:lastModifiedBy>
  <cp:revision>2</cp:revision>
  <dcterms:created xsi:type="dcterms:W3CDTF">2021-04-28T13:53:00Z</dcterms:created>
  <dcterms:modified xsi:type="dcterms:W3CDTF">2021-04-28T13:53:00Z</dcterms:modified>
</cp:coreProperties>
</file>